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97E59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D97E59">
        <w:rPr>
          <w:rFonts w:ascii="Times New Roman" w:hAnsi="Times New Roman" w:cs="Times New Roman"/>
          <w:b/>
          <w:sz w:val="24"/>
          <w:szCs w:val="24"/>
        </w:rPr>
        <w:t>доходах, расходах, об имуществе и обязательствах</w:t>
      </w:r>
      <w:r w:rsidR="00AC0490" w:rsidRPr="00D97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E59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D97E59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D97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D97E59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D97E59" w:rsidRPr="00D97E59">
        <w:rPr>
          <w:rFonts w:ascii="Times New Roman" w:hAnsi="Times New Roman" w:cs="Times New Roman"/>
          <w:b/>
          <w:sz w:val="24"/>
          <w:szCs w:val="24"/>
        </w:rPr>
        <w:t xml:space="preserve">Министерстве физической культуры и спорта Чувашской Республики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7E59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D97E59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D97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D97E59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D97E59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D97E59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D97E59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D97E59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D97E59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D97E59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A3" w:rsidRPr="00AF570E" w:rsidTr="002B1FA3">
        <w:tc>
          <w:tcPr>
            <w:tcW w:w="396" w:type="dxa"/>
          </w:tcPr>
          <w:p w:rsidR="002B1FA3" w:rsidRPr="00AF570E" w:rsidRDefault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2B1FA3" w:rsidRPr="008D48AF" w:rsidRDefault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Т.Н.</w:t>
            </w:r>
          </w:p>
        </w:tc>
        <w:tc>
          <w:tcPr>
            <w:tcW w:w="2002" w:type="dxa"/>
          </w:tcPr>
          <w:p w:rsidR="002B1FA3" w:rsidRPr="00AF570E" w:rsidRDefault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и организационной работы</w:t>
            </w:r>
          </w:p>
        </w:tc>
        <w:tc>
          <w:tcPr>
            <w:tcW w:w="1144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20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883 809,79</w:t>
            </w:r>
          </w:p>
        </w:tc>
        <w:tc>
          <w:tcPr>
            <w:tcW w:w="2344" w:type="dxa"/>
          </w:tcPr>
          <w:p w:rsidR="002B1FA3" w:rsidRPr="00AF570E" w:rsidRDefault="00D97E59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76" w:rsidRPr="00AF570E" w:rsidTr="002B1FA3">
        <w:tc>
          <w:tcPr>
            <w:tcW w:w="396" w:type="dxa"/>
            <w:vMerge w:val="restart"/>
          </w:tcPr>
          <w:p w:rsidR="00032076" w:rsidRPr="00AF570E" w:rsidRDefault="00032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  <w:vMerge w:val="restart"/>
          </w:tcPr>
          <w:p w:rsidR="00032076" w:rsidRPr="008D48AF" w:rsidRDefault="00032076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Пиняев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2002" w:type="dxa"/>
            <w:vMerge w:val="restart"/>
          </w:tcPr>
          <w:p w:rsidR="00032076" w:rsidRPr="00AF570E" w:rsidRDefault="00032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спортивно-учебной работы, физической культуры и спорта</w:t>
            </w:r>
          </w:p>
        </w:tc>
        <w:tc>
          <w:tcPr>
            <w:tcW w:w="11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20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732 376,72</w:t>
            </w:r>
          </w:p>
        </w:tc>
        <w:tc>
          <w:tcPr>
            <w:tcW w:w="2344" w:type="dxa"/>
            <w:vMerge w:val="restart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76" w:rsidRPr="00AF570E" w:rsidTr="002B1FA3">
        <w:tc>
          <w:tcPr>
            <w:tcW w:w="396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32076" w:rsidRPr="008D48AF" w:rsidRDefault="00032076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32076" w:rsidRPr="00AF570E" w:rsidRDefault="00032076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20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76" w:rsidRPr="00AF570E" w:rsidTr="002B1FA3">
        <w:tc>
          <w:tcPr>
            <w:tcW w:w="396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32076" w:rsidRPr="008D48AF" w:rsidRDefault="00032076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32076" w:rsidRPr="00AF570E" w:rsidRDefault="00032076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0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76" w:rsidRPr="00AF570E" w:rsidTr="002B1FA3">
        <w:tc>
          <w:tcPr>
            <w:tcW w:w="396" w:type="dxa"/>
            <w:vMerge/>
          </w:tcPr>
          <w:p w:rsidR="00032076" w:rsidRPr="00D97E59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32076" w:rsidRPr="00D97E59" w:rsidRDefault="00032076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032076" w:rsidRPr="00AF570E" w:rsidRDefault="00032076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20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945 112,15</w:t>
            </w:r>
          </w:p>
        </w:tc>
        <w:tc>
          <w:tcPr>
            <w:tcW w:w="23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76" w:rsidRPr="00AF570E" w:rsidTr="002B1FA3">
        <w:tc>
          <w:tcPr>
            <w:tcW w:w="396" w:type="dxa"/>
            <w:vMerge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32076" w:rsidRPr="00D97E59" w:rsidRDefault="00032076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032076" w:rsidRPr="00AF570E" w:rsidRDefault="00032076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32076" w:rsidRPr="00AF570E" w:rsidRDefault="00032076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970" w:rsidRPr="00AF570E" w:rsidTr="002B1FA3">
        <w:tc>
          <w:tcPr>
            <w:tcW w:w="396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:rsidR="00FF2970" w:rsidRPr="008D48AF" w:rsidRDefault="00FF2970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Рябинина Т.А.</w:t>
            </w:r>
          </w:p>
        </w:tc>
        <w:tc>
          <w:tcPr>
            <w:tcW w:w="2002" w:type="dxa"/>
          </w:tcPr>
          <w:p w:rsidR="00FF2970" w:rsidRPr="00AF570E" w:rsidRDefault="00FF2970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144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20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FF2970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1 358 845,66</w:t>
            </w:r>
          </w:p>
        </w:tc>
        <w:tc>
          <w:tcPr>
            <w:tcW w:w="2344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970" w:rsidRPr="00AF570E" w:rsidTr="002B1FA3">
        <w:tc>
          <w:tcPr>
            <w:tcW w:w="396" w:type="dxa"/>
            <w:vMerge/>
          </w:tcPr>
          <w:p w:rsidR="00FF2970" w:rsidRPr="00E23664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F2970" w:rsidRPr="00E23664" w:rsidRDefault="00FF2970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66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FF2970" w:rsidRPr="00AF570E" w:rsidRDefault="00FF2970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20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586 144,39</w:t>
            </w:r>
          </w:p>
        </w:tc>
        <w:tc>
          <w:tcPr>
            <w:tcW w:w="2344" w:type="dxa"/>
            <w:vMerge w:val="restart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2970" w:rsidRPr="00AF570E" w:rsidTr="002B1FA3">
        <w:tc>
          <w:tcPr>
            <w:tcW w:w="39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F2970" w:rsidRPr="008D48AF" w:rsidRDefault="00FF2970" w:rsidP="00E236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2970" w:rsidRPr="00AF570E" w:rsidRDefault="00FF2970" w:rsidP="00E23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коллективного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915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686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70" w:rsidRPr="00AF570E" w:rsidTr="002B1FA3">
        <w:tc>
          <w:tcPr>
            <w:tcW w:w="39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F2970" w:rsidRPr="008D48AF" w:rsidRDefault="00FF2970" w:rsidP="00E236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2970" w:rsidRPr="00AF570E" w:rsidRDefault="00FF2970" w:rsidP="00E23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коллективного садоводства</w:t>
            </w:r>
          </w:p>
        </w:tc>
        <w:tc>
          <w:tcPr>
            <w:tcW w:w="915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70" w:rsidRPr="00AF570E" w:rsidTr="002B1FA3">
        <w:tc>
          <w:tcPr>
            <w:tcW w:w="39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F2970" w:rsidRPr="008D48AF" w:rsidRDefault="00FF2970" w:rsidP="00E236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2970" w:rsidRPr="00AF570E" w:rsidRDefault="00FF2970" w:rsidP="00E23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20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70" w:rsidRPr="00AF570E" w:rsidTr="002B1FA3">
        <w:tc>
          <w:tcPr>
            <w:tcW w:w="39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F2970" w:rsidRPr="008D48AF" w:rsidRDefault="00FF2970" w:rsidP="00E2366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F2970" w:rsidRPr="00AF570E" w:rsidRDefault="00FF2970" w:rsidP="00E236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или сооружение (строение или сооружение вспомогательного использования) </w:t>
            </w:r>
          </w:p>
        </w:tc>
        <w:tc>
          <w:tcPr>
            <w:tcW w:w="915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20" w:type="dxa"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F2970" w:rsidRPr="00AF570E" w:rsidRDefault="00FF2970" w:rsidP="00E236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970" w:rsidRPr="00AF570E" w:rsidTr="002B1FA3">
        <w:tc>
          <w:tcPr>
            <w:tcW w:w="396" w:type="dxa"/>
            <w:vMerge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F2970" w:rsidRPr="008D48AF" w:rsidRDefault="00FF2970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F2970" w:rsidRPr="00AF570E" w:rsidRDefault="00FF2970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15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F2970" w:rsidRPr="00AF570E" w:rsidRDefault="00FF2970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CBF" w:rsidRPr="00AF570E" w:rsidTr="002B1FA3">
        <w:tc>
          <w:tcPr>
            <w:tcW w:w="396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395CBF" w:rsidRPr="008D48AF" w:rsidRDefault="00395CBF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О.В.</w:t>
            </w:r>
          </w:p>
        </w:tc>
        <w:tc>
          <w:tcPr>
            <w:tcW w:w="2002" w:type="dxa"/>
            <w:vMerge w:val="restart"/>
          </w:tcPr>
          <w:p w:rsidR="00395CBF" w:rsidRPr="00AF570E" w:rsidRDefault="00395CBF" w:rsidP="00FF29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 – начальник финансово-экономического отдела</w:t>
            </w:r>
          </w:p>
        </w:tc>
        <w:tc>
          <w:tcPr>
            <w:tcW w:w="1144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для ведения личного подсобного хозяйства</w:t>
            </w:r>
          </w:p>
        </w:tc>
        <w:tc>
          <w:tcPr>
            <w:tcW w:w="915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933,0</w:t>
            </w:r>
          </w:p>
        </w:tc>
        <w:tc>
          <w:tcPr>
            <w:tcW w:w="920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686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34,8</w:t>
            </w:r>
          </w:p>
        </w:tc>
        <w:tc>
          <w:tcPr>
            <w:tcW w:w="915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2 094 674,49</w:t>
            </w:r>
          </w:p>
        </w:tc>
        <w:tc>
          <w:tcPr>
            <w:tcW w:w="2344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CBF" w:rsidRPr="00AF570E" w:rsidTr="002B1FA3">
        <w:tc>
          <w:tcPr>
            <w:tcW w:w="396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95CBF" w:rsidRPr="008D48AF" w:rsidRDefault="00395CBF" w:rsidP="00C710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95CBF" w:rsidRPr="00AF570E" w:rsidRDefault="00395CBF" w:rsidP="00C710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5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20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BF" w:rsidRPr="00AF570E" w:rsidTr="002B1FA3">
        <w:tc>
          <w:tcPr>
            <w:tcW w:w="396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95CBF" w:rsidRPr="008D48AF" w:rsidRDefault="00395CBF" w:rsidP="00C710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95CBF" w:rsidRPr="00AF570E" w:rsidRDefault="00395CBF" w:rsidP="00C710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15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20" w:type="dxa"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95CBF" w:rsidRPr="00AF570E" w:rsidRDefault="00395CBF" w:rsidP="00C71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BF" w:rsidRPr="00AF570E" w:rsidTr="002B1FA3">
        <w:tc>
          <w:tcPr>
            <w:tcW w:w="39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95CBF" w:rsidRPr="008D48AF" w:rsidRDefault="00395CBF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95CBF" w:rsidRPr="00AF570E" w:rsidRDefault="00395CBF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20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BF" w:rsidRPr="00AF570E" w:rsidTr="002B1FA3">
        <w:tc>
          <w:tcPr>
            <w:tcW w:w="39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95CBF" w:rsidRPr="008D48AF" w:rsidRDefault="00395CBF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395CBF" w:rsidRPr="00AF570E" w:rsidRDefault="00395CBF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15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95CBF" w:rsidRPr="00AF570E" w:rsidTr="002B1FA3">
        <w:tc>
          <w:tcPr>
            <w:tcW w:w="39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95CBF" w:rsidRPr="008D48AF" w:rsidRDefault="00395CBF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95CBF" w:rsidRPr="00AF570E" w:rsidRDefault="00395CBF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15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CBF" w:rsidRPr="00AF570E" w:rsidTr="002B1FA3">
        <w:tc>
          <w:tcPr>
            <w:tcW w:w="39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95CBF" w:rsidRPr="008D48AF" w:rsidRDefault="00395CBF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95CBF" w:rsidRPr="00AF570E" w:rsidRDefault="00395CBF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15" w:type="dxa"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95CBF" w:rsidRPr="00AF570E" w:rsidRDefault="00395CBF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25672A" w:rsidRPr="008D48AF" w:rsidRDefault="0025672A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Юрьева Е.Н.</w:t>
            </w:r>
          </w:p>
        </w:tc>
        <w:tc>
          <w:tcPr>
            <w:tcW w:w="2002" w:type="dxa"/>
            <w:vMerge w:val="restart"/>
          </w:tcPr>
          <w:p w:rsidR="0025672A" w:rsidRPr="00AF570E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915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0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958 948,26</w:t>
            </w:r>
          </w:p>
        </w:tc>
        <w:tc>
          <w:tcPr>
            <w:tcW w:w="2344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395CB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39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15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5672A" w:rsidRPr="00395CBF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CB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25672A" w:rsidRPr="00AF570E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15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20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ГОЛЬФ</w:t>
            </w:r>
          </w:p>
        </w:tc>
        <w:tc>
          <w:tcPr>
            <w:tcW w:w="1477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530 168,12</w:t>
            </w:r>
          </w:p>
        </w:tc>
        <w:tc>
          <w:tcPr>
            <w:tcW w:w="2344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капитального гаража</w:t>
            </w:r>
          </w:p>
        </w:tc>
        <w:tc>
          <w:tcPr>
            <w:tcW w:w="915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20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5672A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1477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395CB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395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строительства капитального гаража</w:t>
            </w:r>
          </w:p>
        </w:tc>
        <w:tc>
          <w:tcPr>
            <w:tcW w:w="915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920" w:type="dxa"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</w:tcPr>
          <w:p w:rsidR="0025672A" w:rsidRPr="00AF570E" w:rsidRDefault="00A31991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25672A">
              <w:rPr>
                <w:rFonts w:ascii="Times New Roman" w:hAnsi="Times New Roman" w:cs="Times New Roman"/>
                <w:sz w:val="24"/>
                <w:szCs w:val="24"/>
              </w:rPr>
              <w:t xml:space="preserve">рицеп для перевозки грузов МЗСА, 817701 </w:t>
            </w:r>
          </w:p>
        </w:tc>
        <w:tc>
          <w:tcPr>
            <w:tcW w:w="1477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395C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25672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20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20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25672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20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25672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20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5672A" w:rsidRPr="008D48AF" w:rsidRDefault="0025672A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25672A" w:rsidRPr="00AF570E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8D48AF" w:rsidRDefault="0025672A" w:rsidP="00D97E5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D97E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15" w:type="dxa"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D97E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5672A" w:rsidRPr="008D48AF" w:rsidRDefault="0025672A" w:rsidP="0025672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D97E59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5672A" w:rsidRPr="00D97E59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7E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72A" w:rsidRPr="00AF570E" w:rsidTr="002B1FA3">
        <w:tc>
          <w:tcPr>
            <w:tcW w:w="39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5672A" w:rsidRPr="00D97E59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5672A" w:rsidRPr="00AF570E" w:rsidRDefault="0025672A" w:rsidP="002567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915" w:type="dxa"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5672A" w:rsidRPr="00AF570E" w:rsidRDefault="0025672A" w:rsidP="002567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32076"/>
    <w:rsid w:val="0025672A"/>
    <w:rsid w:val="002B1FA3"/>
    <w:rsid w:val="002C06D2"/>
    <w:rsid w:val="002E7DEF"/>
    <w:rsid w:val="00383852"/>
    <w:rsid w:val="00395CBF"/>
    <w:rsid w:val="003B4B3A"/>
    <w:rsid w:val="005A04AD"/>
    <w:rsid w:val="005C338C"/>
    <w:rsid w:val="005F6902"/>
    <w:rsid w:val="008D48AF"/>
    <w:rsid w:val="00A31991"/>
    <w:rsid w:val="00AC0490"/>
    <w:rsid w:val="00AF570E"/>
    <w:rsid w:val="00C7105C"/>
    <w:rsid w:val="00D97E59"/>
    <w:rsid w:val="00E23664"/>
    <w:rsid w:val="00EE50DF"/>
    <w:rsid w:val="00EF5D9F"/>
    <w:rsid w:val="00F60A6E"/>
    <w:rsid w:val="00FF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1C7C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11</cp:revision>
  <dcterms:created xsi:type="dcterms:W3CDTF">2022-05-06T12:08:00Z</dcterms:created>
  <dcterms:modified xsi:type="dcterms:W3CDTF">2022-05-18T05:58:00Z</dcterms:modified>
</cp:coreProperties>
</file>