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EEB" w:rsidRPr="008364F4" w:rsidRDefault="00836EEB" w:rsidP="00836EEB">
      <w:pPr>
        <w:shd w:val="clear" w:color="auto" w:fill="FFFFFF"/>
        <w:spacing w:before="107" w:after="54" w:line="288" w:lineRule="atLeast"/>
        <w:jc w:val="center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8364F4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 ЛИЦ, ЗАМЕЩАЮЩИХ ГОСУДАРСТВЕННЫЕ ДОЛЖНОСТИ ЧЕЧЕНСКОЙ РЕСПУБЛИКИ, ГРАЖДАНСКИХ СЛУЖАЩИХ ЧЕЧЕНСКОЙ РЕСПУБЛИКИ В </w:t>
      </w:r>
      <w:r>
        <w:rPr>
          <w:rFonts w:ascii="Times New Roman" w:hAnsi="Times New Roman" w:cs="Times New Roman"/>
          <w:b/>
          <w:sz w:val="20"/>
          <w:szCs w:val="20"/>
        </w:rPr>
        <w:t>КОМИТЕТЕ ПРАВИТЕЛЬСТВА ЧЕЧЕНСКОЙ РЕСПУБЛИКИ ПО ГОСУДАРСТВЕННОМУ ЗАКАЗУ</w:t>
      </w:r>
      <w:r w:rsidRPr="008364F4">
        <w:rPr>
          <w:rFonts w:ascii="Times New Roman" w:hAnsi="Times New Roman" w:cs="Times New Roman"/>
          <w:b/>
          <w:sz w:val="20"/>
          <w:szCs w:val="20"/>
        </w:rPr>
        <w:t>, ЧЛЕНОВ ИХ СЕМЕЙ ЗА ПЕРИОД С 1 ЯНВАРЯ 20</w:t>
      </w:r>
      <w:r w:rsidR="00E853EB">
        <w:rPr>
          <w:rFonts w:ascii="Times New Roman" w:hAnsi="Times New Roman" w:cs="Times New Roman"/>
          <w:b/>
          <w:sz w:val="20"/>
          <w:szCs w:val="20"/>
        </w:rPr>
        <w:t>21</w:t>
      </w:r>
      <w:r w:rsidRPr="008364F4">
        <w:rPr>
          <w:rFonts w:ascii="Times New Roman" w:hAnsi="Times New Roman" w:cs="Times New Roman"/>
          <w:b/>
          <w:sz w:val="20"/>
          <w:szCs w:val="20"/>
        </w:rPr>
        <w:t xml:space="preserve"> ГОДА ПО 31 ДЕКАБРЯ 20</w:t>
      </w:r>
      <w:r w:rsidR="00E853EB">
        <w:rPr>
          <w:rFonts w:ascii="Times New Roman" w:hAnsi="Times New Roman" w:cs="Times New Roman"/>
          <w:b/>
          <w:sz w:val="20"/>
          <w:szCs w:val="20"/>
        </w:rPr>
        <w:t>21</w:t>
      </w:r>
      <w:r w:rsidRPr="008364F4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836EEB" w:rsidRDefault="00836EEB" w:rsidP="00836EEB">
      <w:pPr>
        <w:shd w:val="clear" w:color="auto" w:fill="FFFFFF"/>
        <w:spacing w:before="107" w:after="54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1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6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985"/>
        <w:gridCol w:w="1417"/>
        <w:gridCol w:w="1134"/>
        <w:gridCol w:w="1701"/>
        <w:gridCol w:w="851"/>
        <w:gridCol w:w="850"/>
        <w:gridCol w:w="1134"/>
        <w:gridCol w:w="851"/>
        <w:gridCol w:w="992"/>
        <w:gridCol w:w="1559"/>
        <w:gridCol w:w="1701"/>
        <w:gridCol w:w="1418"/>
      </w:tblGrid>
      <w:tr w:rsidR="00836EEB" w:rsidRPr="004E0D82" w:rsidTr="00B66019">
        <w:tc>
          <w:tcPr>
            <w:tcW w:w="601" w:type="dxa"/>
            <w:vMerge w:val="restart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7" w:type="dxa"/>
            <w:vMerge w:val="restart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Декларированный годовой доход &lt;*&gt; (1) (руб.)</w:t>
            </w:r>
          </w:p>
        </w:tc>
        <w:tc>
          <w:tcPr>
            <w:tcW w:w="1418" w:type="dxa"/>
            <w:vMerge w:val="restart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&lt;*&gt; (2) (вид приобретенного имущества, источники)</w:t>
            </w:r>
          </w:p>
        </w:tc>
      </w:tr>
      <w:tr w:rsidR="00836EEB" w:rsidRPr="004E0D82" w:rsidTr="00B66019">
        <w:tc>
          <w:tcPr>
            <w:tcW w:w="601" w:type="dxa"/>
            <w:vMerge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кв.м</w:t>
            </w:r>
            <w:proofErr w:type="spellEnd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кв.м</w:t>
            </w:r>
            <w:proofErr w:type="spellEnd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vMerge w:val="restart"/>
            <w:shd w:val="clear" w:color="auto" w:fill="FFFFFF" w:themeFill="background1"/>
          </w:tcPr>
          <w:p w:rsidR="00836EEB" w:rsidRPr="004E0D82" w:rsidRDefault="00836EEB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</w:tcPr>
          <w:p w:rsidR="00836EEB" w:rsidRPr="001B7398" w:rsidRDefault="00836EEB" w:rsidP="00D4059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E63F89">
              <w:rPr>
                <w:rFonts w:ascii="Times New Roman" w:hAnsi="Times New Roman" w:cs="Times New Roman"/>
                <w:sz w:val="20"/>
                <w:szCs w:val="20"/>
              </w:rPr>
              <w:t>Хабилаев</w:t>
            </w:r>
            <w:proofErr w:type="spellEnd"/>
            <w:r w:rsidRPr="00E63F89">
              <w:rPr>
                <w:rFonts w:ascii="Times New Roman" w:hAnsi="Times New Roman" w:cs="Times New Roman"/>
                <w:sz w:val="20"/>
                <w:szCs w:val="20"/>
              </w:rPr>
              <w:t xml:space="preserve"> И.Х.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>1-й заместитель</w:t>
            </w: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председателя Комитета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3581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35812" w:rsidRDefault="00B35812" w:rsidP="00B35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Default="00836EEB" w:rsidP="00B35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35812" w:rsidRDefault="00B35812" w:rsidP="00B358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35812" w:rsidRDefault="00B35812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  <w:p w:rsidR="00836EEB" w:rsidRPr="0037395A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6D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B35812" w:rsidRDefault="00B35812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B35812" w:rsidRDefault="00B35812" w:rsidP="00B3581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5812" w:rsidRDefault="00B35812" w:rsidP="00B35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5812" w:rsidRDefault="00B35812" w:rsidP="00B3581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B35812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575 426,12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vMerge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  <w:p w:rsidR="00B35812" w:rsidRPr="004E0D82" w:rsidRDefault="00B35812" w:rsidP="00B35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812" w:rsidRDefault="00B35812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836EE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36EEB" w:rsidRPr="004E0D82" w:rsidRDefault="00B35812" w:rsidP="00B35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  <w:r w:rsidR="00836EE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720,0</w:t>
            </w:r>
          </w:p>
          <w:p w:rsidR="00B35812" w:rsidRPr="004E0D82" w:rsidRDefault="00B35812" w:rsidP="00B35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836EEB" w:rsidRPr="004E0D82" w:rsidRDefault="00B35812" w:rsidP="00B35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627649" w:rsidP="00007A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397 620,71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vMerge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B35812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B35812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(1/6) 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B35812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B35812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shd w:val="clear" w:color="auto" w:fill="FFFFFF" w:themeFill="background1"/>
          </w:tcPr>
          <w:p w:rsidR="00836EEB" w:rsidRPr="004E0D82" w:rsidRDefault="00836EEB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FFFFFF" w:themeFill="background1"/>
          </w:tcPr>
          <w:p w:rsidR="00836EEB" w:rsidRPr="001B7398" w:rsidRDefault="00836EEB" w:rsidP="00D4059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BF52FD">
              <w:rPr>
                <w:rFonts w:ascii="Times New Roman" w:hAnsi="Times New Roman" w:cs="Times New Roman"/>
                <w:sz w:val="20"/>
                <w:szCs w:val="20"/>
              </w:rPr>
              <w:t>Хамидова</w:t>
            </w:r>
            <w:proofErr w:type="spellEnd"/>
            <w:r w:rsidRPr="00BF52FD">
              <w:rPr>
                <w:rFonts w:ascii="Times New Roman" w:hAnsi="Times New Roman" w:cs="Times New Roman"/>
                <w:sz w:val="20"/>
                <w:szCs w:val="20"/>
              </w:rPr>
              <w:t xml:space="preserve"> Я.А.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4E0D82" w:rsidRDefault="00D45A08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</w:t>
            </w: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36EEB"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председателя Комитета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37599F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37599F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Pr="0037599F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627649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1 151 311,59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0F" w:rsidRPr="004E0D82" w:rsidTr="00B66019">
        <w:tc>
          <w:tcPr>
            <w:tcW w:w="601" w:type="dxa"/>
            <w:shd w:val="clear" w:color="auto" w:fill="FFFFFF" w:themeFill="background1"/>
          </w:tcPr>
          <w:p w:rsidR="009D390F" w:rsidRPr="004E0D82" w:rsidRDefault="009D390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:rsidR="009D390F" w:rsidRPr="00BF52FD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Ю.К.</w:t>
            </w:r>
          </w:p>
        </w:tc>
        <w:tc>
          <w:tcPr>
            <w:tcW w:w="1417" w:type="dxa"/>
            <w:shd w:val="clear" w:color="auto" w:fill="FFFFFF" w:themeFill="background1"/>
          </w:tcPr>
          <w:p w:rsidR="009D390F" w:rsidRPr="004E0D82" w:rsidRDefault="00313BAC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Советник председателя Комитета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D390F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850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8E6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8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9D390F" w:rsidRDefault="0081550A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90F" w:rsidRDefault="0000612A" w:rsidP="00006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700 000,0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9D390F" w:rsidRPr="004E0D82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0F" w:rsidRPr="004E0D82" w:rsidTr="00B66019">
        <w:tc>
          <w:tcPr>
            <w:tcW w:w="601" w:type="dxa"/>
            <w:shd w:val="clear" w:color="auto" w:fill="FFFFFF" w:themeFill="background1"/>
          </w:tcPr>
          <w:p w:rsidR="009D390F" w:rsidRDefault="009D390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9D390F" w:rsidRPr="009F38E6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A9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FFFFFF" w:themeFill="background1"/>
          </w:tcPr>
          <w:p w:rsidR="009D390F" w:rsidRPr="009F38E6" w:rsidRDefault="009D390F" w:rsidP="00BB0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9D390F" w:rsidRDefault="00F50219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90F" w:rsidRPr="009F38E6" w:rsidRDefault="0000612A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156 835,04</w:t>
            </w:r>
          </w:p>
        </w:tc>
        <w:tc>
          <w:tcPr>
            <w:tcW w:w="1418" w:type="dxa"/>
            <w:shd w:val="clear" w:color="auto" w:fill="FFFFFF" w:themeFill="background1"/>
          </w:tcPr>
          <w:p w:rsidR="009D390F" w:rsidRPr="004E0D82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0F" w:rsidRPr="004E0D82" w:rsidTr="00B66019">
        <w:tc>
          <w:tcPr>
            <w:tcW w:w="601" w:type="dxa"/>
            <w:shd w:val="clear" w:color="auto" w:fill="FFFFFF" w:themeFill="background1"/>
          </w:tcPr>
          <w:p w:rsidR="009D390F" w:rsidRDefault="009D390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9D390F" w:rsidRPr="009F38E6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A9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FFFFFF" w:themeFill="background1"/>
          </w:tcPr>
          <w:p w:rsidR="009D390F" w:rsidRPr="009F38E6" w:rsidRDefault="009D390F" w:rsidP="00BB0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9D390F" w:rsidRDefault="00F50219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90F" w:rsidRPr="009F38E6" w:rsidRDefault="00422CF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9D390F" w:rsidRPr="004E0D82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0F" w:rsidRPr="004E0D82" w:rsidTr="00B66019">
        <w:tc>
          <w:tcPr>
            <w:tcW w:w="601" w:type="dxa"/>
            <w:shd w:val="clear" w:color="auto" w:fill="FFFFFF" w:themeFill="background1"/>
          </w:tcPr>
          <w:p w:rsidR="009D390F" w:rsidRDefault="009D390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D390F" w:rsidRPr="004E0D82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9D390F" w:rsidRPr="009F38E6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A9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D390F" w:rsidRPr="009F38E6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D390F" w:rsidRDefault="00F50219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90F" w:rsidRPr="009F38E6" w:rsidRDefault="00422CF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9D390F" w:rsidRPr="004E0D82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F5B" w:rsidRPr="004E0D82" w:rsidTr="00B66019">
        <w:tc>
          <w:tcPr>
            <w:tcW w:w="601" w:type="dxa"/>
            <w:shd w:val="clear" w:color="auto" w:fill="FFFFFF" w:themeFill="background1"/>
          </w:tcPr>
          <w:p w:rsidR="00814F5B" w:rsidRDefault="00814F5B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14F5B" w:rsidRPr="004E0D82" w:rsidRDefault="00814F5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814F5B" w:rsidRDefault="00814F5B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14F5B" w:rsidRDefault="00814F5B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14F5B" w:rsidRDefault="00814F5B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14F5B" w:rsidRDefault="00814F5B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14F5B" w:rsidRDefault="00814F5B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14F5B" w:rsidRPr="007E14A9" w:rsidRDefault="00814F5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14F5B" w:rsidRPr="007E14A9" w:rsidRDefault="00814F5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A9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FFFFFF" w:themeFill="background1"/>
          </w:tcPr>
          <w:p w:rsidR="00814F5B" w:rsidRDefault="00814F5B" w:rsidP="00814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14F5B" w:rsidRDefault="00814F5B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14F5B" w:rsidRDefault="00814F5B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14F5B" w:rsidRPr="009F38E6" w:rsidRDefault="00422CF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14F5B" w:rsidRPr="004E0D82" w:rsidRDefault="00814F5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shd w:val="clear" w:color="auto" w:fill="FFFFFF" w:themeFill="background1"/>
          </w:tcPr>
          <w:p w:rsidR="00836EEB" w:rsidRPr="004E0D82" w:rsidRDefault="009D390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Балаев</w:t>
            </w:r>
            <w:proofErr w:type="spellEnd"/>
            <w:r w:rsidRPr="004E0D82">
              <w:rPr>
                <w:rFonts w:ascii="Times New Roman" w:hAnsi="Times New Roman" w:cs="Times New Roman"/>
                <w:sz w:val="20"/>
                <w:szCs w:val="20"/>
              </w:rPr>
              <w:t xml:space="preserve"> З.З.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4E0D82" w:rsidRDefault="00D45A08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Помощник  </w:t>
            </w:r>
            <w:r w:rsidR="00836EEB"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председателя Комитета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D8042B" w:rsidRDefault="00D8042B" w:rsidP="00D804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8042B" w:rsidRDefault="00D8042B" w:rsidP="00D804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D8042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D8042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36EEB" w:rsidRPr="00400280" w:rsidRDefault="00D8042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627649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541 091,71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shd w:val="clear" w:color="auto" w:fill="FFFFFF" w:themeFill="background1"/>
          </w:tcPr>
          <w:p w:rsidR="00836EEB" w:rsidRPr="004E0D82" w:rsidRDefault="009D390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Осмаева</w:t>
            </w:r>
            <w:proofErr w:type="spellEnd"/>
            <w:r w:rsidRPr="004E0D82"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4E0D82" w:rsidRDefault="00D45A08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Помощник  </w:t>
            </w:r>
            <w:r w:rsidR="00836EEB"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председателя Комитета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C37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627649" w:rsidP="006B64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608 145,35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vMerge w:val="restart"/>
            <w:shd w:val="clear" w:color="auto" w:fill="FFFFFF" w:themeFill="background1"/>
          </w:tcPr>
          <w:p w:rsidR="00836EEB" w:rsidRPr="004E0D82" w:rsidRDefault="009D390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Чожаев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А.Ш.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</w:t>
            </w: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взаимодействия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государственными </w:t>
            </w: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й участок 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3C3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473C3" w:rsidRPr="004E0D82" w:rsidRDefault="00C473C3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36EEB" w:rsidRPr="00762095" w:rsidRDefault="00762095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D641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ВАЗ </w:t>
            </w:r>
            <w:r w:rsidR="00D641FB" w:rsidRPr="00D641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41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D641FB">
              <w:rPr>
                <w:rFonts w:ascii="Times New Roman" w:hAnsi="Times New Roman" w:cs="Times New Roman"/>
                <w:sz w:val="20"/>
                <w:szCs w:val="20"/>
              </w:rPr>
              <w:t xml:space="preserve">  217030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</w:p>
          <w:p w:rsidR="00762095" w:rsidRDefault="00762095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854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 3102</w:t>
            </w:r>
            <w:r w:rsidR="00D8042B">
              <w:rPr>
                <w:rFonts w:ascii="Times New Roman" w:hAnsi="Times New Roman" w:cs="Times New Roman"/>
                <w:sz w:val="20"/>
                <w:szCs w:val="20"/>
              </w:rPr>
              <w:t>. 2007 г.</w:t>
            </w:r>
          </w:p>
          <w:p w:rsidR="00627649" w:rsidRPr="00762095" w:rsidRDefault="00627649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2017г.</w:t>
            </w:r>
          </w:p>
          <w:p w:rsidR="00762095" w:rsidRPr="004E0D82" w:rsidRDefault="00762095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627649" w:rsidP="00750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725 163,89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vMerge/>
            <w:shd w:val="clear" w:color="auto" w:fill="FFFF00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BB3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627649" w:rsidP="00C13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893 711,50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vMerge/>
            <w:shd w:val="clear" w:color="auto" w:fill="FFFF00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vMerge/>
            <w:shd w:val="clear" w:color="auto" w:fill="FFFF00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4CE" w:rsidRPr="004E0D82" w:rsidTr="00B66019">
        <w:tc>
          <w:tcPr>
            <w:tcW w:w="601" w:type="dxa"/>
            <w:shd w:val="clear" w:color="auto" w:fill="FFFF00"/>
          </w:tcPr>
          <w:p w:rsidR="00FC14CE" w:rsidRPr="00FC14CE" w:rsidRDefault="00FC14CE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C14CE" w:rsidRPr="00FC14CE" w:rsidRDefault="00FC14CE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4C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FC14CE" w:rsidRDefault="00FC14CE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C14CE" w:rsidRPr="004E0D82" w:rsidRDefault="00FC14CE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C14CE" w:rsidRPr="004E0D82" w:rsidRDefault="00FC14CE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14CE" w:rsidRPr="004E0D82" w:rsidRDefault="00FC14CE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C14CE" w:rsidRPr="004E0D82" w:rsidRDefault="00FC14CE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C14CE" w:rsidRDefault="00FC14CE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FC14CE" w:rsidRDefault="00FC14CE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shd w:val="clear" w:color="auto" w:fill="FFFFFF" w:themeFill="background1"/>
          </w:tcPr>
          <w:p w:rsidR="00FC14CE" w:rsidRDefault="00FC14CE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FC14CE" w:rsidRDefault="00FC14CE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FC14CE" w:rsidRDefault="00FC14CE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FC14CE" w:rsidRPr="004E0D82" w:rsidRDefault="00FC14CE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vMerge w:val="restart"/>
            <w:shd w:val="clear" w:color="auto" w:fill="FFFFFF" w:themeFill="background1"/>
          </w:tcPr>
          <w:p w:rsidR="00836EEB" w:rsidRPr="004E0D82" w:rsidRDefault="009D390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Автарханов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F200AC" w:rsidRDefault="00DD358A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информационно</w:t>
            </w:r>
            <w:r w:rsidR="00814F5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836EEB" w:rsidRPr="00F200AC">
              <w:rPr>
                <w:rFonts w:ascii="Times New Roman" w:hAnsi="Times New Roman" w:cs="Times New Roman"/>
                <w:b/>
                <w:sz w:val="20"/>
                <w:szCs w:val="20"/>
              </w:rPr>
              <w:t>аналитического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Default="00836EEB" w:rsidP="00FC14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493,0</w:t>
            </w:r>
          </w:p>
          <w:p w:rsidR="00836EEB" w:rsidRDefault="00836EEB" w:rsidP="00FC14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Default="00836EEB" w:rsidP="00FC14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2410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FC14CE" w:rsidRDefault="00FC14CE" w:rsidP="00E22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958 009,14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vMerge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7B3B6E" w:rsidRDefault="00836EEB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Default="00836EEB" w:rsidP="00FC14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Default="00836EEB" w:rsidP="00D405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763D9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36EEB" w:rsidRDefault="00836EEB" w:rsidP="00FC14C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Default="00FC14CE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  <w:r w:rsidR="00836EE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36EEB" w:rsidRDefault="00836EEB" w:rsidP="00FC14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FC14C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836EEB" w:rsidRDefault="00836EEB" w:rsidP="00D405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4CE" w:rsidRDefault="00FC14CE" w:rsidP="00D405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Pr="004E0D82" w:rsidRDefault="00836EEB" w:rsidP="00D405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D408E3" w:rsidRDefault="00FC14CE" w:rsidP="0003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227 070,67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vMerge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vMerge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vMerge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D99" w:rsidRPr="004E0D82" w:rsidTr="00B66019">
        <w:tc>
          <w:tcPr>
            <w:tcW w:w="601" w:type="dxa"/>
            <w:shd w:val="clear" w:color="auto" w:fill="FFFFFF" w:themeFill="background1"/>
          </w:tcPr>
          <w:p w:rsidR="00763D99" w:rsidRPr="004E0D82" w:rsidRDefault="00763D99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63D99" w:rsidRPr="004E0D82" w:rsidRDefault="00763D99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763D99" w:rsidRPr="004E0D82" w:rsidRDefault="00763D99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63D99" w:rsidRDefault="00763D99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63D99" w:rsidRDefault="00763D99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63D99" w:rsidRDefault="00763D99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63D99" w:rsidRPr="004E0D82" w:rsidRDefault="002077A1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3D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763D99" w:rsidRPr="004E0D82" w:rsidRDefault="00763D99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763D99" w:rsidRPr="004E0D82" w:rsidRDefault="00763D99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FFFFFF" w:themeFill="background1"/>
          </w:tcPr>
          <w:p w:rsidR="00763D99" w:rsidRPr="004E0D82" w:rsidRDefault="00763D99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763D99" w:rsidRPr="004E0D82" w:rsidRDefault="00763D99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763D99" w:rsidRPr="004E0D82" w:rsidRDefault="00763D99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763D99" w:rsidRPr="004E0D82" w:rsidRDefault="00763D99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DAC" w:rsidRPr="004E0D82" w:rsidTr="00B66019">
        <w:tc>
          <w:tcPr>
            <w:tcW w:w="601" w:type="dxa"/>
            <w:shd w:val="clear" w:color="auto" w:fill="FFFFFF" w:themeFill="background1"/>
          </w:tcPr>
          <w:p w:rsidR="00380DAC" w:rsidRPr="004E0D82" w:rsidRDefault="00380DA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380DAC" w:rsidRPr="004E0D82" w:rsidRDefault="00380DA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380DAC" w:rsidRPr="004E0D82" w:rsidRDefault="00380DA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DAC" w:rsidRDefault="00380DA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80DAC" w:rsidRDefault="00380DA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80DAC" w:rsidRDefault="00380DA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80DAC" w:rsidRDefault="00380DA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DAC" w:rsidRDefault="00380DA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380DAC" w:rsidRDefault="00380DA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FFFFFF" w:themeFill="background1"/>
          </w:tcPr>
          <w:p w:rsidR="00380DAC" w:rsidRDefault="00380DA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380DAC" w:rsidRDefault="00380DA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380DAC" w:rsidRPr="004E0D82" w:rsidRDefault="00380DA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380DAC" w:rsidRPr="004E0D82" w:rsidRDefault="00380DA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F5B" w:rsidRPr="004E0D82" w:rsidTr="00B66019">
        <w:tc>
          <w:tcPr>
            <w:tcW w:w="601" w:type="dxa"/>
            <w:shd w:val="clear" w:color="auto" w:fill="FFFFFF" w:themeFill="background1"/>
          </w:tcPr>
          <w:p w:rsidR="00814F5B" w:rsidRPr="004E0D82" w:rsidRDefault="00814F5B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14F5B" w:rsidRDefault="00814F5B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Исраилов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Р.С.</w:t>
            </w:r>
          </w:p>
          <w:p w:rsidR="00814F5B" w:rsidRPr="004E0D82" w:rsidRDefault="00814F5B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14F5B" w:rsidRPr="00814F5B" w:rsidRDefault="00814F5B" w:rsidP="00380D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F5B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правового и кадрового обеспечения Комитета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814F5B" w:rsidRDefault="00814F5B" w:rsidP="00FC1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14F5B" w:rsidRDefault="00814F5B" w:rsidP="00FC1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14F5B" w:rsidRDefault="00814F5B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14F5B" w:rsidRDefault="00814F5B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14F5B" w:rsidRDefault="00B13F9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14F5B" w:rsidRDefault="00B13F9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FFFFFF" w:themeFill="background1"/>
          </w:tcPr>
          <w:p w:rsidR="00814F5B" w:rsidRDefault="00B13F9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814F5B" w:rsidRDefault="00814F5B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21104, 2006 г.</w:t>
            </w:r>
          </w:p>
          <w:p w:rsidR="00814F5B" w:rsidRDefault="00814F5B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 3, 2013 г.</w:t>
            </w:r>
          </w:p>
        </w:tc>
        <w:tc>
          <w:tcPr>
            <w:tcW w:w="1701" w:type="dxa"/>
            <w:shd w:val="clear" w:color="auto" w:fill="FFFFFF" w:themeFill="background1"/>
          </w:tcPr>
          <w:p w:rsidR="00814F5B" w:rsidRDefault="00FC14CE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580 922,91</w:t>
            </w:r>
          </w:p>
        </w:tc>
        <w:tc>
          <w:tcPr>
            <w:tcW w:w="1418" w:type="dxa"/>
            <w:shd w:val="clear" w:color="auto" w:fill="FFFFFF" w:themeFill="background1"/>
          </w:tcPr>
          <w:p w:rsidR="00814F5B" w:rsidRPr="004E0D82" w:rsidRDefault="00814F5B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F9C" w:rsidRPr="004E0D82" w:rsidTr="00B66019">
        <w:tc>
          <w:tcPr>
            <w:tcW w:w="601" w:type="dxa"/>
            <w:shd w:val="clear" w:color="auto" w:fill="FFFFFF" w:themeFill="background1"/>
          </w:tcPr>
          <w:p w:rsidR="00B13F9C" w:rsidRPr="004E0D82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FFFFFF" w:themeFill="background1"/>
          </w:tcPr>
          <w:p w:rsidR="00B13F9C" w:rsidRPr="00814F5B" w:rsidRDefault="00B13F9C" w:rsidP="00B13F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B13F9C" w:rsidRDefault="00572249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439 567,55</w:t>
            </w:r>
          </w:p>
        </w:tc>
        <w:tc>
          <w:tcPr>
            <w:tcW w:w="1418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F9C" w:rsidRPr="004E0D82" w:rsidTr="00B66019">
        <w:tc>
          <w:tcPr>
            <w:tcW w:w="601" w:type="dxa"/>
            <w:shd w:val="clear" w:color="auto" w:fill="FFFFFF" w:themeFill="background1"/>
          </w:tcPr>
          <w:p w:rsidR="00B13F9C" w:rsidRPr="004E0D82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13F9C" w:rsidRPr="004E0D82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B13F9C" w:rsidRPr="00814F5B" w:rsidRDefault="00B13F9C" w:rsidP="00B13F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B13F9C" w:rsidRDefault="00E61D2B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F9C" w:rsidRPr="004E0D82" w:rsidTr="00B66019">
        <w:tc>
          <w:tcPr>
            <w:tcW w:w="601" w:type="dxa"/>
            <w:shd w:val="clear" w:color="auto" w:fill="FFFFFF" w:themeFill="background1"/>
          </w:tcPr>
          <w:p w:rsidR="00B13F9C" w:rsidRPr="004E0D82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13F9C" w:rsidRPr="004E0D82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B13F9C" w:rsidRPr="00814F5B" w:rsidRDefault="00B13F9C" w:rsidP="00B13F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B13F9C" w:rsidRDefault="00E61D2B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F9C" w:rsidRPr="004E0D82" w:rsidTr="00B66019">
        <w:tc>
          <w:tcPr>
            <w:tcW w:w="601" w:type="dxa"/>
            <w:shd w:val="clear" w:color="auto" w:fill="FFFFFF" w:themeFill="background1"/>
          </w:tcPr>
          <w:p w:rsidR="00B13F9C" w:rsidRPr="004E0D82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13F9C" w:rsidRPr="004E0D82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B13F9C" w:rsidRPr="00814F5B" w:rsidRDefault="00B13F9C" w:rsidP="00B13F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B13F9C" w:rsidRDefault="00E61D2B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F9C" w:rsidRPr="004E0D82" w:rsidTr="00B66019">
        <w:tc>
          <w:tcPr>
            <w:tcW w:w="601" w:type="dxa"/>
            <w:shd w:val="clear" w:color="auto" w:fill="FFFFFF" w:themeFill="background1"/>
          </w:tcPr>
          <w:p w:rsidR="00B13F9C" w:rsidRPr="004E0D82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13F9C" w:rsidRPr="004E0D82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B13F9C" w:rsidRPr="00814F5B" w:rsidRDefault="00B13F9C" w:rsidP="00B13F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B13F9C" w:rsidRDefault="00E61D2B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F9C" w:rsidRPr="004E0D82" w:rsidTr="00B66019">
        <w:tc>
          <w:tcPr>
            <w:tcW w:w="601" w:type="dxa"/>
            <w:shd w:val="clear" w:color="auto" w:fill="FFFFFF" w:themeFill="background1"/>
          </w:tcPr>
          <w:p w:rsidR="00B13F9C" w:rsidRPr="004E0D82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13F9C" w:rsidRDefault="00DF7C2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Незиров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А.З.</w:t>
            </w:r>
          </w:p>
        </w:tc>
        <w:tc>
          <w:tcPr>
            <w:tcW w:w="1417" w:type="dxa"/>
            <w:shd w:val="clear" w:color="auto" w:fill="FFFFFF" w:themeFill="background1"/>
          </w:tcPr>
          <w:p w:rsidR="00B13F9C" w:rsidRPr="00814F5B" w:rsidRDefault="00DF7C23" w:rsidP="00B13F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C23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взаимодействия с муниципальными заказчиками и развития контрактной системы</w:t>
            </w:r>
          </w:p>
        </w:tc>
        <w:tc>
          <w:tcPr>
            <w:tcW w:w="1134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473C3" w:rsidRDefault="00C473C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473C3" w:rsidRDefault="00C473C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:rsidR="00C473C3" w:rsidRDefault="00C473C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F9C" w:rsidRDefault="00C473C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258,6</w:t>
            </w:r>
          </w:p>
          <w:p w:rsidR="00C473C3" w:rsidRDefault="00C473C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13F9C" w:rsidRDefault="00C473C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73C3" w:rsidRDefault="00C473C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3C3" w:rsidRDefault="00C473C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13F9C" w:rsidRDefault="00E61D2B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B13F9C" w:rsidRDefault="00F4322B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595 179,24</w:t>
            </w:r>
          </w:p>
        </w:tc>
        <w:tc>
          <w:tcPr>
            <w:tcW w:w="1418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C23" w:rsidRPr="004E0D82" w:rsidTr="00B66019">
        <w:tc>
          <w:tcPr>
            <w:tcW w:w="601" w:type="dxa"/>
            <w:shd w:val="clear" w:color="auto" w:fill="FFFFFF" w:themeFill="background1"/>
          </w:tcPr>
          <w:p w:rsidR="00DF7C23" w:rsidRPr="004E0D82" w:rsidRDefault="00DF7C2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F7C23" w:rsidRDefault="00C473C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FFFFFF" w:themeFill="background1"/>
          </w:tcPr>
          <w:p w:rsidR="00DF7C23" w:rsidRPr="00814F5B" w:rsidRDefault="00DF7C23" w:rsidP="00B13F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F7C23" w:rsidRDefault="00DF7C2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F7C23" w:rsidRDefault="00DF7C2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F7C23" w:rsidRDefault="00DF7C2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F7C23" w:rsidRDefault="00C473C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DF7C23" w:rsidRDefault="00DF7C2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F7C23" w:rsidRDefault="00C473C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258,6</w:t>
            </w:r>
          </w:p>
        </w:tc>
        <w:tc>
          <w:tcPr>
            <w:tcW w:w="992" w:type="dxa"/>
            <w:shd w:val="clear" w:color="auto" w:fill="FFFFFF" w:themeFill="background1"/>
          </w:tcPr>
          <w:p w:rsidR="00DF7C23" w:rsidRDefault="00C473C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F7C2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«Калина», 2011 г.</w:t>
            </w:r>
          </w:p>
        </w:tc>
        <w:tc>
          <w:tcPr>
            <w:tcW w:w="1701" w:type="dxa"/>
            <w:shd w:val="clear" w:color="auto" w:fill="FFFFFF" w:themeFill="background1"/>
          </w:tcPr>
          <w:p w:rsidR="00DF7C23" w:rsidRDefault="00F4322B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256 759,0</w:t>
            </w:r>
          </w:p>
        </w:tc>
        <w:tc>
          <w:tcPr>
            <w:tcW w:w="1418" w:type="dxa"/>
            <w:shd w:val="clear" w:color="auto" w:fill="FFFFFF" w:themeFill="background1"/>
          </w:tcPr>
          <w:p w:rsidR="00DF7C23" w:rsidRDefault="00DF7C2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3C3" w:rsidRPr="004E0D82" w:rsidTr="00B66019">
        <w:tc>
          <w:tcPr>
            <w:tcW w:w="601" w:type="dxa"/>
            <w:shd w:val="clear" w:color="auto" w:fill="FFFFFF" w:themeFill="background1"/>
          </w:tcPr>
          <w:p w:rsidR="00C473C3" w:rsidRPr="004E0D82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473C3" w:rsidRPr="004E0D82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C473C3" w:rsidRPr="00814F5B" w:rsidRDefault="00C473C3" w:rsidP="00C473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258,6</w:t>
            </w:r>
          </w:p>
        </w:tc>
        <w:tc>
          <w:tcPr>
            <w:tcW w:w="992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473C3" w:rsidRDefault="00E61D2B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C473C3" w:rsidRDefault="00E61D2B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3C3" w:rsidRPr="004E0D82" w:rsidTr="00B66019">
        <w:tc>
          <w:tcPr>
            <w:tcW w:w="601" w:type="dxa"/>
            <w:shd w:val="clear" w:color="auto" w:fill="FFFFFF" w:themeFill="background1"/>
          </w:tcPr>
          <w:p w:rsidR="00C473C3" w:rsidRPr="004E0D82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C473C3" w:rsidRPr="00814F5B" w:rsidRDefault="00C473C3" w:rsidP="00C473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258,6</w:t>
            </w:r>
          </w:p>
        </w:tc>
        <w:tc>
          <w:tcPr>
            <w:tcW w:w="992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473C3" w:rsidRDefault="00E61D2B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C473C3" w:rsidRDefault="00E61D2B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2B" w:rsidRPr="004E0D82" w:rsidTr="00B66019">
        <w:tc>
          <w:tcPr>
            <w:tcW w:w="601" w:type="dxa"/>
            <w:shd w:val="clear" w:color="auto" w:fill="FFFFFF" w:themeFill="background1"/>
          </w:tcPr>
          <w:p w:rsidR="00E61D2B" w:rsidRPr="004E0D82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E61D2B" w:rsidRPr="00814F5B" w:rsidRDefault="00E61D2B" w:rsidP="00E61D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258,6</w:t>
            </w:r>
          </w:p>
        </w:tc>
        <w:tc>
          <w:tcPr>
            <w:tcW w:w="992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2B" w:rsidRPr="004E0D82" w:rsidTr="00B66019">
        <w:tc>
          <w:tcPr>
            <w:tcW w:w="601" w:type="dxa"/>
            <w:shd w:val="clear" w:color="auto" w:fill="FFFFFF" w:themeFill="background1"/>
          </w:tcPr>
          <w:p w:rsidR="00E61D2B" w:rsidRPr="004E0D82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E61D2B" w:rsidRPr="00814F5B" w:rsidRDefault="00E61D2B" w:rsidP="00E61D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258,6</w:t>
            </w:r>
          </w:p>
        </w:tc>
        <w:tc>
          <w:tcPr>
            <w:tcW w:w="992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2B" w:rsidRPr="004E0D82" w:rsidTr="00B66019">
        <w:tc>
          <w:tcPr>
            <w:tcW w:w="601" w:type="dxa"/>
            <w:shd w:val="clear" w:color="auto" w:fill="FFFFFF" w:themeFill="background1"/>
          </w:tcPr>
          <w:p w:rsidR="00E61D2B" w:rsidRPr="004E0D82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E61D2B" w:rsidRPr="00814F5B" w:rsidRDefault="00E61D2B" w:rsidP="00E61D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258,6</w:t>
            </w:r>
          </w:p>
        </w:tc>
        <w:tc>
          <w:tcPr>
            <w:tcW w:w="992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3F9C" w:rsidRDefault="00B13F9C"/>
    <w:p w:rsidR="00344588" w:rsidRDefault="00344588">
      <w:bookmarkStart w:id="0" w:name="_GoBack"/>
      <w:bookmarkEnd w:id="0"/>
    </w:p>
    <w:sectPr w:rsidR="00344588" w:rsidSect="00D4059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EB"/>
    <w:rsid w:val="000028F1"/>
    <w:rsid w:val="0000612A"/>
    <w:rsid w:val="00007A75"/>
    <w:rsid w:val="00030709"/>
    <w:rsid w:val="000351A6"/>
    <w:rsid w:val="00084C97"/>
    <w:rsid w:val="000C02B4"/>
    <w:rsid w:val="000D6A61"/>
    <w:rsid w:val="00131D96"/>
    <w:rsid w:val="0013439A"/>
    <w:rsid w:val="00184DA0"/>
    <w:rsid w:val="001D5509"/>
    <w:rsid w:val="002077A1"/>
    <w:rsid w:val="0022695C"/>
    <w:rsid w:val="00231F6C"/>
    <w:rsid w:val="0023538F"/>
    <w:rsid w:val="002A6F4B"/>
    <w:rsid w:val="002A7C07"/>
    <w:rsid w:val="002E219E"/>
    <w:rsid w:val="00301D73"/>
    <w:rsid w:val="00313BAC"/>
    <w:rsid w:val="00314F14"/>
    <w:rsid w:val="00344588"/>
    <w:rsid w:val="00347939"/>
    <w:rsid w:val="00380DAC"/>
    <w:rsid w:val="0038695A"/>
    <w:rsid w:val="003A0EFE"/>
    <w:rsid w:val="003B1381"/>
    <w:rsid w:val="003E3570"/>
    <w:rsid w:val="003F676F"/>
    <w:rsid w:val="00422CFB"/>
    <w:rsid w:val="00433167"/>
    <w:rsid w:val="00445805"/>
    <w:rsid w:val="004E7DCC"/>
    <w:rsid w:val="005702DD"/>
    <w:rsid w:val="00572249"/>
    <w:rsid w:val="00577A67"/>
    <w:rsid w:val="00581480"/>
    <w:rsid w:val="00586D77"/>
    <w:rsid w:val="005B040B"/>
    <w:rsid w:val="005E3588"/>
    <w:rsid w:val="00621ED7"/>
    <w:rsid w:val="00627485"/>
    <w:rsid w:val="00627649"/>
    <w:rsid w:val="00695459"/>
    <w:rsid w:val="006B6405"/>
    <w:rsid w:val="007507E4"/>
    <w:rsid w:val="00762095"/>
    <w:rsid w:val="00763D99"/>
    <w:rsid w:val="00774847"/>
    <w:rsid w:val="007B256F"/>
    <w:rsid w:val="007B3B6E"/>
    <w:rsid w:val="007E14A9"/>
    <w:rsid w:val="0081192F"/>
    <w:rsid w:val="00814F5B"/>
    <w:rsid w:val="0081550A"/>
    <w:rsid w:val="00836EEB"/>
    <w:rsid w:val="0085468A"/>
    <w:rsid w:val="00900131"/>
    <w:rsid w:val="00924AED"/>
    <w:rsid w:val="009729A6"/>
    <w:rsid w:val="009D390F"/>
    <w:rsid w:val="009E499F"/>
    <w:rsid w:val="009F38E6"/>
    <w:rsid w:val="00A24522"/>
    <w:rsid w:val="00AB4A2B"/>
    <w:rsid w:val="00AC4360"/>
    <w:rsid w:val="00AE167C"/>
    <w:rsid w:val="00B13F9C"/>
    <w:rsid w:val="00B26322"/>
    <w:rsid w:val="00B35812"/>
    <w:rsid w:val="00B53908"/>
    <w:rsid w:val="00B66019"/>
    <w:rsid w:val="00B836C9"/>
    <w:rsid w:val="00BB0C6E"/>
    <w:rsid w:val="00BE015B"/>
    <w:rsid w:val="00C011EA"/>
    <w:rsid w:val="00C07912"/>
    <w:rsid w:val="00C07AAA"/>
    <w:rsid w:val="00C13AC2"/>
    <w:rsid w:val="00C473C3"/>
    <w:rsid w:val="00C70F69"/>
    <w:rsid w:val="00D15478"/>
    <w:rsid w:val="00D24C58"/>
    <w:rsid w:val="00D40599"/>
    <w:rsid w:val="00D45A08"/>
    <w:rsid w:val="00D5698C"/>
    <w:rsid w:val="00D641FB"/>
    <w:rsid w:val="00D8042B"/>
    <w:rsid w:val="00D82870"/>
    <w:rsid w:val="00DD358A"/>
    <w:rsid w:val="00DF7C23"/>
    <w:rsid w:val="00E03368"/>
    <w:rsid w:val="00E22189"/>
    <w:rsid w:val="00E22DA3"/>
    <w:rsid w:val="00E61D2B"/>
    <w:rsid w:val="00E853EB"/>
    <w:rsid w:val="00EA69AF"/>
    <w:rsid w:val="00EC74C6"/>
    <w:rsid w:val="00EF21FA"/>
    <w:rsid w:val="00F24E4A"/>
    <w:rsid w:val="00F4322B"/>
    <w:rsid w:val="00F50219"/>
    <w:rsid w:val="00FC14CE"/>
    <w:rsid w:val="00FD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7D57"/>
  <w15:docId w15:val="{EEF7615E-00F2-4E94-A0F7-4DE0C368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1A760-DBC8-4B6F-B529-EF3813C90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4294880070</TotalTime>
  <Pages>6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Tremor</dc:creator>
  <cp:lastModifiedBy>777</cp:lastModifiedBy>
  <cp:revision>118</cp:revision>
  <cp:lastPrinted>2020-08-13T12:48:00Z</cp:lastPrinted>
  <dcterms:created xsi:type="dcterms:W3CDTF">2019-02-12T12:49:00Z</dcterms:created>
  <dcterms:modified xsi:type="dcterms:W3CDTF">2022-04-28T11:37:00Z</dcterms:modified>
</cp:coreProperties>
</file>