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1845" w14:textId="77777777" w:rsidR="00A467A5" w:rsidRDefault="000A0E8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</w:t>
      </w:r>
    </w:p>
    <w:p w14:paraId="27D5BA4D" w14:textId="77777777" w:rsidR="00A467A5" w:rsidRDefault="000A0E8C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D58EE65" w14:textId="77777777" w:rsidR="00A467A5" w:rsidRDefault="000A0E8C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руководителей подведомственных Министерству</w:t>
      </w:r>
      <w:r w:rsidRPr="002A0647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Чеченской Республики</w:t>
      </w:r>
      <w:r w:rsidRPr="002A0647">
        <w:rPr>
          <w:i/>
          <w:color w:val="000000"/>
          <w:sz w:val="28"/>
          <w:szCs w:val="28"/>
        </w:rPr>
        <w:t xml:space="preserve"> по туризму</w:t>
      </w:r>
      <w:r>
        <w:rPr>
          <w:i/>
          <w:color w:val="000000"/>
          <w:sz w:val="28"/>
          <w:szCs w:val="28"/>
        </w:rPr>
        <w:t xml:space="preserve"> государственных учреждений </w:t>
      </w:r>
    </w:p>
    <w:p w14:paraId="67BE6B09" w14:textId="09C65705" w:rsidR="00A467A5" w:rsidRDefault="000A0E8C">
      <w:pPr>
        <w:jc w:val="center"/>
      </w:pPr>
      <w:r>
        <w:rPr>
          <w:i/>
          <w:color w:val="000000"/>
          <w:sz w:val="28"/>
          <w:szCs w:val="28"/>
        </w:rPr>
        <w:t>и членов их семей за период с 1 января по 31 декабря 202</w:t>
      </w:r>
      <w:r w:rsidR="002A0647" w:rsidRPr="002A0647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года</w:t>
      </w:r>
    </w:p>
    <w:p w14:paraId="0F1D2A04" w14:textId="77777777" w:rsidR="00A467A5" w:rsidRDefault="00A467A5">
      <w:pPr>
        <w:rPr>
          <w:i/>
          <w:color w:val="000000"/>
          <w:sz w:val="28"/>
          <w:szCs w:val="28"/>
        </w:rPr>
      </w:pPr>
    </w:p>
    <w:tbl>
      <w:tblPr>
        <w:tblW w:w="15887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843"/>
        <w:gridCol w:w="1276"/>
        <w:gridCol w:w="1276"/>
        <w:gridCol w:w="1134"/>
        <w:gridCol w:w="992"/>
        <w:gridCol w:w="992"/>
        <w:gridCol w:w="851"/>
        <w:gridCol w:w="992"/>
        <w:gridCol w:w="1276"/>
        <w:gridCol w:w="1417"/>
        <w:gridCol w:w="1428"/>
      </w:tblGrid>
      <w:tr w:rsidR="00A467A5" w14:paraId="0A3F6844" w14:textId="77777777">
        <w:trPr>
          <w:trHeight w:val="65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8496" w14:textId="77777777" w:rsidR="00A467A5" w:rsidRDefault="000A0E8C">
            <w:pPr>
              <w:spacing w:line="240" w:lineRule="exact"/>
              <w:jc w:val="center"/>
            </w:pPr>
            <w: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63FB" w14:textId="77777777" w:rsidR="00A467A5" w:rsidRDefault="000A0E8C">
            <w:pPr>
              <w:spacing w:line="240" w:lineRule="exact"/>
              <w:jc w:val="center"/>
            </w:pPr>
            <w:r>
              <w:t xml:space="preserve">Фамилия </w:t>
            </w:r>
          </w:p>
          <w:p w14:paraId="311066D5" w14:textId="77777777" w:rsidR="00A467A5" w:rsidRDefault="000A0E8C">
            <w:pPr>
              <w:spacing w:line="240" w:lineRule="exact"/>
              <w:jc w:val="center"/>
            </w:pPr>
            <w:r>
              <w:t xml:space="preserve">и инициалы лица, </w:t>
            </w:r>
          </w:p>
          <w:p w14:paraId="5D45BA44" w14:textId="77777777" w:rsidR="00A467A5" w:rsidRDefault="000A0E8C">
            <w:pPr>
              <w:spacing w:line="240" w:lineRule="exact"/>
              <w:jc w:val="center"/>
            </w:pPr>
            <w: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A814" w14:textId="77777777" w:rsidR="00A467A5" w:rsidRDefault="000A0E8C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FE40" w14:textId="77777777" w:rsidR="00A467A5" w:rsidRDefault="000A0E8C">
            <w:pPr>
              <w:spacing w:line="240" w:lineRule="exac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C82D" w14:textId="77777777" w:rsidR="00A467A5" w:rsidRDefault="000A0E8C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19218C" w14:textId="77777777" w:rsidR="00A467A5" w:rsidRDefault="000A0E8C">
            <w:pPr>
              <w:spacing w:line="240" w:lineRule="exact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289802" w14:textId="77777777" w:rsidR="00A467A5" w:rsidRDefault="000A0E8C">
            <w:pPr>
              <w:spacing w:line="240" w:lineRule="exact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5C3548" w14:textId="77777777" w:rsidR="00A467A5" w:rsidRDefault="000A0E8C">
            <w:pPr>
              <w:spacing w:line="240" w:lineRule="exact"/>
              <w:jc w:val="center"/>
            </w:pPr>
            <w:r>
              <w:t xml:space="preserve">Сведения об </w:t>
            </w:r>
            <w:r>
              <w:t xml:space="preserve">источниках получения средств, </w:t>
            </w:r>
          </w:p>
          <w:p w14:paraId="7D74F09B" w14:textId="77777777" w:rsidR="00A467A5" w:rsidRDefault="000A0E8C">
            <w:pPr>
              <w:spacing w:line="240" w:lineRule="exact"/>
              <w:jc w:val="center"/>
            </w:pPr>
            <w:r>
              <w:t>за счет, которых совершена сделка</w:t>
            </w:r>
            <w:r>
              <w:rPr>
                <w:rStyle w:val="FootnoteAnchor"/>
              </w:rPr>
              <w:footnoteReference w:id="1"/>
            </w:r>
          </w:p>
        </w:tc>
      </w:tr>
      <w:tr w:rsidR="00A467A5" w14:paraId="11500CF8" w14:textId="77777777">
        <w:trPr>
          <w:cantSplit/>
          <w:trHeight w:val="21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B938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BE1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ABF8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480BC8" w14:textId="77777777" w:rsidR="00A467A5" w:rsidRDefault="000A0E8C">
            <w:pPr>
              <w:spacing w:line="240" w:lineRule="exact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F8C476" w14:textId="77777777" w:rsidR="00A467A5" w:rsidRDefault="000A0E8C">
            <w:pPr>
              <w:spacing w:line="240" w:lineRule="exact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59D50" w14:textId="77777777" w:rsidR="00A467A5" w:rsidRDefault="000A0E8C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C0D39D" w14:textId="77777777" w:rsidR="00A467A5" w:rsidRDefault="000A0E8C">
            <w:pPr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8307CD" w14:textId="77777777" w:rsidR="00A467A5" w:rsidRDefault="000A0E8C">
            <w:pPr>
              <w:spacing w:line="240" w:lineRule="exact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F0E2D" w14:textId="77777777" w:rsidR="00A467A5" w:rsidRDefault="000A0E8C">
            <w:pPr>
              <w:spacing w:line="240" w:lineRule="exact"/>
              <w:jc w:val="center"/>
            </w:pPr>
            <w:r>
              <w:t>Площадь (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5FB1DC" w14:textId="77777777" w:rsidR="00A467A5" w:rsidRDefault="000A0E8C">
            <w:pPr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3712C6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D80534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4C7C7A" w14:textId="77777777" w:rsidR="00A467A5" w:rsidRDefault="00A467A5">
            <w:pPr>
              <w:snapToGrid w:val="0"/>
              <w:spacing w:line="240" w:lineRule="exact"/>
              <w:jc w:val="center"/>
            </w:pPr>
          </w:p>
        </w:tc>
      </w:tr>
      <w:tr w:rsidR="00A467A5" w14:paraId="399C29E8" w14:textId="77777777">
        <w:trPr>
          <w:cantSplit/>
          <w:trHeight w:val="3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5DC" w14:textId="77777777" w:rsidR="00A467A5" w:rsidRDefault="000A0E8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0DF" w14:textId="77777777" w:rsidR="00A467A5" w:rsidRDefault="000A0E8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8FCC" w14:textId="77777777" w:rsidR="00A467A5" w:rsidRDefault="000A0E8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5535" w14:textId="77777777" w:rsidR="00A467A5" w:rsidRDefault="000A0E8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B2C3" w14:textId="77777777" w:rsidR="00A467A5" w:rsidRDefault="000A0E8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BAE2" w14:textId="77777777" w:rsidR="00A467A5" w:rsidRDefault="000A0E8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3FE" w14:textId="77777777" w:rsidR="00A467A5" w:rsidRDefault="000A0E8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3A1D" w14:textId="77777777" w:rsidR="00A467A5" w:rsidRDefault="000A0E8C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5622" w14:textId="77777777" w:rsidR="00A467A5" w:rsidRDefault="000A0E8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355C" w14:textId="77777777" w:rsidR="00A467A5" w:rsidRDefault="000A0E8C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F08C" w14:textId="77777777" w:rsidR="00A467A5" w:rsidRDefault="000A0E8C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1ACE" w14:textId="77777777" w:rsidR="00A467A5" w:rsidRDefault="000A0E8C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12B4" w14:textId="77777777" w:rsidR="00A467A5" w:rsidRDefault="000A0E8C">
            <w:pPr>
              <w:spacing w:line="240" w:lineRule="exact"/>
              <w:jc w:val="center"/>
            </w:pPr>
            <w:r>
              <w:t>13</w:t>
            </w:r>
          </w:p>
        </w:tc>
      </w:tr>
      <w:tr w:rsidR="002A0647" w14:paraId="00037F21" w14:textId="77777777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AB2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BE44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Усманов М.С.</w:t>
            </w:r>
          </w:p>
          <w:p w14:paraId="2609F818" w14:textId="0B800DA2" w:rsidR="002A0647" w:rsidRDefault="002A0647" w:rsidP="002A0647">
            <w:pPr>
              <w:spacing w:line="220" w:lineRule="exac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8ADB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ГКУ «Управление по обеспечению деятельности Министерства Чеченской Республики</w:t>
            </w:r>
            <w:r w:rsidRPr="002A0647">
              <w:rPr>
                <w:sz w:val="20"/>
                <w:szCs w:val="20"/>
              </w:rPr>
              <w:t xml:space="preserve"> по туризму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B0A1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>земельный участок</w:t>
            </w:r>
          </w:p>
          <w:p w14:paraId="50ADFCC2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3DC68A60" w14:textId="77777777" w:rsidR="002A0647" w:rsidRPr="00CE04B5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22FEE11B" w14:textId="48DD0CB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1AD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928B8">
              <w:rPr>
                <w:sz w:val="20"/>
                <w:szCs w:val="20"/>
              </w:rPr>
              <w:t xml:space="preserve">ндивиду </w:t>
            </w:r>
            <w:proofErr w:type="spellStart"/>
            <w:r w:rsidRPr="002928B8">
              <w:rPr>
                <w:sz w:val="20"/>
                <w:szCs w:val="20"/>
              </w:rPr>
              <w:t>альная</w:t>
            </w:r>
            <w:proofErr w:type="spellEnd"/>
          </w:p>
          <w:p w14:paraId="4D52C49B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B4D5CFA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14:paraId="270E91B7" w14:textId="61F4DE86" w:rsidR="002A0647" w:rsidRP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D863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14:paraId="51245A3B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AA66478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4F8E934" w14:textId="5C694408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5AE8" w14:textId="77777777" w:rsidR="002A0647" w:rsidRPr="006A0381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6A0381">
              <w:rPr>
                <w:sz w:val="20"/>
                <w:szCs w:val="20"/>
              </w:rPr>
              <w:t>Россия</w:t>
            </w:r>
          </w:p>
          <w:p w14:paraId="776E58BC" w14:textId="77777777" w:rsidR="002A0647" w:rsidRPr="006A0381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5F4F180F" w14:textId="77777777" w:rsidR="002A0647" w:rsidRPr="006A0381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85AE9B6" w14:textId="77777777" w:rsidR="002A0647" w:rsidRPr="006A0381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6A0381">
              <w:rPr>
                <w:sz w:val="20"/>
                <w:szCs w:val="20"/>
              </w:rPr>
              <w:t>Россия</w:t>
            </w:r>
          </w:p>
          <w:p w14:paraId="0C1753EC" w14:textId="1CCC0361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2DDF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928B8">
              <w:rPr>
                <w:sz w:val="20"/>
                <w:szCs w:val="20"/>
              </w:rPr>
              <w:t>илой дом</w:t>
            </w:r>
          </w:p>
          <w:p w14:paraId="5E8D86D9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67B1911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03A6377F" w14:textId="6B7D97C9" w:rsidR="002A0647" w:rsidRP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5028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14:paraId="7CEDF195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4F59E647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46E40317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2C1A127D" w14:textId="34576645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FE81" w14:textId="7777777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E87846F" w14:textId="7777777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  <w:p w14:paraId="5FF093FA" w14:textId="7777777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  <w:p w14:paraId="2B69CF30" w14:textId="7777777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  <w:p w14:paraId="153E3776" w14:textId="77777777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1E76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индивидуальный, легковой автомобиль </w:t>
            </w:r>
          </w:p>
          <w:p w14:paraId="5D706889" w14:textId="3D3A705B" w:rsidR="002A0647" w:rsidRP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14BDB">
              <w:rPr>
                <w:sz w:val="20"/>
                <w:szCs w:val="20"/>
              </w:rPr>
              <w:t xml:space="preserve"> 217030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114BDB">
              <w:rPr>
                <w:sz w:val="20"/>
                <w:szCs w:val="20"/>
              </w:rPr>
              <w:t xml:space="preserve"> 2012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2916" w14:textId="670CD12F" w:rsidR="002A0647" w:rsidRP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2 532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F83F" w14:textId="77777777" w:rsidR="002A0647" w:rsidRDefault="002A0647" w:rsidP="002A0647">
            <w:pPr>
              <w:snapToGrid w:val="0"/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</w:tr>
      <w:tr w:rsidR="002A0647" w14:paraId="491713E3" w14:textId="77777777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2E69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2130BA3B" w14:textId="2C4052BB" w:rsidR="002A0647" w:rsidRP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32C9" w14:textId="77777777" w:rsidR="002A0647" w:rsidRPr="00900654" w:rsidRDefault="002A0647" w:rsidP="002A0647">
            <w:pPr>
              <w:spacing w:line="220" w:lineRule="exact"/>
              <w:rPr>
                <w:b/>
                <w:sz w:val="20"/>
                <w:szCs w:val="20"/>
              </w:rPr>
            </w:pPr>
          </w:p>
          <w:p w14:paraId="65652779" w14:textId="45231752" w:rsidR="002A0647" w:rsidRP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 w:rsidRPr="00CE04B5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43E7" w14:textId="6E427782" w:rsidR="002A0647" w:rsidRDefault="002A0647" w:rsidP="002A0647">
            <w:pPr>
              <w:snapToGrid w:val="0"/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ABF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928B8">
              <w:rPr>
                <w:sz w:val="20"/>
                <w:szCs w:val="20"/>
              </w:rPr>
              <w:t>емельный участок</w:t>
            </w:r>
          </w:p>
          <w:p w14:paraId="21CB995B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 xml:space="preserve"> </w:t>
            </w:r>
          </w:p>
          <w:p w14:paraId="1AC6F4F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>жилой дом</w:t>
            </w:r>
          </w:p>
          <w:p w14:paraId="5DB0E825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 xml:space="preserve"> </w:t>
            </w:r>
          </w:p>
          <w:p w14:paraId="66C6BEA9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641EF7F" w14:textId="06EFA473" w:rsidR="002A0647" w:rsidRP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56D2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928B8">
              <w:rPr>
                <w:sz w:val="20"/>
                <w:szCs w:val="20"/>
              </w:rPr>
              <w:t xml:space="preserve">ндивиду </w:t>
            </w:r>
            <w:proofErr w:type="spellStart"/>
            <w:r w:rsidRPr="002928B8">
              <w:rPr>
                <w:sz w:val="20"/>
                <w:szCs w:val="20"/>
              </w:rPr>
              <w:t>альная</w:t>
            </w:r>
            <w:proofErr w:type="spellEnd"/>
          </w:p>
          <w:p w14:paraId="5648B90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5A8DE1A2" w14:textId="3EEF8D20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928B8">
              <w:rPr>
                <w:sz w:val="20"/>
                <w:szCs w:val="20"/>
              </w:rPr>
              <w:t xml:space="preserve">ндивиду </w:t>
            </w:r>
            <w:proofErr w:type="spellStart"/>
            <w:r w:rsidRPr="002928B8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BF6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469,7</w:t>
            </w:r>
          </w:p>
          <w:p w14:paraId="046E4CD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1686E851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508B29D7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14:paraId="05D102B6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3E61BF48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1015DF7E" w14:textId="77777777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0BB7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>Россия</w:t>
            </w:r>
          </w:p>
          <w:p w14:paraId="1B724E2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0B2D5D34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665D535A" w14:textId="77777777" w:rsidR="002A0647" w:rsidRPr="002928B8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 w:rsidRPr="002928B8">
              <w:rPr>
                <w:sz w:val="20"/>
                <w:szCs w:val="20"/>
              </w:rPr>
              <w:t xml:space="preserve">Россия </w:t>
            </w:r>
          </w:p>
          <w:p w14:paraId="322B9DDF" w14:textId="77777777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2A30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928B8">
              <w:rPr>
                <w:sz w:val="20"/>
                <w:szCs w:val="20"/>
              </w:rPr>
              <w:t>илой дом</w:t>
            </w:r>
          </w:p>
          <w:p w14:paraId="7FED30E0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4978FF7B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4E543739" w14:textId="41EDE022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87B5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14:paraId="71F5E665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0194A103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3DF1AE5B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0FD75CED" w14:textId="7BBAB0B9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FE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09E5D39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366B4393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4C0C3F82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5414B40F" w14:textId="0CED47A7" w:rsidR="002A0647" w:rsidRP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287A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индивидуальный, легковой автомобиль</w:t>
            </w:r>
          </w:p>
          <w:p w14:paraId="394C73A0" w14:textId="1AA0C61C" w:rsidR="002A0647" w:rsidRP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946DBA">
              <w:rPr>
                <w:sz w:val="20"/>
                <w:szCs w:val="20"/>
              </w:rPr>
              <w:t xml:space="preserve"> 520 2001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823D" w14:textId="0F3577B5" w:rsidR="002A0647" w:rsidRDefault="005B0DEE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  <w:r w:rsidR="002A06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664</w:t>
            </w:r>
            <w:r w:rsidR="002A0647">
              <w:rPr>
                <w:sz w:val="20"/>
                <w:szCs w:val="20"/>
              </w:rPr>
              <w:t>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208" w14:textId="77777777" w:rsidR="002A0647" w:rsidRPr="00900654" w:rsidRDefault="002A0647" w:rsidP="002A0647">
            <w:pPr>
              <w:spacing w:line="220" w:lineRule="exact"/>
              <w:rPr>
                <w:b/>
                <w:sz w:val="20"/>
                <w:szCs w:val="20"/>
              </w:rPr>
            </w:pPr>
          </w:p>
          <w:p w14:paraId="261D3215" w14:textId="3008A19E" w:rsidR="002A0647" w:rsidRDefault="002A0647" w:rsidP="002A0647">
            <w:pPr>
              <w:snapToGrid w:val="0"/>
              <w:spacing w:line="220" w:lineRule="exac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A0647" w14:paraId="3B41F3E7" w14:textId="77777777">
        <w:trPr>
          <w:trHeight w:val="4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F72" w14:textId="3AB28894" w:rsidR="002A0647" w:rsidRPr="002A0647" w:rsidRDefault="002A0647" w:rsidP="002A0647">
            <w:pPr>
              <w:snapToGrid w:val="0"/>
              <w:spacing w:line="220" w:lineRule="exac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8FAB" w14:textId="1D1257CC" w:rsidR="002A0647" w:rsidRDefault="002A0647" w:rsidP="002A0647">
            <w:pPr>
              <w:spacing w:line="220" w:lineRule="exact"/>
              <w:rPr>
                <w:b/>
                <w:sz w:val="20"/>
                <w:szCs w:val="20"/>
                <w:lang w:val="en-US"/>
              </w:rPr>
            </w:pPr>
            <w:r w:rsidRPr="00CE04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223" w14:textId="63BEE514" w:rsidR="002A0647" w:rsidRDefault="002A0647" w:rsidP="002A0647">
            <w:pPr>
              <w:snapToGrid w:val="0"/>
              <w:spacing w:line="220" w:lineRule="exact"/>
              <w:ind w:left="-108" w:right="-108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956" w14:textId="68EC7216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AEAB" w14:textId="51E19AB2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A014" w14:textId="56F87D4C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DD74" w14:textId="15EBB643" w:rsidR="002A0647" w:rsidRDefault="002A0647" w:rsidP="002A0647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6B18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928B8">
              <w:rPr>
                <w:sz w:val="20"/>
                <w:szCs w:val="20"/>
              </w:rPr>
              <w:t>илой дом</w:t>
            </w:r>
          </w:p>
          <w:p w14:paraId="2A806EA2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</w:p>
          <w:p w14:paraId="1C20FA72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</w:p>
          <w:p w14:paraId="3834A6BB" w14:textId="77777777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3CCA234" w14:textId="0EBBE02A" w:rsidR="002A0647" w:rsidRDefault="002A0647" w:rsidP="002A0647">
            <w:pPr>
              <w:spacing w:line="220" w:lineRule="exact"/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D89D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14:paraId="6B3BE217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35D6B23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7C77707D" w14:textId="61E41560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41B8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9FD1BF8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1E26B0B1" w14:textId="77777777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</w:p>
          <w:p w14:paraId="0D23762E" w14:textId="4D554799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8579" w14:textId="6D7BE59A" w:rsidR="002A0647" w:rsidRDefault="002A0647" w:rsidP="002A0647">
            <w:pPr>
              <w:spacing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46BA" w14:textId="1919502D" w:rsidR="002A0647" w:rsidRDefault="002A0647" w:rsidP="002A0647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A42" w14:textId="77777777" w:rsidR="002A0647" w:rsidRDefault="002A0647" w:rsidP="002A0647">
            <w:pPr>
              <w:snapToGrid w:val="0"/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C36BB28" w14:textId="77777777" w:rsidR="00A467A5" w:rsidRDefault="000A0E8C">
      <w:pPr>
        <w:spacing w:line="220" w:lineRule="exact"/>
        <w:ind w:left="5400" w:hanging="1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467A5">
      <w:pgSz w:w="16838" w:h="11906" w:orient="landscape"/>
      <w:pgMar w:top="709" w:right="567" w:bottom="720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A711" w14:textId="77777777" w:rsidR="000A0E8C" w:rsidRDefault="000A0E8C">
      <w:r>
        <w:separator/>
      </w:r>
    </w:p>
  </w:endnote>
  <w:endnote w:type="continuationSeparator" w:id="0">
    <w:p w14:paraId="6A18D327" w14:textId="77777777" w:rsidR="000A0E8C" w:rsidRDefault="000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5F4D" w14:textId="77777777" w:rsidR="000A0E8C" w:rsidRDefault="000A0E8C">
      <w:pPr>
        <w:rPr>
          <w:sz w:val="12"/>
        </w:rPr>
      </w:pPr>
      <w:r>
        <w:separator/>
      </w:r>
    </w:p>
  </w:footnote>
  <w:footnote w:type="continuationSeparator" w:id="0">
    <w:p w14:paraId="7087C548" w14:textId="77777777" w:rsidR="000A0E8C" w:rsidRDefault="000A0E8C">
      <w:pPr>
        <w:rPr>
          <w:sz w:val="12"/>
        </w:rPr>
      </w:pPr>
      <w:r>
        <w:continuationSeparator/>
      </w:r>
    </w:p>
  </w:footnote>
  <w:footnote w:id="1">
    <w:p w14:paraId="46DECC5B" w14:textId="77777777" w:rsidR="00A467A5" w:rsidRDefault="000A0E8C">
      <w:pPr>
        <w:pStyle w:val="ab"/>
      </w:pPr>
      <w:r>
        <w:rPr>
          <w:rStyle w:val="FootnoteCharacters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A5"/>
    <w:rsid w:val="000A0E8C"/>
    <w:rsid w:val="002A0647"/>
    <w:rsid w:val="005B0DEE"/>
    <w:rsid w:val="00A4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73B3E"/>
  <w15:docId w15:val="{9547F838-9EAD-0147-825E-58ED992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3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  <w:rPr>
      <w:sz w:val="28"/>
      <w:szCs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Centr_imr1</dc:creator>
  <cp:keywords> </cp:keywords>
  <dc:description/>
  <cp:lastModifiedBy>Microsoft Office User</cp:lastModifiedBy>
  <cp:revision>1028</cp:revision>
  <cp:lastPrinted>2017-03-10T10:28:00Z</cp:lastPrinted>
  <dcterms:created xsi:type="dcterms:W3CDTF">2014-10-08T16:07:00Z</dcterms:created>
  <dcterms:modified xsi:type="dcterms:W3CDTF">2022-03-30T14:22:00Z</dcterms:modified>
  <dc:language>en-US</dc:language>
</cp:coreProperties>
</file>