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8"/>
        <w:tblW w:w="15542" w:type="dxa"/>
        <w:jc w:val="left"/>
        <w:tblInd w:w="56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17"/>
        <w:gridCol w:w="1"/>
        <w:gridCol w:w="1188"/>
        <w:gridCol w:w="1478"/>
        <w:gridCol w:w="1696"/>
        <w:gridCol w:w="1"/>
        <w:gridCol w:w="908"/>
        <w:gridCol w:w="3"/>
        <w:gridCol w:w="1071"/>
        <w:gridCol w:w="1"/>
        <w:gridCol w:w="1130"/>
        <w:gridCol w:w="852"/>
        <w:gridCol w:w="3"/>
        <w:gridCol w:w="911"/>
        <w:gridCol w:w="1"/>
        <w:gridCol w:w="2"/>
        <w:gridCol w:w="1695"/>
        <w:gridCol w:w="1244"/>
        <w:gridCol w:w="1939"/>
      </w:tblGrid>
      <w:tr>
        <w:trPr>
          <w:trHeight w:val="889" w:hRule="atLeast"/>
        </w:trPr>
        <w:tc>
          <w:tcPr>
            <w:tcW w:w="15541" w:type="dxa"/>
            <w:gridSpan w:val="19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</w:t>
              <w:br/>
              <w:t>о доходах, расходах, об имуществе и обязательствах имущественного характера за отчетный период с 1 января 2021 г. по 31 декабря 2021 г.</w:t>
              <w:br/>
              <w:t>государственных гражданских служащих Министерства дорожного хозяйства и транспорта Челябинской области</w:t>
            </w:r>
          </w:p>
        </w:tc>
      </w:tr>
      <w:tr>
        <w:trPr>
          <w:trHeight w:val="373" w:hRule="atLeast"/>
        </w:trPr>
        <w:tc>
          <w:tcPr>
            <w:tcW w:w="1417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4"/>
                <w:szCs w:val="14"/>
                <w:lang w:eastAsia="ru-RU"/>
              </w:rPr>
              <w:t>Фамилия и инициалы</w:t>
              <w:br/>
              <w:t>лица, чьи сведения размещаются</w:t>
            </w:r>
          </w:p>
        </w:tc>
        <w:tc>
          <w:tcPr>
            <w:tcW w:w="118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5158" w:type="dxa"/>
            <w:gridSpan w:val="7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99" w:type="dxa"/>
            <w:gridSpan w:val="6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4"/>
                <w:szCs w:val="14"/>
                <w:lang w:eastAsia="ru-RU"/>
              </w:rPr>
              <w:t xml:space="preserve">Объекты недвижимости, </w:t>
              <w:br/>
              <w:t>находящиеся в пользовании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4"/>
                <w:szCs w:val="14"/>
                <w:lang w:eastAsia="ru-RU"/>
              </w:rPr>
              <w:t xml:space="preserve">Транспортные </w:t>
              <w:br/>
              <w:t>средства</w:t>
              <w:br/>
              <w:t>(вид, марка)</w:t>
            </w:r>
          </w:p>
        </w:tc>
        <w:tc>
          <w:tcPr>
            <w:tcW w:w="12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Декларированный годовой доход за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отчётный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период (руб.)</w:t>
            </w:r>
          </w:p>
        </w:tc>
        <w:tc>
          <w:tcPr>
            <w:tcW w:w="193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338" w:hRule="atLeast"/>
        </w:trPr>
        <w:tc>
          <w:tcPr>
            <w:tcW w:w="1417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4"/>
                <w:szCs w:val="14"/>
                <w:lang w:eastAsia="ru-RU"/>
              </w:rPr>
            </w:r>
          </w:p>
        </w:tc>
        <w:tc>
          <w:tcPr>
            <w:tcW w:w="11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4"/>
                <w:szCs w:val="14"/>
                <w:lang w:eastAsia="ru-RU"/>
              </w:rPr>
            </w:r>
          </w:p>
        </w:tc>
        <w:tc>
          <w:tcPr>
            <w:tcW w:w="147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69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4"/>
                <w:szCs w:val="14"/>
                <w:lang w:eastAsia="ru-RU"/>
              </w:rPr>
              <w:t xml:space="preserve">вид </w:t>
              <w:br/>
              <w:t>собственности</w:t>
            </w:r>
          </w:p>
        </w:tc>
        <w:tc>
          <w:tcPr>
            <w:tcW w:w="911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8" w:hanging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4"/>
                <w:szCs w:val="14"/>
                <w:lang w:eastAsia="ru-RU"/>
              </w:rPr>
              <w:t>площадь</w:t>
              <w:br/>
              <w:t>(кв.м.)</w:t>
            </w:r>
          </w:p>
        </w:tc>
        <w:tc>
          <w:tcPr>
            <w:tcW w:w="107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4"/>
                <w:szCs w:val="14"/>
                <w:lang w:eastAsia="ru-RU"/>
              </w:rPr>
              <w:t xml:space="preserve">страна </w:t>
              <w:br/>
              <w:t>расположения</w:t>
            </w:r>
          </w:p>
        </w:tc>
        <w:tc>
          <w:tcPr>
            <w:tcW w:w="113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4"/>
                <w:szCs w:val="14"/>
                <w:lang w:eastAsia="ru-RU"/>
              </w:rPr>
              <w:t xml:space="preserve">вид </w:t>
              <w:br/>
              <w:t>объекта</w:t>
            </w:r>
          </w:p>
        </w:tc>
        <w:tc>
          <w:tcPr>
            <w:tcW w:w="855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4"/>
                <w:szCs w:val="14"/>
                <w:lang w:eastAsia="ru-RU"/>
              </w:rPr>
              <w:t>площадь</w:t>
              <w:br/>
              <w:t>(кв.м.)</w:t>
            </w:r>
          </w:p>
        </w:tc>
        <w:tc>
          <w:tcPr>
            <w:tcW w:w="91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4"/>
                <w:szCs w:val="14"/>
                <w:lang w:eastAsia="ru-RU"/>
              </w:rPr>
              <w:t xml:space="preserve">страна </w:t>
              <w:br/>
              <w:t>расположения</w:t>
            </w:r>
          </w:p>
        </w:tc>
        <w:tc>
          <w:tcPr>
            <w:tcW w:w="169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4"/>
                <w:szCs w:val="14"/>
                <w:lang w:eastAsia="ru-RU"/>
              </w:rPr>
            </w:r>
          </w:p>
        </w:tc>
        <w:tc>
          <w:tcPr>
            <w:tcW w:w="12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4"/>
                <w:szCs w:val="14"/>
                <w:lang w:eastAsia="ru-RU"/>
              </w:rPr>
            </w:r>
          </w:p>
        </w:tc>
        <w:tc>
          <w:tcPr>
            <w:tcW w:w="193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4"/>
                <w:szCs w:val="14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Бондарева Юлия Евгеньевна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главный специалист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51,5</w:t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 Фольксваген Поло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611 747,63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Буданов Андрей Владимирович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начальник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службы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46,7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50,2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val="en-US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легковой автомобиль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 xml:space="preserve">Dodge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ru-RU" w:eastAsia="ru-RU"/>
              </w:rPr>
              <w:t>С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aliber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929 760,29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2606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46,7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54,7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706 731,49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88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- 1/3 доли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37,1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46,7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0,03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88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529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shd w:fill="FFFFFF" w:val="clear"/>
                <w:lang w:eastAsia="ru-RU"/>
              </w:rPr>
              <w:t>Бедель Ксения Анатольевна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главный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специалист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жилой дом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59,8</w:t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704 599,84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65,8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Киа Серато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13 203,38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64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59,8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34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59,8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Барашков Михаил Николаевич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главный специалист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- 1/3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590,0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607,0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55,6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49,6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845 896,32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55,6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1 975 748,84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Бибина Светлана Владимировна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начальник </w:t>
              <w:br/>
              <w:t>управления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- 1/3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64,5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64,5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52,8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662,0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shd w:fill="FFFFFF" w:val="clear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  <w:br/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Nissan Qashqai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1 5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82 311,99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садовый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- 1/3 доли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558,0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35,0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81 696,27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88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64,5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3 004,00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Вурьева Ксения Валерьевна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главный </w:t>
              <w:br/>
              <w:t>специалист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 под гаражом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гараж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33,0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73,6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26,2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599 554,25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-1/2 доли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23,9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73,6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 КИА  DE(JB/РИО)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67 000,00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98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73,6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Гаряев Николай Владимирович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начальник управления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гаражный бокс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1081,0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52,0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17,9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18,0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</w:t>
              <w:br/>
              <w:t xml:space="preserve">автомобиль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Toyota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Corolla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автомобильный прицеп</w:t>
              <w:br/>
              <w:t>МР 500.01/01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2 032 705,10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- 1/2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52,0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41,6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583 944,04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Гусева Наталья Владимировна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главный </w:t>
              <w:br/>
              <w:t>специалист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- 1/4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64,3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997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  <w:br/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Kia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PS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(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Soul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674 146,13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- 1/4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997,0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64,3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40,6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528 172,73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501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- 1/4доли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64,3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997,0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3001,00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Горбунова Лидия Владимировна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начальник службы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квартира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-1/3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-2/3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31,9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31,9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Жилой дом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53,6</w:t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Шевроле Круз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 w:cs="Times New Roman"/>
                <w:color w:val="00A933"/>
                <w:kern w:val="0"/>
                <w:sz w:val="18"/>
                <w:szCs w:val="18"/>
                <w:highlight w:val="whit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en-US" w:bidi="ar-SA"/>
              </w:rPr>
              <w:t>796 165,28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rPr>
          <w:trHeight w:val="779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супруг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жилой дом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индивидуальная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986,0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53,6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автомобиль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ГАЗ 2818</w:t>
            </w:r>
          </w:p>
        </w:tc>
        <w:tc>
          <w:tcPr>
            <w:tcW w:w="1244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 w:cs="Times New Roman"/>
                <w:color w:val="00A933"/>
                <w:kern w:val="0"/>
                <w:sz w:val="18"/>
                <w:szCs w:val="18"/>
                <w:highlight w:val="whit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en-US" w:bidi="ar-SA"/>
              </w:rPr>
              <w:t>496 838,24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8" w:type="dxa"/>
            <w:gridSpan w:val="2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Григорьева Кристина Михайловна</w:t>
            </w:r>
          </w:p>
        </w:tc>
        <w:tc>
          <w:tcPr>
            <w:tcW w:w="118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главный  специалист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— 1/3 доли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 w:cs="Times New Roman"/>
                <w:color w:val="00A933"/>
                <w:kern w:val="0"/>
                <w:sz w:val="18"/>
                <w:szCs w:val="18"/>
                <w:highlight w:val="whit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en-US" w:bidi="ar-SA"/>
              </w:rPr>
              <w:t>461 510,08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Демина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Марина Павловна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начальник отдела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34,9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18,1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980 456,76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долевая-1/4 доли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78,4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34,9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81 651,13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Ильченко Сергей Николаевич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заместитель  начальника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- 1/2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53,9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74 626,24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39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- 1/2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53,9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1203,0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136 945,48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Казанцев Андрей Валерьевич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/>
                <w:color w:val="000000"/>
                <w:sz w:val="20"/>
                <w:highlight w:val="white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highlight w:val="white"/>
                <w:lang w:eastAsia="ru-RU"/>
              </w:rPr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начальник отдела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– 1/3 доли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60,1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67,6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дача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530,0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84,0</w:t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БМВ 116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i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1 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283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741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,88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дача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530,0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8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60,1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674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904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07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58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60,1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38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60,1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Курьянова Анна Валерьевна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начальник  управления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–9/20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113,6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Citroen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DS4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val="en-US" w:eastAsia="ru-RU"/>
              </w:rPr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1 360 833,00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779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–9/20 доли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– 1/2 доли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113,6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58,4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BMW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520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i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458 191,55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82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–1/20 доли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113,6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04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–1/20 доли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113,6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shd w:fill="FFFFFF" w:val="clear"/>
                <w:lang w:eastAsia="ru-RU"/>
              </w:rPr>
              <w:t>Карабанов Александр Павлович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shd w:fill="FFFFFF" w:val="clear"/>
                <w:lang w:eastAsia="ru-RU"/>
              </w:rPr>
              <w:t>главный специалист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жилой дом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1616,0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42,2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Лада Гранта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626 642,57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920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42,9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17,1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42,2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1616,0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765 972,48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779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Куликов Станислав Александрович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заместитель начальника управления – начальник отдела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49,9</w:t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  <w:br/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Ford Focus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3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094 469,38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  <w:br/>
              <w:br/>
              <w:br/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617,0</w:t>
              <w:br/>
              <w:br/>
              <w:br/>
              <w:t>400,0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49,9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18,0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  <w:br/>
              <w:br/>
              <w:br/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674 747,36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92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49,9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92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49,9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Ленивцева Татьяна Николаевна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консультант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дача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33,3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61,6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656,0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29,7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ВАЗ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en-US" w:eastAsia="ru-RU" w:bidi="ar-SA"/>
              </w:rPr>
              <w:t xml:space="preserve"> LADA GAB 440 XRAY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1 201 487,44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564" w:hRule="atLeast"/>
        </w:trPr>
        <w:tc>
          <w:tcPr>
            <w:tcW w:w="2606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-1/2 доли</w:t>
            </w:r>
          </w:p>
        </w:tc>
        <w:tc>
          <w:tcPr>
            <w:tcW w:w="90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61,6</w:t>
            </w:r>
          </w:p>
        </w:tc>
        <w:tc>
          <w:tcPr>
            <w:tcW w:w="107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shd w:fill="FFFFFF" w:val="clear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shd w:fill="FFFFFF" w:val="clear"/>
                <w:lang w:eastAsia="ru-RU"/>
              </w:rPr>
              <w:t>дача</w:t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656,0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29,7</w:t>
            </w:r>
          </w:p>
        </w:tc>
        <w:tc>
          <w:tcPr>
            <w:tcW w:w="91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Крайслер Циррус, 1998</w:t>
            </w:r>
          </w:p>
        </w:tc>
        <w:tc>
          <w:tcPr>
            <w:tcW w:w="12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 w:cs="Times New Roman"/>
                <w:color w:val="00A933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  <w:t>1 071 509,55</w:t>
            </w:r>
          </w:p>
        </w:tc>
        <w:tc>
          <w:tcPr>
            <w:tcW w:w="193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1350" w:hRule="atLeast"/>
        </w:trPr>
        <w:tc>
          <w:tcPr>
            <w:tcW w:w="14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Львов Андрей Александрович</w:t>
            </w:r>
          </w:p>
        </w:tc>
        <w:tc>
          <w:tcPr>
            <w:tcW w:w="118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начальник отдела</w:t>
            </w:r>
          </w:p>
        </w:tc>
        <w:tc>
          <w:tcPr>
            <w:tcW w:w="147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жилой дом</w:t>
            </w:r>
          </w:p>
        </w:tc>
        <w:tc>
          <w:tcPr>
            <w:tcW w:w="855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91,1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1250,0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106,2</w:t>
            </w:r>
          </w:p>
        </w:tc>
        <w:tc>
          <w:tcPr>
            <w:tcW w:w="91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1 404 642,86</w:t>
            </w:r>
          </w:p>
        </w:tc>
        <w:tc>
          <w:tcPr>
            <w:tcW w:w="193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843" w:hRule="atLeast"/>
        </w:trPr>
        <w:tc>
          <w:tcPr>
            <w:tcW w:w="2606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shd w:fill="FFFFFF" w:val="clear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0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1250,0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91,1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106,2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53,6</w:t>
            </w:r>
          </w:p>
        </w:tc>
        <w:tc>
          <w:tcPr>
            <w:tcW w:w="107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8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Volksvagen Tiguan</w:t>
            </w:r>
          </w:p>
        </w:tc>
        <w:tc>
          <w:tcPr>
            <w:tcW w:w="12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1 030 720,42</w:t>
            </w:r>
          </w:p>
        </w:tc>
        <w:tc>
          <w:tcPr>
            <w:tcW w:w="193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928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Лихачева Анна Васильевна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начальник отдела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- 1/4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- 1/2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42,3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65,2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93 652,88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833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- 1/4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- 1/2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42,3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65,2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Ниссан 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X</w:t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TRAIL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1 397 462,01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86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- 1/4 доли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42,3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65,2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928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Миронов Сергей Геннадьевич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заместитель начальника управления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нежилое здание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97,3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373,8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995,0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8838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ВАЗ 2112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прицеп легковой  КМ 38136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Times New Roman"/>
                <w:color w:val="000000"/>
                <w:sz w:val="20"/>
                <w:highlight w:val="white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highlight w:val="white"/>
                <w:lang w:eastAsia="ru-RU"/>
              </w:rPr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1 001 407,41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681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квартира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17,3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97,3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790 348,43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906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Мельникова Наталья Михайловна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главный специалист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  <w:b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садовый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  <w:b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48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ru-RU" w:eastAsia="ru-RU"/>
              </w:rPr>
              <w:t>9,0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8,6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40,2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30,6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  <w:b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</w:t>
              <w:br/>
              <w:t xml:space="preserve">автомобиль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Skoda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Fabia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632 198,53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749" w:hRule="atLeast"/>
        </w:trPr>
        <w:tc>
          <w:tcPr>
            <w:tcW w:w="14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Минигалиев Денис Равхатович</w:t>
            </w:r>
          </w:p>
        </w:tc>
        <w:tc>
          <w:tcPr>
            <w:tcW w:w="118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консультант</w:t>
            </w:r>
          </w:p>
        </w:tc>
        <w:tc>
          <w:tcPr>
            <w:tcW w:w="147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объект незавершенного строительства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общая совместная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660,0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65,1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124,8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21,0</w:t>
            </w:r>
          </w:p>
        </w:tc>
        <w:tc>
          <w:tcPr>
            <w:tcW w:w="107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5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</w:rPr>
            </w:pPr>
            <w:bookmarkStart w:id="0" w:name="__DdeLink__4487_322476296"/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  <w:bookmarkEnd w:id="0"/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en-US" w:eastAsia="ru-RU" w:bidi="ar-SA"/>
              </w:rPr>
              <w:t>NISSAN X-TRAIL</w:t>
            </w:r>
          </w:p>
        </w:tc>
        <w:tc>
          <w:tcPr>
            <w:tcW w:w="12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1 054 692,29</w:t>
            </w:r>
          </w:p>
        </w:tc>
        <w:tc>
          <w:tcPr>
            <w:tcW w:w="193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655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супруга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квартира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общая совместная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65,1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 w:cs="Times New Roman"/>
                <w:color w:val="00A933"/>
                <w:kern w:val="0"/>
                <w:sz w:val="18"/>
                <w:szCs w:val="18"/>
                <w:highlight w:val="white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en-US" w:eastAsia="en-US" w:bidi="ar-SA"/>
              </w:rPr>
              <w:t>2 614 750,36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rPr>
          <w:trHeight w:val="551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несовершеннолетний ребенок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квартира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-1/4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общая совместная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65,1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rPr>
          <w:trHeight w:val="543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несовершеннолетний ребенок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квартира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-1/4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общая совместная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65,1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rPr>
          <w:trHeight w:val="735" w:hRule="atLeast"/>
        </w:trPr>
        <w:tc>
          <w:tcPr>
            <w:tcW w:w="14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Москвичев Владислав Сергеевич</w:t>
            </w:r>
          </w:p>
        </w:tc>
        <w:tc>
          <w:tcPr>
            <w:tcW w:w="118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начальник </w:t>
              <w:br/>
              <w:t>отдела</w:t>
            </w:r>
          </w:p>
        </w:tc>
        <w:tc>
          <w:tcPr>
            <w:tcW w:w="147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</w:tc>
        <w:tc>
          <w:tcPr>
            <w:tcW w:w="169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- 1/3 доли</w:t>
            </w:r>
          </w:p>
        </w:tc>
        <w:tc>
          <w:tcPr>
            <w:tcW w:w="911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4500,0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1500,0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130,8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1290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7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5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102,0</w:t>
            </w:r>
          </w:p>
        </w:tc>
        <w:tc>
          <w:tcPr>
            <w:tcW w:w="91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Toyota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Land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Cruiser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cs="Helvetica" w:ascii="Times New Roman" w:hAnsi="Times New Roman"/>
                <w:color w:val="000000"/>
                <w:sz w:val="18"/>
                <w:szCs w:val="18"/>
                <w:highlight w:val="white"/>
              </w:rPr>
              <w:t>150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надувная лодка 2-х местная, Ривьера 2600ПВХ</w:t>
            </w:r>
          </w:p>
        </w:tc>
        <w:tc>
          <w:tcPr>
            <w:tcW w:w="12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963 622,54</w:t>
            </w:r>
          </w:p>
        </w:tc>
        <w:tc>
          <w:tcPr>
            <w:tcW w:w="193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b/>
                <w:b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нежилое помещение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нежилое помещение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нежилое помещение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— 7/20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долевая-1/2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долевая-1/3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4500,0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70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10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1079,0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440,0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140,0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130,8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1290,0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43,7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88,5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118,1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70,9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47,9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67,6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62,6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30,0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  <w:br/>
              <w:t>АУДИ Q 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ТОЙОТА Рав 4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684 758,68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92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130,8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Неклюдова Елена Анатольевна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главный специалист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66,2</w:t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541 541,37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Оленников Александр Владимирович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начальник отдела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общая совместная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64,5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23,7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18,5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36,7</w:t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LADA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Vesta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Cross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382 530,01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общая совместная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64,5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23,7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36,7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18,5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372 049,97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Пеньковская Татьяна Васильевна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ведущий специалист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62,9</w:t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Шкода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YETI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572 505,65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62,9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875 985,82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53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62,9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Рогожников Павел Георгиевич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заместитель начальника </w:t>
              <w:br/>
              <w:t>отдела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квартира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общая совместная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долевая - 1/2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1405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66,4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56,5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38,9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31,7</w:t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ВАЗ 219110, Гранта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прицеп к легковым ТС 821303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954 869,65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гараж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- 1/2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долевая-1/2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долевая-1/2 доли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38,9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31,7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2300,0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35,0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shd w:fill="FFFFFF" w:val="clear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shd w:fill="FFFFFF" w:val="clear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56,5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105 863,77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55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56,5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Слепкова Наталья Николаевна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начальник отдела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32,2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37,4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КИА Сид, 2010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Рено Логан, 2011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1 093 437,55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682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32,2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56,3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Слесаренко Сергей Викторович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начальник отдела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-1/2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44,8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ВАЗ 21099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850 055,66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Сечин Игорь Леонидович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заместитель  начальника управления – начальник отдела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59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28,4</w:t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ru-RU" w:eastAsia="ru-RU"/>
              </w:rPr>
              <w:t xml:space="preserve">ВАЗ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LADA VESTA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1 879 722,87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35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1 462 387,70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Тиц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Елена Францевна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главный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специалист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земли поселений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под жилым домом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жилой 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1000,0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46,7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56,9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31,8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787 591,67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Тетенёва Мария Владимировна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начальник отдела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75,4</w:t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1 063 150,81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  <w:b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  <w:b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40,4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 xml:space="preserve"> 18,1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75,4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  <w:br/>
              <w:t>SUBARU LEGACY OUTBACK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1 046 212,25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32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75,4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92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75,4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Трофимов Владимир Сергеевич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начальник управления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44,6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 Шкода Рапид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1 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508 547,98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15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44,6</w:t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408 295,02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Фаткулин Эмиль Минирович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заместитель начальника отдела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– пропорционально размеру общей площади квартиры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4820,0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63,8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ет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780 836,92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14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Худякова Наталья Андреевна</w:t>
            </w:r>
          </w:p>
        </w:tc>
        <w:tc>
          <w:tcPr>
            <w:tcW w:w="118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заместитель начальника управления-начальник отдела</w:t>
            </w:r>
          </w:p>
        </w:tc>
        <w:tc>
          <w:tcPr>
            <w:tcW w:w="147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56,2</w:t>
            </w:r>
          </w:p>
        </w:tc>
        <w:tc>
          <w:tcPr>
            <w:tcW w:w="107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5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42,3</w:t>
            </w:r>
          </w:p>
        </w:tc>
        <w:tc>
          <w:tcPr>
            <w:tcW w:w="91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Фольксваген Поло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2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988 280,12</w:t>
            </w:r>
          </w:p>
        </w:tc>
        <w:tc>
          <w:tcPr>
            <w:tcW w:w="193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1168,0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56,2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824 974,25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42,3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56,2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78 000,00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87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56,2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Цуканова Елена Геннадьевна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ведущий специалист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A933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- 1/2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49,7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A933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518 480,79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14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Шайкина Наталья Павловна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</w:tc>
        <w:tc>
          <w:tcPr>
            <w:tcW w:w="118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начальник службы</w:t>
            </w:r>
          </w:p>
        </w:tc>
        <w:tc>
          <w:tcPr>
            <w:tcW w:w="147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квартира</w:t>
            </w:r>
          </w:p>
        </w:tc>
        <w:tc>
          <w:tcPr>
            <w:tcW w:w="169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11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74,1</w:t>
            </w:r>
          </w:p>
        </w:tc>
        <w:tc>
          <w:tcPr>
            <w:tcW w:w="107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13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земельный участок</w:t>
            </w:r>
          </w:p>
        </w:tc>
        <w:tc>
          <w:tcPr>
            <w:tcW w:w="855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613,0</w:t>
            </w:r>
          </w:p>
        </w:tc>
        <w:tc>
          <w:tcPr>
            <w:tcW w:w="91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69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12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 w:cs="Times New Roman"/>
                <w:color w:val="00A933"/>
                <w:kern w:val="0"/>
                <w:sz w:val="18"/>
                <w:szCs w:val="18"/>
                <w:highlight w:val="whit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en-US" w:bidi="ar-SA"/>
              </w:rPr>
              <w:t>886 644,52</w:t>
            </w:r>
          </w:p>
        </w:tc>
        <w:tc>
          <w:tcPr>
            <w:tcW w:w="193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супруг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-1/11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-1/11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-1/11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-1/11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-1/11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-1/11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613,0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44001,0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114306,0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235720,0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43353,0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99072,0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242272,0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74,1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Рено Флюенс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 w:cs="Times New Roman"/>
                <w:color w:val="00A933"/>
                <w:kern w:val="0"/>
                <w:sz w:val="18"/>
                <w:szCs w:val="18"/>
                <w:highlight w:val="whit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en-US" w:bidi="ar-SA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80" w:hRule="atLeast"/>
        </w:trPr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Шундеева Екатерина Николаевна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начальник </w:t>
              <w:br/>
              <w:t>отдела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64,1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96,5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1 135 985,94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дом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  <w:br/>
              <w:b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индивидуальный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613,0</w:t>
              <w:b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95,1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96,5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  <w:br/>
              <w:t>Opel Mokka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917 672,63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96,5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</w:t>
            </w:r>
            <w:bookmarkStart w:id="1" w:name="__DdeLink__70684_1769954048"/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есовершеннолетний ребенок</w:t>
            </w:r>
            <w:bookmarkEnd w:id="1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96,5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</w:tr>
      <w:tr>
        <w:trPr>
          <w:trHeight w:val="960" w:hRule="atLeast"/>
        </w:trPr>
        <w:tc>
          <w:tcPr>
            <w:tcW w:w="14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Ярославова Наталья Михайловна</w:t>
            </w:r>
          </w:p>
        </w:tc>
        <w:tc>
          <w:tcPr>
            <w:tcW w:w="118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начальник управления</w:t>
            </w:r>
          </w:p>
        </w:tc>
        <w:tc>
          <w:tcPr>
            <w:tcW w:w="147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- 1/3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11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48,5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124,0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3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5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1300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22,4</w:t>
            </w:r>
          </w:p>
        </w:tc>
        <w:tc>
          <w:tcPr>
            <w:tcW w:w="91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69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2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1 816 477,75</w:t>
            </w:r>
          </w:p>
        </w:tc>
        <w:tc>
          <w:tcPr>
            <w:tcW w:w="193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985" w:hRule="atLeast"/>
        </w:trPr>
        <w:tc>
          <w:tcPr>
            <w:tcW w:w="2606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квартира</w:t>
            </w:r>
          </w:p>
        </w:tc>
        <w:tc>
          <w:tcPr>
            <w:tcW w:w="169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 xml:space="preserve"> 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долевая - 1/3 доли</w:t>
            </w:r>
          </w:p>
        </w:tc>
        <w:tc>
          <w:tcPr>
            <w:tcW w:w="90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1300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22,4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48,5</w:t>
            </w:r>
          </w:p>
        </w:tc>
        <w:tc>
          <w:tcPr>
            <w:tcW w:w="107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Россия</w:t>
            </w:r>
          </w:p>
        </w:tc>
        <w:tc>
          <w:tcPr>
            <w:tcW w:w="1131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12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91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698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Hundai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Sonata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KIA RIO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2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519 308,34</w:t>
            </w:r>
          </w:p>
        </w:tc>
        <w:tc>
          <w:tcPr>
            <w:tcW w:w="193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985" w:hRule="atLeast"/>
        </w:trPr>
        <w:tc>
          <w:tcPr>
            <w:tcW w:w="1418" w:type="dxa"/>
            <w:gridSpan w:val="2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Яковлева Екатерина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Вячеславовна</w:t>
            </w:r>
          </w:p>
        </w:tc>
        <w:tc>
          <w:tcPr>
            <w:tcW w:w="118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начальника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- 1/2 доли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-  1/4 доли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31,1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1 088 024,67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99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долевая - 1/2  доли</w:t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A933"/>
                <w:kern w:val="0"/>
                <w:sz w:val="18"/>
                <w:szCs w:val="1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736 546,92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03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93" w:hRule="atLeast"/>
        </w:trPr>
        <w:tc>
          <w:tcPr>
            <w:tcW w:w="2606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90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91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A93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highlight w:val="white"/>
                <w:lang w:val="ru-RU" w:eastAsia="ru-RU" w:bidi="ar-SA"/>
              </w:rPr>
              <w:t>нет</w:t>
            </w:r>
          </w:p>
        </w:tc>
        <w:tc>
          <w:tcPr>
            <w:tcW w:w="193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680" w:footer="0" w:bottom="6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97a6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нумерации"/>
    <w:qFormat/>
    <w:rPr/>
  </w:style>
  <w:style w:type="paragraph" w:styleId="Style15" w:customStyle="1">
    <w:name w:val="Заголовок"/>
    <w:basedOn w:val="Normal"/>
    <w:next w:val="Style16"/>
    <w:qFormat/>
    <w:rsid w:val="00485fc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485fc9"/>
    <w:pPr>
      <w:spacing w:before="0" w:after="140"/>
    </w:pPr>
    <w:rPr/>
  </w:style>
  <w:style w:type="paragraph" w:styleId="Style17">
    <w:name w:val="List"/>
    <w:basedOn w:val="Style16"/>
    <w:rsid w:val="00485fc9"/>
    <w:pPr/>
    <w:rPr>
      <w:rFonts w:cs="Arial"/>
    </w:rPr>
  </w:style>
  <w:style w:type="paragraph" w:styleId="Style18" w:customStyle="1">
    <w:name w:val="Caption"/>
    <w:basedOn w:val="Normal"/>
    <w:qFormat/>
    <w:rsid w:val="00485f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485fc9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53291"/>
    <w:pPr>
      <w:spacing w:before="0" w:after="200"/>
      <w:ind w:left="720" w:hanging="0"/>
      <w:contextualSpacing/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83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49796-06F1-4247-B220-7DF1D821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1923</TotalTime>
  <Application>LibreOffice/6.1.3.2$Windows_x86 LibreOffice_project/86daf60bf00efa86ad547e59e09d6bb77c699acb</Application>
  <Pages>12</Pages>
  <Words>2130</Words>
  <Characters>13590</Characters>
  <CharactersWithSpaces>14465</CharactersWithSpaces>
  <Paragraphs>1373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2021-02-20T06:05:00Z</dcterms:created>
  <dc:creator>m.kosolapova</dc:creator>
  <dc:description/>
  <dc:language>ru-RU</dc:language>
  <cp:lastModifiedBy/>
  <cp:lastPrinted>2021-05-14T11:20:33Z</cp:lastPrinted>
  <dcterms:modified xsi:type="dcterms:W3CDTF">2022-05-16T16:27:04Z</dcterms:modified>
  <cp:revision>255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