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E4" w:rsidRPr="00751BA2" w:rsidRDefault="00AC20E4" w:rsidP="00AC20E4">
      <w:pPr>
        <w:jc w:val="center"/>
      </w:pPr>
      <w:r w:rsidRPr="00751BA2">
        <w:rPr>
          <w:b/>
          <w:caps/>
          <w:sz w:val="26"/>
          <w:szCs w:val="26"/>
        </w:rPr>
        <w:t>Служба по контролю и надзору в сфере образования</w:t>
      </w:r>
    </w:p>
    <w:p w:rsidR="00AC20E4" w:rsidRPr="00751BA2" w:rsidRDefault="00AC20E4" w:rsidP="00AC20E4">
      <w:pPr>
        <w:jc w:val="center"/>
        <w:rPr>
          <w:b/>
          <w:caps/>
          <w:sz w:val="26"/>
          <w:szCs w:val="26"/>
        </w:rPr>
      </w:pPr>
      <w:r w:rsidRPr="00751BA2">
        <w:rPr>
          <w:b/>
          <w:caps/>
          <w:sz w:val="26"/>
          <w:szCs w:val="26"/>
        </w:rPr>
        <w:t>Ханты-Мансийского автономного округа – Югры</w:t>
      </w:r>
    </w:p>
    <w:p w:rsidR="00AC20E4" w:rsidRPr="00751BA2" w:rsidRDefault="00AC20E4" w:rsidP="00AC20E4">
      <w:pPr>
        <w:rPr>
          <w:sz w:val="26"/>
          <w:szCs w:val="26"/>
        </w:rPr>
      </w:pPr>
    </w:p>
    <w:p w:rsidR="00AC20E4" w:rsidRPr="00751BA2" w:rsidRDefault="00AC20E4" w:rsidP="00AC20E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AC20E4" w:rsidRPr="00751BA2" w:rsidRDefault="00AC20E4" w:rsidP="00AC20E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C20E4" w:rsidRPr="00751BA2" w:rsidRDefault="00AC20E4" w:rsidP="00AC20E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руководителя Службы по контролю и надзору в сфере образования </w:t>
      </w:r>
    </w:p>
    <w:p w:rsidR="00AC20E4" w:rsidRPr="00751BA2" w:rsidRDefault="00AC20E4" w:rsidP="00AC20E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Ханты-Мансийского автономного округа – Югры </w:t>
      </w:r>
    </w:p>
    <w:p w:rsidR="00AC20E4" w:rsidRPr="00751BA2" w:rsidRDefault="00AC20E4" w:rsidP="00AC20E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AC20E4" w:rsidRPr="00751BA2" w:rsidRDefault="00AC20E4" w:rsidP="00AC20E4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895"/>
        <w:gridCol w:w="1470"/>
        <w:gridCol w:w="6"/>
        <w:gridCol w:w="1267"/>
        <w:gridCol w:w="1409"/>
        <w:gridCol w:w="1981"/>
        <w:gridCol w:w="1360"/>
        <w:gridCol w:w="1242"/>
        <w:gridCol w:w="1413"/>
        <w:gridCol w:w="2243"/>
      </w:tblGrid>
      <w:tr w:rsidR="00AC20E4" w:rsidRPr="00751BA2" w:rsidTr="00244E4C"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t>Декларирован-ный годовой доход за 2021 г. (руб.)</w:t>
            </w:r>
          </w:p>
        </w:tc>
        <w:tc>
          <w:tcPr>
            <w:tcW w:w="6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C20E4" w:rsidRPr="00751BA2" w:rsidTr="00244E4C"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/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/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t xml:space="preserve">Вид </w:t>
            </w:r>
            <w:r w:rsidRPr="00751BA2">
              <w:lastRenderedPageBreak/>
              <w:t>объектов недвижи -мости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lastRenderedPageBreak/>
              <w:t xml:space="preserve">Площадь </w:t>
            </w:r>
            <w:r w:rsidRPr="00751BA2">
              <w:lastRenderedPageBreak/>
              <w:t>(кв.м)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lastRenderedPageBreak/>
              <w:t xml:space="preserve">Страна </w:t>
            </w:r>
            <w:r w:rsidRPr="00751BA2">
              <w:lastRenderedPageBreak/>
              <w:t>расположе-ния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proofErr w:type="gramStart"/>
            <w:r w:rsidRPr="00751BA2">
              <w:lastRenderedPageBreak/>
              <w:t>Транс-портные</w:t>
            </w:r>
            <w:proofErr w:type="gramEnd"/>
            <w:r w:rsidRPr="00751BA2">
              <w:t xml:space="preserve"> </w:t>
            </w:r>
            <w:r w:rsidRPr="00751BA2">
              <w:lastRenderedPageBreak/>
              <w:t>средства</w:t>
            </w:r>
          </w:p>
          <w:p w:rsidR="00AC20E4" w:rsidRPr="00751BA2" w:rsidRDefault="00AC20E4" w:rsidP="00244E4C">
            <w:pPr>
              <w:jc w:val="center"/>
            </w:pPr>
            <w:r w:rsidRPr="00751BA2">
              <w:t>(вид, марка)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lastRenderedPageBreak/>
              <w:t xml:space="preserve">Вид </w:t>
            </w:r>
            <w:r w:rsidRPr="00751BA2">
              <w:lastRenderedPageBreak/>
              <w:t>объектов недвижи - мости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lastRenderedPageBreak/>
              <w:t xml:space="preserve">Площадь </w:t>
            </w:r>
            <w:r w:rsidRPr="00751BA2">
              <w:lastRenderedPageBreak/>
              <w:t>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>
            <w:pPr>
              <w:jc w:val="center"/>
            </w:pPr>
            <w:r w:rsidRPr="00751BA2">
              <w:lastRenderedPageBreak/>
              <w:t xml:space="preserve">Страна </w:t>
            </w:r>
            <w:r w:rsidRPr="00751BA2">
              <w:lastRenderedPageBreak/>
              <w:t>расположе-ния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0E4" w:rsidRPr="00751BA2" w:rsidRDefault="00AC20E4" w:rsidP="00244E4C"/>
        </w:tc>
      </w:tr>
      <w:tr w:rsidR="00AC20E4" w:rsidRPr="00751BA2" w:rsidTr="00244E4C">
        <w:trPr>
          <w:trHeight w:val="1995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Яницкая</w:t>
            </w:r>
          </w:p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Светлана Ивановна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3388790,70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80,7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Форд Куга</w:t>
            </w:r>
          </w:p>
        </w:tc>
        <w:tc>
          <w:tcPr>
            <w:tcW w:w="40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AC20E4" w:rsidRPr="00751BA2" w:rsidTr="00244E4C">
        <w:trPr>
          <w:trHeight w:val="681"/>
        </w:trPr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36,0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</w:p>
        </w:tc>
      </w:tr>
      <w:tr w:rsidR="00AC20E4" w:rsidRPr="00751BA2" w:rsidTr="00244E4C">
        <w:trPr>
          <w:trHeight w:val="149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1166196,84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ВАЗ Лада 212140, снегоболотоход ХТДН Б-21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80,7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0E4" w:rsidRPr="00751BA2" w:rsidRDefault="00AC20E4" w:rsidP="00244E4C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AC20E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20E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B1BF"/>
  <w15:docId w15:val="{A2D01D9A-2F59-46F2-8A05-2E7F9A57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2022-07-05T06:21:00Z</dcterms:modified>
</cp:coreProperties>
</file>