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15" w:rsidRPr="008E4715" w:rsidRDefault="008E4715" w:rsidP="008E4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</w:p>
    <w:p w:rsidR="008E4715" w:rsidRPr="008E4715" w:rsidRDefault="008E4715" w:rsidP="008E4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автономного учреждения Ханты-Мансийского автономного округа – Югры </w:t>
      </w:r>
    </w:p>
    <w:p w:rsidR="008E4715" w:rsidRPr="008E4715" w:rsidRDefault="008E4715" w:rsidP="008E4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>«Центр охраны культурного наследия», а также о доходах, об имуществе и обязательствах имущественного характера</w:t>
      </w:r>
    </w:p>
    <w:p w:rsidR="008E4715" w:rsidRPr="008E4715" w:rsidRDefault="008E4715" w:rsidP="008E4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>его супруги и несовершеннолетних детей за период с 1 января 20</w:t>
      </w:r>
      <w:r w:rsidR="004051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71C9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</w:t>
      </w:r>
      <w:r w:rsidR="004051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71C9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8E4715" w:rsidRPr="008E4715" w:rsidRDefault="008E4715" w:rsidP="008E4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500C" w:rsidRPr="0088500C" w:rsidRDefault="0088500C" w:rsidP="001503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5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559"/>
        <w:gridCol w:w="1436"/>
        <w:gridCol w:w="1356"/>
        <w:gridCol w:w="1317"/>
        <w:gridCol w:w="1168"/>
        <w:gridCol w:w="1418"/>
        <w:gridCol w:w="21"/>
        <w:gridCol w:w="1276"/>
        <w:gridCol w:w="1396"/>
        <w:gridCol w:w="1488"/>
        <w:gridCol w:w="1489"/>
      </w:tblGrid>
      <w:tr w:rsidR="0088500C" w:rsidRPr="0088500C" w:rsidTr="00150303">
        <w:tc>
          <w:tcPr>
            <w:tcW w:w="1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0303" w:rsidRPr="008E4715" w:rsidRDefault="0015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0303" w:rsidRPr="008E4715" w:rsidRDefault="0015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="0074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 (руб.)</w:t>
            </w:r>
          </w:p>
        </w:tc>
        <w:tc>
          <w:tcPr>
            <w:tcW w:w="52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88500C" w:rsidRPr="0088500C" w:rsidTr="00841B8E">
        <w:trPr>
          <w:trHeight w:val="1451"/>
        </w:trPr>
        <w:tc>
          <w:tcPr>
            <w:tcW w:w="1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</w:tr>
      <w:tr w:rsidR="00E64920" w:rsidRPr="0088500C" w:rsidTr="00841B8E">
        <w:trPr>
          <w:trHeight w:val="705"/>
        </w:trPr>
        <w:tc>
          <w:tcPr>
            <w:tcW w:w="19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743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Коломинский Александр Владимирович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920" w:rsidRPr="008E4715" w:rsidRDefault="00B71C9F" w:rsidP="00743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2831716,56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920" w:rsidRPr="008E4715" w:rsidRDefault="00841B8E" w:rsidP="00E6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1B8E" w:rsidRDefault="00841B8E" w:rsidP="00841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E64920" w:rsidRPr="008E4715" w:rsidRDefault="00E64920" w:rsidP="00E6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1B8E" w:rsidRPr="008E4715" w:rsidRDefault="00841B8E" w:rsidP="00841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E64920" w:rsidRPr="008E4715" w:rsidRDefault="00E64920" w:rsidP="00E6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920" w:rsidRDefault="00B71C9F" w:rsidP="00E7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E64920" w:rsidRPr="008E4715">
              <w:rPr>
                <w:rFonts w:ascii="Times New Roman" w:hAnsi="Times New Roman"/>
                <w:sz w:val="24"/>
                <w:szCs w:val="24"/>
              </w:rPr>
              <w:t>егковая</w:t>
            </w:r>
          </w:p>
          <w:p w:rsidR="00B71C9F" w:rsidRDefault="00B71C9F" w:rsidP="00E7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1C9F" w:rsidRDefault="00B71C9F" w:rsidP="00E7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1C9F" w:rsidRPr="008E4715" w:rsidRDefault="00B71C9F" w:rsidP="00E7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920" w:rsidRDefault="00E64920" w:rsidP="00E7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8E4715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B71C9F" w:rsidRDefault="00B71C9F" w:rsidP="00E7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1C9F" w:rsidRPr="00B71C9F" w:rsidRDefault="00B71C9F" w:rsidP="00E7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82942К</w:t>
            </w:r>
          </w:p>
        </w:tc>
      </w:tr>
      <w:tr w:rsidR="00E64920" w:rsidRPr="0088500C" w:rsidTr="00841B8E">
        <w:trPr>
          <w:trHeight w:val="817"/>
        </w:trPr>
        <w:tc>
          <w:tcPr>
            <w:tcW w:w="19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E64920" w:rsidRPr="008E4715" w:rsidRDefault="00E64920" w:rsidP="00E6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70,5</w:t>
            </w:r>
          </w:p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4920" w:rsidRPr="008E4715" w:rsidRDefault="00E64920" w:rsidP="00B63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4920" w:rsidRPr="0088500C" w:rsidTr="00841B8E">
        <w:trPr>
          <w:trHeight w:val="835"/>
        </w:trPr>
        <w:tc>
          <w:tcPr>
            <w:tcW w:w="1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41B8E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  <w:proofErr w:type="spellStart"/>
            <w:r w:rsidR="00841B8E">
              <w:rPr>
                <w:rFonts w:ascii="Times New Roman" w:hAnsi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41B8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841B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43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519E" w:rsidRPr="0088500C" w:rsidTr="004C699C">
        <w:trPr>
          <w:trHeight w:val="817"/>
        </w:trPr>
        <w:tc>
          <w:tcPr>
            <w:tcW w:w="19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519E" w:rsidRPr="008E4715" w:rsidRDefault="00FB519E" w:rsidP="0094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519E" w:rsidRPr="008E4715" w:rsidRDefault="00B71C9F" w:rsidP="00743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712107,48</w:t>
            </w:r>
            <w:bookmarkStart w:id="0" w:name="_GoBack"/>
            <w:bookmarkEnd w:id="0"/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FB519E" w:rsidRPr="008E4715" w:rsidRDefault="00FB519E" w:rsidP="00841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70,5</w:t>
            </w:r>
          </w:p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519E" w:rsidRPr="008E4715" w:rsidRDefault="00FB519E" w:rsidP="00B63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имеет</w:t>
            </w:r>
          </w:p>
        </w:tc>
      </w:tr>
      <w:tr w:rsidR="00FB519E" w:rsidRPr="0088500C" w:rsidTr="004C699C">
        <w:trPr>
          <w:trHeight w:val="815"/>
        </w:trPr>
        <w:tc>
          <w:tcPr>
            <w:tcW w:w="1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94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Default="00FB519E" w:rsidP="00743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Default="00FB519E" w:rsidP="00841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бщая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совмест-ная</w:t>
            </w:r>
            <w:proofErr w:type="spellEnd"/>
            <w:r w:rsidRPr="00B63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B63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11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240" w:rsidRPr="0088500C" w:rsidTr="00492235">
        <w:trPr>
          <w:trHeight w:val="813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94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240" w:rsidRPr="008E4715" w:rsidRDefault="00454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454240" w:rsidRPr="0088500C" w:rsidTr="00841B8E">
        <w:trPr>
          <w:trHeight w:val="678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94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240" w:rsidRPr="008E4715" w:rsidRDefault="00454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841B8E" w:rsidP="00841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45424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454240" w:rsidRPr="0088500C" w:rsidTr="00841B8E">
        <w:trPr>
          <w:trHeight w:val="678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94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240" w:rsidRPr="008E4715" w:rsidRDefault="00454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88500C" w:rsidRPr="0088500C" w:rsidRDefault="0088500C">
      <w:pPr>
        <w:rPr>
          <w:rFonts w:ascii="Times New Roman" w:hAnsi="Times New Roman"/>
          <w:sz w:val="24"/>
          <w:szCs w:val="24"/>
        </w:rPr>
      </w:pPr>
    </w:p>
    <w:sectPr w:rsidR="0088500C" w:rsidRPr="0088500C" w:rsidSect="0088500C">
      <w:type w:val="continuous"/>
      <w:pgSz w:w="16838" w:h="11906" w:orient="landscape"/>
      <w:pgMar w:top="1259" w:right="1077" w:bottom="567" w:left="902" w:header="0" w:footer="43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47"/>
    <w:rsid w:val="00150303"/>
    <w:rsid w:val="00173F35"/>
    <w:rsid w:val="001E2553"/>
    <w:rsid w:val="00242051"/>
    <w:rsid w:val="00274EB9"/>
    <w:rsid w:val="00370247"/>
    <w:rsid w:val="003A2397"/>
    <w:rsid w:val="003A36B3"/>
    <w:rsid w:val="00405105"/>
    <w:rsid w:val="00454240"/>
    <w:rsid w:val="004B0557"/>
    <w:rsid w:val="005646D0"/>
    <w:rsid w:val="00725406"/>
    <w:rsid w:val="007430B1"/>
    <w:rsid w:val="00784108"/>
    <w:rsid w:val="007D66EB"/>
    <w:rsid w:val="00815D10"/>
    <w:rsid w:val="00841B8E"/>
    <w:rsid w:val="00882346"/>
    <w:rsid w:val="0088500C"/>
    <w:rsid w:val="008E4715"/>
    <w:rsid w:val="00956517"/>
    <w:rsid w:val="00AD4244"/>
    <w:rsid w:val="00B631A1"/>
    <w:rsid w:val="00B71C9F"/>
    <w:rsid w:val="00BC403F"/>
    <w:rsid w:val="00D02597"/>
    <w:rsid w:val="00D7350E"/>
    <w:rsid w:val="00E64920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51E3"/>
  <w15:docId w15:val="{6940FC45-D24F-4F54-8BAE-0E836565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B9"/>
    <w:pPr>
      <w:ind w:left="720"/>
      <w:contextualSpacing/>
    </w:pPr>
    <w:rPr>
      <w:rFonts w:ascii="Arial" w:hAnsi="Arial" w:cs="Arial"/>
      <w:color w:val="222222"/>
      <w:sz w:val="23"/>
      <w:szCs w:val="23"/>
    </w:rPr>
  </w:style>
  <w:style w:type="table" w:styleId="a4">
    <w:name w:val="Table Grid"/>
    <w:basedOn w:val="a1"/>
    <w:uiPriority w:val="59"/>
    <w:rsid w:val="003A36B3"/>
    <w:rPr>
      <w:rFonts w:ascii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3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Елена Юрьевна</dc:creator>
  <cp:keywords/>
  <cp:lastModifiedBy>Артемьева Елена Юрьевна</cp:lastModifiedBy>
  <cp:revision>3</cp:revision>
  <cp:lastPrinted>2020-08-07T10:27:00Z</cp:lastPrinted>
  <dcterms:created xsi:type="dcterms:W3CDTF">2022-04-29T04:18:00Z</dcterms:created>
  <dcterms:modified xsi:type="dcterms:W3CDTF">2022-04-29T04:21:00Z</dcterms:modified>
</cp:coreProperties>
</file>