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1E" w:rsidRPr="007B6A0D" w:rsidRDefault="00B02D1E" w:rsidP="00B02D1E">
      <w:pPr>
        <w:pStyle w:val="a3"/>
        <w:jc w:val="center"/>
        <w:rPr>
          <w:rFonts w:ascii="Times New Roman CYR" w:hAnsi="Times New Roman CYR" w:cs="Times New Roman CYR"/>
          <w:color w:val="000080"/>
          <w:sz w:val="28"/>
          <w:szCs w:val="28"/>
        </w:rPr>
      </w:pP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Сведения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 xml:space="preserve">о доходах, </w:t>
      </w:r>
      <w:r w:rsidR="0097208A"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расходах</w:t>
      </w:r>
      <w:r w:rsidR="00A83CD7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, об имуществе</w:t>
      </w:r>
      <w:r w:rsidR="0097208A"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обязательствах имущественного характера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 xml:space="preserve">начальника управления 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территориального государственного технического надзора</w:t>
      </w:r>
      <w:r w:rsidR="0029228D"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,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информационно-аналитической деятельности</w:t>
      </w:r>
      <w:r w:rsidR="0029228D"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и контроля – государственного инженера-инспектора 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Службы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членов его семьи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за период с 1 января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C90EC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1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 по 31 декабря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C90EC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1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</w:t>
      </w:r>
    </w:p>
    <w:tbl>
      <w:tblPr>
        <w:tblW w:w="505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34"/>
        <w:gridCol w:w="1550"/>
        <w:gridCol w:w="1227"/>
        <w:gridCol w:w="773"/>
        <w:gridCol w:w="989"/>
        <w:gridCol w:w="2508"/>
        <w:gridCol w:w="1082"/>
        <w:gridCol w:w="1082"/>
        <w:gridCol w:w="1804"/>
        <w:gridCol w:w="2256"/>
      </w:tblGrid>
      <w:tr w:rsidR="00F95923" w:rsidTr="00E47364">
        <w:trPr>
          <w:tblCellSpacing w:w="7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Default="003A4E2D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Декларированный </w:t>
            </w:r>
            <w:r w:rsidR="00B85BF2" w:rsidRPr="007B6A0D">
              <w:rPr>
                <w:rFonts w:ascii="Times New Roman CYR" w:hAnsi="Times New Roman CYR" w:cs="Times New Roman CYR"/>
                <w:color w:val="000080"/>
              </w:rPr>
              <w:t>годовой доход за отчетный год (руб.)</w:t>
            </w:r>
          </w:p>
          <w:p w:rsidR="003A4E2D" w:rsidRPr="003A4E2D" w:rsidRDefault="003A4E2D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</w:pPr>
            <w:r w:rsidRPr="003A4E2D"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  <w:t>&lt; * &gt;</w:t>
            </w:r>
          </w:p>
        </w:tc>
        <w:tc>
          <w:tcPr>
            <w:tcW w:w="186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3A4E2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3A4E2D" w:rsidRPr="003A4E2D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r w:rsidR="003A4E2D"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&lt; ** &gt;</w:t>
            </w:r>
          </w:p>
        </w:tc>
        <w:tc>
          <w:tcPr>
            <w:tcW w:w="1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85BF2" w:rsidRPr="004B4750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Сведения об источниках</w:t>
            </w:r>
            <w:r w:rsidR="007B6A0D"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 xml:space="preserve"> получения средств, за счет которых совершена сделка по приобретению ценных бумаг, (долей участия, паев в уставных (складочных) капиталах организаций)*</w:t>
            </w:r>
            <w:r w:rsidR="004B4750" w:rsidRPr="004B4750">
              <w:rPr>
                <w:rFonts w:ascii="Times New Roman CYR" w:hAnsi="Times New Roman CYR" w:cs="Times New Roman CYR"/>
                <w:color w:val="000080"/>
                <w:u w:val="single"/>
              </w:rPr>
              <w:t xml:space="preserve"> &lt; * *&gt;</w:t>
            </w:r>
          </w:p>
        </w:tc>
      </w:tr>
      <w:tr w:rsidR="00F95923" w:rsidTr="00E47364">
        <w:trPr>
          <w:tblCellSpacing w:w="7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лощадь (кв.м)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3A4E2D" w:rsidP="007B6A0D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  <w:lang w:val="en-US"/>
              </w:rPr>
              <w:t>c</w:t>
            </w:r>
            <w:proofErr w:type="spellStart"/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трана</w:t>
            </w:r>
            <w:proofErr w:type="spellEnd"/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ранспортные средства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Площадь (кв.м)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Страна расположения</w:t>
            </w: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F95923" w:rsidTr="00E47364">
        <w:trPr>
          <w:tblCellSpacing w:w="7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 xml:space="preserve">Калашников Лев </w:t>
            </w:r>
          </w:p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Львович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CE1459" w:rsidRDefault="00C90ECD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2 336 213,09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1/3 квартиры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77,3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  <w:lang w:val="en-US"/>
              </w:rPr>
            </w:pP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lang w:val="en-US"/>
              </w:rPr>
              <w:t>Mersedes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lang w:val="en-US"/>
              </w:rPr>
              <w:t>-Benz ML 350 4 MATIC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373702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81,4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373702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</w:tr>
      <w:tr w:rsidR="00F95923" w:rsidTr="00E47364">
        <w:trPr>
          <w:tblCellSpacing w:w="7" w:type="dxa"/>
        </w:trPr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CE1459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3366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118,1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ВАЗ 21051</w:t>
            </w:r>
          </w:p>
        </w:tc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F95923" w:rsidTr="00E47364">
        <w:trPr>
          <w:tblCellSpacing w:w="7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супруга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F95923" w:rsidRDefault="00E47364" w:rsidP="00A123BC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80"/>
                <w:sz w:val="23"/>
                <w:szCs w:val="23"/>
              </w:rPr>
              <w:t>1 348 461,01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1/3 квартиры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77,3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B85BF2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F95923" w:rsidRPr="007B6A0D" w:rsidRDefault="00F95923" w:rsidP="0097208A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F95923" w:rsidTr="00E47364">
        <w:trPr>
          <w:tblCellSpacing w:w="7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F95923" w:rsidRDefault="00F95923" w:rsidP="00A123BC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  <w:sz w:val="23"/>
                <w:szCs w:val="23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118,1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39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B85BF2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6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F95923" w:rsidRPr="007B6A0D" w:rsidRDefault="00F95923" w:rsidP="0097208A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</w:tbl>
    <w:p w:rsidR="00F95923" w:rsidRDefault="00F95923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F95923" w:rsidRDefault="00F95923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E47364" w:rsidRDefault="00E47364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E47364" w:rsidRDefault="00E47364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F95923" w:rsidRDefault="00F95923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29228D" w:rsidRDefault="006D604A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Сведения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о доходах, расходах</w:t>
      </w:r>
      <w:r w:rsidR="00A83CD7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, об имуществе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обязательствах имущественного характера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начальника </w:t>
      </w:r>
      <w:r w:rsidR="00763FE1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Административного 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управления </w:t>
      </w:r>
      <w:r w:rsidR="0029228D" w:rsidRPr="006D604A">
        <w:rPr>
          <w:rFonts w:ascii="Times New Roman CYR" w:hAnsi="Times New Roman CYR" w:cs="Times New Roman CYR"/>
          <w:b/>
          <w:color w:val="000080"/>
          <w:sz w:val="28"/>
          <w:szCs w:val="28"/>
        </w:rPr>
        <w:t>Службы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членов его семьи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за период с 1 января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C90EC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1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 по 31 декабря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</w:t>
      </w:r>
      <w:r w:rsidR="00C90EC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1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</w:t>
      </w:r>
    </w:p>
    <w:tbl>
      <w:tblPr>
        <w:tblW w:w="5254" w:type="pct"/>
        <w:tblCellSpacing w:w="7" w:type="dxa"/>
        <w:tblInd w:w="-2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39"/>
        <w:gridCol w:w="1583"/>
        <w:gridCol w:w="1362"/>
        <w:gridCol w:w="802"/>
        <w:gridCol w:w="817"/>
        <w:gridCol w:w="2800"/>
        <w:gridCol w:w="1137"/>
        <w:gridCol w:w="1028"/>
        <w:gridCol w:w="2012"/>
        <w:gridCol w:w="2113"/>
      </w:tblGrid>
      <w:tr w:rsidR="00405131" w:rsidTr="00E47364">
        <w:trPr>
          <w:tblCellSpacing w:w="7" w:type="dxa"/>
        </w:trPr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6D604A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Декларированный </w:t>
            </w:r>
            <w:r w:rsidRPr="007B6A0D">
              <w:rPr>
                <w:rFonts w:ascii="Times New Roman CYR" w:hAnsi="Times New Roman CYR" w:cs="Times New Roman CYR"/>
                <w:color w:val="000080"/>
              </w:rPr>
              <w:t>годовой доход за отчетный год (руб.)</w:t>
            </w:r>
          </w:p>
          <w:p w:rsidR="006D604A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3A4E2D"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  <w:t>&lt; * &gt;</w:t>
            </w:r>
          </w:p>
        </w:tc>
        <w:tc>
          <w:tcPr>
            <w:tcW w:w="18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3A4E2D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r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&lt; ** &gt;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6D604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604A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организаций)*</w:t>
            </w:r>
            <w:r w:rsidRPr="004B4750">
              <w:rPr>
                <w:rFonts w:ascii="Times New Roman CYR" w:hAnsi="Times New Roman CYR" w:cs="Times New Roman CYR"/>
                <w:color w:val="000080"/>
                <w:u w:val="single"/>
              </w:rPr>
              <w:t xml:space="preserve"> &lt; * *&gt;</w:t>
            </w:r>
          </w:p>
        </w:tc>
      </w:tr>
      <w:tr w:rsidR="00E47364" w:rsidTr="00E47364">
        <w:trPr>
          <w:tblCellSpacing w:w="7" w:type="dxa"/>
        </w:trPr>
        <w:tc>
          <w:tcPr>
            <w:tcW w:w="5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F27" w:rsidRPr="007B6A0D" w:rsidRDefault="00A24F27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F27" w:rsidRPr="007B6A0D" w:rsidRDefault="00A24F27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лощадь (кв.м)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  <w:lang w:val="en-US"/>
              </w:rPr>
              <w:t>c</w:t>
            </w: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трана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ранспортные средства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Площадь (кв.м)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Страна расположения</w:t>
            </w: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E47364" w:rsidTr="00E47364">
        <w:trPr>
          <w:tblCellSpacing w:w="7" w:type="dxa"/>
        </w:trPr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Евдокимова Наталья Владимировна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9 225 980,26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E47364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нежилое помещение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E47364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97,4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</w:tr>
      <w:tr w:rsidR="00E47364" w:rsidTr="00E47364">
        <w:trPr>
          <w:tblCellSpacing w:w="7" w:type="dxa"/>
        </w:trPr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1/2 земельный участок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047863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611,0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E47364" w:rsidTr="00E47364">
        <w:trPr>
          <w:tblCellSpacing w:w="7" w:type="dxa"/>
        </w:trPr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7364" w:rsidRPr="00787034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3 502 555,94</w:t>
            </w:r>
          </w:p>
        </w:tc>
        <w:tc>
          <w:tcPr>
            <w:tcW w:w="4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46,8</w:t>
            </w:r>
          </w:p>
        </w:tc>
        <w:tc>
          <w:tcPr>
            <w:tcW w:w="2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 xml:space="preserve">Субару </w:t>
            </w:r>
            <w:proofErr w:type="spellStart"/>
            <w:r w:rsidRPr="006D604A">
              <w:rPr>
                <w:rFonts w:ascii="Times New Roman CYR" w:hAnsi="Times New Roman CYR" w:cs="Times New Roman CYR"/>
                <w:color w:val="000080"/>
              </w:rPr>
              <w:t>Трибека</w:t>
            </w:r>
            <w:proofErr w:type="spell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7B6A0D" w:rsidRDefault="00E47364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</w:tr>
      <w:tr w:rsidR="00E47364" w:rsidTr="00E47364">
        <w:trPr>
          <w:tblCellSpacing w:w="7" w:type="dxa"/>
        </w:trPr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2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2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E47364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  <w:lang w:val="en-US"/>
              </w:rPr>
              <w:t>Renault Logan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Pr="006D604A" w:rsidRDefault="00E47364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364" w:rsidRDefault="00E47364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E47364">
        <w:trPr>
          <w:tblCellSpacing w:w="7" w:type="dxa"/>
        </w:trPr>
        <w:tc>
          <w:tcPr>
            <w:tcW w:w="104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123,3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405131" w:rsidRPr="007B6A0D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E47364">
        <w:trPr>
          <w:tblCellSpacing w:w="7" w:type="dxa"/>
        </w:trPr>
        <w:tc>
          <w:tcPr>
            <w:tcW w:w="104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1/4 </w:t>
            </w:r>
            <w:r w:rsidRPr="006D604A">
              <w:rPr>
                <w:rFonts w:ascii="Times New Roman CYR" w:hAnsi="Times New Roman CYR" w:cs="Times New Roman CYR"/>
                <w:color w:val="000080"/>
              </w:rPr>
              <w:t>земельный участок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978</w:t>
            </w:r>
            <w:r>
              <w:rPr>
                <w:rFonts w:ascii="Times New Roman CYR" w:hAnsi="Times New Roman CYR" w:cs="Times New Roman CYR"/>
                <w:color w:val="000080"/>
              </w:rPr>
              <w:t>,0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0" w:type="pct"/>
            <w:gridSpan w:val="5"/>
            <w:vMerge/>
            <w:tcBorders>
              <w:left w:val="outset" w:sz="6" w:space="0" w:color="auto"/>
              <w:right w:val="outset" w:sz="6" w:space="0" w:color="808080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  <w:tr w:rsidR="00405131" w:rsidTr="00E47364">
        <w:trPr>
          <w:trHeight w:val="708"/>
          <w:tblCellSpacing w:w="7" w:type="dxa"/>
        </w:trPr>
        <w:tc>
          <w:tcPr>
            <w:tcW w:w="104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1/2 земельный участок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83305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611,0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0" w:type="pct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  <w:tr w:rsidR="00787034" w:rsidTr="00E47364">
        <w:trPr>
          <w:trHeight w:val="708"/>
          <w:tblCellSpacing w:w="7" w:type="dxa"/>
        </w:trPr>
        <w:tc>
          <w:tcPr>
            <w:tcW w:w="1048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80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color w:val="000080"/>
              </w:rPr>
              <w:t>-место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13,7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60" w:type="pct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787034" w:rsidRDefault="00787034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</w:tbl>
    <w:p w:rsidR="00B02D1E" w:rsidRDefault="00B02D1E" w:rsidP="005C1746"/>
    <w:sectPr w:rsidR="00B02D1E" w:rsidSect="00A83CD7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1E"/>
    <w:rsid w:val="00047863"/>
    <w:rsid w:val="001F33D7"/>
    <w:rsid w:val="0029228D"/>
    <w:rsid w:val="002C74FD"/>
    <w:rsid w:val="002D4211"/>
    <w:rsid w:val="00373702"/>
    <w:rsid w:val="003A4E2D"/>
    <w:rsid w:val="00405131"/>
    <w:rsid w:val="00406229"/>
    <w:rsid w:val="004330E9"/>
    <w:rsid w:val="004B4750"/>
    <w:rsid w:val="005107BA"/>
    <w:rsid w:val="00564175"/>
    <w:rsid w:val="005C1746"/>
    <w:rsid w:val="006132CC"/>
    <w:rsid w:val="006D604A"/>
    <w:rsid w:val="00763FE1"/>
    <w:rsid w:val="00787034"/>
    <w:rsid w:val="007B6A0D"/>
    <w:rsid w:val="0081567E"/>
    <w:rsid w:val="00833057"/>
    <w:rsid w:val="00840976"/>
    <w:rsid w:val="0097208A"/>
    <w:rsid w:val="00A123BC"/>
    <w:rsid w:val="00A24F27"/>
    <w:rsid w:val="00A83CD7"/>
    <w:rsid w:val="00AB4CC8"/>
    <w:rsid w:val="00AE193A"/>
    <w:rsid w:val="00AE50E4"/>
    <w:rsid w:val="00B02D1E"/>
    <w:rsid w:val="00B37C8A"/>
    <w:rsid w:val="00B85BF2"/>
    <w:rsid w:val="00C052A3"/>
    <w:rsid w:val="00C90ECD"/>
    <w:rsid w:val="00CE1459"/>
    <w:rsid w:val="00D04659"/>
    <w:rsid w:val="00E47364"/>
    <w:rsid w:val="00EA0486"/>
    <w:rsid w:val="00EC4F5E"/>
    <w:rsid w:val="00F4175B"/>
    <w:rsid w:val="00F70B26"/>
    <w:rsid w:val="00F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1FC629-5146-4698-ADB9-85A87F0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6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2D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83C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83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SergienkoNG</dc:creator>
  <cp:lastModifiedBy>Кузнецова Наталья Дмитриевна</cp:lastModifiedBy>
  <cp:revision>3</cp:revision>
  <cp:lastPrinted>2018-05-03T04:19:00Z</cp:lastPrinted>
  <dcterms:created xsi:type="dcterms:W3CDTF">2022-05-05T05:16:00Z</dcterms:created>
  <dcterms:modified xsi:type="dcterms:W3CDTF">2022-05-05T05:37:00Z</dcterms:modified>
</cp:coreProperties>
</file>