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начальника Административного управления Департамента труда и занятости населения Ханты-Мансийского автономного округа – Югры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(полное наименование должности)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по 31 декабря 2021 года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941"/>
        <w:gridCol w:w="1712"/>
        <w:gridCol w:w="1004"/>
        <w:gridCol w:w="1550"/>
        <w:gridCol w:w="1527"/>
        <w:gridCol w:w="1593"/>
        <w:gridCol w:w="1004"/>
        <w:gridCol w:w="1550"/>
        <w:gridCol w:w="1581"/>
      </w:tblGrid>
      <w:tr w:rsidR="00887656" w:rsidRPr="00887656" w:rsidTr="0088765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Зибарева Елена Калеловна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2 580 779,18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887656" w:rsidRPr="00887656" w:rsidTr="0088765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Блокированный жилой дом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2 168 267,50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887656" w:rsidRPr="00887656" w:rsidTr="00887656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Блокированный жилой дом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u w:val="single"/>
          <w:lang w:eastAsia="ru-RU"/>
        </w:rPr>
        <w:t>начальника Управления занятости населения Департамента труда и занятости населения Ханты-Мансийского автономного округа – Югры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(полное наименование должности)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период с 1 января по 31 декабря 2021 года</w:t>
      </w:r>
    </w:p>
    <w:tbl>
      <w:tblPr>
        <w:tblW w:w="14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1941"/>
        <w:gridCol w:w="1593"/>
        <w:gridCol w:w="1004"/>
        <w:gridCol w:w="1550"/>
        <w:gridCol w:w="1544"/>
        <w:gridCol w:w="1593"/>
        <w:gridCol w:w="1004"/>
        <w:gridCol w:w="1550"/>
        <w:gridCol w:w="1581"/>
      </w:tblGrid>
      <w:tr w:rsidR="00887656" w:rsidRPr="00887656" w:rsidTr="0088765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64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Титорова Евгения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2 249 056,70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887656" w:rsidRPr="00887656" w:rsidTr="00887656">
        <w:trPr>
          <w:trHeight w:val="17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2 048 979,68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(совместная)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57,7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ТОЙОТА ЛЭНД КРУЗЕР ПРАДО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79,5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6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887656" w:rsidRPr="00887656" w:rsidTr="00887656">
        <w:trPr>
          <w:trHeight w:val="10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  <w:r w:rsidRPr="00887656">
              <w:rPr>
                <w:rFonts w:eastAsia="Times New Roman"/>
                <w:sz w:val="23"/>
                <w:szCs w:val="23"/>
                <w:lang w:val="en-US" w:eastAsia="ru-RU"/>
              </w:rPr>
              <w:t xml:space="preserve"> BOMBARDIR EXPEDITI ON TUV 600HO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</w:tr>
      <w:tr w:rsidR="00887656" w:rsidRPr="00887656" w:rsidTr="00887656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Прицеп МЗСА 817732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8876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10:11        </w:t>
      </w:r>
      <w:r w:rsidRPr="00887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8876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17:06</w:t>
      </w:r>
    </w:p>
    <w:p w:rsidR="00887656" w:rsidRDefault="00887656">
      <w:pPr>
        <w:spacing w:after="0" w:line="240" w:lineRule="auto"/>
      </w:pPr>
      <w:r>
        <w:br w:type="page"/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«Междуреченский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1941"/>
        <w:gridCol w:w="1211"/>
        <w:gridCol w:w="1585"/>
        <w:gridCol w:w="1004"/>
        <w:gridCol w:w="1550"/>
        <w:gridCol w:w="1029"/>
        <w:gridCol w:w="1004"/>
        <w:gridCol w:w="1550"/>
        <w:gridCol w:w="1297"/>
        <w:gridCol w:w="927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613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Черновасиленко Владимир Николаевич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1 466 515,17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(40/100)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Форд Мондео</w:t>
            </w:r>
          </w:p>
        </w:tc>
      </w:tr>
      <w:tr w:rsidR="00887656" w:rsidRPr="00887656" w:rsidTr="00887656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(40/100)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00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999 162,43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(20/100)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(20/100)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(70/100)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228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(20/100)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1087,0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(20/100)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(15/100)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«Мегионский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1941"/>
        <w:gridCol w:w="1023"/>
        <w:gridCol w:w="1585"/>
        <w:gridCol w:w="1004"/>
        <w:gridCol w:w="1550"/>
        <w:gridCol w:w="1104"/>
        <w:gridCol w:w="1004"/>
        <w:gridCol w:w="1550"/>
        <w:gridCol w:w="955"/>
        <w:gridCol w:w="1475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Карпова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Наталья Рудольфовна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1 307 904,49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«Югорский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941"/>
        <w:gridCol w:w="1211"/>
        <w:gridCol w:w="1753"/>
        <w:gridCol w:w="1004"/>
        <w:gridCol w:w="1550"/>
        <w:gridCol w:w="1069"/>
        <w:gridCol w:w="1004"/>
        <w:gridCol w:w="1550"/>
        <w:gridCol w:w="1297"/>
        <w:gridCol w:w="1173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Штриккер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Екатерина Ивановна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1 604 653,07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42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1 844 578,10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Тойота Камри</w:t>
            </w:r>
          </w:p>
        </w:tc>
      </w:tr>
      <w:tr w:rsidR="00887656" w:rsidRPr="00887656" w:rsidTr="00887656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63,1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«Советский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1927"/>
        <w:gridCol w:w="1203"/>
        <w:gridCol w:w="1741"/>
        <w:gridCol w:w="997"/>
        <w:gridCol w:w="1539"/>
        <w:gridCol w:w="912"/>
        <w:gridCol w:w="997"/>
        <w:gridCol w:w="1539"/>
        <w:gridCol w:w="1288"/>
        <w:gridCol w:w="1482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641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Королев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Алексей Арсеньевич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1 393 312,38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73,4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TOYOTA HIGHLANER</w:t>
            </w:r>
          </w:p>
        </w:tc>
      </w:tr>
      <w:tr w:rsidR="00887656" w:rsidRPr="00887656" w:rsidTr="0088765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15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4 233 720,81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539,0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73,4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10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73,4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«Лангепасский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941"/>
        <w:gridCol w:w="1211"/>
        <w:gridCol w:w="1753"/>
        <w:gridCol w:w="1004"/>
        <w:gridCol w:w="1550"/>
        <w:gridCol w:w="1080"/>
        <w:gridCol w:w="1004"/>
        <w:gridCol w:w="1550"/>
        <w:gridCol w:w="1406"/>
        <w:gridCol w:w="1043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Галай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Юрий Юрьевич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1 547 602,88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456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1 394 908,69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53,0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Nissan Note</w:t>
            </w:r>
          </w:p>
        </w:tc>
      </w:tr>
      <w:tr w:rsidR="00887656" w:rsidRPr="00887656" w:rsidTr="00887656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«Урайский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941"/>
        <w:gridCol w:w="1056"/>
        <w:gridCol w:w="156"/>
        <w:gridCol w:w="1608"/>
        <w:gridCol w:w="865"/>
        <w:gridCol w:w="156"/>
        <w:gridCol w:w="1550"/>
        <w:gridCol w:w="1085"/>
        <w:gridCol w:w="1004"/>
        <w:gridCol w:w="1550"/>
        <w:gridCol w:w="1417"/>
        <w:gridCol w:w="1084"/>
      </w:tblGrid>
      <w:tr w:rsidR="00887656" w:rsidRPr="00887656" w:rsidTr="00887656">
        <w:tc>
          <w:tcPr>
            <w:tcW w:w="2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400"/>
        </w:trPr>
        <w:tc>
          <w:tcPr>
            <w:tcW w:w="20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Семенова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Ирина Юрьевна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1 655 753,14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совместная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356"/>
        </w:trPr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1 937 538,14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совместная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42,9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Toyota RAV4</w:t>
            </w:r>
          </w:p>
        </w:tc>
      </w:tr>
      <w:tr w:rsidR="00887656" w:rsidRPr="00887656" w:rsidTr="00887656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«Октябрьский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941"/>
        <w:gridCol w:w="1211"/>
        <w:gridCol w:w="1753"/>
        <w:gridCol w:w="1004"/>
        <w:gridCol w:w="1550"/>
        <w:gridCol w:w="1031"/>
        <w:gridCol w:w="1004"/>
        <w:gridCol w:w="1550"/>
        <w:gridCol w:w="1119"/>
        <w:gridCol w:w="1129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229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Конотовская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Галина Михайловна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1 733 111,48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(3/4)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1046,0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36,5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«Нижневартовский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941"/>
        <w:gridCol w:w="1058"/>
        <w:gridCol w:w="1753"/>
        <w:gridCol w:w="1004"/>
        <w:gridCol w:w="1550"/>
        <w:gridCol w:w="1088"/>
        <w:gridCol w:w="1004"/>
        <w:gridCol w:w="1550"/>
        <w:gridCol w:w="1118"/>
        <w:gridCol w:w="1128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Тихонова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Ирина Владимировна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1 774 452,27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179 011,65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«Покачевский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211"/>
        <w:gridCol w:w="1589"/>
        <w:gridCol w:w="1004"/>
        <w:gridCol w:w="1550"/>
        <w:gridCol w:w="1211"/>
        <w:gridCol w:w="1004"/>
        <w:gridCol w:w="1550"/>
        <w:gridCol w:w="794"/>
        <w:gridCol w:w="916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200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Боярский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Валерий Юрьевич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 2 008 350,51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14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483 786,81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200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214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67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«Радужнинский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029"/>
        <w:gridCol w:w="1753"/>
        <w:gridCol w:w="1004"/>
        <w:gridCol w:w="1550"/>
        <w:gridCol w:w="1029"/>
        <w:gridCol w:w="1004"/>
        <w:gridCol w:w="1550"/>
        <w:gridCol w:w="1297"/>
        <w:gridCol w:w="943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Питеева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Елена Николаевна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1 525 945,45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58,8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6 776,62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Hyundai CRETA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7 792,99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«Пыть-Яхский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941"/>
        <w:gridCol w:w="1211"/>
        <w:gridCol w:w="1753"/>
        <w:gridCol w:w="1004"/>
        <w:gridCol w:w="1550"/>
        <w:gridCol w:w="1057"/>
        <w:gridCol w:w="1004"/>
        <w:gridCol w:w="1550"/>
        <w:gridCol w:w="1356"/>
        <w:gridCol w:w="911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442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Гареева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 xml:space="preserve">Флуда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Тимерхановна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1 903 293,76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2147,0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130,5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1 816 278,07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Honda CR-V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«Нефтеюганский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941"/>
        <w:gridCol w:w="1211"/>
        <w:gridCol w:w="1753"/>
        <w:gridCol w:w="1004"/>
        <w:gridCol w:w="1550"/>
        <w:gridCol w:w="1049"/>
        <w:gridCol w:w="1004"/>
        <w:gridCol w:w="1550"/>
        <w:gridCol w:w="1340"/>
        <w:gridCol w:w="941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599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Сопкина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1 743 089,68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1454,0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Росси\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43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479 237,34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55,6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Тойота Land Cruiser Prado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«Березовский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941"/>
        <w:gridCol w:w="1211"/>
        <w:gridCol w:w="1753"/>
        <w:gridCol w:w="1004"/>
        <w:gridCol w:w="1550"/>
        <w:gridCol w:w="1211"/>
        <w:gridCol w:w="1004"/>
        <w:gridCol w:w="1550"/>
        <w:gridCol w:w="1297"/>
        <w:gridCol w:w="1033"/>
        <w:gridCol w:w="156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385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Козырева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Светлана Геннадьевна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1 834 397,01</w:t>
            </w:r>
          </w:p>
        </w:tc>
        <w:tc>
          <w:tcPr>
            <w:tcW w:w="4679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GEELY ATLAS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887656" w:rsidRPr="00887656" w:rsidTr="00887656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1145,0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887656" w:rsidRPr="00887656" w:rsidTr="00887656">
        <w:trPr>
          <w:trHeight w:val="499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495 908,60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1145,0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снегоход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Ямаха VK-540Е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887656" w:rsidRPr="00887656" w:rsidTr="00887656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 xml:space="preserve">Моторная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лодка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Воронеж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Р37-80ТП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887656" w:rsidRPr="00887656" w:rsidTr="00887656">
        <w:trPr>
          <w:trHeight w:val="1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204,2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«Когалымский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029"/>
        <w:gridCol w:w="1753"/>
        <w:gridCol w:w="1004"/>
        <w:gridCol w:w="1550"/>
        <w:gridCol w:w="1029"/>
        <w:gridCol w:w="1004"/>
        <w:gridCol w:w="1550"/>
        <w:gridCol w:w="1297"/>
        <w:gridCol w:w="840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413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Генов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Виорел Васильевич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2 109 730,09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(3/20)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Geely coolray</w:t>
            </w:r>
          </w:p>
        </w:tc>
      </w:tr>
      <w:tr w:rsidR="00887656" w:rsidRPr="00887656" w:rsidTr="00887656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57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2 106 970,57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«Сургутский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941"/>
        <w:gridCol w:w="1211"/>
        <w:gridCol w:w="1753"/>
        <w:gridCol w:w="1004"/>
        <w:gridCol w:w="1550"/>
        <w:gridCol w:w="1040"/>
        <w:gridCol w:w="1004"/>
        <w:gridCol w:w="1550"/>
        <w:gridCol w:w="1381"/>
        <w:gridCol w:w="891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Мочалова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Ирина Александровна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2 100 247,99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KИА RIO</w:t>
            </w:r>
          </w:p>
        </w:tc>
      </w:tr>
      <w:tr w:rsidR="00887656" w:rsidRPr="00887656" w:rsidTr="00887656">
        <w:trPr>
          <w:trHeight w:val="715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2 725 937,48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808,0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829450</w:t>
            </w:r>
          </w:p>
        </w:tc>
      </w:tr>
      <w:tr w:rsidR="00887656" w:rsidRPr="00887656" w:rsidTr="00887656">
        <w:trPr>
          <w:trHeight w:val="3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38,1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43,4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директора казенного учреждения Ханты-Мансийского автономного округа – Югры «Белоярский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941"/>
        <w:gridCol w:w="1063"/>
        <w:gridCol w:w="1753"/>
        <w:gridCol w:w="1004"/>
        <w:gridCol w:w="1550"/>
        <w:gridCol w:w="1050"/>
        <w:gridCol w:w="1004"/>
        <w:gridCol w:w="1550"/>
        <w:gridCol w:w="1187"/>
        <w:gridCol w:w="1174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200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Перец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Татьяна Викторовна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1 482 342,68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Республика Болгария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 «Няганский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211"/>
        <w:gridCol w:w="1753"/>
        <w:gridCol w:w="1004"/>
        <w:gridCol w:w="1550"/>
        <w:gridCol w:w="918"/>
        <w:gridCol w:w="1004"/>
        <w:gridCol w:w="1550"/>
        <w:gridCol w:w="1297"/>
        <w:gridCol w:w="828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rPr>
          <w:trHeight w:val="143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Просветов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Андрей Вячеславович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4 381 303,66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889,0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Школа Kodiag</w:t>
            </w:r>
          </w:p>
        </w:tc>
      </w:tr>
      <w:tr w:rsidR="00887656" w:rsidRPr="00887656" w:rsidTr="00887656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892,0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1059,0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6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65,8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242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доходах, расходах, об имуществе и обязательствах имущественного характера</w:t>
      </w:r>
    </w:p>
    <w:p w:rsidR="00887656" w:rsidRPr="00887656" w:rsidRDefault="00887656" w:rsidP="00887656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директора казенного учреждения Ханты-Мансийского автономного округа – Югры</w:t>
      </w: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«Ханты-Мансийский центр занятости населения»</w:t>
      </w:r>
    </w:p>
    <w:p w:rsidR="00887656" w:rsidRPr="00887656" w:rsidRDefault="00887656" w:rsidP="00887656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8765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 период с 1 января 2021 г. по 31 декабря 2021 г.)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941"/>
        <w:gridCol w:w="1211"/>
        <w:gridCol w:w="1753"/>
        <w:gridCol w:w="1004"/>
        <w:gridCol w:w="1550"/>
        <w:gridCol w:w="1029"/>
        <w:gridCol w:w="1004"/>
        <w:gridCol w:w="1550"/>
        <w:gridCol w:w="1297"/>
        <w:gridCol w:w="1046"/>
      </w:tblGrid>
      <w:tr w:rsidR="00887656" w:rsidRPr="00887656" w:rsidTr="00887656">
        <w:tc>
          <w:tcPr>
            <w:tcW w:w="2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46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887656" w:rsidRPr="00887656" w:rsidTr="0088765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 xml:space="preserve">вид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объекта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вид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площадь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(кв. м)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страна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расположения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вид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площадь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 xml:space="preserve">страна </w:t>
            </w: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вид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Шкирта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Лидия Анатольевна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1 549 832,01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(2/3)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КИА сорентно G6DF</w:t>
            </w:r>
          </w:p>
        </w:tc>
      </w:tr>
      <w:tr w:rsidR="00887656" w:rsidRPr="00887656" w:rsidTr="00887656">
        <w:trPr>
          <w:trHeight w:val="356"/>
        </w:trPr>
        <w:tc>
          <w:tcPr>
            <w:tcW w:w="20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2 028 987,84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68,5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rPr>
          <w:trHeight w:val="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229,2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rPr>
          <w:trHeight w:val="1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41,1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долевая</w:t>
            </w:r>
          </w:p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(1/3)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68,5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  <w:tr w:rsidR="00887656" w:rsidRPr="00887656" w:rsidTr="00887656"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6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68,5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87656" w:rsidRPr="00887656" w:rsidRDefault="00887656" w:rsidP="00887656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87656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</w:tr>
    </w:tbl>
    <w:p w:rsidR="00887656" w:rsidRPr="00887656" w:rsidRDefault="00887656" w:rsidP="00887656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7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8876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10:12        </w:t>
      </w:r>
      <w:r w:rsidRPr="008876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8876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06.05.2022 17:12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765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74765-2CD5-4CFC-9785-49258A7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876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194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8101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2022-07-05T05:55:00Z</dcterms:modified>
</cp:coreProperties>
</file>