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5F" w:rsidRPr="0083453F" w:rsidRDefault="0028155F" w:rsidP="00281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88"/>
      <w:bookmarkEnd w:id="0"/>
      <w:r w:rsidRPr="0083453F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28155F" w:rsidRPr="0083453F" w:rsidRDefault="0028155F" w:rsidP="00495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3F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  <w:r w:rsidR="00495138" w:rsidRPr="00834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453F">
        <w:rPr>
          <w:rFonts w:ascii="Times New Roman" w:hAnsi="Times New Roman" w:cs="Times New Roman"/>
          <w:b/>
          <w:bCs/>
          <w:sz w:val="24"/>
          <w:szCs w:val="24"/>
        </w:rPr>
        <w:t xml:space="preserve">начальника управления финансово-экономической и аналитической деятельности </w:t>
      </w:r>
      <w:r w:rsidR="00495138" w:rsidRPr="0083453F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культуры Ханты-Мансийского автономного округа – Югры </w:t>
      </w:r>
      <w:r w:rsidRPr="0083453F">
        <w:rPr>
          <w:rFonts w:ascii="Times New Roman" w:hAnsi="Times New Roman" w:cs="Times New Roman"/>
          <w:b/>
          <w:bCs/>
          <w:sz w:val="24"/>
          <w:szCs w:val="24"/>
        </w:rPr>
        <w:t>и членов его</w:t>
      </w:r>
      <w:r w:rsidR="000130A4" w:rsidRPr="00834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453F">
        <w:rPr>
          <w:rFonts w:ascii="Times New Roman" w:hAnsi="Times New Roman" w:cs="Times New Roman"/>
          <w:b/>
          <w:bCs/>
          <w:sz w:val="24"/>
          <w:szCs w:val="24"/>
        </w:rPr>
        <w:t>семьи</w:t>
      </w:r>
      <w:r w:rsidR="00495138" w:rsidRPr="00834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5138" w:rsidRPr="0083453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3453F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</w:t>
      </w:r>
      <w:r w:rsidR="00495138" w:rsidRPr="0083453F">
        <w:rPr>
          <w:rFonts w:ascii="Times New Roman" w:hAnsi="Times New Roman" w:cs="Times New Roman"/>
          <w:b/>
          <w:bCs/>
          <w:sz w:val="24"/>
          <w:szCs w:val="24"/>
        </w:rPr>
        <w:t xml:space="preserve">2021 года </w:t>
      </w:r>
      <w:r w:rsidRPr="0083453F">
        <w:rPr>
          <w:rFonts w:ascii="Times New Roman" w:hAnsi="Times New Roman" w:cs="Times New Roman"/>
          <w:b/>
          <w:bCs/>
          <w:sz w:val="24"/>
          <w:szCs w:val="24"/>
        </w:rPr>
        <w:t>по 31 декабря 20</w:t>
      </w:r>
      <w:r w:rsidR="002B652D" w:rsidRPr="008345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95138" w:rsidRPr="0083453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3453F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495138" w:rsidRPr="0083453F">
        <w:rPr>
          <w:rFonts w:ascii="Times New Roman" w:hAnsi="Times New Roman" w:cs="Times New Roman"/>
          <w:b/>
          <w:bCs/>
          <w:sz w:val="24"/>
          <w:szCs w:val="24"/>
        </w:rPr>
        <w:t>ода</w:t>
      </w:r>
    </w:p>
    <w:p w:rsidR="0028155F" w:rsidRPr="0083453F" w:rsidRDefault="0028155F" w:rsidP="002815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1625"/>
        <w:gridCol w:w="1134"/>
        <w:gridCol w:w="1134"/>
        <w:gridCol w:w="851"/>
        <w:gridCol w:w="1417"/>
        <w:gridCol w:w="1134"/>
        <w:gridCol w:w="1134"/>
        <w:gridCol w:w="1418"/>
        <w:gridCol w:w="2832"/>
      </w:tblGrid>
      <w:tr w:rsidR="0083453F" w:rsidRPr="0083453F" w:rsidTr="00071A95"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55F" w:rsidRPr="0083453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Pr="0083453F" w:rsidRDefault="0028155F" w:rsidP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Декларируемый годовой доход за отчетный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Pr="0083453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Pr="0083453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Pr="0083453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</w:p>
        </w:tc>
      </w:tr>
      <w:tr w:rsidR="0083453F" w:rsidRPr="0083453F" w:rsidTr="00071A95"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5F" w:rsidRPr="0083453F" w:rsidRDefault="002815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5F" w:rsidRPr="0083453F" w:rsidRDefault="002815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Pr="0083453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Pr="0083453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Pr="0083453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Pr="0083453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Pr="0083453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Pr="0083453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Pr="0083453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5F" w:rsidRPr="0083453F" w:rsidRDefault="002815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453F" w:rsidRPr="0083453F" w:rsidTr="00765E0E">
        <w:trPr>
          <w:trHeight w:val="503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65E0E" w:rsidRPr="0083453F" w:rsidRDefault="00765E0E" w:rsidP="0076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Первых Анна Николаевна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E0E" w:rsidRPr="0083453F" w:rsidRDefault="00765E0E" w:rsidP="0076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1 583 291, 62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E0E" w:rsidRPr="0083453F" w:rsidRDefault="00765E0E" w:rsidP="0076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E0E" w:rsidRPr="0083453F" w:rsidRDefault="00765E0E" w:rsidP="0076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E0E" w:rsidRPr="0083453F" w:rsidRDefault="00765E0E" w:rsidP="0076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E0E" w:rsidRPr="0083453F" w:rsidRDefault="00765E0E" w:rsidP="0076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45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E0E" w:rsidRPr="0083453F" w:rsidRDefault="00765E0E" w:rsidP="0076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E0E" w:rsidRPr="0083453F" w:rsidRDefault="00765E0E" w:rsidP="0076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3453F" w:rsidRPr="0083453F" w:rsidTr="00765E0E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E" w:rsidRPr="0083453F" w:rsidRDefault="00765E0E" w:rsidP="00765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E" w:rsidRPr="0083453F" w:rsidRDefault="00765E0E" w:rsidP="00765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E0E" w:rsidRPr="0083453F" w:rsidRDefault="00765E0E" w:rsidP="0076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E" w:rsidRPr="0083453F" w:rsidRDefault="00765E0E" w:rsidP="00765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E" w:rsidRPr="0083453F" w:rsidRDefault="00765E0E" w:rsidP="0076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E" w:rsidRPr="0083453F" w:rsidRDefault="00765E0E" w:rsidP="0076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E" w:rsidRPr="0083453F" w:rsidRDefault="00765E0E" w:rsidP="0076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E" w:rsidRPr="0083453F" w:rsidRDefault="00765E0E" w:rsidP="00765E0E">
            <w:pPr>
              <w:jc w:val="center"/>
            </w:pPr>
            <w:r w:rsidRPr="0083453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3453F" w:rsidRPr="0083453F" w:rsidTr="00765E0E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E" w:rsidRPr="0083453F" w:rsidRDefault="00765E0E" w:rsidP="00765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E" w:rsidRPr="0083453F" w:rsidRDefault="00765E0E" w:rsidP="00765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E0E" w:rsidRPr="0083453F" w:rsidRDefault="00765E0E" w:rsidP="0076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E" w:rsidRPr="0083453F" w:rsidRDefault="00765E0E" w:rsidP="00765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E" w:rsidRPr="0083453F" w:rsidRDefault="00765E0E" w:rsidP="0076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E" w:rsidRPr="0083453F" w:rsidRDefault="00765E0E" w:rsidP="0076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E" w:rsidRPr="0083453F" w:rsidRDefault="00765E0E" w:rsidP="0076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E" w:rsidRPr="0083453F" w:rsidRDefault="00765E0E" w:rsidP="00765E0E">
            <w:pPr>
              <w:jc w:val="center"/>
            </w:pPr>
            <w:r w:rsidRPr="0083453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B1224C" w:rsidRPr="0083453F" w:rsidRDefault="00B1224C"/>
    <w:p w:rsidR="00F04AD6" w:rsidRPr="0083453F" w:rsidRDefault="00F04AD6">
      <w:r w:rsidRPr="0083453F">
        <w:br w:type="page"/>
      </w:r>
    </w:p>
    <w:p w:rsidR="00F04AD6" w:rsidRPr="0083453F" w:rsidRDefault="00F04AD6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3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</w:t>
      </w:r>
    </w:p>
    <w:p w:rsidR="00F04AD6" w:rsidRPr="0083453F" w:rsidRDefault="00F04AD6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3F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  <w:r w:rsidR="00495138" w:rsidRPr="00834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453F">
        <w:rPr>
          <w:rFonts w:ascii="Times New Roman" w:hAnsi="Times New Roman" w:cs="Times New Roman"/>
          <w:b/>
          <w:bCs/>
          <w:sz w:val="24"/>
          <w:szCs w:val="24"/>
        </w:rPr>
        <w:t>начальника управления по вопросам культурной политики и культурных ценностей</w:t>
      </w:r>
      <w:r w:rsidR="00495138" w:rsidRPr="00834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5138" w:rsidRPr="0083453F">
        <w:rPr>
          <w:rFonts w:ascii="Times New Roman" w:hAnsi="Times New Roman" w:cs="Times New Roman"/>
          <w:b/>
          <w:bCs/>
          <w:sz w:val="24"/>
          <w:szCs w:val="24"/>
        </w:rPr>
        <w:t>Департамента культуры Ханты-Мансийского автономного округа – Югры</w:t>
      </w:r>
      <w:r w:rsidRPr="0083453F">
        <w:rPr>
          <w:rFonts w:ascii="Times New Roman" w:hAnsi="Times New Roman" w:cs="Times New Roman"/>
          <w:b/>
          <w:bCs/>
          <w:sz w:val="24"/>
          <w:szCs w:val="24"/>
        </w:rPr>
        <w:t xml:space="preserve"> и членов его семьи</w:t>
      </w:r>
    </w:p>
    <w:p w:rsidR="00F04AD6" w:rsidRPr="0083453F" w:rsidRDefault="00F04AD6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3F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</w:t>
      </w:r>
      <w:r w:rsidR="00495138" w:rsidRPr="0083453F">
        <w:rPr>
          <w:rFonts w:ascii="Times New Roman" w:hAnsi="Times New Roman" w:cs="Times New Roman"/>
          <w:b/>
          <w:bCs/>
          <w:sz w:val="24"/>
          <w:szCs w:val="24"/>
        </w:rPr>
        <w:t>с 1 января 2021 года по 31 декабря 2021 года</w:t>
      </w:r>
    </w:p>
    <w:p w:rsidR="00F04AD6" w:rsidRPr="0083453F" w:rsidRDefault="00F04AD6" w:rsidP="00F0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1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1616"/>
        <w:gridCol w:w="1137"/>
        <w:gridCol w:w="1134"/>
        <w:gridCol w:w="851"/>
        <w:gridCol w:w="1417"/>
        <w:gridCol w:w="1134"/>
        <w:gridCol w:w="1134"/>
        <w:gridCol w:w="1418"/>
        <w:gridCol w:w="2832"/>
      </w:tblGrid>
      <w:tr w:rsidR="0083453F" w:rsidRPr="0083453F" w:rsidTr="0083453F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AD6" w:rsidRPr="0083453F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Pr="0083453F" w:rsidRDefault="0083453F" w:rsidP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Декларируемый годовой доход за отчетный год (руб.)</w:t>
            </w:r>
            <w:bookmarkStart w:id="1" w:name="_GoBack"/>
            <w:bookmarkEnd w:id="1"/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Pr="0083453F" w:rsidRDefault="00F04AD6" w:rsidP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Pr="0083453F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Pr="0083453F" w:rsidRDefault="00F04AD6" w:rsidP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83453F" w:rsidRPr="0083453F" w:rsidTr="0083453F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D6" w:rsidRPr="0083453F" w:rsidRDefault="00F04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D6" w:rsidRPr="0083453F" w:rsidRDefault="00F04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Pr="0083453F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Pr="0083453F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Pr="0083453F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Pr="0083453F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Pr="0083453F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Pr="0083453F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Pr="0083453F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D6" w:rsidRPr="0083453F" w:rsidRDefault="00F04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453F" w:rsidRPr="0083453F" w:rsidTr="0083453F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BB607E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Буторина Светлана Михайловна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765E0E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1 276 506, 85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83453F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Квартира (</w:t>
            </w:r>
            <w:r w:rsidR="00BB607E" w:rsidRPr="0083453F">
              <w:rPr>
                <w:rFonts w:ascii="Times New Roman" w:hAnsi="Times New Roman" w:cs="Times New Roman"/>
              </w:rPr>
              <w:t>1/5</w:t>
            </w:r>
            <w:r w:rsidRPr="008345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BB607E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BB607E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9D2FB9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н</w:t>
            </w:r>
            <w:r w:rsidR="00BB607E" w:rsidRPr="0083453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9D2FB9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н</w:t>
            </w:r>
            <w:r w:rsidR="00BB607E" w:rsidRPr="0083453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83453F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с</w:t>
            </w:r>
            <w:r w:rsidR="00BB607E" w:rsidRPr="0083453F">
              <w:rPr>
                <w:rFonts w:ascii="Times New Roman" w:hAnsi="Times New Roman" w:cs="Times New Roman"/>
              </w:rPr>
              <w:t>делки не совершались</w:t>
            </w:r>
          </w:p>
        </w:tc>
      </w:tr>
      <w:tr w:rsidR="0083453F" w:rsidRPr="0083453F" w:rsidTr="0083453F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83453F" w:rsidRDefault="00BB607E" w:rsidP="008345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83453F" w:rsidRDefault="00BB607E" w:rsidP="008345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83453F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Квартира (</w:t>
            </w:r>
            <w:r w:rsidR="00BB607E" w:rsidRPr="0083453F">
              <w:rPr>
                <w:rFonts w:ascii="Times New Roman" w:hAnsi="Times New Roman" w:cs="Times New Roman"/>
              </w:rPr>
              <w:t>1/2</w:t>
            </w:r>
            <w:r w:rsidRPr="008345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BB607E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BB607E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83453F" w:rsidRDefault="00BB607E" w:rsidP="008345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83453F" w:rsidRDefault="00BB607E" w:rsidP="008345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83453F" w:rsidRDefault="00BB607E" w:rsidP="008345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53F" w:rsidRPr="0083453F" w:rsidTr="0083453F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BB607E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83453F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1 067 065, 54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83453F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Квартира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BB607E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BB607E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BB607E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Автомобиль легковой «Ситроен С</w:t>
            </w:r>
            <w:proofErr w:type="gramStart"/>
            <w:r w:rsidRPr="0083453F">
              <w:rPr>
                <w:rFonts w:ascii="Times New Roman" w:hAnsi="Times New Roman" w:cs="Times New Roman"/>
              </w:rPr>
              <w:t>4</w:t>
            </w:r>
            <w:proofErr w:type="gramEnd"/>
            <w:r w:rsidRPr="0083453F">
              <w:rPr>
                <w:rFonts w:ascii="Times New Roman" w:hAnsi="Times New Roman" w:cs="Times New Roman"/>
              </w:rPr>
              <w:t xml:space="preserve"> Гранд Пикассо»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9D2FB9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н</w:t>
            </w:r>
            <w:r w:rsidR="00BB607E" w:rsidRPr="0083453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83453F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с</w:t>
            </w:r>
            <w:r w:rsidR="00BB607E" w:rsidRPr="0083453F">
              <w:rPr>
                <w:rFonts w:ascii="Times New Roman" w:hAnsi="Times New Roman" w:cs="Times New Roman"/>
              </w:rPr>
              <w:t>делки не совершались</w:t>
            </w:r>
          </w:p>
        </w:tc>
      </w:tr>
      <w:tr w:rsidR="0083453F" w:rsidRPr="0083453F" w:rsidTr="0083453F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83453F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83453F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83453F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BB607E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BB607E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83453F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83453F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83453F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453F" w:rsidRPr="0083453F" w:rsidTr="0083453F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83453F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83453F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83453F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К</w:t>
            </w:r>
            <w:r w:rsidR="00BB607E" w:rsidRPr="0083453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BB607E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B607E" w:rsidRPr="0083453F" w:rsidRDefault="00BB607E" w:rsidP="00834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83453F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83453F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83453F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04AD6" w:rsidRPr="0083453F" w:rsidRDefault="00F04AD6"/>
    <w:p w:rsidR="00E95A6F" w:rsidRPr="0083453F" w:rsidRDefault="00E95A6F"/>
    <w:sectPr w:rsidR="00E95A6F" w:rsidRPr="0083453F" w:rsidSect="002815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AE"/>
    <w:rsid w:val="000130A4"/>
    <w:rsid w:val="00071A95"/>
    <w:rsid w:val="00256176"/>
    <w:rsid w:val="0028155F"/>
    <w:rsid w:val="002B652D"/>
    <w:rsid w:val="003204B5"/>
    <w:rsid w:val="00423A75"/>
    <w:rsid w:val="00484012"/>
    <w:rsid w:val="00495138"/>
    <w:rsid w:val="006056AE"/>
    <w:rsid w:val="00765E0E"/>
    <w:rsid w:val="0079434F"/>
    <w:rsid w:val="0083453F"/>
    <w:rsid w:val="00850A56"/>
    <w:rsid w:val="009D2FB9"/>
    <w:rsid w:val="00B1224C"/>
    <w:rsid w:val="00BB607E"/>
    <w:rsid w:val="00D04AD8"/>
    <w:rsid w:val="00E95A6F"/>
    <w:rsid w:val="00F04AD6"/>
    <w:rsid w:val="00F1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Перцева Елена Александровна</dc:creator>
  <cp:keywords/>
  <dc:description/>
  <cp:lastModifiedBy>Хусаинов Эльдар Эрикович</cp:lastModifiedBy>
  <cp:revision>12</cp:revision>
  <cp:lastPrinted>2018-05-10T04:44:00Z</cp:lastPrinted>
  <dcterms:created xsi:type="dcterms:W3CDTF">2018-05-10T04:20:00Z</dcterms:created>
  <dcterms:modified xsi:type="dcterms:W3CDTF">2022-04-29T12:09:00Z</dcterms:modified>
</cp:coreProperties>
</file>