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8B" w:rsidRDefault="00484C8B" w:rsidP="00484C8B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СВЕДЕНИЯ О ДОХОДАХ, ИМУЩЕСТВЕ РУКОВОДИТЕЛЕЙ ВЫСШЕЙ ГРУППЫ ДОЛЖНОСТЕЙ ЗА 2021 ГОД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обязательствах имущественного характера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региональной политики и развития местного самоуправления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внутренней политики Ханты-Мансийского автономного округа – Югры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по 31 декабря 2021 года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913"/>
        <w:gridCol w:w="1576"/>
        <w:gridCol w:w="1006"/>
        <w:gridCol w:w="1534"/>
        <w:gridCol w:w="1512"/>
        <w:gridCol w:w="1576"/>
        <w:gridCol w:w="1006"/>
        <w:gridCol w:w="1534"/>
        <w:gridCol w:w="1978"/>
      </w:tblGrid>
      <w:tr w:rsidR="00484C8B" w:rsidTr="00484C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 </w:t>
            </w:r>
            <w:hyperlink r:id="rId4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5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6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Меньщиков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2 413 622,58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1 543 402,62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</w:t>
      </w:r>
      <w:r>
        <w:rPr>
          <w:rFonts w:ascii="Arial" w:hAnsi="Arial" w:cs="Arial"/>
          <w:color w:val="000000"/>
          <w:sz w:val="23"/>
          <w:szCs w:val="23"/>
        </w:rPr>
        <w:lastRenderedPageBreak/>
        <w:t>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обязательствах имущественного характера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Административного управления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внутренней политики Ханты-Мансийского автономного округа – Югры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по 31 декабря 2021 года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052"/>
        <w:gridCol w:w="1713"/>
        <w:gridCol w:w="1056"/>
        <w:gridCol w:w="1642"/>
        <w:gridCol w:w="1627"/>
        <w:gridCol w:w="1661"/>
        <w:gridCol w:w="1038"/>
        <w:gridCol w:w="1603"/>
        <w:gridCol w:w="2367"/>
      </w:tblGrid>
      <w:tr w:rsidR="00484C8B" w:rsidTr="00484C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 </w:t>
            </w:r>
            <w:hyperlink r:id="rId7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8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 </w:t>
            </w:r>
            <w:hyperlink r:id="rId9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Плюхина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Ирина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2 385 144,37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1 703 911,64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rPr>
                <w:sz w:val="20"/>
                <w:szCs w:val="20"/>
              </w:rPr>
            </w:pPr>
          </w:p>
        </w:tc>
      </w:tr>
    </w:tbl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обязательствах имущественного характера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по вопросам юстиции и профилактики правонарушений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внутренней политики Ханты-Мансийского автономного округа – Югры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по 31 декабря 2021 года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913"/>
        <w:gridCol w:w="1576"/>
        <w:gridCol w:w="1006"/>
        <w:gridCol w:w="1534"/>
        <w:gridCol w:w="1512"/>
        <w:gridCol w:w="1576"/>
        <w:gridCol w:w="1006"/>
        <w:gridCol w:w="1534"/>
        <w:gridCol w:w="1978"/>
      </w:tblGrid>
      <w:tr w:rsidR="00484C8B" w:rsidTr="00484C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 </w:t>
            </w:r>
            <w:hyperlink r:id="rId10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11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 </w:t>
            </w:r>
            <w:hyperlink r:id="rId12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Поротников Андрей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2 274 026,42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(9/30)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1 285 336,14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(10/30)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4C8B" w:rsidRDefault="00484C8B">
            <w:pPr>
              <w:rPr>
                <w:sz w:val="23"/>
                <w:szCs w:val="23"/>
              </w:rPr>
            </w:pPr>
          </w:p>
        </w:tc>
      </w:tr>
      <w:tr w:rsidR="00484C8B" w:rsidTr="00484C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(10/30)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4C8B" w:rsidRDefault="00484C8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84C8B" w:rsidRDefault="00484C8B" w:rsidP="00484C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4C8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33845-0B60-4C8B-B94D-E32FCE6A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lininaOA\Desktop\%D0%A1%D0%B2%D0%B5%D0%B4%D0%B5%D0%BD%D0%B8%D1%8F%20%D0%BE%20%D0%B4%D0%BE%D1%85%D0%BE%D0%B4%D0%B0%D1%85,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21%20%D0%B3%D0%BE%D0%B4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KalininaOA\Desktop\%D0%A1%D0%B2%D0%B5%D0%B4%D0%B5%D0%BD%D0%B8%D1%8F%20%D0%BE%20%D0%B4%D0%BE%D1%85%D0%BE%D0%B4%D0%B0%D1%85,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21%20%D0%B3%D0%BE%D0%B4.doc" TargetMode="External"/><Relationship Id="rId12" Type="http://schemas.openxmlformats.org/officeDocument/2006/relationships/hyperlink" Target="file:///C:\Users\KalininaOA\Desktop\%D0%A1%D0%B2%D0%B5%D0%B4%D0%B5%D0%BD%D0%B8%D1%8F%20%D0%BE%20%D0%B4%D0%BE%D1%85%D0%BE%D0%B4%D0%B0%D1%85,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21%20%D0%B3%D0%BE%D0%B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lininaOA\Desktop\%D0%A1%D0%B2%D0%B5%D0%B4%D0%B5%D0%BD%D0%B8%D1%8F%20%D0%BE%20%D0%B4%D0%BE%D1%85%D0%BE%D0%B4%D0%B0%D1%85,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21%20%D0%B3%D0%BE%D0%B4.doc" TargetMode="External"/><Relationship Id="rId11" Type="http://schemas.openxmlformats.org/officeDocument/2006/relationships/hyperlink" Target="file:///C:\Users\KalininaOA\Desktop\%D0%A1%D0%B2%D0%B5%D0%B4%D0%B5%D0%BD%D0%B8%D1%8F%20%D0%BE%20%D0%B4%D0%BE%D1%85%D0%BE%D0%B4%D0%B0%D1%85,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21%20%D0%B3%D0%BE%D0%B4.doc" TargetMode="External"/><Relationship Id="rId5" Type="http://schemas.openxmlformats.org/officeDocument/2006/relationships/hyperlink" Target="file:///C:\Users\KalininaOA\Desktop\%D0%A1%D0%B2%D0%B5%D0%B4%D0%B5%D0%BD%D0%B8%D1%8F%20%D0%BE%20%D0%B4%D0%BE%D1%85%D0%BE%D0%B4%D0%B0%D1%85,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21%20%D0%B3%D0%BE%D0%B4.doc" TargetMode="External"/><Relationship Id="rId10" Type="http://schemas.openxmlformats.org/officeDocument/2006/relationships/hyperlink" Target="file:///C:\Users\KalininaOA\Desktop\%D0%A1%D0%B2%D0%B5%D0%B4%D0%B5%D0%BD%D0%B8%D1%8F%20%D0%BE%20%D0%B4%D0%BE%D1%85%D0%BE%D0%B4%D0%B0%D1%85,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21%20%D0%B3%D0%BE%D0%B4.doc" TargetMode="External"/><Relationship Id="rId4" Type="http://schemas.openxmlformats.org/officeDocument/2006/relationships/hyperlink" Target="file:///C:\Users\KalininaOA\Desktop\%D0%A1%D0%B2%D0%B5%D0%B4%D0%B5%D0%BD%D0%B8%D1%8F%20%D0%BE%20%D0%B4%D0%BE%D1%85%D0%BE%D0%B4%D0%B0%D1%85,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21%20%D0%B3%D0%BE%D0%B4.doc" TargetMode="External"/><Relationship Id="rId9" Type="http://schemas.openxmlformats.org/officeDocument/2006/relationships/hyperlink" Target="file:///C:\Users\KalininaOA\Desktop\%D0%A1%D0%B2%D0%B5%D0%B4%D0%B5%D0%BD%D0%B8%D1%8F%20%D0%BE%20%D0%B4%D0%BE%D1%85%D0%BE%D0%B4%D0%B0%D1%85,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21%20%D0%B3%D0%BE%D0%B4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2022-07-05T05:01:00Z</dcterms:modified>
</cp:coreProperties>
</file>