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6C" w:rsidRPr="009A3BC5" w:rsidRDefault="002E076C" w:rsidP="002E076C">
      <w:pPr>
        <w:widowControl w:val="0"/>
        <w:shd w:val="clear" w:color="auto" w:fill="FFFFFF"/>
        <w:ind w:firstLine="0"/>
        <w:jc w:val="center"/>
        <w:rPr>
          <w:rFonts w:eastAsia="Times New Roman" w:cs="Times New Roman"/>
          <w:szCs w:val="26"/>
          <w:lang w:eastAsia="ru-RU"/>
        </w:rPr>
      </w:pPr>
      <w:r w:rsidRPr="009A3BC5">
        <w:rPr>
          <w:rFonts w:eastAsia="Times New Roman" w:cs="Times New Roman"/>
          <w:szCs w:val="26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Государственной инспекции по охране объектов культурного наследия Республики Хакасия, а также их супругов и несовершеннолетних детей за период с 1 января 20</w:t>
      </w:r>
      <w:r w:rsidR="005446CF" w:rsidRPr="009A3BC5">
        <w:rPr>
          <w:rFonts w:eastAsia="Times New Roman" w:cs="Times New Roman"/>
          <w:szCs w:val="26"/>
          <w:lang w:eastAsia="ru-RU"/>
        </w:rPr>
        <w:t>2</w:t>
      </w:r>
      <w:r w:rsidR="005515EF" w:rsidRPr="009A3BC5">
        <w:rPr>
          <w:rFonts w:eastAsia="Times New Roman" w:cs="Times New Roman"/>
          <w:szCs w:val="26"/>
          <w:lang w:eastAsia="ru-RU"/>
        </w:rPr>
        <w:t>1</w:t>
      </w:r>
      <w:r w:rsidRPr="009A3BC5">
        <w:rPr>
          <w:rFonts w:eastAsia="Times New Roman" w:cs="Times New Roman"/>
          <w:szCs w:val="26"/>
          <w:lang w:eastAsia="ru-RU"/>
        </w:rPr>
        <w:t xml:space="preserve"> года по 31 декабря 20</w:t>
      </w:r>
      <w:r w:rsidR="005446CF" w:rsidRPr="009A3BC5">
        <w:rPr>
          <w:rFonts w:eastAsia="Times New Roman" w:cs="Times New Roman"/>
          <w:szCs w:val="26"/>
          <w:lang w:eastAsia="ru-RU"/>
        </w:rPr>
        <w:t>2</w:t>
      </w:r>
      <w:r w:rsidR="005515EF" w:rsidRPr="009A3BC5">
        <w:rPr>
          <w:rFonts w:eastAsia="Times New Roman" w:cs="Times New Roman"/>
          <w:szCs w:val="26"/>
          <w:lang w:eastAsia="ru-RU"/>
        </w:rPr>
        <w:t>1</w:t>
      </w:r>
      <w:r w:rsidRPr="009A3BC5">
        <w:rPr>
          <w:rFonts w:eastAsia="Times New Roman" w:cs="Times New Roman"/>
          <w:szCs w:val="26"/>
          <w:lang w:eastAsia="ru-RU"/>
        </w:rPr>
        <w:t xml:space="preserve"> года</w:t>
      </w:r>
    </w:p>
    <w:p w:rsidR="00137287" w:rsidRPr="009A3BC5" w:rsidRDefault="00137287" w:rsidP="00137287">
      <w:pPr>
        <w:widowControl w:val="0"/>
        <w:shd w:val="clear" w:color="auto" w:fill="FFFFFF"/>
        <w:ind w:firstLine="0"/>
        <w:jc w:val="left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1640"/>
        <w:gridCol w:w="1493"/>
        <w:gridCol w:w="1484"/>
        <w:gridCol w:w="1276"/>
        <w:gridCol w:w="959"/>
        <w:gridCol w:w="1309"/>
        <w:gridCol w:w="1471"/>
        <w:gridCol w:w="962"/>
        <w:gridCol w:w="1252"/>
        <w:gridCol w:w="1417"/>
        <w:gridCol w:w="1275"/>
        <w:gridCol w:w="1134"/>
      </w:tblGrid>
      <w:tr w:rsidR="00D2143B" w:rsidRPr="009A3BC5" w:rsidTr="00F8637B">
        <w:trPr>
          <w:trHeight w:val="1710"/>
        </w:trPr>
        <w:tc>
          <w:tcPr>
            <w:tcW w:w="487" w:type="dxa"/>
            <w:vMerge w:val="restart"/>
            <w:shd w:val="clear" w:color="000000" w:fill="FFFFFF"/>
            <w:vAlign w:val="center"/>
            <w:hideMark/>
          </w:tcPr>
          <w:p w:rsidR="00D2143B" w:rsidRPr="009A3BC5" w:rsidRDefault="00D2143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D2143B" w:rsidRPr="009A3BC5" w:rsidRDefault="00D2143B" w:rsidP="00D2143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  <w:hideMark/>
          </w:tcPr>
          <w:p w:rsidR="00D2143B" w:rsidRPr="009A3BC5" w:rsidRDefault="00D2143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28" w:type="dxa"/>
            <w:gridSpan w:val="4"/>
            <w:shd w:val="clear" w:color="auto" w:fill="auto"/>
            <w:vAlign w:val="center"/>
            <w:hideMark/>
          </w:tcPr>
          <w:p w:rsidR="00D2143B" w:rsidRPr="009A3BC5" w:rsidRDefault="00D2143B" w:rsidP="00D2143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  <w:hideMark/>
          </w:tcPr>
          <w:p w:rsidR="00D2143B" w:rsidRPr="009A3BC5" w:rsidRDefault="00D2143B" w:rsidP="00D2143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Объект недвижимости находящийся в пользовании 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2143B" w:rsidRPr="009A3BC5" w:rsidRDefault="00D2143B" w:rsidP="00D2143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D2143B" w:rsidRPr="009A3BC5" w:rsidRDefault="00D2143B" w:rsidP="00D2143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Декларированный годовой доход¹ (руб.)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2143B" w:rsidRPr="009A3BC5" w:rsidRDefault="00D2143B" w:rsidP="00D2143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D2143B" w:rsidRPr="009A3BC5" w:rsidTr="00137287">
        <w:trPr>
          <w:trHeight w:val="2700"/>
        </w:trPr>
        <w:tc>
          <w:tcPr>
            <w:tcW w:w="487" w:type="dxa"/>
            <w:vMerge/>
            <w:vAlign w:val="center"/>
            <w:hideMark/>
          </w:tcPr>
          <w:p w:rsidR="00D2143B" w:rsidRPr="009A3BC5" w:rsidRDefault="00D2143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D2143B" w:rsidRPr="009A3BC5" w:rsidRDefault="00D2143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D2143B" w:rsidRPr="009A3BC5" w:rsidRDefault="00D2143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D2143B" w:rsidRPr="009A3BC5" w:rsidRDefault="00D2143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2143B" w:rsidRPr="009A3BC5" w:rsidRDefault="00D2143B" w:rsidP="00D2143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D2143B" w:rsidRPr="009A3BC5" w:rsidRDefault="00D2143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площадь (м²)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D2143B" w:rsidRPr="009A3BC5" w:rsidRDefault="00D2143B" w:rsidP="00D2143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D2143B" w:rsidRPr="009A3BC5" w:rsidRDefault="00D2143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D2143B" w:rsidRPr="009A3BC5" w:rsidRDefault="00D2143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площадь (м²)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D2143B" w:rsidRPr="009A3BC5" w:rsidRDefault="00D2143B" w:rsidP="00D2143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2143B" w:rsidRPr="009A3BC5" w:rsidRDefault="00D2143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2143B" w:rsidRPr="009A3BC5" w:rsidRDefault="00D2143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2143B" w:rsidRPr="009A3BC5" w:rsidRDefault="00D2143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A19CE" w:rsidRPr="009A3BC5" w:rsidTr="00137287">
        <w:trPr>
          <w:trHeight w:val="795"/>
        </w:trPr>
        <w:tc>
          <w:tcPr>
            <w:tcW w:w="487" w:type="dxa"/>
            <w:vMerge w:val="restart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0" w:type="dxa"/>
            <w:vMerge w:val="restart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Солдатенкова Н.Н.</w:t>
            </w:r>
          </w:p>
        </w:tc>
        <w:tc>
          <w:tcPr>
            <w:tcW w:w="1493" w:type="dxa"/>
            <w:vMerge w:val="restart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заместитель руководителя – начальник отдела государственного надзора</w:t>
            </w:r>
          </w:p>
        </w:tc>
        <w:tc>
          <w:tcPr>
            <w:tcW w:w="1484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619</w:t>
            </w:r>
          </w:p>
        </w:tc>
        <w:tc>
          <w:tcPr>
            <w:tcW w:w="1309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 w:val="restart"/>
            <w:shd w:val="clear" w:color="000000" w:fill="FFFFFF"/>
            <w:hideMark/>
          </w:tcPr>
          <w:p w:rsidR="00CA19CE" w:rsidRPr="009A3BC5" w:rsidRDefault="00CA19CE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vMerge w:val="restart"/>
            <w:shd w:val="clear" w:color="000000" w:fill="FFFFFF"/>
            <w:hideMark/>
          </w:tcPr>
          <w:p w:rsidR="00CA19CE" w:rsidRPr="009A3BC5" w:rsidRDefault="00CA19CE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252" w:type="dxa"/>
            <w:vMerge w:val="restart"/>
            <w:shd w:val="clear" w:color="000000" w:fill="FFFFFF"/>
            <w:hideMark/>
          </w:tcPr>
          <w:p w:rsidR="00CA19CE" w:rsidRPr="009A3BC5" w:rsidRDefault="00CA19CE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Кашкай</w:t>
            </w:r>
            <w:proofErr w:type="spellEnd"/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2,0 </w:t>
            </w:r>
            <w:proofErr w:type="spellStart"/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текна</w:t>
            </w:r>
            <w:proofErr w:type="spellEnd"/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:rsidR="00CA19CE" w:rsidRPr="009A3BC5" w:rsidRDefault="005515EF" w:rsidP="005515EF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1 049 538,40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A19CE" w:rsidRPr="009A3BC5" w:rsidRDefault="00CA19CE" w:rsidP="00CA19CE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CA19CE" w:rsidRPr="009A3BC5" w:rsidTr="00F8637B">
        <w:trPr>
          <w:trHeight w:val="435"/>
        </w:trPr>
        <w:tc>
          <w:tcPr>
            <w:tcW w:w="487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50046</w:t>
            </w:r>
          </w:p>
        </w:tc>
        <w:tc>
          <w:tcPr>
            <w:tcW w:w="1309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/>
            <w:shd w:val="clear" w:color="000000" w:fill="FFFFFF"/>
            <w:vAlign w:val="center"/>
            <w:hideMark/>
          </w:tcPr>
          <w:p w:rsidR="00CA19CE" w:rsidRPr="009A3BC5" w:rsidRDefault="00CA19CE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shd w:val="clear" w:color="000000" w:fill="FFFFFF"/>
            <w:vAlign w:val="center"/>
            <w:hideMark/>
          </w:tcPr>
          <w:p w:rsidR="00CA19CE" w:rsidRPr="009A3BC5" w:rsidRDefault="00CA19CE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shd w:val="clear" w:color="000000" w:fill="FFFFFF"/>
            <w:hideMark/>
          </w:tcPr>
          <w:p w:rsidR="00CA19CE" w:rsidRPr="009A3BC5" w:rsidRDefault="00CA19CE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left="-7" w:firstLine="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фусо</w:t>
            </w:r>
            <w:proofErr w:type="spellEnd"/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супер</w:t>
            </w:r>
            <w:proofErr w:type="spellEnd"/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грет</w:t>
            </w:r>
          </w:p>
        </w:tc>
        <w:tc>
          <w:tcPr>
            <w:tcW w:w="1275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A19CE" w:rsidRPr="009A3BC5" w:rsidTr="00137287">
        <w:trPr>
          <w:trHeight w:val="435"/>
        </w:trPr>
        <w:tc>
          <w:tcPr>
            <w:tcW w:w="487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276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309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A19CE" w:rsidRPr="009A3BC5" w:rsidTr="00137287">
        <w:trPr>
          <w:trHeight w:val="525"/>
        </w:trPr>
        <w:tc>
          <w:tcPr>
            <w:tcW w:w="487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309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A19CE" w:rsidRPr="009A3BC5" w:rsidTr="00137287">
        <w:trPr>
          <w:trHeight w:val="525"/>
        </w:trPr>
        <w:tc>
          <w:tcPr>
            <w:tcW w:w="487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 w:val="restart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93" w:type="dxa"/>
            <w:vMerge w:val="restart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4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309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 w:val="restart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 w:val="restart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 w:val="restart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:rsidR="00CA19CE" w:rsidRPr="009A3BC5" w:rsidRDefault="005515EF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777 507,15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A19CE" w:rsidRPr="009A3BC5" w:rsidTr="00137287">
        <w:trPr>
          <w:trHeight w:val="525"/>
        </w:trPr>
        <w:tc>
          <w:tcPr>
            <w:tcW w:w="487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309" w:type="dxa"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A19CE" w:rsidRPr="009A3BC5" w:rsidRDefault="00CA19CE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515EF" w:rsidRPr="009A3BC5" w:rsidTr="005515EF">
        <w:trPr>
          <w:trHeight w:val="274"/>
        </w:trPr>
        <w:tc>
          <w:tcPr>
            <w:tcW w:w="487" w:type="dxa"/>
            <w:vMerge/>
            <w:vAlign w:val="center"/>
            <w:hideMark/>
          </w:tcPr>
          <w:p w:rsidR="005515EF" w:rsidRPr="009A3BC5" w:rsidRDefault="005515EF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shd w:val="clear" w:color="000000" w:fill="FFFFFF"/>
            <w:hideMark/>
          </w:tcPr>
          <w:p w:rsidR="005515EF" w:rsidRPr="009A3BC5" w:rsidRDefault="005515EF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shd w:val="clear" w:color="000000" w:fill="FFFFFF"/>
            <w:hideMark/>
          </w:tcPr>
          <w:p w:rsidR="005515EF" w:rsidRPr="009A3BC5" w:rsidRDefault="005515EF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4" w:type="dxa"/>
            <w:shd w:val="clear" w:color="000000" w:fill="FFFFFF"/>
            <w:hideMark/>
          </w:tcPr>
          <w:p w:rsidR="005515EF" w:rsidRPr="009A3BC5" w:rsidRDefault="005515EF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5515EF" w:rsidRPr="009A3BC5" w:rsidRDefault="005515EF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shd w:val="clear" w:color="000000" w:fill="FFFFFF"/>
            <w:hideMark/>
          </w:tcPr>
          <w:p w:rsidR="005515EF" w:rsidRPr="009A3BC5" w:rsidRDefault="005515EF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9" w:type="dxa"/>
            <w:shd w:val="clear" w:color="000000" w:fill="FFFFFF"/>
            <w:hideMark/>
          </w:tcPr>
          <w:p w:rsidR="005515EF" w:rsidRPr="009A3BC5" w:rsidRDefault="005515EF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shd w:val="clear" w:color="000000" w:fill="FFFFFF"/>
            <w:hideMark/>
          </w:tcPr>
          <w:p w:rsidR="005515EF" w:rsidRPr="009A3BC5" w:rsidRDefault="005515EF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000000" w:fill="FFFFFF"/>
            <w:hideMark/>
          </w:tcPr>
          <w:p w:rsidR="005515EF" w:rsidRPr="009A3BC5" w:rsidRDefault="005515EF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252" w:type="dxa"/>
            <w:shd w:val="clear" w:color="000000" w:fill="FFFFFF"/>
            <w:hideMark/>
          </w:tcPr>
          <w:p w:rsidR="005515EF" w:rsidRPr="009A3BC5" w:rsidRDefault="005515EF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000000" w:fill="FFFFFF"/>
            <w:hideMark/>
          </w:tcPr>
          <w:p w:rsidR="005515EF" w:rsidRPr="009A3BC5" w:rsidRDefault="005515EF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hideMark/>
          </w:tcPr>
          <w:p w:rsidR="005515EF" w:rsidRPr="009A3BC5" w:rsidRDefault="005515EF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15EF" w:rsidRPr="009A3BC5" w:rsidRDefault="005515EF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97B" w:rsidRPr="009A3BC5" w:rsidTr="005515EF">
        <w:trPr>
          <w:trHeight w:val="274"/>
        </w:trPr>
        <w:tc>
          <w:tcPr>
            <w:tcW w:w="487" w:type="dxa"/>
            <w:vMerge w:val="restart"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640" w:type="dxa"/>
            <w:vMerge w:val="restart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Молоткова А.А.</w:t>
            </w:r>
          </w:p>
        </w:tc>
        <w:tc>
          <w:tcPr>
            <w:tcW w:w="1493" w:type="dxa"/>
            <w:vMerge w:val="restart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заместитель начальника отдела государственного надзора</w:t>
            </w:r>
          </w:p>
        </w:tc>
        <w:tc>
          <w:tcPr>
            <w:tcW w:w="1484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30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 w:val="restart"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 w:val="restart"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 w:val="restart"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594 592,18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97B" w:rsidRPr="009A3BC5" w:rsidTr="005515EF">
        <w:trPr>
          <w:trHeight w:val="274"/>
        </w:trPr>
        <w:tc>
          <w:tcPr>
            <w:tcW w:w="487" w:type="dxa"/>
            <w:vMerge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130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97B" w:rsidRPr="009A3BC5" w:rsidTr="005515EF">
        <w:trPr>
          <w:trHeight w:val="274"/>
        </w:trPr>
        <w:tc>
          <w:tcPr>
            <w:tcW w:w="487" w:type="dxa"/>
            <w:vMerge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30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97B" w:rsidRPr="009A3BC5" w:rsidTr="005515EF">
        <w:trPr>
          <w:trHeight w:val="274"/>
        </w:trPr>
        <w:tc>
          <w:tcPr>
            <w:tcW w:w="487" w:type="dxa"/>
            <w:vMerge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 w:val="restart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93" w:type="dxa"/>
            <w:vMerge w:val="restart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1216</w:t>
            </w:r>
          </w:p>
        </w:tc>
        <w:tc>
          <w:tcPr>
            <w:tcW w:w="130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 w:val="restart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2" w:type="dxa"/>
            <w:vMerge w:val="restart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1252" w:type="dxa"/>
            <w:vMerge w:val="restart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9A3BC5">
              <w:rPr>
                <w:rFonts w:eastAsia="Times New Roman" w:cs="Times New Roman"/>
                <w:sz w:val="18"/>
                <w:szCs w:val="18"/>
                <w:lang w:val="en-US" w:eastAsia="ru-RU"/>
              </w:rPr>
              <w:t>CAMRY</w:t>
            </w: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1 911 195,11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97B" w:rsidRPr="009A3BC5" w:rsidTr="005515EF">
        <w:trPr>
          <w:trHeight w:val="274"/>
        </w:trPr>
        <w:tc>
          <w:tcPr>
            <w:tcW w:w="487" w:type="dxa"/>
            <w:vMerge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30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275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B5103" w:rsidRPr="009A3BC5" w:rsidTr="005515EF">
        <w:trPr>
          <w:trHeight w:val="274"/>
        </w:trPr>
        <w:tc>
          <w:tcPr>
            <w:tcW w:w="487" w:type="dxa"/>
            <w:vMerge/>
            <w:vAlign w:val="center"/>
            <w:hideMark/>
          </w:tcPr>
          <w:p w:rsidR="00AB5103" w:rsidRPr="009A3BC5" w:rsidRDefault="00AB5103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shd w:val="clear" w:color="000000" w:fill="FFFFFF"/>
            <w:hideMark/>
          </w:tcPr>
          <w:p w:rsidR="00AB5103" w:rsidRPr="009A3BC5" w:rsidRDefault="00AB5103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shd w:val="clear" w:color="000000" w:fill="FFFFFF"/>
            <w:hideMark/>
          </w:tcPr>
          <w:p w:rsidR="00AB5103" w:rsidRPr="009A3BC5" w:rsidRDefault="00AB5103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000000" w:fill="FFFFFF"/>
            <w:hideMark/>
          </w:tcPr>
          <w:p w:rsidR="00AB5103" w:rsidRPr="009A3BC5" w:rsidRDefault="00AB5103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AB5103" w:rsidRPr="009A3BC5" w:rsidRDefault="00AB5103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AB5103" w:rsidRPr="009A3BC5" w:rsidRDefault="00AB5103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309" w:type="dxa"/>
            <w:shd w:val="clear" w:color="000000" w:fill="FFFFFF"/>
            <w:hideMark/>
          </w:tcPr>
          <w:p w:rsidR="00AB5103" w:rsidRPr="009A3BC5" w:rsidRDefault="00AB5103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shd w:val="clear" w:color="000000" w:fill="FFFFFF"/>
            <w:hideMark/>
          </w:tcPr>
          <w:p w:rsidR="00AB5103" w:rsidRPr="009A3BC5" w:rsidRDefault="00AB5103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2" w:type="dxa"/>
            <w:shd w:val="clear" w:color="000000" w:fill="FFFFFF"/>
            <w:hideMark/>
          </w:tcPr>
          <w:p w:rsidR="00AB5103" w:rsidRPr="009A3BC5" w:rsidRDefault="00AB5103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1252" w:type="dxa"/>
            <w:shd w:val="clear" w:color="000000" w:fill="FFFFFF"/>
            <w:hideMark/>
          </w:tcPr>
          <w:p w:rsidR="00AB5103" w:rsidRPr="009A3BC5" w:rsidRDefault="00AB5103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000000" w:fill="FFFFFF"/>
            <w:hideMark/>
          </w:tcPr>
          <w:p w:rsidR="00AB5103" w:rsidRPr="009A3BC5" w:rsidRDefault="00AB5103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AB5103" w:rsidRPr="009A3BC5" w:rsidRDefault="00AB5103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24 263,76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5103" w:rsidRPr="009A3BC5" w:rsidRDefault="00AB5103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B5103" w:rsidRPr="009A3BC5" w:rsidTr="005515EF">
        <w:trPr>
          <w:trHeight w:val="274"/>
        </w:trPr>
        <w:tc>
          <w:tcPr>
            <w:tcW w:w="487" w:type="dxa"/>
            <w:vMerge/>
            <w:vAlign w:val="center"/>
            <w:hideMark/>
          </w:tcPr>
          <w:p w:rsidR="00AB5103" w:rsidRPr="009A3BC5" w:rsidRDefault="00AB5103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shd w:val="clear" w:color="000000" w:fill="FFFFFF"/>
            <w:hideMark/>
          </w:tcPr>
          <w:p w:rsidR="00AB5103" w:rsidRPr="009A3BC5" w:rsidRDefault="00AB5103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shd w:val="clear" w:color="000000" w:fill="FFFFFF"/>
            <w:hideMark/>
          </w:tcPr>
          <w:p w:rsidR="00AB5103" w:rsidRPr="009A3BC5" w:rsidRDefault="00AB5103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000000" w:fill="FFFFFF"/>
            <w:hideMark/>
          </w:tcPr>
          <w:p w:rsidR="00AB5103" w:rsidRPr="009A3BC5" w:rsidRDefault="00AB5103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AB5103" w:rsidRPr="009A3BC5" w:rsidRDefault="00AB5103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AB5103" w:rsidRPr="009A3BC5" w:rsidRDefault="00AB5103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309" w:type="dxa"/>
            <w:shd w:val="clear" w:color="000000" w:fill="FFFFFF"/>
            <w:hideMark/>
          </w:tcPr>
          <w:p w:rsidR="00AB5103" w:rsidRPr="009A3BC5" w:rsidRDefault="00AB5103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shd w:val="clear" w:color="000000" w:fill="FFFFFF"/>
            <w:hideMark/>
          </w:tcPr>
          <w:p w:rsidR="00AB5103" w:rsidRPr="009A3BC5" w:rsidRDefault="00AB5103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2" w:type="dxa"/>
            <w:shd w:val="clear" w:color="000000" w:fill="FFFFFF"/>
            <w:hideMark/>
          </w:tcPr>
          <w:p w:rsidR="00AB5103" w:rsidRPr="009A3BC5" w:rsidRDefault="00AB5103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1252" w:type="dxa"/>
            <w:shd w:val="clear" w:color="000000" w:fill="FFFFFF"/>
            <w:hideMark/>
          </w:tcPr>
          <w:p w:rsidR="00AB5103" w:rsidRPr="009A3BC5" w:rsidRDefault="00AB5103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000000" w:fill="FFFFFF"/>
            <w:hideMark/>
          </w:tcPr>
          <w:p w:rsidR="00AB5103" w:rsidRPr="009A3BC5" w:rsidRDefault="00AB5103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hideMark/>
          </w:tcPr>
          <w:p w:rsidR="00AB5103" w:rsidRPr="009A3BC5" w:rsidRDefault="00AB5103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B5103" w:rsidRPr="009A3BC5" w:rsidRDefault="00AB5103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97B" w:rsidRPr="009A3BC5" w:rsidTr="005515EF">
        <w:trPr>
          <w:trHeight w:val="274"/>
        </w:trPr>
        <w:tc>
          <w:tcPr>
            <w:tcW w:w="487" w:type="dxa"/>
            <w:vMerge w:val="restart"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40" w:type="dxa"/>
            <w:vMerge w:val="restart"/>
            <w:shd w:val="clear" w:color="000000" w:fill="FFFFFF"/>
            <w:hideMark/>
          </w:tcPr>
          <w:p w:rsidR="0059197B" w:rsidRPr="009A3BC5" w:rsidRDefault="00B01898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Кузнецов А</w:t>
            </w:r>
            <w:r w:rsidR="0059197B"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493" w:type="dxa"/>
            <w:vMerge w:val="restart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советник отдела государственного надзора</w:t>
            </w:r>
          </w:p>
        </w:tc>
        <w:tc>
          <w:tcPr>
            <w:tcW w:w="1484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1471</w:t>
            </w:r>
          </w:p>
        </w:tc>
        <w:tc>
          <w:tcPr>
            <w:tcW w:w="130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 w:val="restart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vMerge w:val="restart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252" w:type="dxa"/>
            <w:vMerge w:val="restart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3BC5">
              <w:rPr>
                <w:rFonts w:eastAsia="Times New Roman" w:cs="Times New Roman"/>
                <w:sz w:val="18"/>
                <w:szCs w:val="18"/>
                <w:lang w:val="en-US" w:eastAsia="ru-RU"/>
              </w:rPr>
              <w:t>Lada</w:t>
            </w:r>
            <w:proofErr w:type="spellEnd"/>
            <w:r w:rsidRPr="009A3BC5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A3BC5">
              <w:rPr>
                <w:rFonts w:eastAsia="Times New Roman" w:cs="Times New Roman"/>
                <w:sz w:val="18"/>
                <w:szCs w:val="18"/>
                <w:lang w:val="en-US" w:eastAsia="ru-RU"/>
              </w:rPr>
              <w:t>vesta</w:t>
            </w:r>
            <w:proofErr w:type="spellEnd"/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752 054,40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97B" w:rsidRPr="009A3BC5" w:rsidTr="005515EF">
        <w:trPr>
          <w:trHeight w:val="274"/>
        </w:trPr>
        <w:tc>
          <w:tcPr>
            <w:tcW w:w="487" w:type="dxa"/>
            <w:vMerge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1258</w:t>
            </w:r>
          </w:p>
        </w:tc>
        <w:tc>
          <w:tcPr>
            <w:tcW w:w="130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97B" w:rsidRPr="009A3BC5" w:rsidTr="005515EF">
        <w:trPr>
          <w:trHeight w:val="274"/>
        </w:trPr>
        <w:tc>
          <w:tcPr>
            <w:tcW w:w="487" w:type="dxa"/>
            <w:vMerge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309" w:type="dxa"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97B" w:rsidRPr="009A3BC5" w:rsidTr="005515EF">
        <w:trPr>
          <w:trHeight w:val="274"/>
        </w:trPr>
        <w:tc>
          <w:tcPr>
            <w:tcW w:w="487" w:type="dxa"/>
            <w:vMerge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30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97B" w:rsidRPr="009A3BC5" w:rsidTr="005515EF">
        <w:trPr>
          <w:trHeight w:val="274"/>
        </w:trPr>
        <w:tc>
          <w:tcPr>
            <w:tcW w:w="487" w:type="dxa"/>
            <w:vMerge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309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97B" w:rsidRPr="009A3BC5" w:rsidTr="005515EF">
        <w:trPr>
          <w:trHeight w:val="274"/>
        </w:trPr>
        <w:tc>
          <w:tcPr>
            <w:tcW w:w="487" w:type="dxa"/>
            <w:vMerge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 w:val="restart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93" w:type="dxa"/>
            <w:vMerge w:val="restart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vMerge w:val="restart"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 w:val="restart"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vMerge w:val="restart"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252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310 701,65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9197B" w:rsidRPr="009A3BC5" w:rsidTr="005515EF">
        <w:trPr>
          <w:trHeight w:val="274"/>
        </w:trPr>
        <w:tc>
          <w:tcPr>
            <w:tcW w:w="487" w:type="dxa"/>
            <w:vMerge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000000" w:fill="FFFFFF"/>
            <w:hideMark/>
          </w:tcPr>
          <w:p w:rsidR="0059197B" w:rsidRPr="009A3BC5" w:rsidRDefault="0059197B" w:rsidP="005919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252" w:type="dxa"/>
            <w:shd w:val="clear" w:color="000000" w:fill="FFFFFF"/>
            <w:hideMark/>
          </w:tcPr>
          <w:p w:rsidR="0059197B" w:rsidRPr="009A3BC5" w:rsidRDefault="005919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9197B" w:rsidRPr="009A3BC5" w:rsidRDefault="005919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5515EF">
        <w:trPr>
          <w:trHeight w:val="274"/>
        </w:trPr>
        <w:tc>
          <w:tcPr>
            <w:tcW w:w="487" w:type="dxa"/>
            <w:vMerge w:val="restart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40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Новоселов Д.А.</w:t>
            </w:r>
          </w:p>
        </w:tc>
        <w:tc>
          <w:tcPr>
            <w:tcW w:w="1493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ведущий консультант отдела государственного надзора</w:t>
            </w:r>
          </w:p>
        </w:tc>
        <w:tc>
          <w:tcPr>
            <w:tcW w:w="1484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252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ВАЗ/</w:t>
            </w:r>
            <w:r w:rsidRPr="009A3BC5">
              <w:rPr>
                <w:rFonts w:eastAsia="Times New Roman" w:cs="Times New Roman"/>
                <w:sz w:val="18"/>
                <w:szCs w:val="18"/>
                <w:lang w:val="en-US" w:eastAsia="ru-RU"/>
              </w:rPr>
              <w:t>LADA</w:t>
            </w: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2107</w:t>
            </w: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393 000,81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5515EF">
        <w:trPr>
          <w:trHeight w:val="274"/>
        </w:trPr>
        <w:tc>
          <w:tcPr>
            <w:tcW w:w="48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vMerge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vMerge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252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137287">
        <w:trPr>
          <w:trHeight w:val="1350"/>
        </w:trPr>
        <w:tc>
          <w:tcPr>
            <w:tcW w:w="487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40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Таскараков С.О.</w:t>
            </w:r>
          </w:p>
        </w:tc>
        <w:tc>
          <w:tcPr>
            <w:tcW w:w="1493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начальник отдела государственной охраны объектов культурного наследия</w:t>
            </w:r>
          </w:p>
        </w:tc>
        <w:tc>
          <w:tcPr>
            <w:tcW w:w="1484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309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62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1471</w:t>
            </w:r>
          </w:p>
        </w:tc>
        <w:tc>
          <w:tcPr>
            <w:tcW w:w="1252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Лада калина  </w:t>
            </w:r>
          </w:p>
        </w:tc>
        <w:tc>
          <w:tcPr>
            <w:tcW w:w="1275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814 914,43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37BC8" w:rsidRPr="009A3BC5" w:rsidTr="00137287">
        <w:trPr>
          <w:trHeight w:val="480"/>
        </w:trPr>
        <w:tc>
          <w:tcPr>
            <w:tcW w:w="48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4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252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150 112,28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37BC8" w:rsidRPr="009A3BC5" w:rsidTr="00137287">
        <w:trPr>
          <w:trHeight w:val="555"/>
        </w:trPr>
        <w:tc>
          <w:tcPr>
            <w:tcW w:w="48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62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1471</w:t>
            </w:r>
          </w:p>
        </w:tc>
        <w:tc>
          <w:tcPr>
            <w:tcW w:w="1252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917A12">
        <w:trPr>
          <w:trHeight w:val="571"/>
        </w:trPr>
        <w:tc>
          <w:tcPr>
            <w:tcW w:w="48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4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252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37BC8" w:rsidRPr="009A3BC5" w:rsidTr="00137287">
        <w:trPr>
          <w:trHeight w:val="465"/>
        </w:trPr>
        <w:tc>
          <w:tcPr>
            <w:tcW w:w="487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40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Ивандаев Е.А.</w:t>
            </w:r>
          </w:p>
        </w:tc>
        <w:tc>
          <w:tcPr>
            <w:tcW w:w="1493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заместитель начальника отдела государственной охраны объектов культурного наследия</w:t>
            </w:r>
          </w:p>
        </w:tc>
        <w:tc>
          <w:tcPr>
            <w:tcW w:w="1484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753</w:t>
            </w:r>
          </w:p>
        </w:tc>
        <w:tc>
          <w:tcPr>
            <w:tcW w:w="1309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2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ХОНДА </w:t>
            </w:r>
            <w:proofErr w:type="spellStart"/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Цивик</w:t>
            </w:r>
            <w:proofErr w:type="spellEnd"/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554 591,07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37BC8" w:rsidRPr="009A3BC5" w:rsidTr="00137287">
        <w:trPr>
          <w:trHeight w:val="1050"/>
        </w:trPr>
        <w:tc>
          <w:tcPr>
            <w:tcW w:w="48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  <w:hideMark/>
          </w:tcPr>
          <w:p w:rsidR="00237BC8" w:rsidRPr="009A3BC5" w:rsidRDefault="00237BC8" w:rsidP="005446CF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309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137287">
        <w:trPr>
          <w:trHeight w:val="555"/>
        </w:trPr>
        <w:tc>
          <w:tcPr>
            <w:tcW w:w="48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4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59" w:type="dxa"/>
            <w:shd w:val="clear" w:color="auto" w:fill="auto"/>
            <w:hideMark/>
          </w:tcPr>
          <w:p w:rsidR="00237BC8" w:rsidRPr="009A3BC5" w:rsidRDefault="00237BC8" w:rsidP="00785C52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309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2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:rsidR="00237BC8" w:rsidRPr="009A3BC5" w:rsidRDefault="00237BC8" w:rsidP="009A3BC5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280 </w:t>
            </w:r>
            <w:r w:rsidR="009A3BC5">
              <w:rPr>
                <w:rFonts w:eastAsia="Times New Roman" w:cs="Times New Roman"/>
                <w:sz w:val="18"/>
                <w:szCs w:val="18"/>
                <w:lang w:eastAsia="ru-RU"/>
              </w:rPr>
              <w:t>859</w:t>
            </w: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,23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37BC8" w:rsidRPr="009A3BC5" w:rsidTr="00137287">
        <w:trPr>
          <w:trHeight w:val="510"/>
        </w:trPr>
        <w:tc>
          <w:tcPr>
            <w:tcW w:w="48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309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137287">
        <w:trPr>
          <w:trHeight w:val="510"/>
        </w:trPr>
        <w:tc>
          <w:tcPr>
            <w:tcW w:w="48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auto" w:fill="auto"/>
            <w:hideMark/>
          </w:tcPr>
          <w:p w:rsidR="00237BC8" w:rsidRPr="009A3BC5" w:rsidRDefault="00237BC8" w:rsidP="00785C52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252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37BC8" w:rsidRPr="009A3BC5" w:rsidTr="00137287">
        <w:trPr>
          <w:trHeight w:val="585"/>
        </w:trPr>
        <w:tc>
          <w:tcPr>
            <w:tcW w:w="48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1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auto" w:fill="auto"/>
            <w:hideMark/>
          </w:tcPr>
          <w:p w:rsidR="00237BC8" w:rsidRPr="009A3BC5" w:rsidRDefault="00237BC8" w:rsidP="00785C52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252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37BC8" w:rsidRPr="009A3BC5" w:rsidTr="00F8637B">
        <w:trPr>
          <w:trHeight w:val="1449"/>
        </w:trPr>
        <w:tc>
          <w:tcPr>
            <w:tcW w:w="487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40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Крумшин А.В.</w:t>
            </w:r>
          </w:p>
        </w:tc>
        <w:tc>
          <w:tcPr>
            <w:tcW w:w="1493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ведущий советник отдела государственной охраны объектов культурного наследия</w:t>
            </w:r>
          </w:p>
        </w:tc>
        <w:tc>
          <w:tcPr>
            <w:tcW w:w="1484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309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2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2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ВАЗ 21100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589 246,74</w:t>
            </w:r>
          </w:p>
        </w:tc>
        <w:tc>
          <w:tcPr>
            <w:tcW w:w="1134" w:type="dxa"/>
            <w:shd w:val="clear" w:color="000000" w:fill="FFFFFF"/>
            <w:hideMark/>
          </w:tcPr>
          <w:p w:rsidR="00237BC8" w:rsidRPr="009A3BC5" w:rsidRDefault="00237BC8" w:rsidP="009D3FE3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BB679E">
        <w:trPr>
          <w:trHeight w:val="319"/>
        </w:trPr>
        <w:tc>
          <w:tcPr>
            <w:tcW w:w="487" w:type="dxa"/>
            <w:vMerge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252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37BC8" w:rsidRPr="009A3BC5" w:rsidRDefault="00237BC8" w:rsidP="009D3FE3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377435">
        <w:trPr>
          <w:trHeight w:val="325"/>
        </w:trPr>
        <w:tc>
          <w:tcPr>
            <w:tcW w:w="487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40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Лысова Е.В.</w:t>
            </w:r>
          </w:p>
        </w:tc>
        <w:tc>
          <w:tcPr>
            <w:tcW w:w="1493" w:type="dxa"/>
            <w:vMerge w:val="restart"/>
            <w:shd w:val="clear" w:color="000000" w:fill="FFFFFF"/>
            <w:hideMark/>
          </w:tcPr>
          <w:p w:rsidR="00237BC8" w:rsidRPr="009A3BC5" w:rsidRDefault="00237BC8" w:rsidP="00917A12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ведущий советник отдела государственного надзора </w:t>
            </w:r>
          </w:p>
        </w:tc>
        <w:tc>
          <w:tcPr>
            <w:tcW w:w="1484" w:type="dxa"/>
            <w:vMerge w:val="restart"/>
            <w:shd w:val="clear" w:color="000000" w:fill="FFFFFF"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 w:val="restart"/>
            <w:shd w:val="clear" w:color="000000" w:fill="FFFFFF"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52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552 514,16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377435">
        <w:trPr>
          <w:trHeight w:val="564"/>
        </w:trPr>
        <w:tc>
          <w:tcPr>
            <w:tcW w:w="487" w:type="dxa"/>
            <w:vMerge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shd w:val="clear" w:color="000000" w:fill="FFFFFF"/>
            <w:hideMark/>
          </w:tcPr>
          <w:p w:rsidR="00237BC8" w:rsidRPr="009A3BC5" w:rsidRDefault="00237BC8" w:rsidP="00917A12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vMerge/>
            <w:shd w:val="clear" w:color="000000" w:fill="FFFFFF"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shd w:val="clear" w:color="000000" w:fill="FFFFFF"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vMerge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shd w:val="clear" w:color="000000" w:fill="FFFFFF"/>
            <w:hideMark/>
          </w:tcPr>
          <w:p w:rsidR="00237BC8" w:rsidRPr="009A3BC5" w:rsidRDefault="00237BC8" w:rsidP="00377435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252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377435">
        <w:trPr>
          <w:trHeight w:val="410"/>
        </w:trPr>
        <w:tc>
          <w:tcPr>
            <w:tcW w:w="487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40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Русанова Л.А.</w:t>
            </w:r>
          </w:p>
        </w:tc>
        <w:tc>
          <w:tcPr>
            <w:tcW w:w="1493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ведущий советник отдела государственной охраны объектов культурного наследия</w:t>
            </w:r>
          </w:p>
        </w:tc>
        <w:tc>
          <w:tcPr>
            <w:tcW w:w="1484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309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2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3 521 959,08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237BC8" w:rsidRPr="009A3BC5" w:rsidRDefault="00237BC8" w:rsidP="00377435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приобретение недвижимого имущества за счет продажи квартиры</w:t>
            </w:r>
          </w:p>
        </w:tc>
      </w:tr>
      <w:tr w:rsidR="00237BC8" w:rsidRPr="009A3BC5" w:rsidTr="00137287">
        <w:trPr>
          <w:trHeight w:val="450"/>
        </w:trPr>
        <w:tc>
          <w:tcPr>
            <w:tcW w:w="48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09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F8637B">
        <w:trPr>
          <w:trHeight w:val="450"/>
        </w:trPr>
        <w:tc>
          <w:tcPr>
            <w:tcW w:w="487" w:type="dxa"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640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Новикова А.С.</w:t>
            </w:r>
          </w:p>
        </w:tc>
        <w:tc>
          <w:tcPr>
            <w:tcW w:w="1493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советник отдела государственной охраны объектов культурного наследия</w:t>
            </w:r>
          </w:p>
        </w:tc>
        <w:tc>
          <w:tcPr>
            <w:tcW w:w="1484" w:type="dxa"/>
            <w:shd w:val="clear" w:color="auto" w:fill="auto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индивидуальная </w:t>
            </w:r>
          </w:p>
        </w:tc>
        <w:tc>
          <w:tcPr>
            <w:tcW w:w="959" w:type="dxa"/>
            <w:shd w:val="clear" w:color="auto" w:fill="auto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309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237BC8" w:rsidRPr="009A3BC5" w:rsidRDefault="00BB588E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483 </w:t>
            </w:r>
            <w:r w:rsidR="00237BC8"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969,99</w:t>
            </w:r>
          </w:p>
        </w:tc>
        <w:tc>
          <w:tcPr>
            <w:tcW w:w="1134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F8637B">
        <w:trPr>
          <w:trHeight w:val="450"/>
        </w:trPr>
        <w:tc>
          <w:tcPr>
            <w:tcW w:w="487" w:type="dxa"/>
            <w:vMerge w:val="restart"/>
            <w:vAlign w:val="center"/>
            <w:hideMark/>
          </w:tcPr>
          <w:p w:rsidR="00237BC8" w:rsidRPr="009A3BC5" w:rsidRDefault="00237BC8" w:rsidP="00237BC8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40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Чертыков М.Ю.</w:t>
            </w:r>
          </w:p>
        </w:tc>
        <w:tc>
          <w:tcPr>
            <w:tcW w:w="1493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советник отдела государственной охраны объектов культурного наследия</w:t>
            </w:r>
          </w:p>
        </w:tc>
        <w:tc>
          <w:tcPr>
            <w:tcW w:w="1484" w:type="dxa"/>
            <w:shd w:val="clear" w:color="auto" w:fill="auto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252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392 609,43</w:t>
            </w:r>
          </w:p>
        </w:tc>
        <w:tc>
          <w:tcPr>
            <w:tcW w:w="1134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F8637B">
        <w:trPr>
          <w:trHeight w:val="450"/>
        </w:trPr>
        <w:tc>
          <w:tcPr>
            <w:tcW w:w="48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93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1186</w:t>
            </w:r>
          </w:p>
        </w:tc>
        <w:tc>
          <w:tcPr>
            <w:tcW w:w="1309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252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325 032,51</w:t>
            </w:r>
          </w:p>
        </w:tc>
        <w:tc>
          <w:tcPr>
            <w:tcW w:w="1134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F8637B">
        <w:trPr>
          <w:trHeight w:val="450"/>
        </w:trPr>
        <w:tc>
          <w:tcPr>
            <w:tcW w:w="48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252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F8637B">
        <w:trPr>
          <w:trHeight w:val="450"/>
        </w:trPr>
        <w:tc>
          <w:tcPr>
            <w:tcW w:w="48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252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F8637B">
        <w:trPr>
          <w:trHeight w:val="450"/>
        </w:trPr>
        <w:tc>
          <w:tcPr>
            <w:tcW w:w="487" w:type="dxa"/>
            <w:vMerge w:val="restart"/>
            <w:vAlign w:val="center"/>
            <w:hideMark/>
          </w:tcPr>
          <w:p w:rsidR="00237BC8" w:rsidRPr="009A3BC5" w:rsidRDefault="00237BC8" w:rsidP="00237BC8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40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Козлова А.Б.</w:t>
            </w:r>
          </w:p>
        </w:tc>
        <w:tc>
          <w:tcPr>
            <w:tcW w:w="1493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начальник финансово-хозяйственного отдела</w:t>
            </w:r>
          </w:p>
        </w:tc>
        <w:tc>
          <w:tcPr>
            <w:tcW w:w="1484" w:type="dxa"/>
            <w:shd w:val="clear" w:color="auto" w:fill="auto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252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ХУНДАЙ </w:t>
            </w:r>
            <w:r w:rsidRPr="009A3BC5">
              <w:rPr>
                <w:rFonts w:eastAsia="Times New Roman" w:cs="Times New Roman"/>
                <w:sz w:val="18"/>
                <w:szCs w:val="18"/>
                <w:lang w:val="en-US" w:eastAsia="ru-RU"/>
              </w:rPr>
              <w:t>Solaris</w:t>
            </w:r>
          </w:p>
        </w:tc>
        <w:tc>
          <w:tcPr>
            <w:tcW w:w="1275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848 820,13</w:t>
            </w:r>
          </w:p>
        </w:tc>
        <w:tc>
          <w:tcPr>
            <w:tcW w:w="1134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F8637B">
        <w:trPr>
          <w:trHeight w:val="450"/>
        </w:trPr>
        <w:tc>
          <w:tcPr>
            <w:tcW w:w="48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93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59" w:type="dxa"/>
            <w:shd w:val="clear" w:color="auto" w:fill="auto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309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71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ЛЭНД</w:t>
            </w:r>
            <w:r w:rsidRPr="009A3BC5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РОВЕР</w:t>
            </w:r>
            <w:r w:rsidRPr="009A3BC5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РЕНДЖ</w:t>
            </w:r>
            <w:r w:rsidRPr="009A3BC5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ROVER SPORT</w:t>
            </w:r>
          </w:p>
        </w:tc>
        <w:tc>
          <w:tcPr>
            <w:tcW w:w="1275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68 581,43</w:t>
            </w:r>
          </w:p>
        </w:tc>
        <w:tc>
          <w:tcPr>
            <w:tcW w:w="1134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F8637B">
        <w:trPr>
          <w:trHeight w:val="450"/>
        </w:trPr>
        <w:tc>
          <w:tcPr>
            <w:tcW w:w="48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252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237BC8" w:rsidRPr="009A3BC5" w:rsidTr="00F8637B">
        <w:trPr>
          <w:trHeight w:val="450"/>
        </w:trPr>
        <w:tc>
          <w:tcPr>
            <w:tcW w:w="487" w:type="dxa"/>
            <w:vMerge/>
            <w:vAlign w:val="center"/>
            <w:hideMark/>
          </w:tcPr>
          <w:p w:rsidR="00237BC8" w:rsidRPr="009A3BC5" w:rsidRDefault="00237BC8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93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shd w:val="clear" w:color="auto" w:fill="auto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shd w:val="clear" w:color="auto" w:fill="auto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shd w:val="clear" w:color="000000" w:fill="FFFFFF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252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hideMark/>
          </w:tcPr>
          <w:p w:rsidR="00237BC8" w:rsidRPr="009A3BC5" w:rsidRDefault="00237BC8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237BC8" w:rsidRPr="009A3BC5" w:rsidRDefault="00237BC8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8637B" w:rsidRPr="009A3BC5" w:rsidTr="00F8637B">
        <w:trPr>
          <w:trHeight w:val="450"/>
        </w:trPr>
        <w:tc>
          <w:tcPr>
            <w:tcW w:w="487" w:type="dxa"/>
            <w:vMerge w:val="restart"/>
            <w:vAlign w:val="center"/>
            <w:hideMark/>
          </w:tcPr>
          <w:p w:rsidR="00F8637B" w:rsidRPr="009A3BC5" w:rsidRDefault="00F8637B" w:rsidP="00237BC8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40" w:type="dxa"/>
            <w:vMerge w:val="restart"/>
            <w:vAlign w:val="center"/>
            <w:hideMark/>
          </w:tcPr>
          <w:p w:rsidR="00F8637B" w:rsidRPr="009A3BC5" w:rsidRDefault="00F863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Бабаева Т.А.</w:t>
            </w:r>
          </w:p>
        </w:tc>
        <w:tc>
          <w:tcPr>
            <w:tcW w:w="1493" w:type="dxa"/>
            <w:vMerge w:val="restart"/>
            <w:vAlign w:val="center"/>
            <w:hideMark/>
          </w:tcPr>
          <w:p w:rsidR="00F8637B" w:rsidRPr="009A3BC5" w:rsidRDefault="00F863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ведущий советник финансово-хозяйственного отдела</w:t>
            </w:r>
          </w:p>
        </w:tc>
        <w:tc>
          <w:tcPr>
            <w:tcW w:w="1484" w:type="dxa"/>
            <w:vMerge w:val="restart"/>
            <w:shd w:val="clear" w:color="auto" w:fill="auto"/>
            <w:hideMark/>
          </w:tcPr>
          <w:p w:rsidR="00F8637B" w:rsidRPr="009A3BC5" w:rsidRDefault="00F863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:rsidR="00F8637B" w:rsidRPr="009A3BC5" w:rsidRDefault="00F863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 w:val="restart"/>
            <w:shd w:val="clear" w:color="auto" w:fill="auto"/>
            <w:hideMark/>
          </w:tcPr>
          <w:p w:rsidR="00F8637B" w:rsidRPr="009A3BC5" w:rsidRDefault="00F863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vMerge w:val="restart"/>
            <w:shd w:val="clear" w:color="000000" w:fill="FFFFFF"/>
            <w:hideMark/>
          </w:tcPr>
          <w:p w:rsidR="00F8637B" w:rsidRPr="009A3BC5" w:rsidRDefault="00F863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hideMark/>
          </w:tcPr>
          <w:p w:rsidR="00F8637B" w:rsidRPr="009A3BC5" w:rsidRDefault="00F863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hideMark/>
          </w:tcPr>
          <w:p w:rsidR="00F8637B" w:rsidRPr="009A3BC5" w:rsidRDefault="00F863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1252" w:type="dxa"/>
            <w:hideMark/>
          </w:tcPr>
          <w:p w:rsidR="00F8637B" w:rsidRPr="009A3BC5" w:rsidRDefault="00F863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8637B" w:rsidRPr="009A3BC5" w:rsidRDefault="00F863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:rsidR="00F8637B" w:rsidRPr="009A3BC5" w:rsidRDefault="00F863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533 381,16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F8637B" w:rsidRPr="009A3BC5" w:rsidRDefault="00F863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8637B" w:rsidRPr="00137287" w:rsidTr="00F8637B">
        <w:trPr>
          <w:trHeight w:val="450"/>
        </w:trPr>
        <w:tc>
          <w:tcPr>
            <w:tcW w:w="487" w:type="dxa"/>
            <w:vMerge/>
            <w:vAlign w:val="center"/>
            <w:hideMark/>
          </w:tcPr>
          <w:p w:rsidR="00F8637B" w:rsidRPr="009A3BC5" w:rsidRDefault="00F863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F8637B" w:rsidRPr="009A3BC5" w:rsidRDefault="00F863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3" w:type="dxa"/>
            <w:vMerge/>
            <w:vAlign w:val="center"/>
            <w:hideMark/>
          </w:tcPr>
          <w:p w:rsidR="00F8637B" w:rsidRPr="009A3BC5" w:rsidRDefault="00F863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4" w:type="dxa"/>
            <w:vMerge/>
            <w:shd w:val="clear" w:color="auto" w:fill="auto"/>
            <w:hideMark/>
          </w:tcPr>
          <w:p w:rsidR="00F8637B" w:rsidRPr="009A3BC5" w:rsidRDefault="00F863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hideMark/>
          </w:tcPr>
          <w:p w:rsidR="00F8637B" w:rsidRPr="009A3BC5" w:rsidRDefault="00F863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shd w:val="clear" w:color="auto" w:fill="auto"/>
            <w:hideMark/>
          </w:tcPr>
          <w:p w:rsidR="00F8637B" w:rsidRPr="009A3BC5" w:rsidRDefault="00F863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9" w:type="dxa"/>
            <w:vMerge/>
            <w:shd w:val="clear" w:color="000000" w:fill="FFFFFF"/>
            <w:hideMark/>
          </w:tcPr>
          <w:p w:rsidR="00F8637B" w:rsidRPr="009A3BC5" w:rsidRDefault="00F863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hideMark/>
          </w:tcPr>
          <w:p w:rsidR="00F8637B" w:rsidRPr="009A3BC5" w:rsidRDefault="00F863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2" w:type="dxa"/>
            <w:hideMark/>
          </w:tcPr>
          <w:p w:rsidR="00F8637B" w:rsidRPr="009A3BC5" w:rsidRDefault="00F863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252" w:type="dxa"/>
            <w:hideMark/>
          </w:tcPr>
          <w:p w:rsidR="00F8637B" w:rsidRPr="009A3BC5" w:rsidRDefault="00F8637B" w:rsidP="00F8637B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A3BC5">
              <w:rPr>
                <w:rFonts w:eastAsia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  <w:hideMark/>
          </w:tcPr>
          <w:p w:rsidR="00F8637B" w:rsidRPr="00137287" w:rsidRDefault="00F863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F8637B" w:rsidRPr="00137287" w:rsidRDefault="00F8637B" w:rsidP="00137287">
            <w:pPr>
              <w:widowControl w:val="0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hideMark/>
          </w:tcPr>
          <w:p w:rsidR="00F8637B" w:rsidRPr="00137287" w:rsidRDefault="00F8637B" w:rsidP="00137287">
            <w:pPr>
              <w:widowControl w:val="0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37287" w:rsidRPr="00EC47FD" w:rsidRDefault="00137287" w:rsidP="00137287">
      <w:pPr>
        <w:widowControl w:val="0"/>
        <w:shd w:val="clear" w:color="auto" w:fill="FFFFFF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sectPr w:rsidR="00137287" w:rsidRPr="00EC47FD" w:rsidSect="002E07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E076C"/>
    <w:rsid w:val="0003129F"/>
    <w:rsid w:val="000A318E"/>
    <w:rsid w:val="000C4602"/>
    <w:rsid w:val="00104005"/>
    <w:rsid w:val="00137287"/>
    <w:rsid w:val="002302F2"/>
    <w:rsid w:val="00237BC8"/>
    <w:rsid w:val="002E076C"/>
    <w:rsid w:val="002E0F98"/>
    <w:rsid w:val="00333D80"/>
    <w:rsid w:val="00377435"/>
    <w:rsid w:val="0039622E"/>
    <w:rsid w:val="004C3DB2"/>
    <w:rsid w:val="004E00C8"/>
    <w:rsid w:val="00540143"/>
    <w:rsid w:val="005446CF"/>
    <w:rsid w:val="005515EF"/>
    <w:rsid w:val="00554BCB"/>
    <w:rsid w:val="0059197B"/>
    <w:rsid w:val="005A2E54"/>
    <w:rsid w:val="005B7EEF"/>
    <w:rsid w:val="005D6BFE"/>
    <w:rsid w:val="00645253"/>
    <w:rsid w:val="00660B69"/>
    <w:rsid w:val="006C1A4E"/>
    <w:rsid w:val="00726A27"/>
    <w:rsid w:val="0078212A"/>
    <w:rsid w:val="00785C52"/>
    <w:rsid w:val="0079273D"/>
    <w:rsid w:val="007F0EF5"/>
    <w:rsid w:val="008E1A49"/>
    <w:rsid w:val="00917A12"/>
    <w:rsid w:val="00941511"/>
    <w:rsid w:val="009747FC"/>
    <w:rsid w:val="009A3BC5"/>
    <w:rsid w:val="009D3FE3"/>
    <w:rsid w:val="00AB5103"/>
    <w:rsid w:val="00AF63EC"/>
    <w:rsid w:val="00B01898"/>
    <w:rsid w:val="00B16F60"/>
    <w:rsid w:val="00B61A05"/>
    <w:rsid w:val="00BB588E"/>
    <w:rsid w:val="00BB679E"/>
    <w:rsid w:val="00C03B74"/>
    <w:rsid w:val="00C072F8"/>
    <w:rsid w:val="00CA19CE"/>
    <w:rsid w:val="00CF215D"/>
    <w:rsid w:val="00D1490A"/>
    <w:rsid w:val="00D2143B"/>
    <w:rsid w:val="00D61C02"/>
    <w:rsid w:val="00DC1BEF"/>
    <w:rsid w:val="00EB195A"/>
    <w:rsid w:val="00EB4F5E"/>
    <w:rsid w:val="00EC47FD"/>
    <w:rsid w:val="00F3677A"/>
    <w:rsid w:val="00F40228"/>
    <w:rsid w:val="00F8637B"/>
    <w:rsid w:val="00FA7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53"/>
  </w:style>
  <w:style w:type="paragraph" w:styleId="3">
    <w:name w:val="heading 3"/>
    <w:basedOn w:val="a"/>
    <w:link w:val="30"/>
    <w:uiPriority w:val="9"/>
    <w:qFormat/>
    <w:rsid w:val="002E076C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076C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E076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07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72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71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9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1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</dc:creator>
  <cp:lastModifiedBy>User</cp:lastModifiedBy>
  <cp:revision>2</cp:revision>
  <cp:lastPrinted>2020-05-19T08:28:00Z</cp:lastPrinted>
  <dcterms:created xsi:type="dcterms:W3CDTF">2022-05-30T07:25:00Z</dcterms:created>
  <dcterms:modified xsi:type="dcterms:W3CDTF">2022-05-30T07:25:00Z</dcterms:modified>
</cp:coreProperties>
</file>