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18"/>
        <w:gridCol w:w="1451"/>
        <w:gridCol w:w="1134"/>
        <w:gridCol w:w="851"/>
        <w:gridCol w:w="922"/>
        <w:gridCol w:w="1204"/>
        <w:gridCol w:w="865"/>
        <w:gridCol w:w="761"/>
        <w:gridCol w:w="1537"/>
        <w:gridCol w:w="1373"/>
        <w:gridCol w:w="1574"/>
      </w:tblGrid>
      <w:tr w:rsidR="00EA0D2C" w:rsidRPr="00FE49C6" w:rsidTr="00EA0D2C">
        <w:trPr>
          <w:trHeight w:val="1500"/>
        </w:trPr>
        <w:tc>
          <w:tcPr>
            <w:tcW w:w="16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D2C" w:rsidRPr="00FE49C6" w:rsidRDefault="00EA0D2C" w:rsidP="00E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экономического развития Республики Хакасия, а также их супругов и несовершеннолетних детей </w:t>
            </w:r>
          </w:p>
          <w:p w:rsidR="00EA0D2C" w:rsidRPr="00FE49C6" w:rsidRDefault="00EA0D2C" w:rsidP="00BC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 с 1 января 202</w:t>
            </w:r>
            <w:proofErr w:type="gramEnd"/>
            <w:r w:rsidR="00BC3207" w:rsidRPr="00BC3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Start"/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по 31 декабря 202</w:t>
            </w:r>
            <w:r w:rsidR="00171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года </w:t>
            </w:r>
            <w:r w:rsidRPr="00FE49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  <w:proofErr w:type="gramEnd"/>
          </w:p>
        </w:tc>
      </w:tr>
      <w:tr w:rsidR="0052092C" w:rsidRPr="00FE49C6" w:rsidTr="00EA0D2C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лица, чьи сведения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размещаются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недвижимости,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Декларированный годовой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доход¹ (руб.)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источниках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получения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средств, за счет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которых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совершена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сделка²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(вид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приобретенного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имущества,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источники)</w:t>
            </w:r>
          </w:p>
        </w:tc>
      </w:tr>
      <w:tr w:rsidR="0052092C" w:rsidRPr="0052092C" w:rsidTr="00EA0D2C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gramStart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площ</w:t>
            </w:r>
            <w:bookmarkStart w:id="0" w:name="_GoBack"/>
            <w:bookmarkEnd w:id="0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адь (</w:t>
            </w:r>
            <w:proofErr w:type="gramStart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FE49C6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FE49C6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52092C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2092C" w:rsidRPr="0052092C" w:rsidTr="00EA0D2C">
        <w:trPr>
          <w:trHeight w:val="9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EF6735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E3E42" w:rsidRPr="00EF6735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Ковтун Роман Викторович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автомобиль, </w:t>
            </w:r>
            <w:r w:rsidRPr="00EF6735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 3, 2008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3080652,98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6735" w:rsidRPr="0052092C" w:rsidTr="00EA0D2C">
        <w:trPr>
          <w:trHeight w:val="9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35" w:rsidRPr="00EF6735" w:rsidRDefault="00EF6735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P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35" w:rsidRDefault="00EF673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EF6735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E4126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277024,55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EF6735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15A8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A8" w:rsidRPr="00EF6735" w:rsidRDefault="001715A8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15A8" w:rsidRPr="0052092C" w:rsidTr="001715A8">
        <w:trPr>
          <w:trHeight w:val="1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A8" w:rsidRPr="00EF6735" w:rsidRDefault="001715A8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419375,00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15A8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A8" w:rsidRPr="00EF6735" w:rsidRDefault="001715A8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69,8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5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419375,00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5A8" w:rsidRPr="00EF6735" w:rsidRDefault="001715A8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5A1B" w:rsidRPr="0052092C" w:rsidTr="00EA0D2C">
        <w:trPr>
          <w:trHeight w:val="9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6A57E1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Речкова</w:t>
            </w:r>
            <w:proofErr w:type="spellEnd"/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 xml:space="preserve">  Татьяна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Заместитель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E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160B55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1162405,27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6A57E1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E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486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60,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БМВ ХЗ,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C739FE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260873,22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C5A1B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1B" w:rsidRPr="006A57E1" w:rsidRDefault="00DC5A1B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E3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6A57E1" w:rsidRDefault="00DC5A1B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486A66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A1B" w:rsidRPr="0052092C" w:rsidRDefault="00DC5A1B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A0D2C" w:rsidRPr="0052092C" w:rsidTr="001715A8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2C" w:rsidRPr="00486A66" w:rsidRDefault="000235F9" w:rsidP="000A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Халтанова Людмила Анатольевна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Министра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C739FE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739F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C739FE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961,0</w:t>
            </w:r>
            <w:r w:rsidR="00EA0D2C"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C739FE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="00EA0D2C"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C739FE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1236926,38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52092C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EA0D2C" w:rsidRPr="0052092C" w:rsidTr="001715A8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486A66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D2C" w:rsidRPr="0052092C" w:rsidRDefault="00EA0D2C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Ткаченко Елена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Помощник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954988,64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16539F" w:rsidRDefault="000A4939" w:rsidP="00171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Андреева Елена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помощник Министра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Pr="003907CF">
              <w:rPr>
                <w:rFonts w:ascii="Times New Roman" w:eastAsia="Times New Roman" w:hAnsi="Times New Roman" w:cs="Times New Roman"/>
                <w:lang w:val="en-US" w:eastAsia="ru-RU"/>
              </w:rPr>
              <w:t>NISSAN MARCH</w:t>
            </w: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907CF">
              <w:rPr>
                <w:rFonts w:ascii="Times New Roman" w:eastAsia="Times New Roman" w:hAnsi="Times New Roman" w:cs="Times New Roman"/>
                <w:lang w:val="en-US" w:eastAsia="ru-RU"/>
              </w:rPr>
              <w:t>2010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1039329,55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C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47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907CF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D4C" w:rsidRPr="0052092C" w:rsidTr="00580288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4C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Беляева Элина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стратегического планирования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ндай</w:t>
            </w:r>
            <w:proofErr w:type="spellEnd"/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 крета,2017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1248744,11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D4C" w:rsidRPr="0052092C" w:rsidTr="00580288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4C" w:rsidRPr="006A57E1" w:rsidRDefault="00D15D4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D4C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4C" w:rsidRPr="006A57E1" w:rsidRDefault="00D15D4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D4C" w:rsidRPr="0052092C" w:rsidTr="00580288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4C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Кыжинаева Светлана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департамента стратегического планирования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1317909,76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5D4C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4C" w:rsidRPr="006A57E1" w:rsidRDefault="00D15D4C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 xml:space="preserve">приусадебный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1857,0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54431A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F1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D15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прадо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150,     2012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2462877,28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4C" w:rsidRPr="00EB4F1A" w:rsidRDefault="00D15D4C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Дубровкина</w:t>
            </w:r>
            <w:proofErr w:type="spellEnd"/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 xml:space="preserve"> Дарья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 xml:space="preserve"> сводно-аналитической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932422,11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3A68D7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A68D7">
              <w:rPr>
                <w:rFonts w:ascii="Times New Roman" w:eastAsia="Times New Roman" w:hAnsi="Times New Roman" w:cs="Times New Roman"/>
                <w:i/>
                <w:lang w:eastAsia="ru-RU"/>
              </w:rPr>
              <w:t>64,9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1018460,04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939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939" w:rsidRPr="006A57E1" w:rsidRDefault="000A493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65F44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39" w:rsidRPr="00EB4F1A" w:rsidRDefault="000A493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8D7" w:rsidRPr="0052092C" w:rsidTr="00EA0D2C">
        <w:trPr>
          <w:trHeight w:val="9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D7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Pr="00E65F44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Байшева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Оксана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Pr="00E65F44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</w:t>
            </w:r>
            <w:r>
              <w:t xml:space="preserve"> </w:t>
            </w:r>
            <w:r w:rsidRPr="006404A2">
              <w:rPr>
                <w:rFonts w:ascii="Times New Roman" w:eastAsia="Times New Roman" w:hAnsi="Times New Roman" w:cs="Times New Roman"/>
                <w:lang w:eastAsia="ru-RU"/>
              </w:rPr>
              <w:t>отдела сводно-аналитической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Pr="00E65F44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Pr="00E65F44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Pr="00E65F44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Pr="00E65F44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Pr="006404A2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Passo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2005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Pr="00E65F44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521425,91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D7" w:rsidRPr="00EB4F1A" w:rsidRDefault="003A68D7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4A2" w:rsidRPr="0052092C" w:rsidTr="00580288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A2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Мальчикова Римма </w:t>
            </w:r>
            <w:proofErr w:type="spellStart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Риманто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проектной деятельности – регионального проектного офиса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 964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1066586,59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EB4F1A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4A2" w:rsidRPr="0052092C" w:rsidTr="00580288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A2" w:rsidRPr="006A57E1" w:rsidRDefault="006404A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собственность, доля в праве 1/5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общая 55,4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EB4F1A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4A2" w:rsidRPr="0052092C" w:rsidTr="00580288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A2" w:rsidRPr="006A57E1" w:rsidRDefault="006404A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EB4F1A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4A2" w:rsidRPr="0052092C" w:rsidTr="00580288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A2" w:rsidRPr="006A57E1" w:rsidRDefault="006404A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EB4F1A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04A2" w:rsidRPr="0052092C" w:rsidTr="00580288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A2" w:rsidRPr="006A57E1" w:rsidRDefault="006404A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875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Honda</w:t>
            </w:r>
            <w:proofErr w:type="spellEnd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Stepwagon</w:t>
            </w:r>
            <w:proofErr w:type="spellEnd"/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 1999 г.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673187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504633,68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A2" w:rsidRPr="00EB4F1A" w:rsidRDefault="006404A2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7C3" w:rsidRPr="0052092C" w:rsidTr="00580288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C3" w:rsidRPr="006A57E1" w:rsidRDefault="00F407C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964,0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EB4F1A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7C3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C3" w:rsidRPr="006A57E1" w:rsidRDefault="00F407C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673187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EB4F1A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EA0D2C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73187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7C3" w:rsidRPr="0052092C" w:rsidTr="00580288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C3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Колодяжная Татьяна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департамента проектной деятельности – регионального проектного офиса – начальник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CD2B12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i-30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966646,39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EB4F1A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5B6" w:rsidRPr="0052092C" w:rsidTr="00580288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B6" w:rsidRPr="006A57E1" w:rsidRDefault="004475B6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EB4F1A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7C3" w:rsidRPr="0052092C" w:rsidTr="00580288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C3" w:rsidRPr="006A57E1" w:rsidRDefault="00F407C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246147,36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EB4F1A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7C3" w:rsidRPr="0052092C" w:rsidTr="00580288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C3" w:rsidRPr="006A57E1" w:rsidRDefault="00F407C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9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EB4F1A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7C3" w:rsidRPr="0052092C" w:rsidTr="004475B6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C3" w:rsidRPr="006A57E1" w:rsidRDefault="00F407C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9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C3" w:rsidRPr="00EB4F1A" w:rsidRDefault="00F407C3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5B6" w:rsidRPr="0052092C" w:rsidTr="004475B6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B6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Бурмистрова</w:t>
            </w:r>
            <w:proofErr w:type="spellEnd"/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начальника отдела сопровождения реализации  региональных проектов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593871,06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EB4F1A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5B6" w:rsidRPr="0052092C" w:rsidTr="004475B6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B6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Молотилкина Мария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FD44B9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527859,17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B6" w:rsidRPr="00EB4F1A" w:rsidRDefault="004475B6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0288" w:rsidRPr="0052092C" w:rsidTr="004475B6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88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Ирискина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Pr="00793BE6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E6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558530,29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8" w:rsidRPr="002E33F2" w:rsidRDefault="00580288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Кобцева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B9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Авенсис, 2011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576642,00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1398088,54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44B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4475B6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Ипатова Инна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E33F4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EE33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RIA</w:t>
            </w:r>
            <w:r w:rsidRPr="00EE33F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2018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570304,62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80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Печеркина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BE6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8451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93BE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PS (Soul)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895253,16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93BE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93BE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REZZO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318475,55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93BE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Матвеева Анастасия Николаевна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E754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r w:rsidRPr="00BF3625"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7569F" w:rsidRDefault="000235F9" w:rsidP="005C2C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776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451E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508582,05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73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r w:rsidRPr="00BF3625"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7569F" w:rsidRDefault="000235F9" w:rsidP="005C2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73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r w:rsidRPr="00BF3625"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7569F" w:rsidRDefault="000235F9" w:rsidP="005C2C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Дворяк</w:t>
            </w:r>
            <w:proofErr w:type="spellEnd"/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промышленной политики и инвестиций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D253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25353" w:rsidRDefault="000235F9" w:rsidP="00D253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Changan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2021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2345009,81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D253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Общая долевая 29/30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Общая долевая 1/30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1881356,06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Толмач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в Константин Эдуардович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 </w:t>
            </w: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21120, 2004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621910,09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797253,46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F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Христофоров Владислав Геннадьевич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советник отдела промышленной политики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5109F" w:rsidRDefault="000235F9" w:rsidP="00D510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Pr="00D510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TIGUAN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641123,91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67,0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534194,10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78,9</w:t>
            </w: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5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Туракевич Светлана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570104,17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92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(0,00041)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2092C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Борутто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промышленной политики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r w:rsidRPr="00BD4E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ХОНДА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Fit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555882,92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r w:rsidRPr="00BD4E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Гопонова Елена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6921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начальник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897215,85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1232,0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SORENTO</w:t>
            </w: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prime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1549625,97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206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06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E33F4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Ермольчик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Игоревна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2E33F2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E33F4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756733,15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оутлендер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8766,29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D55BA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Малышко Мария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val="en-US" w:eastAsia="ru-RU"/>
              </w:rPr>
              <w:t>Honda Civic</w:t>
            </w: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235058,63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Скомороха Максим Игоревич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советник отдела инвестиционного </w:t>
            </w: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МАЗДА             СХ-5, 2016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1343588,46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966737,17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Толстихина Светлана Ивановна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56BD4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МАЗДА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E56B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FAMILIA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503335,96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Незавершенный строительством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Тропина Анастасия Ивановна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инвестиционного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441118,15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XV4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,2006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1830942,78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5647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hilux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surf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1990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Булатова Анна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информационно-аналитического отдела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5C2C2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EC3362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702109,84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Федорченко Алена Олеговна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</w:t>
            </w:r>
            <w:r>
              <w:t xml:space="preserve"> </w:t>
            </w:r>
            <w:r w:rsidRPr="005C2C25">
              <w:rPr>
                <w:rFonts w:ascii="Times New Roman" w:eastAsia="Times New Roman" w:hAnsi="Times New Roman" w:cs="Times New Roman"/>
                <w:lang w:eastAsia="ru-RU"/>
              </w:rPr>
              <w:t>информационно-аналитического отдела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HYUNDAI SOLARIS 1.4 GI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498756,39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204900,64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C5647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Сердюкова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Ксения Олеговна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информационно-аналитического отдела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6D269D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Lada 2172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Priora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2009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275753,11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r w:rsidRPr="008756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r w:rsidRPr="0087569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1068574,26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7569F" w:rsidRDefault="000235F9" w:rsidP="00781A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7569F" w:rsidRDefault="000235F9" w:rsidP="00781A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6959">
              <w:rPr>
                <w:rFonts w:ascii="Times New Roman" w:eastAsia="Times New Roman" w:hAnsi="Times New Roman" w:cs="Times New Roman"/>
                <w:lang w:val="en-US" w:eastAsia="ru-RU"/>
              </w:rPr>
              <w:t>Тимофеева</w:t>
            </w:r>
            <w:proofErr w:type="spellEnd"/>
            <w:r w:rsidRPr="00706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Татьяна Юрьевна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A019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</w:t>
            </w: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оветник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информационно-аналитического отдела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БМВ X1,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157285,68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06959">
              <w:rPr>
                <w:rFonts w:ascii="Times New Roman" w:eastAsia="Times New Roman" w:hAnsi="Times New Roman" w:cs="Times New Roman"/>
                <w:lang w:val="en-US" w:eastAsia="ru-RU"/>
              </w:rPr>
              <w:t>Супруг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Вольво хс90,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75D0D" w:rsidRDefault="000235F9" w:rsidP="00475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2217197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475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475D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781AA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Кибирина</w:t>
            </w:r>
            <w:proofErr w:type="spellEnd"/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 xml:space="preserve"> Юлия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сопровождения реализации региональных проектов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9627,06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1058,0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475D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1780401,16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89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9F7892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Ефремова Ольга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rPr>
                <w:lang w:eastAsia="ru-RU"/>
              </w:rPr>
            </w:pPr>
            <w:r>
              <w:rPr>
                <w:lang w:eastAsia="ru-RU"/>
              </w:rPr>
              <w:t>1001,0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LADA 211540, 2011 год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852497,78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rPr>
                <w:lang w:eastAsia="ru-RU"/>
              </w:rPr>
            </w:pPr>
            <w:r>
              <w:rPr>
                <w:lang w:eastAsia="ru-RU"/>
              </w:rPr>
              <w:t>70,2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2462,0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10000,0</w:t>
            </w: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65F4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Skoda Rapid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2018414,89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B7DA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8B7D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  <w:r w:rsidRPr="008B7D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Filder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Прицеп 7143, 2017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 xml:space="preserve">Экскаватор-погрузчик </w:t>
            </w:r>
            <w:r w:rsidRPr="00A73614">
              <w:rPr>
                <w:rFonts w:ascii="Times New Roman" w:eastAsia="Times New Roman" w:hAnsi="Times New Roman" w:cs="Times New Roman"/>
                <w:lang w:val="en-US" w:eastAsia="ru-RU"/>
              </w:rPr>
              <w:t>JOHN</w:t>
            </w: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614">
              <w:rPr>
                <w:rFonts w:ascii="Times New Roman" w:eastAsia="Times New Roman" w:hAnsi="Times New Roman" w:cs="Times New Roman"/>
                <w:lang w:val="en-US" w:eastAsia="ru-RU"/>
              </w:rPr>
              <w:t>DEER</w:t>
            </w: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  <w:r w:rsidRPr="00A73614">
              <w:rPr>
                <w:rFonts w:ascii="Times New Roman" w:eastAsia="Times New Roman" w:hAnsi="Times New Roman" w:cs="Times New Roman"/>
                <w:lang w:val="en-US" w:eastAsia="ru-RU"/>
              </w:rPr>
              <w:t>SK</w:t>
            </w: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65F4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F44">
              <w:rPr>
                <w:rFonts w:ascii="Times New Roman" w:eastAsia="Times New Roman" w:hAnsi="Times New Roman" w:cs="Times New Roman"/>
                <w:lang w:eastAsia="ru-RU"/>
              </w:rPr>
              <w:t xml:space="preserve">Экскаватор-погрузчик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HYUNDAI H940S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0235F9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5C2C25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2462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3614" w:rsidRDefault="000235F9" w:rsidP="00781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6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DE54A6">
        <w:trPr>
          <w:trHeight w:val="9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Наумкин</w:t>
            </w:r>
            <w:proofErr w:type="spellEnd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Александрович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846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Ipsum</w:t>
            </w:r>
            <w:proofErr w:type="spellEnd"/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, 2003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623314,63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DE54A6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Общая долевая  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26,5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197682,59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DE54A6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DE54A6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DE54A6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73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3C7D94">
        <w:trPr>
          <w:trHeight w:val="9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6A57E1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F673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5C2C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3C7D94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486A66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Воронова Татьяна Леонидовна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</w:t>
            </w: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оветник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6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663585,08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DE54A6">
        <w:trPr>
          <w:trHeight w:val="10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486A66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Малахова Виктория Алексеевна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информационно-аналитического отдела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BD4E6F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535773,35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DE54A6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486A66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25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BD4E6F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DE54A6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F9" w:rsidRPr="00486A66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BD4E6F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25255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486A66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312">
              <w:rPr>
                <w:rFonts w:ascii="Times New Roman" w:eastAsia="Times New Roman" w:hAnsi="Times New Roman" w:cs="Times New Roman"/>
                <w:lang w:eastAsia="ru-RU"/>
              </w:rPr>
              <w:t>Маркова Елена Валериевна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312">
              <w:rPr>
                <w:rFonts w:ascii="Times New Roman" w:eastAsia="Times New Roman" w:hAnsi="Times New Roman" w:cs="Times New Roman"/>
                <w:lang w:eastAsia="ru-RU"/>
              </w:rPr>
              <w:t>Советник отдела развития предпринимательства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470984,04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D6A31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ХУНДАЙ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CRETA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667443,06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500896,0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500494,0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500948,0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500870,0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4911971,0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500916,0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500885,0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500916,0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780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500906,0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480840,0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480862,0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FD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500911,0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200071,0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20038,0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FD6A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500913,0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кошара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80301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30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1674,5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80301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80301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3C7D94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Беккер Ольга Викторовна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ТОЙОТА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CAMRY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821668,63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Петрова София Геннадьевна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2201906,00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1130,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1130,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3667025,28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03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02030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Дарья Сергеевна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741,0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464CC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Passat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456643,99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741,0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21065,1998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696204,27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3907CF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21070, 2011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44D" w:rsidRPr="00A74312" w:rsidTr="000D407D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4D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Марьясова Юлия Валериевна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</w:t>
            </w:r>
            <w:r>
              <w:t xml:space="preserve"> </w:t>
            </w:r>
            <w:r w:rsidRPr="00AE1589">
              <w:rPr>
                <w:rFonts w:ascii="Times New Roman" w:eastAsia="Times New Roman" w:hAnsi="Times New Roman" w:cs="Times New Roman"/>
                <w:lang w:eastAsia="ru-RU"/>
              </w:rPr>
              <w:t>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826192,55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A74312" w:rsidRDefault="0010344D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44D" w:rsidRPr="00A74312" w:rsidTr="000D407D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4D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A74312" w:rsidRDefault="0010344D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44D" w:rsidRPr="00A74312" w:rsidTr="000D407D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4D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0344D" w:rsidRPr="003C6935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OctaviaTour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2009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1653683,16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A74312" w:rsidRDefault="0010344D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44D" w:rsidRPr="00A74312" w:rsidTr="000D407D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4D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A74312" w:rsidRDefault="0010344D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44D" w:rsidRPr="00A74312" w:rsidTr="000D407D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4D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A74312" w:rsidRDefault="0010344D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44D" w:rsidRPr="00A74312" w:rsidTr="000D407D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4D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A74312" w:rsidRDefault="0010344D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44D" w:rsidRPr="00A74312" w:rsidTr="000D407D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4D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A74312" w:rsidRDefault="0010344D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44D" w:rsidRPr="00A74312" w:rsidTr="000D407D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4D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A74312" w:rsidRDefault="0010344D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344D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4D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971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971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971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971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971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971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3907CF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Default="0010344D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4D" w:rsidRPr="00A74312" w:rsidRDefault="0010344D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10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034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Сафьянов Тимур Валерьевич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государственного регулирования потребительского рынка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519819,03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10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034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Кузьмина Ольга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Руководитель департамента развития туризма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987201,12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 xml:space="preserve">томобиль, ТОЙОТА </w:t>
            </w:r>
            <w:r w:rsidRPr="00DE54A6">
              <w:rPr>
                <w:rFonts w:ascii="Times New Roman" w:eastAsia="Times New Roman" w:hAnsi="Times New Roman" w:cs="Times New Roman"/>
                <w:lang w:val="en-US" w:eastAsia="ru-RU"/>
              </w:rPr>
              <w:t>RAV4</w:t>
            </w: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, 2006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771827,5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4A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DE54A6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10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034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Кисуркина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Елена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Pr="0007102B">
              <w:rPr>
                <w:rFonts w:ascii="Times New Roman" w:eastAsia="Times New Roman" w:hAnsi="Times New Roman" w:cs="Times New Roman"/>
                <w:lang w:eastAsia="ru-RU"/>
              </w:rPr>
              <w:t xml:space="preserve"> отдела развития туризма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846932,39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DE54A6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07102B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DE54A6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07102B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DE54A6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07102B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07102B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Highlander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2778710,29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DE54A6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07102B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07102B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 МЗАСА, 2018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07102B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DE54A6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10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034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Филюшина Оксана Михайловна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по координации контрольной и надзорной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646184,48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DE54A6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CD2B1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1314039,81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Ермилина Юлия Владимировна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Ведущий советник отдела развития туризма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675616,85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10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034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Лихмановская Марина Александровна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координации контрольной и надзорной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A75BFF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694,0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A75BFF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A75BFF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A75BFF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автомобиль, ВАЗ 21144,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A75BFF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1141816,64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A75BFF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A75BFF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7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83173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10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0344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Филиппова Надежда Валерьевна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координации контрольной и надзорной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617010,36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023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023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023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CD2B12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1050350,97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82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10344D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Галактионов Максим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советник </w:t>
            </w:r>
            <w:r w:rsidRPr="00C17A5B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по координации контрольной и надзорной деятельности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C17A5B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409672,96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103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1034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Леонова Наталья Петровна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Pr="00AA357A">
              <w:rPr>
                <w:rFonts w:ascii="Times New Roman" w:eastAsia="Times New Roman" w:hAnsi="Times New Roman" w:cs="Times New Roman"/>
                <w:lang w:eastAsia="ru-RU"/>
              </w:rPr>
              <w:t>отдела правового сопровождения и кадровой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EB4F1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840307,92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0235F9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57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57A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57A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5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A74312" w:rsidTr="00EA0D2C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A74312" w:rsidRDefault="000235F9" w:rsidP="00C61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A357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AA3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61,7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A357A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DE54A6" w:rsidRDefault="000235F9" w:rsidP="00DE54A6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FF33A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F33A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Default="000235F9" w:rsidP="00DE5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703140,29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A74312" w:rsidRDefault="000235F9" w:rsidP="00C619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EA0D2C">
        <w:trPr>
          <w:trHeight w:val="11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F9" w:rsidRPr="00706959" w:rsidRDefault="000235F9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034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0235F9" w:rsidRPr="00706959" w:rsidRDefault="000235F9" w:rsidP="0056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Удалова Ирина Игоревна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982C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</w:t>
            </w: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отдела правового сопровождения и кадровой работы 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683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564784,54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EA0D2C">
        <w:trPr>
          <w:trHeight w:val="6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EA0D2C">
        <w:trPr>
          <w:trHeight w:val="7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EA0D2C">
        <w:trPr>
          <w:trHeight w:val="9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E171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Nissan</w:t>
            </w:r>
            <w:proofErr w:type="spellEnd"/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Sunny</w:t>
            </w:r>
            <w:proofErr w:type="spellEnd"/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, 2003 г.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6833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591912,68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EA0D2C">
        <w:trPr>
          <w:trHeight w:val="10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A17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ГАЗ 330202, 2008г.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EA0D2C">
        <w:trPr>
          <w:trHeight w:val="9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-1/3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66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A42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лодка "Казанка М" бортовой номер р17-84, 1972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35F9" w:rsidRPr="0052092C" w:rsidTr="00EA0D2C">
        <w:trPr>
          <w:trHeight w:val="1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 КЗАП 8140 к, 1993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EA0D2C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EA0D2C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EA0D2C">
        <w:trPr>
          <w:trHeight w:val="5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0235F9">
        <w:trPr>
          <w:trHeight w:val="7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0235F9">
        <w:trPr>
          <w:trHeight w:val="7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0235F9">
        <w:trPr>
          <w:trHeight w:val="5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173,5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35F9" w:rsidRPr="0052092C" w:rsidTr="000235F9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-2/9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9" w:rsidRPr="00706959" w:rsidRDefault="000235F9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9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355C0" w:rsidRPr="0052092C" w:rsidTr="00152953">
        <w:trPr>
          <w:trHeight w:val="8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Брылев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Петр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Радьевич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отдела</w:t>
            </w:r>
            <w:r>
              <w:t xml:space="preserve"> </w:t>
            </w:r>
            <w:r w:rsidRPr="0010344D">
              <w:rPr>
                <w:rFonts w:ascii="Times New Roman" w:eastAsia="Times New Roman" w:hAnsi="Times New Roman" w:cs="Times New Roman"/>
                <w:lang w:eastAsia="ru-RU"/>
              </w:rPr>
              <w:t>правового сопровождения и кадровой работы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BD726B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ХУНДАЙ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Santa</w:t>
            </w:r>
            <w:r w:rsidRPr="00BD7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919267,48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5C0" w:rsidRPr="0052092C" w:rsidTr="00152953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5C0" w:rsidRPr="0052092C" w:rsidTr="00152953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5C0" w:rsidRPr="0052092C" w:rsidTr="00152953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1034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(1/26 доля в подземной стоянке)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5C0" w:rsidRPr="0052092C" w:rsidTr="00152953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Погреб подземный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1034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537478,12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5C0" w:rsidRPr="0052092C" w:rsidTr="00152953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1034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5C0" w:rsidRPr="0052092C" w:rsidTr="00152953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1034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C0" w:rsidRPr="00706959" w:rsidRDefault="006355C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2A63" w:rsidRPr="00D663CE" w:rsidRDefault="00F22A63"/>
    <w:sectPr w:rsidR="00F22A63" w:rsidRPr="00D663CE" w:rsidSect="00091D4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9C" w:rsidRDefault="0049069C" w:rsidP="005856DF">
      <w:pPr>
        <w:spacing w:after="0" w:line="240" w:lineRule="auto"/>
      </w:pPr>
      <w:r>
        <w:separator/>
      </w:r>
    </w:p>
  </w:endnote>
  <w:endnote w:type="continuationSeparator" w:id="0">
    <w:p w:rsidR="0049069C" w:rsidRDefault="0049069C" w:rsidP="0058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9C" w:rsidRDefault="0049069C" w:rsidP="005856DF">
      <w:pPr>
        <w:spacing w:after="0" w:line="240" w:lineRule="auto"/>
      </w:pPr>
      <w:r>
        <w:separator/>
      </w:r>
    </w:p>
  </w:footnote>
  <w:footnote w:type="continuationSeparator" w:id="0">
    <w:p w:rsidR="0049069C" w:rsidRDefault="0049069C" w:rsidP="00585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7"/>
    <w:rsid w:val="00014828"/>
    <w:rsid w:val="00015275"/>
    <w:rsid w:val="000169C1"/>
    <w:rsid w:val="000235F9"/>
    <w:rsid w:val="00025F67"/>
    <w:rsid w:val="00036E65"/>
    <w:rsid w:val="00060388"/>
    <w:rsid w:val="0007102B"/>
    <w:rsid w:val="000860E6"/>
    <w:rsid w:val="00091D46"/>
    <w:rsid w:val="000A14C6"/>
    <w:rsid w:val="000A4939"/>
    <w:rsid w:val="000B3EE2"/>
    <w:rsid w:val="000D48C7"/>
    <w:rsid w:val="000D7FDF"/>
    <w:rsid w:val="000E00C0"/>
    <w:rsid w:val="000E17AF"/>
    <w:rsid w:val="000E3274"/>
    <w:rsid w:val="000E352C"/>
    <w:rsid w:val="000E36EC"/>
    <w:rsid w:val="000F067A"/>
    <w:rsid w:val="001017E9"/>
    <w:rsid w:val="0010344D"/>
    <w:rsid w:val="00117D3D"/>
    <w:rsid w:val="0012356B"/>
    <w:rsid w:val="00150C28"/>
    <w:rsid w:val="00160B55"/>
    <w:rsid w:val="0016539F"/>
    <w:rsid w:val="001715A8"/>
    <w:rsid w:val="00174CF0"/>
    <w:rsid w:val="00183A68"/>
    <w:rsid w:val="00194B33"/>
    <w:rsid w:val="00195E14"/>
    <w:rsid w:val="001A0D08"/>
    <w:rsid w:val="001C7C6B"/>
    <w:rsid w:val="001D1995"/>
    <w:rsid w:val="001D2BF2"/>
    <w:rsid w:val="001F339A"/>
    <w:rsid w:val="002127FA"/>
    <w:rsid w:val="002272F4"/>
    <w:rsid w:val="00231612"/>
    <w:rsid w:val="00265E8B"/>
    <w:rsid w:val="00274F9F"/>
    <w:rsid w:val="002915A9"/>
    <w:rsid w:val="0029224C"/>
    <w:rsid w:val="00293B3A"/>
    <w:rsid w:val="00294D0D"/>
    <w:rsid w:val="002A69CE"/>
    <w:rsid w:val="002B1806"/>
    <w:rsid w:val="002C02A3"/>
    <w:rsid w:val="002C0915"/>
    <w:rsid w:val="002E33F2"/>
    <w:rsid w:val="0030314A"/>
    <w:rsid w:val="00303396"/>
    <w:rsid w:val="00311D1F"/>
    <w:rsid w:val="00332E6B"/>
    <w:rsid w:val="00347821"/>
    <w:rsid w:val="003907CF"/>
    <w:rsid w:val="003A006B"/>
    <w:rsid w:val="003A06C5"/>
    <w:rsid w:val="003A32B4"/>
    <w:rsid w:val="003A68D7"/>
    <w:rsid w:val="003C6935"/>
    <w:rsid w:val="003C7D94"/>
    <w:rsid w:val="003D28F7"/>
    <w:rsid w:val="003E39F9"/>
    <w:rsid w:val="00404F96"/>
    <w:rsid w:val="00422848"/>
    <w:rsid w:val="0044062F"/>
    <w:rsid w:val="004475B6"/>
    <w:rsid w:val="00475D0D"/>
    <w:rsid w:val="004806AE"/>
    <w:rsid w:val="00486A66"/>
    <w:rsid w:val="0049069C"/>
    <w:rsid w:val="004D0E14"/>
    <w:rsid w:val="0051420E"/>
    <w:rsid w:val="005174C8"/>
    <w:rsid w:val="0052092C"/>
    <w:rsid w:val="005340BF"/>
    <w:rsid w:val="00537319"/>
    <w:rsid w:val="0054431A"/>
    <w:rsid w:val="0054554E"/>
    <w:rsid w:val="00550F7D"/>
    <w:rsid w:val="005608AA"/>
    <w:rsid w:val="00563FB7"/>
    <w:rsid w:val="0056649A"/>
    <w:rsid w:val="005735E8"/>
    <w:rsid w:val="00580288"/>
    <w:rsid w:val="005856DF"/>
    <w:rsid w:val="005C2C25"/>
    <w:rsid w:val="005C45AC"/>
    <w:rsid w:val="005E7542"/>
    <w:rsid w:val="006043EC"/>
    <w:rsid w:val="006355C0"/>
    <w:rsid w:val="006404A2"/>
    <w:rsid w:val="00656B79"/>
    <w:rsid w:val="00663B1D"/>
    <w:rsid w:val="00666916"/>
    <w:rsid w:val="00673187"/>
    <w:rsid w:val="00675731"/>
    <w:rsid w:val="00683398"/>
    <w:rsid w:val="00692165"/>
    <w:rsid w:val="00694D31"/>
    <w:rsid w:val="006A57E1"/>
    <w:rsid w:val="006B6868"/>
    <w:rsid w:val="006D206C"/>
    <w:rsid w:val="006D269D"/>
    <w:rsid w:val="006D279A"/>
    <w:rsid w:val="006E31EF"/>
    <w:rsid w:val="006E36B1"/>
    <w:rsid w:val="006F3202"/>
    <w:rsid w:val="00706959"/>
    <w:rsid w:val="00714B3C"/>
    <w:rsid w:val="00751ADA"/>
    <w:rsid w:val="00764943"/>
    <w:rsid w:val="00780301"/>
    <w:rsid w:val="00781AA4"/>
    <w:rsid w:val="007839C8"/>
    <w:rsid w:val="00784ED1"/>
    <w:rsid w:val="00793BE6"/>
    <w:rsid w:val="00797B11"/>
    <w:rsid w:val="007B1760"/>
    <w:rsid w:val="007C671A"/>
    <w:rsid w:val="007D252F"/>
    <w:rsid w:val="007D714B"/>
    <w:rsid w:val="008035D9"/>
    <w:rsid w:val="00817B50"/>
    <w:rsid w:val="0082168C"/>
    <w:rsid w:val="00827E37"/>
    <w:rsid w:val="00831657"/>
    <w:rsid w:val="00831732"/>
    <w:rsid w:val="00837765"/>
    <w:rsid w:val="008451E9"/>
    <w:rsid w:val="008462BD"/>
    <w:rsid w:val="008464CC"/>
    <w:rsid w:val="00855A34"/>
    <w:rsid w:val="00860FE7"/>
    <w:rsid w:val="00866070"/>
    <w:rsid w:val="00875C73"/>
    <w:rsid w:val="0087618B"/>
    <w:rsid w:val="0088647B"/>
    <w:rsid w:val="008B12B1"/>
    <w:rsid w:val="008B510D"/>
    <w:rsid w:val="008B7DA4"/>
    <w:rsid w:val="008D694C"/>
    <w:rsid w:val="009070EA"/>
    <w:rsid w:val="00924719"/>
    <w:rsid w:val="0093473F"/>
    <w:rsid w:val="0095328E"/>
    <w:rsid w:val="00961367"/>
    <w:rsid w:val="00982C88"/>
    <w:rsid w:val="009A7046"/>
    <w:rsid w:val="009C5647"/>
    <w:rsid w:val="009F7892"/>
    <w:rsid w:val="00A01972"/>
    <w:rsid w:val="00A1388C"/>
    <w:rsid w:val="00A14862"/>
    <w:rsid w:val="00A15FA3"/>
    <w:rsid w:val="00A1765D"/>
    <w:rsid w:val="00A30F9C"/>
    <w:rsid w:val="00A42C5F"/>
    <w:rsid w:val="00A46BC3"/>
    <w:rsid w:val="00A517DC"/>
    <w:rsid w:val="00A73614"/>
    <w:rsid w:val="00A74312"/>
    <w:rsid w:val="00A75BFF"/>
    <w:rsid w:val="00AA357A"/>
    <w:rsid w:val="00AC7BEF"/>
    <w:rsid w:val="00AE1589"/>
    <w:rsid w:val="00AE2B03"/>
    <w:rsid w:val="00AE2DD1"/>
    <w:rsid w:val="00B027BF"/>
    <w:rsid w:val="00B21399"/>
    <w:rsid w:val="00B24F4E"/>
    <w:rsid w:val="00B56DDB"/>
    <w:rsid w:val="00B648E5"/>
    <w:rsid w:val="00B667BC"/>
    <w:rsid w:val="00B727D1"/>
    <w:rsid w:val="00B744C3"/>
    <w:rsid w:val="00B77044"/>
    <w:rsid w:val="00B84965"/>
    <w:rsid w:val="00BB6209"/>
    <w:rsid w:val="00BC3207"/>
    <w:rsid w:val="00BC3D83"/>
    <w:rsid w:val="00BD726B"/>
    <w:rsid w:val="00BE15C4"/>
    <w:rsid w:val="00BF18E0"/>
    <w:rsid w:val="00BF59E6"/>
    <w:rsid w:val="00BF60A1"/>
    <w:rsid w:val="00C01664"/>
    <w:rsid w:val="00C05DD6"/>
    <w:rsid w:val="00C11B5E"/>
    <w:rsid w:val="00C12F0C"/>
    <w:rsid w:val="00C17A5B"/>
    <w:rsid w:val="00C22C50"/>
    <w:rsid w:val="00C31577"/>
    <w:rsid w:val="00C42927"/>
    <w:rsid w:val="00C46F7D"/>
    <w:rsid w:val="00C52BF4"/>
    <w:rsid w:val="00C61995"/>
    <w:rsid w:val="00C739FE"/>
    <w:rsid w:val="00C80378"/>
    <w:rsid w:val="00C943CE"/>
    <w:rsid w:val="00CA2B64"/>
    <w:rsid w:val="00CB1DB6"/>
    <w:rsid w:val="00CD2B12"/>
    <w:rsid w:val="00CD70F2"/>
    <w:rsid w:val="00CE137E"/>
    <w:rsid w:val="00CE3E42"/>
    <w:rsid w:val="00D02B5B"/>
    <w:rsid w:val="00D1204F"/>
    <w:rsid w:val="00D12BF6"/>
    <w:rsid w:val="00D13167"/>
    <w:rsid w:val="00D15D4C"/>
    <w:rsid w:val="00D25353"/>
    <w:rsid w:val="00D5109F"/>
    <w:rsid w:val="00D54882"/>
    <w:rsid w:val="00D663CE"/>
    <w:rsid w:val="00D75830"/>
    <w:rsid w:val="00D83510"/>
    <w:rsid w:val="00DC3CF3"/>
    <w:rsid w:val="00DC5A1B"/>
    <w:rsid w:val="00DE54A6"/>
    <w:rsid w:val="00DE579D"/>
    <w:rsid w:val="00DF663C"/>
    <w:rsid w:val="00E075A7"/>
    <w:rsid w:val="00E1710C"/>
    <w:rsid w:val="00E30B8E"/>
    <w:rsid w:val="00E314AC"/>
    <w:rsid w:val="00E40475"/>
    <w:rsid w:val="00E41269"/>
    <w:rsid w:val="00E4237B"/>
    <w:rsid w:val="00E56BD4"/>
    <w:rsid w:val="00E65F44"/>
    <w:rsid w:val="00E93C9B"/>
    <w:rsid w:val="00E942EB"/>
    <w:rsid w:val="00E95DCD"/>
    <w:rsid w:val="00E95FB3"/>
    <w:rsid w:val="00E97381"/>
    <w:rsid w:val="00EA0D2C"/>
    <w:rsid w:val="00EB4F1A"/>
    <w:rsid w:val="00EC3362"/>
    <w:rsid w:val="00EC682B"/>
    <w:rsid w:val="00ED2067"/>
    <w:rsid w:val="00ED55BA"/>
    <w:rsid w:val="00EE33F4"/>
    <w:rsid w:val="00EF2D3A"/>
    <w:rsid w:val="00EF6735"/>
    <w:rsid w:val="00F02030"/>
    <w:rsid w:val="00F22A63"/>
    <w:rsid w:val="00F24949"/>
    <w:rsid w:val="00F25255"/>
    <w:rsid w:val="00F3691F"/>
    <w:rsid w:val="00F407C3"/>
    <w:rsid w:val="00F60D91"/>
    <w:rsid w:val="00F66542"/>
    <w:rsid w:val="00F818EF"/>
    <w:rsid w:val="00F87043"/>
    <w:rsid w:val="00F90E77"/>
    <w:rsid w:val="00F921FC"/>
    <w:rsid w:val="00F97028"/>
    <w:rsid w:val="00FA5BF9"/>
    <w:rsid w:val="00FB5F1C"/>
    <w:rsid w:val="00FC7296"/>
    <w:rsid w:val="00FD44B9"/>
    <w:rsid w:val="00FD6A31"/>
    <w:rsid w:val="00FE3748"/>
    <w:rsid w:val="00FE49C6"/>
    <w:rsid w:val="00FF33A9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50E46-3AF1-4934-BBDA-32109CC2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28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Ирина Игоревна</dc:creator>
  <cp:keywords/>
  <dc:description/>
  <cp:lastModifiedBy>Удалова Ирина Игоревна</cp:lastModifiedBy>
  <cp:revision>93</cp:revision>
  <dcterms:created xsi:type="dcterms:W3CDTF">2018-05-11T05:28:00Z</dcterms:created>
  <dcterms:modified xsi:type="dcterms:W3CDTF">2022-05-20T10:36:00Z</dcterms:modified>
</cp:coreProperties>
</file>