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9F7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7F6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директоров учреждений</w:t>
      </w:r>
      <w:r>
        <w:rPr>
          <w:rFonts w:ascii="Times New Roman" w:hAnsi="Times New Roman"/>
          <w:sz w:val="24"/>
          <w:szCs w:val="24"/>
        </w:rPr>
        <w:t>,</w:t>
      </w:r>
      <w:r w:rsidRPr="00CD57F6">
        <w:rPr>
          <w:rFonts w:ascii="Times New Roman" w:hAnsi="Times New Roman"/>
          <w:sz w:val="24"/>
          <w:szCs w:val="24"/>
        </w:rPr>
        <w:t xml:space="preserve"> подведомственных Минприроды Хакасии,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57F6">
        <w:rPr>
          <w:rFonts w:ascii="Times New Roman" w:hAnsi="Times New Roman"/>
          <w:sz w:val="24"/>
          <w:szCs w:val="24"/>
        </w:rPr>
        <w:t>а также их супругов и несовершеннолетних детей</w:t>
      </w:r>
    </w:p>
    <w:p w:rsidR="00EB39F7" w:rsidRPr="00CD57F6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7F6">
        <w:rPr>
          <w:rFonts w:ascii="Times New Roman" w:hAnsi="Times New Roman"/>
          <w:sz w:val="24"/>
          <w:szCs w:val="24"/>
        </w:rPr>
        <w:t xml:space="preserve"> за период с 1 января 20</w:t>
      </w:r>
      <w:r w:rsidR="0095407E">
        <w:rPr>
          <w:rFonts w:ascii="Times New Roman" w:hAnsi="Times New Roman"/>
          <w:sz w:val="24"/>
          <w:szCs w:val="24"/>
        </w:rPr>
        <w:t>2</w:t>
      </w:r>
      <w:r w:rsidR="00D9547D">
        <w:rPr>
          <w:rFonts w:ascii="Times New Roman" w:hAnsi="Times New Roman"/>
          <w:sz w:val="24"/>
          <w:szCs w:val="24"/>
        </w:rPr>
        <w:t>1</w:t>
      </w:r>
      <w:r w:rsidRPr="00CD57F6">
        <w:rPr>
          <w:rFonts w:ascii="Times New Roman" w:hAnsi="Times New Roman"/>
          <w:sz w:val="24"/>
          <w:szCs w:val="24"/>
        </w:rPr>
        <w:t xml:space="preserve"> г. по 31 декабря 20</w:t>
      </w:r>
      <w:r w:rsidR="0095407E">
        <w:rPr>
          <w:rFonts w:ascii="Times New Roman" w:hAnsi="Times New Roman"/>
          <w:sz w:val="24"/>
          <w:szCs w:val="24"/>
        </w:rPr>
        <w:t>2</w:t>
      </w:r>
      <w:r w:rsidR="00D9547D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  <w:r w:rsidRPr="00CD57F6">
        <w:rPr>
          <w:rFonts w:ascii="Times New Roman" w:hAnsi="Times New Roman"/>
          <w:sz w:val="24"/>
          <w:szCs w:val="24"/>
        </w:rPr>
        <w:t xml:space="preserve"> года </w:t>
      </w:r>
    </w:p>
    <w:p w:rsidR="00EB39F7" w:rsidRPr="00CD57F6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39F7" w:rsidRPr="00CD57F6" w:rsidRDefault="00EB39F7" w:rsidP="00CD57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57F6">
        <w:rPr>
          <w:rFonts w:ascii="Times New Roman" w:hAnsi="Times New Roman"/>
          <w:sz w:val="24"/>
          <w:szCs w:val="24"/>
        </w:rPr>
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</w:r>
    </w:p>
    <w:p w:rsidR="00EB39F7" w:rsidRDefault="00EB39F7" w:rsidP="00B24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"/>
        <w:gridCol w:w="1778"/>
        <w:gridCol w:w="2580"/>
        <w:gridCol w:w="1260"/>
        <w:gridCol w:w="1115"/>
        <w:gridCol w:w="714"/>
        <w:gridCol w:w="691"/>
        <w:gridCol w:w="1185"/>
        <w:gridCol w:w="742"/>
        <w:gridCol w:w="644"/>
        <w:gridCol w:w="1371"/>
        <w:gridCol w:w="1162"/>
        <w:gridCol w:w="1568"/>
      </w:tblGrid>
      <w:tr w:rsidR="00EB39F7" w:rsidRPr="000954E8" w:rsidTr="009170AB">
        <w:tc>
          <w:tcPr>
            <w:tcW w:w="430" w:type="dxa"/>
            <w:vMerge w:val="restart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954E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954E8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78" w:type="dxa"/>
            <w:vMerge w:val="restart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80" w:type="dxa"/>
            <w:vMerge w:val="restart"/>
            <w:vAlign w:val="center"/>
          </w:tcPr>
          <w:p w:rsidR="00EB39F7" w:rsidRPr="000954E8" w:rsidRDefault="00EB39F7" w:rsidP="009170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780" w:type="dxa"/>
            <w:gridSpan w:val="4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собственности</w:t>
            </w:r>
          </w:p>
        </w:tc>
        <w:tc>
          <w:tcPr>
            <w:tcW w:w="2571" w:type="dxa"/>
            <w:gridSpan w:val="3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71" w:type="dxa"/>
            <w:vMerge w:val="restart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62" w:type="dxa"/>
            <w:vMerge w:val="restart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8" w:type="dxa"/>
            <w:vMerge w:val="restart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954E8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B39F7" w:rsidRPr="000954E8" w:rsidTr="007E287B">
        <w:trPr>
          <w:cantSplit/>
          <w:trHeight w:val="1873"/>
        </w:trPr>
        <w:tc>
          <w:tcPr>
            <w:tcW w:w="430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15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14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0954E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4E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4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91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85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42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0954E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0954E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954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4" w:type="dxa"/>
            <w:textDirection w:val="btLr"/>
          </w:tcPr>
          <w:p w:rsidR="00EB39F7" w:rsidRPr="000954E8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E8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1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8" w:type="dxa"/>
            <w:vMerge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9F7" w:rsidRPr="000954E8" w:rsidTr="007E287B">
        <w:tc>
          <w:tcPr>
            <w:tcW w:w="430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78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80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15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14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85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42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4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71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2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8" w:type="dxa"/>
          </w:tcPr>
          <w:p w:rsidR="00EB39F7" w:rsidRPr="000954E8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E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EB39F7" w:rsidRPr="007E287B" w:rsidTr="007E287B">
        <w:trPr>
          <w:cantSplit/>
          <w:trHeight w:val="352"/>
        </w:trPr>
        <w:tc>
          <w:tcPr>
            <w:tcW w:w="430" w:type="dxa"/>
            <w:vMerge w:val="restart"/>
          </w:tcPr>
          <w:p w:rsidR="00EB39F7" w:rsidRPr="007E287B" w:rsidRDefault="00EE53F6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824B8">
              <w:rPr>
                <w:rFonts w:ascii="Times New Roman" w:hAnsi="Times New Roman"/>
                <w:b/>
                <w:sz w:val="18"/>
                <w:szCs w:val="18"/>
              </w:rPr>
              <w:t>Бодренко</w:t>
            </w:r>
            <w:proofErr w:type="spellEnd"/>
            <w:r w:rsidRPr="00F824B8">
              <w:rPr>
                <w:rFonts w:ascii="Times New Roman" w:hAnsi="Times New Roman"/>
                <w:b/>
                <w:sz w:val="18"/>
                <w:szCs w:val="18"/>
              </w:rPr>
              <w:t xml:space="preserve"> С.Г.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411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Государственное </w:t>
            </w:r>
            <w:r w:rsidR="00411A87">
              <w:rPr>
                <w:rFonts w:ascii="Times New Roman" w:hAnsi="Times New Roman"/>
                <w:sz w:val="18"/>
                <w:szCs w:val="18"/>
              </w:rPr>
              <w:t>бюджетное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 xml:space="preserve"> учреждение РХ «Дирекция по особо охраняемым природным территориям Республики Хакасия», директор</w:t>
            </w:r>
          </w:p>
        </w:tc>
        <w:tc>
          <w:tcPr>
            <w:tcW w:w="126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9C7C10" w:rsidRDefault="00EB39F7" w:rsidP="00CF0B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r w:rsidR="00CF0B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F0B1A"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="00CF0B1A" w:rsidRPr="00CF0B1A">
              <w:rPr>
                <w:rFonts w:ascii="Times New Roman" w:hAnsi="Times New Roman"/>
                <w:sz w:val="18"/>
                <w:szCs w:val="18"/>
              </w:rPr>
              <w:t xml:space="preserve"> 15</w:t>
            </w:r>
          </w:p>
        </w:tc>
        <w:tc>
          <w:tcPr>
            <w:tcW w:w="1162" w:type="dxa"/>
            <w:vMerge w:val="restart"/>
          </w:tcPr>
          <w:p w:rsidR="00EB39F7" w:rsidRPr="007E287B" w:rsidRDefault="00CF0B1A" w:rsidP="00411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411A87">
              <w:rPr>
                <w:rFonts w:ascii="Times New Roman" w:hAnsi="Times New Roman"/>
                <w:sz w:val="18"/>
                <w:szCs w:val="18"/>
              </w:rPr>
              <w:t>65</w:t>
            </w:r>
            <w:r w:rsidR="00434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11A87">
              <w:rPr>
                <w:rFonts w:ascii="Times New Roman" w:hAnsi="Times New Roman"/>
                <w:sz w:val="18"/>
                <w:szCs w:val="18"/>
              </w:rPr>
              <w:t>449</w:t>
            </w:r>
            <w:r w:rsidR="00EB39F7" w:rsidRPr="007E287B">
              <w:rPr>
                <w:rFonts w:ascii="Times New Roman" w:hAnsi="Times New Roman"/>
                <w:sz w:val="18"/>
                <w:szCs w:val="18"/>
              </w:rPr>
              <w:t>,</w:t>
            </w:r>
            <w:r w:rsidR="00411A87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351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631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01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EB39F7" w:rsidRPr="00CF0B1A" w:rsidRDefault="00EB39F7" w:rsidP="00CF0B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автоприцеп КМЗ 8136</w:t>
            </w: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95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631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9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УАЗ 315195</w:t>
            </w:r>
          </w:p>
        </w:tc>
        <w:tc>
          <w:tcPr>
            <w:tcW w:w="1162" w:type="dxa"/>
            <w:vMerge w:val="restart"/>
          </w:tcPr>
          <w:p w:rsidR="00EB39F7" w:rsidRPr="007E287B" w:rsidRDefault="00411A87" w:rsidP="00411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</w:t>
            </w:r>
            <w:r w:rsidR="00434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767</w:t>
            </w:r>
            <w:r w:rsidR="00EB39F7" w:rsidRPr="007E287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A87" w:rsidRPr="007E287B" w:rsidTr="007E287B">
        <w:trPr>
          <w:cantSplit/>
          <w:trHeight w:val="495"/>
        </w:trPr>
        <w:tc>
          <w:tcPr>
            <w:tcW w:w="430" w:type="dxa"/>
            <w:vMerge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15" w:type="dxa"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6500,0</w:t>
            </w:r>
          </w:p>
        </w:tc>
        <w:tc>
          <w:tcPr>
            <w:tcW w:w="691" w:type="dxa"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11A87" w:rsidRDefault="00411A87" w:rsidP="00411A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411A87" w:rsidRPr="007E287B" w:rsidRDefault="00411A8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81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9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  <w:textDirection w:val="btLr"/>
          </w:tcPr>
          <w:p w:rsidR="00EB39F7" w:rsidRPr="007E287B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466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E287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E287B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 w:rsidRPr="007E287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91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  <w:textDirection w:val="btLr"/>
          </w:tcPr>
          <w:p w:rsidR="00EB39F7" w:rsidRPr="007E287B" w:rsidRDefault="00EB39F7" w:rsidP="000954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trHeight w:val="119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28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125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trHeight w:val="119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631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trHeight w:val="119"/>
        </w:trPr>
        <w:tc>
          <w:tcPr>
            <w:tcW w:w="43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742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644" w:type="dxa"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095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9565F5">
        <w:trPr>
          <w:cantSplit/>
          <w:trHeight w:val="158"/>
        </w:trPr>
        <w:tc>
          <w:tcPr>
            <w:tcW w:w="430" w:type="dxa"/>
            <w:vMerge w:val="restart"/>
          </w:tcPr>
          <w:p w:rsidR="00EB39F7" w:rsidRPr="007E287B" w:rsidRDefault="00EE53F6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Григорьев Г.Л.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C52D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Автономное </w:t>
            </w:r>
            <w:r w:rsidR="00C52D2C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Копьеволессервис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4302,0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EB39F7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</w:tcPr>
          <w:p w:rsidR="00EB39F7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1708,0</w:t>
            </w:r>
          </w:p>
        </w:tc>
        <w:tc>
          <w:tcPr>
            <w:tcW w:w="644" w:type="dxa"/>
          </w:tcPr>
          <w:p w:rsidR="00EB39F7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EB39F7" w:rsidRDefault="00542216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1 018 904,22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93D" w:rsidRPr="007E287B" w:rsidTr="0043493D">
        <w:trPr>
          <w:cantSplit/>
          <w:trHeight w:val="190"/>
        </w:trPr>
        <w:tc>
          <w:tcPr>
            <w:tcW w:w="430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  <w:vMerge w:val="restart"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  <w:vMerge w:val="restart"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691" w:type="dxa"/>
            <w:vMerge w:val="restart"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блок</w:t>
            </w:r>
          </w:p>
        </w:tc>
        <w:tc>
          <w:tcPr>
            <w:tcW w:w="742" w:type="dxa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644" w:type="dxa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93D" w:rsidRPr="007E287B" w:rsidTr="007E287B">
        <w:trPr>
          <w:cantSplit/>
          <w:trHeight w:val="222"/>
        </w:trPr>
        <w:tc>
          <w:tcPr>
            <w:tcW w:w="430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  <w:vMerge w:val="restart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124,0</w:t>
            </w:r>
          </w:p>
        </w:tc>
        <w:tc>
          <w:tcPr>
            <w:tcW w:w="644" w:type="dxa"/>
            <w:vMerge w:val="restart"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3493D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43493D" w:rsidRPr="007E287B" w:rsidRDefault="0043493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156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43493D" w:rsidRDefault="004349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115" w:type="dxa"/>
          </w:tcPr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EB39F7" w:rsidRDefault="00464018" w:rsidP="005422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2114</w:t>
            </w:r>
            <w:r w:rsidR="00EB39F7">
              <w:rPr>
                <w:rFonts w:ascii="Times New Roman" w:hAnsi="Times New Roman"/>
                <w:sz w:val="18"/>
                <w:szCs w:val="18"/>
              </w:rPr>
              <w:t>,</w:t>
            </w:r>
            <w:r w:rsidR="0054221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64018" w:rsidRPr="007E287B" w:rsidTr="007E287B">
        <w:trPr>
          <w:cantSplit/>
          <w:trHeight w:val="156"/>
        </w:trPr>
        <w:tc>
          <w:tcPr>
            <w:tcW w:w="430" w:type="dxa"/>
            <w:vMerge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464018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</w:tcPr>
          <w:p w:rsidR="00464018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464018" w:rsidRDefault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464018" w:rsidRDefault="00464018" w:rsidP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64018" w:rsidRDefault="00464018" w:rsidP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464018" w:rsidRDefault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78,5</w:t>
            </w:r>
          </w:p>
        </w:tc>
        <w:tc>
          <w:tcPr>
            <w:tcW w:w="691" w:type="dxa"/>
          </w:tcPr>
          <w:p w:rsidR="00464018" w:rsidRDefault="0046401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</w:tcPr>
          <w:p w:rsidR="00464018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</w:tcPr>
          <w:p w:rsidR="00464018" w:rsidRPr="007E287B" w:rsidRDefault="00464018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DC6189">
        <w:trPr>
          <w:cantSplit/>
          <w:trHeight w:val="53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EB39F7" w:rsidRPr="009565F5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4302,0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EB39F7" w:rsidRDefault="00EB39F7" w:rsidP="00DC61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21074</w:t>
            </w:r>
          </w:p>
        </w:tc>
        <w:tc>
          <w:tcPr>
            <w:tcW w:w="1162" w:type="dxa"/>
            <w:vMerge w:val="restart"/>
          </w:tcPr>
          <w:p w:rsidR="00EB39F7" w:rsidRDefault="00172C6D" w:rsidP="00172C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361 021</w:t>
            </w:r>
            <w:r w:rsidR="0046401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568" w:type="dxa"/>
            <w:vMerge w:val="restart"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1708,0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блок 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158,4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9F7" w:rsidRPr="007E287B" w:rsidTr="007E287B">
        <w:trPr>
          <w:cantSplit/>
          <w:trHeight w:val="52"/>
        </w:trPr>
        <w:tc>
          <w:tcPr>
            <w:tcW w:w="43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14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691" w:type="dxa"/>
          </w:tcPr>
          <w:p w:rsidR="00EB39F7" w:rsidRDefault="00EB39F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EB39F7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EB39F7" w:rsidRPr="007E287B" w:rsidRDefault="00EB39F7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95D90" w:rsidRPr="007E287B" w:rsidTr="00795D90">
        <w:trPr>
          <w:cantSplit/>
          <w:trHeight w:val="380"/>
        </w:trPr>
        <w:tc>
          <w:tcPr>
            <w:tcW w:w="430" w:type="dxa"/>
          </w:tcPr>
          <w:p w:rsidR="00795D90" w:rsidRPr="007E287B" w:rsidRDefault="00C52D2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8" w:type="dxa"/>
          </w:tcPr>
          <w:p w:rsidR="00795D90" w:rsidRPr="00F424A6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424A6">
              <w:rPr>
                <w:rFonts w:ascii="Times New Roman" w:hAnsi="Times New Roman"/>
                <w:b/>
                <w:sz w:val="20"/>
                <w:szCs w:val="20"/>
              </w:rPr>
              <w:t>Кондратьев А.Н.</w:t>
            </w:r>
          </w:p>
        </w:tc>
        <w:tc>
          <w:tcPr>
            <w:tcW w:w="2580" w:type="dxa"/>
          </w:tcPr>
          <w:p w:rsidR="00795D90" w:rsidRPr="007E287B" w:rsidRDefault="00795D90" w:rsidP="002D37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Государственное бюджетное учреждение РХ «Центр живой природы», директор</w:t>
            </w:r>
          </w:p>
        </w:tc>
        <w:tc>
          <w:tcPr>
            <w:tcW w:w="1260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15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691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795D90" w:rsidRDefault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795D90" w:rsidRDefault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</w:tcPr>
          <w:p w:rsidR="00795D90" w:rsidRDefault="00795D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063723" w:rsidRDefault="00063723" w:rsidP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795D90" w:rsidRP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162" w:type="dxa"/>
          </w:tcPr>
          <w:p w:rsidR="00795D90" w:rsidRPr="007E287B" w:rsidRDefault="00795D90" w:rsidP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="000A2B3C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="000A2B3C">
              <w:rPr>
                <w:rFonts w:ascii="Times New Roman" w:hAnsi="Times New Roman"/>
                <w:sz w:val="18"/>
                <w:szCs w:val="18"/>
              </w:rPr>
              <w:t>167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0A2B3C"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568" w:type="dxa"/>
          </w:tcPr>
          <w:p w:rsidR="00795D90" w:rsidRPr="007E287B" w:rsidRDefault="00795D90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2B3C" w:rsidRPr="007E287B" w:rsidTr="00427A4A">
        <w:trPr>
          <w:trHeight w:val="316"/>
        </w:trPr>
        <w:tc>
          <w:tcPr>
            <w:tcW w:w="430" w:type="dxa"/>
            <w:vMerge w:val="restart"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0A2B3C" w:rsidRPr="00427A4A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7A4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2B3C" w:rsidRPr="00427A4A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42" w:type="dxa"/>
          </w:tcPr>
          <w:p w:rsidR="000A2B3C" w:rsidRPr="00427A4A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</w:t>
            </w:r>
            <w:r w:rsidRPr="00427A4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44" w:type="dxa"/>
          </w:tcPr>
          <w:p w:rsidR="000A2B3C" w:rsidRPr="007E287B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0A2B3C" w:rsidRDefault="000A2B3C" w:rsidP="000637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0A2B3C" w:rsidRPr="000A2B3C" w:rsidRDefault="000A2B3C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162" w:type="dxa"/>
            <w:vMerge w:val="restart"/>
          </w:tcPr>
          <w:p w:rsidR="000A2B3C" w:rsidRDefault="000A2B3C" w:rsidP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632 045,00</w:t>
            </w:r>
          </w:p>
        </w:tc>
        <w:tc>
          <w:tcPr>
            <w:tcW w:w="1568" w:type="dxa"/>
            <w:vMerge w:val="restart"/>
          </w:tcPr>
          <w:p w:rsidR="000A2B3C" w:rsidRPr="007E287B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2B3C" w:rsidRPr="007E287B" w:rsidTr="000A2B3C">
        <w:trPr>
          <w:trHeight w:val="448"/>
        </w:trPr>
        <w:tc>
          <w:tcPr>
            <w:tcW w:w="430" w:type="dxa"/>
            <w:vMerge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0A2B3C" w:rsidRPr="00427A4A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</w:tcPr>
          <w:p w:rsidR="000A2B3C" w:rsidRPr="00427A4A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  <w:vMerge w:val="restart"/>
          </w:tcPr>
          <w:p w:rsidR="000A2B3C" w:rsidRPr="007E287B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644" w:type="dxa"/>
            <w:vMerge w:val="restart"/>
          </w:tcPr>
          <w:p w:rsidR="000A2B3C" w:rsidRPr="007E287B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0A2B3C" w:rsidRDefault="000A2B3C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0A2B3C" w:rsidRPr="007E287B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A2B3C" w:rsidRPr="007E287B" w:rsidTr="000D78FE">
        <w:trPr>
          <w:trHeight w:val="578"/>
        </w:trPr>
        <w:tc>
          <w:tcPr>
            <w:tcW w:w="430" w:type="dxa"/>
            <w:vMerge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0A2B3C" w:rsidRPr="00427A4A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0A2B3C" w:rsidRDefault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0A2B3C" w:rsidRDefault="000A2B3C" w:rsidP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0A2B3C" w:rsidRDefault="000A2B3C" w:rsidP="000A2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АУДИ 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62" w:type="dxa"/>
            <w:vMerge/>
          </w:tcPr>
          <w:p w:rsidR="000A2B3C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0A2B3C" w:rsidRPr="007E287B" w:rsidRDefault="000A2B3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7A4A" w:rsidRPr="007E287B" w:rsidTr="00427A4A">
        <w:trPr>
          <w:trHeight w:val="348"/>
        </w:trPr>
        <w:tc>
          <w:tcPr>
            <w:tcW w:w="430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580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 w:val="restart"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159,</w:t>
            </w:r>
            <w:r w:rsidRPr="00427A4A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644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427A4A" w:rsidRDefault="00427A4A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 w:val="restart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7A4A" w:rsidRPr="007E287B" w:rsidTr="000D78FE">
        <w:trPr>
          <w:trHeight w:val="269"/>
        </w:trPr>
        <w:tc>
          <w:tcPr>
            <w:tcW w:w="430" w:type="dxa"/>
            <w:vMerge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0" w:type="dxa"/>
            <w:vMerge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427A4A" w:rsidRDefault="00427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644" w:type="dxa"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427A4A" w:rsidRDefault="00427A4A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427A4A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427A4A" w:rsidRPr="007E287B" w:rsidRDefault="00427A4A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0D78FE">
        <w:trPr>
          <w:trHeight w:val="210"/>
        </w:trPr>
        <w:tc>
          <w:tcPr>
            <w:tcW w:w="430" w:type="dxa"/>
            <w:vMerge w:val="restart"/>
          </w:tcPr>
          <w:p w:rsidR="00FC467D" w:rsidRPr="007E287B" w:rsidRDefault="00C52D2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8" w:type="dxa"/>
            <w:vMerge w:val="restart"/>
          </w:tcPr>
          <w:p w:rsidR="00FC467D" w:rsidRPr="00F824B8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Майоров А.Н.</w:t>
            </w:r>
          </w:p>
        </w:tc>
        <w:tc>
          <w:tcPr>
            <w:tcW w:w="2580" w:type="dxa"/>
            <w:vMerge w:val="restart"/>
          </w:tcPr>
          <w:p w:rsidR="00FC467D" w:rsidRPr="007E287B" w:rsidRDefault="00FC467D" w:rsidP="005E49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Автономное </w:t>
            </w:r>
            <w:r w:rsidR="005E495C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Горячегорсклессервис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1717,0</w:t>
            </w:r>
          </w:p>
        </w:tc>
        <w:tc>
          <w:tcPr>
            <w:tcW w:w="691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FC467D" w:rsidRDefault="00FC467D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C467D" w:rsidRPr="000D78FE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18"/>
                <w:szCs w:val="18"/>
              </w:rPr>
              <w:t>212140</w:t>
            </w:r>
          </w:p>
        </w:tc>
        <w:tc>
          <w:tcPr>
            <w:tcW w:w="1162" w:type="dxa"/>
            <w:vMerge w:val="restart"/>
          </w:tcPr>
          <w:p w:rsidR="00FC467D" w:rsidRPr="00E6314D" w:rsidRDefault="00FC467D" w:rsidP="00E631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079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657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1568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0D78FE">
        <w:trPr>
          <w:trHeight w:val="320"/>
        </w:trPr>
        <w:tc>
          <w:tcPr>
            <w:tcW w:w="43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  <w:vMerge w:val="restart"/>
          </w:tcPr>
          <w:p w:rsidR="00FC467D" w:rsidRDefault="00FC467D" w:rsidP="00960A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FC467D" w:rsidRDefault="00FC467D" w:rsidP="00960A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  <w:vMerge w:val="restart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691" w:type="dxa"/>
            <w:vMerge w:val="restart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FC467D" w:rsidRPr="000D78FE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8FE">
              <w:rPr>
                <w:rFonts w:ascii="Times New Roman" w:hAnsi="Times New Roman"/>
                <w:sz w:val="16"/>
                <w:szCs w:val="16"/>
              </w:rPr>
              <w:t>Мототранспорт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0D78FE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78FE">
              <w:rPr>
                <w:rFonts w:ascii="Times New Roman" w:hAnsi="Times New Roman"/>
                <w:sz w:val="16"/>
                <w:szCs w:val="16"/>
              </w:rPr>
              <w:t xml:space="preserve"> средство </w:t>
            </w:r>
            <w:r>
              <w:rPr>
                <w:rFonts w:ascii="Times New Roman" w:hAnsi="Times New Roman"/>
                <w:sz w:val="16"/>
                <w:szCs w:val="16"/>
              </w:rPr>
              <w:t>снегоход Ирбис Д-2Е</w:t>
            </w: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0D78FE">
        <w:trPr>
          <w:trHeight w:val="319"/>
        </w:trPr>
        <w:tc>
          <w:tcPr>
            <w:tcW w:w="43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FC467D" w:rsidRDefault="00FC467D" w:rsidP="00960A0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FC467D" w:rsidRPr="000D78FE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D78FE">
              <w:rPr>
                <w:rFonts w:ascii="Times New Roman" w:hAnsi="Times New Roman"/>
                <w:sz w:val="16"/>
                <w:szCs w:val="16"/>
              </w:rPr>
              <w:t>Мототранспорт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proofErr w:type="spellStart"/>
            <w:r w:rsidRPr="000D78FE">
              <w:rPr>
                <w:rFonts w:ascii="Times New Roman" w:hAnsi="Times New Roman"/>
                <w:sz w:val="16"/>
                <w:szCs w:val="16"/>
              </w:rPr>
              <w:t>ное</w:t>
            </w:r>
            <w:proofErr w:type="spellEnd"/>
            <w:r w:rsidRPr="000D78FE">
              <w:rPr>
                <w:rFonts w:ascii="Times New Roman" w:hAnsi="Times New Roman"/>
                <w:sz w:val="16"/>
                <w:szCs w:val="16"/>
              </w:rPr>
              <w:t xml:space="preserve"> средство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РМ650-2</w:t>
            </w: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0D78FE">
        <w:trPr>
          <w:trHeight w:val="208"/>
        </w:trPr>
        <w:tc>
          <w:tcPr>
            <w:tcW w:w="43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 нежилое</w:t>
            </w:r>
          </w:p>
        </w:tc>
        <w:tc>
          <w:tcPr>
            <w:tcW w:w="1115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14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691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(легковой) КЗАП 8140</w:t>
            </w: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FC467D">
        <w:trPr>
          <w:trHeight w:val="475"/>
        </w:trPr>
        <w:tc>
          <w:tcPr>
            <w:tcW w:w="43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FC467D" w:rsidRPr="00F824B8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15" w:type="dxa"/>
            <w:vMerge w:val="restart"/>
          </w:tcPr>
          <w:p w:rsidR="00FC467D" w:rsidRDefault="00FC467D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FC467D" w:rsidRDefault="00FC467D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  <w:vMerge w:val="restart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691" w:type="dxa"/>
            <w:vMerge w:val="restart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</w:tcPr>
          <w:p w:rsidR="00FC467D" w:rsidRDefault="00FC467D" w:rsidP="001620C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1717,0</w:t>
            </w:r>
          </w:p>
        </w:tc>
        <w:tc>
          <w:tcPr>
            <w:tcW w:w="644" w:type="dxa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FC467D" w:rsidRPr="00FC467D" w:rsidRDefault="00FC467D" w:rsidP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211 947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1568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7E287B">
        <w:trPr>
          <w:trHeight w:val="172"/>
        </w:trPr>
        <w:tc>
          <w:tcPr>
            <w:tcW w:w="43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FC467D" w:rsidRDefault="00FC467D" w:rsidP="000D78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FC467D" w:rsidRPr="00460E13" w:rsidRDefault="00460E1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строение нежилое</w:t>
            </w:r>
          </w:p>
        </w:tc>
        <w:tc>
          <w:tcPr>
            <w:tcW w:w="742" w:type="dxa"/>
          </w:tcPr>
          <w:p w:rsidR="00FC467D" w:rsidRPr="007E287B" w:rsidRDefault="00460E1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644" w:type="dxa"/>
          </w:tcPr>
          <w:p w:rsidR="00FC467D" w:rsidRDefault="00460E13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C467D" w:rsidRDefault="00FC467D" w:rsidP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E52014">
        <w:trPr>
          <w:trHeight w:val="324"/>
        </w:trPr>
        <w:tc>
          <w:tcPr>
            <w:tcW w:w="430" w:type="dxa"/>
            <w:vMerge w:val="restart"/>
          </w:tcPr>
          <w:p w:rsidR="00FC467D" w:rsidRPr="007E287B" w:rsidRDefault="00C52D2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78" w:type="dxa"/>
            <w:vMerge w:val="restart"/>
          </w:tcPr>
          <w:p w:rsidR="00FC467D" w:rsidRPr="00EE53F6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E53F6">
              <w:rPr>
                <w:rFonts w:ascii="Times New Roman" w:hAnsi="Times New Roman"/>
                <w:b/>
                <w:sz w:val="20"/>
                <w:szCs w:val="20"/>
              </w:rPr>
              <w:t>Рипский</w:t>
            </w:r>
            <w:proofErr w:type="spellEnd"/>
            <w:r w:rsidRPr="00EE53F6">
              <w:rPr>
                <w:rFonts w:ascii="Times New Roman" w:hAnsi="Times New Roman"/>
                <w:b/>
                <w:sz w:val="20"/>
                <w:szCs w:val="20"/>
              </w:rPr>
              <w:t xml:space="preserve"> Г. Д.</w:t>
            </w:r>
          </w:p>
        </w:tc>
        <w:tc>
          <w:tcPr>
            <w:tcW w:w="2580" w:type="dxa"/>
            <w:vMerge w:val="restart"/>
          </w:tcPr>
          <w:p w:rsidR="00FC467D" w:rsidRPr="007E287B" w:rsidRDefault="00FC467D" w:rsidP="005E49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Автономное </w:t>
            </w:r>
            <w:r w:rsidR="005E495C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чреждение РХ "Леса Хакасии", директор</w:t>
            </w:r>
          </w:p>
        </w:tc>
        <w:tc>
          <w:tcPr>
            <w:tcW w:w="1260" w:type="dxa"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 участок</w:t>
            </w:r>
          </w:p>
        </w:tc>
        <w:tc>
          <w:tcPr>
            <w:tcW w:w="1115" w:type="dxa"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1020,0</w:t>
            </w:r>
          </w:p>
        </w:tc>
        <w:tc>
          <w:tcPr>
            <w:tcW w:w="691" w:type="dxa"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C467D" w:rsidRDefault="00FC467D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ВАЗ 21043</w:t>
            </w:r>
          </w:p>
        </w:tc>
        <w:tc>
          <w:tcPr>
            <w:tcW w:w="1162" w:type="dxa"/>
            <w:vMerge w:val="restart"/>
          </w:tcPr>
          <w:p w:rsidR="00FC467D" w:rsidRDefault="00FC467D" w:rsidP="00412BC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966 369,15</w:t>
            </w:r>
          </w:p>
        </w:tc>
        <w:tc>
          <w:tcPr>
            <w:tcW w:w="1568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2E262E">
        <w:trPr>
          <w:trHeight w:val="237"/>
        </w:trPr>
        <w:tc>
          <w:tcPr>
            <w:tcW w:w="43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Pr="00EE53F6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FC467D" w:rsidRDefault="00FC467D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 участок</w:t>
            </w:r>
          </w:p>
        </w:tc>
        <w:tc>
          <w:tcPr>
            <w:tcW w:w="1115" w:type="dxa"/>
            <w:vMerge w:val="restart"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  <w:vMerge w:val="restart"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1055,0</w:t>
            </w:r>
          </w:p>
        </w:tc>
        <w:tc>
          <w:tcPr>
            <w:tcW w:w="691" w:type="dxa"/>
            <w:vMerge w:val="restart"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C467D" w:rsidRDefault="00FC467D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E52014">
        <w:trPr>
          <w:trHeight w:val="207"/>
        </w:trPr>
        <w:tc>
          <w:tcPr>
            <w:tcW w:w="43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Pr="00EE53F6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FC467D" w:rsidRDefault="00FC467D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C467D" w:rsidRPr="002E262E" w:rsidRDefault="00FC467D" w:rsidP="00F953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>
              <w:rPr>
                <w:rFonts w:ascii="Times New Roman" w:hAnsi="Times New Roman"/>
                <w:sz w:val="18"/>
                <w:szCs w:val="18"/>
              </w:rPr>
              <w:t>Х35</w:t>
            </w: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2E262E">
        <w:trPr>
          <w:trHeight w:val="364"/>
        </w:trPr>
        <w:tc>
          <w:tcPr>
            <w:tcW w:w="43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Pr="00EE53F6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FC467D" w:rsidRDefault="00FC467D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  <w:vMerge w:val="restart"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  <w:vMerge w:val="restart"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691" w:type="dxa"/>
            <w:vMerge w:val="restart"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C467D" w:rsidRDefault="00FC467D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E52014">
        <w:trPr>
          <w:trHeight w:val="277"/>
        </w:trPr>
        <w:tc>
          <w:tcPr>
            <w:tcW w:w="43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Pr="00EE53F6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FC467D" w:rsidRDefault="00FC467D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C467D" w:rsidRDefault="00FC467D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</w:p>
          <w:p w:rsidR="00FC467D" w:rsidRPr="00F9539A" w:rsidRDefault="00FC467D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2E262E">
        <w:trPr>
          <w:trHeight w:val="530"/>
        </w:trPr>
        <w:tc>
          <w:tcPr>
            <w:tcW w:w="43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Pr="00EE53F6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FC467D" w:rsidRDefault="00FC467D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  <w:vMerge w:val="restart"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FC467D" w:rsidRDefault="00FC467D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  <w:vMerge w:val="restart"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691" w:type="dxa"/>
            <w:vMerge w:val="restart"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C467D" w:rsidRDefault="00FC467D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7E287B">
        <w:trPr>
          <w:trHeight w:val="119"/>
        </w:trPr>
        <w:tc>
          <w:tcPr>
            <w:tcW w:w="43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Pr="00EE53F6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80" w:type="dxa"/>
            <w:vMerge/>
          </w:tcPr>
          <w:p w:rsidR="00FC467D" w:rsidRDefault="00FC467D" w:rsidP="00E520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FC467D" w:rsidRDefault="00FC467D" w:rsidP="002E262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FC467D" w:rsidRDefault="00FC467D" w:rsidP="00134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FC467D" w:rsidRDefault="00FC467D" w:rsidP="00FB05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38284</w:t>
            </w: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D601EB">
        <w:trPr>
          <w:trHeight w:val="436"/>
        </w:trPr>
        <w:tc>
          <w:tcPr>
            <w:tcW w:w="430" w:type="dxa"/>
            <w:vMerge w:val="restart"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FC467D" w:rsidRPr="00D601E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1E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 участок</w:t>
            </w:r>
          </w:p>
        </w:tc>
        <w:tc>
          <w:tcPr>
            <w:tcW w:w="1115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691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C467D" w:rsidRDefault="00FC467D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985 714,47</w:t>
            </w:r>
          </w:p>
        </w:tc>
        <w:tc>
          <w:tcPr>
            <w:tcW w:w="1568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412BCC">
        <w:trPr>
          <w:trHeight w:val="650"/>
        </w:trPr>
        <w:tc>
          <w:tcPr>
            <w:tcW w:w="43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Pr="00D601E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FC467D" w:rsidRDefault="00FC467D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FC467D" w:rsidRPr="00F9539A" w:rsidRDefault="00FC467D" w:rsidP="00F953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691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C467D" w:rsidRDefault="00FC467D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D601EB">
        <w:trPr>
          <w:trHeight w:val="28"/>
        </w:trPr>
        <w:tc>
          <w:tcPr>
            <w:tcW w:w="43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Pr="00D601E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C467D" w:rsidRDefault="00FC467D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15" w:type="dxa"/>
          </w:tcPr>
          <w:p w:rsidR="00FC467D" w:rsidRDefault="00FC467D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FC467D" w:rsidRDefault="00FC467D" w:rsidP="00D601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14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65,3</w:t>
            </w:r>
          </w:p>
        </w:tc>
        <w:tc>
          <w:tcPr>
            <w:tcW w:w="691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C467D" w:rsidRDefault="00FC467D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9E33D1">
        <w:trPr>
          <w:trHeight w:val="546"/>
        </w:trPr>
        <w:tc>
          <w:tcPr>
            <w:tcW w:w="43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Pr="00D601E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15" w:type="dxa"/>
          </w:tcPr>
          <w:p w:rsidR="00FC467D" w:rsidRPr="00F9539A" w:rsidRDefault="00FC467D" w:rsidP="00F953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</w:tc>
        <w:tc>
          <w:tcPr>
            <w:tcW w:w="691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C467D" w:rsidRDefault="00FC467D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412BCC">
        <w:trPr>
          <w:trHeight w:val="1071"/>
        </w:trPr>
        <w:tc>
          <w:tcPr>
            <w:tcW w:w="430" w:type="dxa"/>
            <w:vMerge w:val="restart"/>
          </w:tcPr>
          <w:p w:rsidR="00FC467D" w:rsidRPr="007E287B" w:rsidRDefault="00C52D2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78" w:type="dxa"/>
            <w:vMerge w:val="restart"/>
          </w:tcPr>
          <w:p w:rsidR="00FC467D" w:rsidRPr="009E33D1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Тимошенко А.И.</w:t>
            </w:r>
          </w:p>
        </w:tc>
        <w:tc>
          <w:tcPr>
            <w:tcW w:w="2580" w:type="dxa"/>
            <w:vMerge w:val="restart"/>
          </w:tcPr>
          <w:p w:rsidR="00FC467D" w:rsidRPr="007E287B" w:rsidRDefault="00FC467D" w:rsidP="005E49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Автономное </w:t>
            </w:r>
            <w:r w:rsidR="005E495C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чреждение РХ "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Ширалессервис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",  директор</w:t>
            </w:r>
          </w:p>
        </w:tc>
        <w:tc>
          <w:tcPr>
            <w:tcW w:w="1260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60000,0</w:t>
            </w:r>
          </w:p>
        </w:tc>
        <w:tc>
          <w:tcPr>
            <w:tcW w:w="691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автономный жилой блок</w:t>
            </w:r>
          </w:p>
        </w:tc>
        <w:tc>
          <w:tcPr>
            <w:tcW w:w="742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644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  <w:vMerge w:val="restart"/>
          </w:tcPr>
          <w:p w:rsidR="00FC467D" w:rsidRDefault="00FC467D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C467D" w:rsidRPr="009E33D1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ТОЙОТА ЛЕКСУС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9E33D1">
              <w:rPr>
                <w:rFonts w:ascii="Times New Roman" w:hAnsi="Times New Roman"/>
                <w:sz w:val="18"/>
                <w:szCs w:val="18"/>
              </w:rPr>
              <w:t xml:space="preserve"> 270</w:t>
            </w:r>
          </w:p>
        </w:tc>
        <w:tc>
          <w:tcPr>
            <w:tcW w:w="1162" w:type="dxa"/>
            <w:vMerge w:val="restart"/>
          </w:tcPr>
          <w:p w:rsidR="00FC467D" w:rsidRPr="007E287B" w:rsidRDefault="00FC467D" w:rsidP="009C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1 425 787,97</w:t>
            </w:r>
          </w:p>
        </w:tc>
        <w:tc>
          <w:tcPr>
            <w:tcW w:w="1568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412BCC">
        <w:trPr>
          <w:trHeight w:val="207"/>
        </w:trPr>
        <w:tc>
          <w:tcPr>
            <w:tcW w:w="43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FC467D" w:rsidRDefault="00FC467D" w:rsidP="009C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15" w:type="dxa"/>
            <w:vMerge w:val="restart"/>
          </w:tcPr>
          <w:p w:rsidR="00FC467D" w:rsidRDefault="00FC467D" w:rsidP="009C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  <w:vMerge w:val="restart"/>
          </w:tcPr>
          <w:p w:rsidR="00FC467D" w:rsidRDefault="00FC467D" w:rsidP="009C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691" w:type="dxa"/>
            <w:vMerge w:val="restart"/>
          </w:tcPr>
          <w:p w:rsidR="00FC467D" w:rsidRDefault="00FC467D" w:rsidP="009C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C467D" w:rsidRDefault="00FC467D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C467D" w:rsidRDefault="00FC467D" w:rsidP="009C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9E33D1">
        <w:trPr>
          <w:trHeight w:val="206"/>
        </w:trPr>
        <w:tc>
          <w:tcPr>
            <w:tcW w:w="43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42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1669,0</w:t>
            </w:r>
          </w:p>
        </w:tc>
        <w:tc>
          <w:tcPr>
            <w:tcW w:w="644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FC467D" w:rsidRDefault="00FC467D" w:rsidP="009E33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31514</w:t>
            </w: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1C0704">
        <w:trPr>
          <w:trHeight w:val="641"/>
        </w:trPr>
        <w:tc>
          <w:tcPr>
            <w:tcW w:w="43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FC467D" w:rsidRPr="007E287B" w:rsidRDefault="00FC467D" w:rsidP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Беларусь МТЗ-82</w:t>
            </w: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9E33D1">
        <w:trPr>
          <w:trHeight w:val="388"/>
        </w:trPr>
        <w:tc>
          <w:tcPr>
            <w:tcW w:w="43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  <w:vMerge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FC467D" w:rsidRDefault="00FC467D" w:rsidP="001C07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 самодельный</w:t>
            </w: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9E33D1">
        <w:trPr>
          <w:trHeight w:val="71"/>
        </w:trPr>
        <w:tc>
          <w:tcPr>
            <w:tcW w:w="43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 w:val="restart"/>
          </w:tcPr>
          <w:p w:rsidR="00FC467D" w:rsidRPr="00F824B8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2580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15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1669,0</w:t>
            </w:r>
          </w:p>
        </w:tc>
        <w:tc>
          <w:tcPr>
            <w:tcW w:w="691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</w:tcPr>
          <w:p w:rsidR="00FC467D" w:rsidRDefault="00FC467D" w:rsidP="00D165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C467D" w:rsidRPr="00D1651F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ПИКАНТО ТА</w:t>
            </w:r>
          </w:p>
        </w:tc>
        <w:tc>
          <w:tcPr>
            <w:tcW w:w="1162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508 174,87</w:t>
            </w:r>
          </w:p>
        </w:tc>
        <w:tc>
          <w:tcPr>
            <w:tcW w:w="1568" w:type="dxa"/>
            <w:vMerge w:val="restart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9E33D1">
        <w:trPr>
          <w:trHeight w:val="71"/>
        </w:trPr>
        <w:tc>
          <w:tcPr>
            <w:tcW w:w="43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8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0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автономный жилой блок </w:t>
            </w:r>
          </w:p>
        </w:tc>
        <w:tc>
          <w:tcPr>
            <w:tcW w:w="1115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714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</w:tc>
        <w:tc>
          <w:tcPr>
            <w:tcW w:w="691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185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2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2" w:type="dxa"/>
            <w:vMerge/>
          </w:tcPr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8" w:type="dxa"/>
            <w:vMerge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C467D" w:rsidRPr="007E287B" w:rsidTr="00CD6697">
        <w:trPr>
          <w:trHeight w:val="427"/>
        </w:trPr>
        <w:tc>
          <w:tcPr>
            <w:tcW w:w="430" w:type="dxa"/>
          </w:tcPr>
          <w:p w:rsidR="00FC467D" w:rsidRPr="007E287B" w:rsidRDefault="00C52D2C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78" w:type="dxa"/>
          </w:tcPr>
          <w:p w:rsidR="00FC467D" w:rsidRPr="00D1651F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F3B72">
              <w:rPr>
                <w:rFonts w:ascii="Times New Roman" w:hAnsi="Times New Roman"/>
                <w:b/>
                <w:sz w:val="18"/>
                <w:szCs w:val="18"/>
              </w:rPr>
              <w:t>Широбоков</w:t>
            </w:r>
            <w:proofErr w:type="spellEnd"/>
            <w:r w:rsidRPr="001F3B72">
              <w:rPr>
                <w:rFonts w:ascii="Times New Roman" w:hAnsi="Times New Roman"/>
                <w:b/>
                <w:sz w:val="18"/>
                <w:szCs w:val="18"/>
              </w:rPr>
              <w:t xml:space="preserve"> С.Н.</w:t>
            </w:r>
          </w:p>
        </w:tc>
        <w:tc>
          <w:tcPr>
            <w:tcW w:w="2580" w:type="dxa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287B">
              <w:rPr>
                <w:rFonts w:ascii="Times New Roman" w:hAnsi="Times New Roman"/>
                <w:sz w:val="18"/>
                <w:szCs w:val="18"/>
              </w:rPr>
              <w:t>Государственное бюджетное учреждение РХ «</w:t>
            </w:r>
            <w:r>
              <w:rPr>
                <w:rFonts w:ascii="Times New Roman" w:hAnsi="Times New Roman"/>
                <w:sz w:val="18"/>
                <w:szCs w:val="18"/>
              </w:rPr>
              <w:t>Управление инженерных защит</w:t>
            </w:r>
            <w:r w:rsidRPr="007E287B">
              <w:rPr>
                <w:rFonts w:ascii="Times New Roman" w:hAnsi="Times New Roman"/>
                <w:sz w:val="18"/>
                <w:szCs w:val="18"/>
              </w:rPr>
              <w:t>», директор</w:t>
            </w:r>
          </w:p>
        </w:tc>
        <w:tc>
          <w:tcPr>
            <w:tcW w:w="1260" w:type="dxa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5" w:type="dxa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5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42" w:type="dxa"/>
          </w:tcPr>
          <w:p w:rsidR="00FC467D" w:rsidRDefault="00FC467D" w:rsidP="009C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644" w:type="dxa"/>
          </w:tcPr>
          <w:p w:rsidR="00FC467D" w:rsidRDefault="00FC46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371" w:type="dxa"/>
          </w:tcPr>
          <w:p w:rsidR="00FC467D" w:rsidRDefault="00FC467D" w:rsidP="00685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FC467D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CD66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GMT</w:t>
            </w:r>
          </w:p>
          <w:p w:rsidR="00FC467D" w:rsidRPr="00CD6697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6697">
              <w:rPr>
                <w:rFonts w:ascii="Times New Roman" w:hAnsi="Times New Roman"/>
                <w:sz w:val="18"/>
                <w:szCs w:val="18"/>
              </w:rPr>
              <w:t>900</w:t>
            </w:r>
            <w:r>
              <w:rPr>
                <w:rFonts w:ascii="Times New Roman" w:hAnsi="Times New Roman"/>
                <w:sz w:val="18"/>
                <w:szCs w:val="18"/>
              </w:rPr>
              <w:t>(ТАНОЕ)</w:t>
            </w:r>
          </w:p>
        </w:tc>
        <w:tc>
          <w:tcPr>
            <w:tcW w:w="1162" w:type="dxa"/>
          </w:tcPr>
          <w:p w:rsidR="00FC467D" w:rsidRPr="007E287B" w:rsidRDefault="00FC467D" w:rsidP="009C7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1 189 232,67</w:t>
            </w:r>
          </w:p>
        </w:tc>
        <w:tc>
          <w:tcPr>
            <w:tcW w:w="1568" w:type="dxa"/>
          </w:tcPr>
          <w:p w:rsidR="00FC467D" w:rsidRPr="007E287B" w:rsidRDefault="00FC467D" w:rsidP="009713B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B39F7" w:rsidRPr="00D07C3D" w:rsidRDefault="00EB39F7" w:rsidP="00CD57F6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sectPr w:rsidR="00EB39F7" w:rsidRPr="00D07C3D" w:rsidSect="00C52D2C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5C52"/>
    <w:rsid w:val="00001B5D"/>
    <w:rsid w:val="00006863"/>
    <w:rsid w:val="00007095"/>
    <w:rsid w:val="000151A7"/>
    <w:rsid w:val="00016CFF"/>
    <w:rsid w:val="000178BC"/>
    <w:rsid w:val="00025B56"/>
    <w:rsid w:val="000338D9"/>
    <w:rsid w:val="00037AC3"/>
    <w:rsid w:val="000526CB"/>
    <w:rsid w:val="000528B6"/>
    <w:rsid w:val="00052C42"/>
    <w:rsid w:val="00057601"/>
    <w:rsid w:val="00060A0E"/>
    <w:rsid w:val="00061A49"/>
    <w:rsid w:val="00061B4B"/>
    <w:rsid w:val="00063723"/>
    <w:rsid w:val="00066B69"/>
    <w:rsid w:val="00067D30"/>
    <w:rsid w:val="00072DD1"/>
    <w:rsid w:val="00073DAF"/>
    <w:rsid w:val="00076BCE"/>
    <w:rsid w:val="000903E9"/>
    <w:rsid w:val="0009232D"/>
    <w:rsid w:val="000954E8"/>
    <w:rsid w:val="00095798"/>
    <w:rsid w:val="000A2B3C"/>
    <w:rsid w:val="000A3F71"/>
    <w:rsid w:val="000B1E8D"/>
    <w:rsid w:val="000B2218"/>
    <w:rsid w:val="000B6A2E"/>
    <w:rsid w:val="000C106F"/>
    <w:rsid w:val="000D55E8"/>
    <w:rsid w:val="000D6E37"/>
    <w:rsid w:val="000D78FE"/>
    <w:rsid w:val="000E06A0"/>
    <w:rsid w:val="000E2249"/>
    <w:rsid w:val="000E5ECE"/>
    <w:rsid w:val="000E7B54"/>
    <w:rsid w:val="000F34EB"/>
    <w:rsid w:val="000F7FFB"/>
    <w:rsid w:val="001110D7"/>
    <w:rsid w:val="00117240"/>
    <w:rsid w:val="00121C0E"/>
    <w:rsid w:val="001223E9"/>
    <w:rsid w:val="00122AAE"/>
    <w:rsid w:val="00134CA6"/>
    <w:rsid w:val="00140A7D"/>
    <w:rsid w:val="00142C9A"/>
    <w:rsid w:val="001529CC"/>
    <w:rsid w:val="001560A3"/>
    <w:rsid w:val="0015631F"/>
    <w:rsid w:val="00156D59"/>
    <w:rsid w:val="001721A7"/>
    <w:rsid w:val="00172C6D"/>
    <w:rsid w:val="001776FE"/>
    <w:rsid w:val="00183230"/>
    <w:rsid w:val="00187BB8"/>
    <w:rsid w:val="00190C18"/>
    <w:rsid w:val="001A1940"/>
    <w:rsid w:val="001A3DD1"/>
    <w:rsid w:val="001A44B8"/>
    <w:rsid w:val="001A4A8D"/>
    <w:rsid w:val="001B300C"/>
    <w:rsid w:val="001B5F00"/>
    <w:rsid w:val="001B600E"/>
    <w:rsid w:val="001C04AB"/>
    <w:rsid w:val="001C0704"/>
    <w:rsid w:val="001C0BC7"/>
    <w:rsid w:val="001C5FA8"/>
    <w:rsid w:val="001C6EA3"/>
    <w:rsid w:val="001D000D"/>
    <w:rsid w:val="001E390D"/>
    <w:rsid w:val="001E6C4C"/>
    <w:rsid w:val="001F0F0F"/>
    <w:rsid w:val="001F1021"/>
    <w:rsid w:val="001F1D83"/>
    <w:rsid w:val="001F3B72"/>
    <w:rsid w:val="002002E6"/>
    <w:rsid w:val="0020567C"/>
    <w:rsid w:val="00207F83"/>
    <w:rsid w:val="00215172"/>
    <w:rsid w:val="00221B84"/>
    <w:rsid w:val="00237CC7"/>
    <w:rsid w:val="00237CF3"/>
    <w:rsid w:val="00240257"/>
    <w:rsid w:val="00242637"/>
    <w:rsid w:val="0024499C"/>
    <w:rsid w:val="00244FD8"/>
    <w:rsid w:val="00245BB0"/>
    <w:rsid w:val="00256875"/>
    <w:rsid w:val="00260E02"/>
    <w:rsid w:val="00277363"/>
    <w:rsid w:val="00277843"/>
    <w:rsid w:val="00290BAA"/>
    <w:rsid w:val="00290D20"/>
    <w:rsid w:val="0029358B"/>
    <w:rsid w:val="00293AEC"/>
    <w:rsid w:val="002A3562"/>
    <w:rsid w:val="002A3928"/>
    <w:rsid w:val="002C0606"/>
    <w:rsid w:val="002C100B"/>
    <w:rsid w:val="002C30F1"/>
    <w:rsid w:val="002D37A7"/>
    <w:rsid w:val="002D403E"/>
    <w:rsid w:val="002D64AD"/>
    <w:rsid w:val="002D69B4"/>
    <w:rsid w:val="002E155F"/>
    <w:rsid w:val="002E1A34"/>
    <w:rsid w:val="002E21A1"/>
    <w:rsid w:val="002E262E"/>
    <w:rsid w:val="002E7788"/>
    <w:rsid w:val="00306428"/>
    <w:rsid w:val="003175C1"/>
    <w:rsid w:val="00322654"/>
    <w:rsid w:val="00333C13"/>
    <w:rsid w:val="00335600"/>
    <w:rsid w:val="00337DAA"/>
    <w:rsid w:val="0034023F"/>
    <w:rsid w:val="00343EAB"/>
    <w:rsid w:val="0034437B"/>
    <w:rsid w:val="003460C3"/>
    <w:rsid w:val="00351035"/>
    <w:rsid w:val="00354A5D"/>
    <w:rsid w:val="00357B97"/>
    <w:rsid w:val="00361EBF"/>
    <w:rsid w:val="0036246B"/>
    <w:rsid w:val="00363378"/>
    <w:rsid w:val="00367B1B"/>
    <w:rsid w:val="003732E6"/>
    <w:rsid w:val="00373DE4"/>
    <w:rsid w:val="0037669A"/>
    <w:rsid w:val="00383AF2"/>
    <w:rsid w:val="003910B4"/>
    <w:rsid w:val="0039654F"/>
    <w:rsid w:val="003A0AF3"/>
    <w:rsid w:val="003A67DF"/>
    <w:rsid w:val="003B01E8"/>
    <w:rsid w:val="003B3C5B"/>
    <w:rsid w:val="003B3D3A"/>
    <w:rsid w:val="003B7829"/>
    <w:rsid w:val="003C0E23"/>
    <w:rsid w:val="003C1F56"/>
    <w:rsid w:val="003D3356"/>
    <w:rsid w:val="003D5A41"/>
    <w:rsid w:val="003E2261"/>
    <w:rsid w:val="003E5C8B"/>
    <w:rsid w:val="003F0834"/>
    <w:rsid w:val="003F196E"/>
    <w:rsid w:val="003F3F40"/>
    <w:rsid w:val="00400FA0"/>
    <w:rsid w:val="004030D3"/>
    <w:rsid w:val="004057D5"/>
    <w:rsid w:val="00411A87"/>
    <w:rsid w:val="00412BCC"/>
    <w:rsid w:val="00412DAC"/>
    <w:rsid w:val="004178B8"/>
    <w:rsid w:val="00417EA9"/>
    <w:rsid w:val="00427447"/>
    <w:rsid w:val="00427A4A"/>
    <w:rsid w:val="0043321B"/>
    <w:rsid w:val="0043493D"/>
    <w:rsid w:val="00436E06"/>
    <w:rsid w:val="00446C5C"/>
    <w:rsid w:val="00447576"/>
    <w:rsid w:val="0045391B"/>
    <w:rsid w:val="00453BFC"/>
    <w:rsid w:val="004576B7"/>
    <w:rsid w:val="00460E13"/>
    <w:rsid w:val="00464018"/>
    <w:rsid w:val="004702C5"/>
    <w:rsid w:val="00480CAA"/>
    <w:rsid w:val="004846DA"/>
    <w:rsid w:val="004A58C2"/>
    <w:rsid w:val="004B340F"/>
    <w:rsid w:val="004B3626"/>
    <w:rsid w:val="004C2074"/>
    <w:rsid w:val="004C3985"/>
    <w:rsid w:val="004C492B"/>
    <w:rsid w:val="004D0901"/>
    <w:rsid w:val="004D11F8"/>
    <w:rsid w:val="004E126B"/>
    <w:rsid w:val="004E1E9D"/>
    <w:rsid w:val="004F0BA6"/>
    <w:rsid w:val="004F161D"/>
    <w:rsid w:val="004F5C52"/>
    <w:rsid w:val="004F6BE4"/>
    <w:rsid w:val="00503067"/>
    <w:rsid w:val="0050397B"/>
    <w:rsid w:val="00514EAF"/>
    <w:rsid w:val="005311C8"/>
    <w:rsid w:val="00532797"/>
    <w:rsid w:val="005401D0"/>
    <w:rsid w:val="00541BC7"/>
    <w:rsid w:val="00542216"/>
    <w:rsid w:val="00554A20"/>
    <w:rsid w:val="00557F87"/>
    <w:rsid w:val="00563113"/>
    <w:rsid w:val="005754A6"/>
    <w:rsid w:val="00577A7F"/>
    <w:rsid w:val="00580B9B"/>
    <w:rsid w:val="00584F34"/>
    <w:rsid w:val="00596891"/>
    <w:rsid w:val="005A1C4C"/>
    <w:rsid w:val="005A2BF6"/>
    <w:rsid w:val="005B5DAC"/>
    <w:rsid w:val="005B66D6"/>
    <w:rsid w:val="005C045C"/>
    <w:rsid w:val="005C5453"/>
    <w:rsid w:val="005D17B4"/>
    <w:rsid w:val="005D31CD"/>
    <w:rsid w:val="005E495C"/>
    <w:rsid w:val="00601BF1"/>
    <w:rsid w:val="00605470"/>
    <w:rsid w:val="0061214F"/>
    <w:rsid w:val="00614FF7"/>
    <w:rsid w:val="00615E1E"/>
    <w:rsid w:val="00621F9D"/>
    <w:rsid w:val="00624A79"/>
    <w:rsid w:val="00630E0F"/>
    <w:rsid w:val="00630FE3"/>
    <w:rsid w:val="0063198A"/>
    <w:rsid w:val="00640A0A"/>
    <w:rsid w:val="00653128"/>
    <w:rsid w:val="00667CD2"/>
    <w:rsid w:val="00680DE6"/>
    <w:rsid w:val="006852FE"/>
    <w:rsid w:val="006856C8"/>
    <w:rsid w:val="006859E8"/>
    <w:rsid w:val="00687A90"/>
    <w:rsid w:val="006A2A93"/>
    <w:rsid w:val="006B5198"/>
    <w:rsid w:val="006B61CE"/>
    <w:rsid w:val="006C0230"/>
    <w:rsid w:val="006C1790"/>
    <w:rsid w:val="006C2093"/>
    <w:rsid w:val="006C2FB5"/>
    <w:rsid w:val="006C6DD5"/>
    <w:rsid w:val="006D46F1"/>
    <w:rsid w:val="006D5BE7"/>
    <w:rsid w:val="006D7F60"/>
    <w:rsid w:val="006E7043"/>
    <w:rsid w:val="006F317A"/>
    <w:rsid w:val="006F3D02"/>
    <w:rsid w:val="007013FE"/>
    <w:rsid w:val="007050B7"/>
    <w:rsid w:val="0070747A"/>
    <w:rsid w:val="00707F05"/>
    <w:rsid w:val="00712F4D"/>
    <w:rsid w:val="007245C5"/>
    <w:rsid w:val="00724FF5"/>
    <w:rsid w:val="007314CE"/>
    <w:rsid w:val="00732D79"/>
    <w:rsid w:val="00740A6D"/>
    <w:rsid w:val="00742BE9"/>
    <w:rsid w:val="00755BA6"/>
    <w:rsid w:val="00760BB4"/>
    <w:rsid w:val="00771264"/>
    <w:rsid w:val="00772166"/>
    <w:rsid w:val="00774579"/>
    <w:rsid w:val="00782E9B"/>
    <w:rsid w:val="007853CA"/>
    <w:rsid w:val="007927AD"/>
    <w:rsid w:val="00795D90"/>
    <w:rsid w:val="007A3770"/>
    <w:rsid w:val="007A3BFB"/>
    <w:rsid w:val="007B40E7"/>
    <w:rsid w:val="007C24FF"/>
    <w:rsid w:val="007C3F2F"/>
    <w:rsid w:val="007E287B"/>
    <w:rsid w:val="007F3C40"/>
    <w:rsid w:val="007F7166"/>
    <w:rsid w:val="008005B5"/>
    <w:rsid w:val="00822F60"/>
    <w:rsid w:val="0082740C"/>
    <w:rsid w:val="00830ABF"/>
    <w:rsid w:val="008430EC"/>
    <w:rsid w:val="008561E4"/>
    <w:rsid w:val="00860CAC"/>
    <w:rsid w:val="00880F7D"/>
    <w:rsid w:val="00881902"/>
    <w:rsid w:val="00881BF6"/>
    <w:rsid w:val="00884557"/>
    <w:rsid w:val="00892AFC"/>
    <w:rsid w:val="00894D56"/>
    <w:rsid w:val="00895612"/>
    <w:rsid w:val="00897E14"/>
    <w:rsid w:val="008B5CD2"/>
    <w:rsid w:val="008B6AF3"/>
    <w:rsid w:val="008C4693"/>
    <w:rsid w:val="008C6B9E"/>
    <w:rsid w:val="008D3079"/>
    <w:rsid w:val="008E55A9"/>
    <w:rsid w:val="008F268C"/>
    <w:rsid w:val="00903D58"/>
    <w:rsid w:val="00905955"/>
    <w:rsid w:val="00906F38"/>
    <w:rsid w:val="009170AB"/>
    <w:rsid w:val="009227A7"/>
    <w:rsid w:val="009236FA"/>
    <w:rsid w:val="00926312"/>
    <w:rsid w:val="009411F3"/>
    <w:rsid w:val="00945627"/>
    <w:rsid w:val="0095407E"/>
    <w:rsid w:val="009550DF"/>
    <w:rsid w:val="0095524E"/>
    <w:rsid w:val="009565F5"/>
    <w:rsid w:val="00960A05"/>
    <w:rsid w:val="009644F5"/>
    <w:rsid w:val="009713B8"/>
    <w:rsid w:val="00972090"/>
    <w:rsid w:val="0097711A"/>
    <w:rsid w:val="00982620"/>
    <w:rsid w:val="00987DC8"/>
    <w:rsid w:val="0099053C"/>
    <w:rsid w:val="009A6275"/>
    <w:rsid w:val="009B5C29"/>
    <w:rsid w:val="009B6233"/>
    <w:rsid w:val="009C3ED1"/>
    <w:rsid w:val="009C7C10"/>
    <w:rsid w:val="009D2371"/>
    <w:rsid w:val="009D2C3B"/>
    <w:rsid w:val="009D3831"/>
    <w:rsid w:val="009E33D1"/>
    <w:rsid w:val="009E7D83"/>
    <w:rsid w:val="009F5A28"/>
    <w:rsid w:val="00A13A5A"/>
    <w:rsid w:val="00A141F5"/>
    <w:rsid w:val="00A16D3E"/>
    <w:rsid w:val="00A22D2A"/>
    <w:rsid w:val="00A25ECE"/>
    <w:rsid w:val="00A4646D"/>
    <w:rsid w:val="00A50086"/>
    <w:rsid w:val="00A53A30"/>
    <w:rsid w:val="00A545F3"/>
    <w:rsid w:val="00A56FCD"/>
    <w:rsid w:val="00A60BE9"/>
    <w:rsid w:val="00A61ED1"/>
    <w:rsid w:val="00A74514"/>
    <w:rsid w:val="00A774A4"/>
    <w:rsid w:val="00A77F1E"/>
    <w:rsid w:val="00A8088F"/>
    <w:rsid w:val="00A81C6A"/>
    <w:rsid w:val="00A82E47"/>
    <w:rsid w:val="00A832EE"/>
    <w:rsid w:val="00A83D49"/>
    <w:rsid w:val="00AA4A34"/>
    <w:rsid w:val="00AA7240"/>
    <w:rsid w:val="00AA7372"/>
    <w:rsid w:val="00AB0935"/>
    <w:rsid w:val="00AC358F"/>
    <w:rsid w:val="00AC7CD0"/>
    <w:rsid w:val="00AD3592"/>
    <w:rsid w:val="00AD7852"/>
    <w:rsid w:val="00AE0F44"/>
    <w:rsid w:val="00AE74EF"/>
    <w:rsid w:val="00AF0CA6"/>
    <w:rsid w:val="00AF112F"/>
    <w:rsid w:val="00AF2203"/>
    <w:rsid w:val="00AF22B8"/>
    <w:rsid w:val="00B01A83"/>
    <w:rsid w:val="00B1646C"/>
    <w:rsid w:val="00B211AE"/>
    <w:rsid w:val="00B23E99"/>
    <w:rsid w:val="00B24081"/>
    <w:rsid w:val="00B24759"/>
    <w:rsid w:val="00B277B5"/>
    <w:rsid w:val="00B30851"/>
    <w:rsid w:val="00B453F8"/>
    <w:rsid w:val="00B472FC"/>
    <w:rsid w:val="00B57900"/>
    <w:rsid w:val="00B64D52"/>
    <w:rsid w:val="00B729FC"/>
    <w:rsid w:val="00B7353D"/>
    <w:rsid w:val="00B75ADC"/>
    <w:rsid w:val="00B775DD"/>
    <w:rsid w:val="00B84F67"/>
    <w:rsid w:val="00B878BB"/>
    <w:rsid w:val="00B9245F"/>
    <w:rsid w:val="00B93EC2"/>
    <w:rsid w:val="00BB1107"/>
    <w:rsid w:val="00BB1720"/>
    <w:rsid w:val="00BB25B2"/>
    <w:rsid w:val="00BB3149"/>
    <w:rsid w:val="00BB3553"/>
    <w:rsid w:val="00BB4A08"/>
    <w:rsid w:val="00BE188A"/>
    <w:rsid w:val="00BE6030"/>
    <w:rsid w:val="00BE6A9D"/>
    <w:rsid w:val="00BF2CBF"/>
    <w:rsid w:val="00BF2DD3"/>
    <w:rsid w:val="00BF42FF"/>
    <w:rsid w:val="00BF4812"/>
    <w:rsid w:val="00BF5FF9"/>
    <w:rsid w:val="00C11E77"/>
    <w:rsid w:val="00C21B36"/>
    <w:rsid w:val="00C2425E"/>
    <w:rsid w:val="00C32BCB"/>
    <w:rsid w:val="00C32C39"/>
    <w:rsid w:val="00C376AF"/>
    <w:rsid w:val="00C41DC8"/>
    <w:rsid w:val="00C420CD"/>
    <w:rsid w:val="00C52D2C"/>
    <w:rsid w:val="00C53B65"/>
    <w:rsid w:val="00C5684A"/>
    <w:rsid w:val="00C602E0"/>
    <w:rsid w:val="00C63F4A"/>
    <w:rsid w:val="00C6460F"/>
    <w:rsid w:val="00C6577D"/>
    <w:rsid w:val="00C65BB3"/>
    <w:rsid w:val="00C81D78"/>
    <w:rsid w:val="00C931EA"/>
    <w:rsid w:val="00CA0470"/>
    <w:rsid w:val="00CA11DE"/>
    <w:rsid w:val="00CA15B4"/>
    <w:rsid w:val="00CA2DDF"/>
    <w:rsid w:val="00CB5087"/>
    <w:rsid w:val="00CC4201"/>
    <w:rsid w:val="00CC607F"/>
    <w:rsid w:val="00CC6558"/>
    <w:rsid w:val="00CC75CA"/>
    <w:rsid w:val="00CD01D4"/>
    <w:rsid w:val="00CD2E69"/>
    <w:rsid w:val="00CD454D"/>
    <w:rsid w:val="00CD57F6"/>
    <w:rsid w:val="00CD64FF"/>
    <w:rsid w:val="00CD6697"/>
    <w:rsid w:val="00CD786C"/>
    <w:rsid w:val="00CE2AD7"/>
    <w:rsid w:val="00CE7DB5"/>
    <w:rsid w:val="00CF0B1A"/>
    <w:rsid w:val="00CF5C66"/>
    <w:rsid w:val="00D07C3D"/>
    <w:rsid w:val="00D1651F"/>
    <w:rsid w:val="00D22C03"/>
    <w:rsid w:val="00D24021"/>
    <w:rsid w:val="00D25467"/>
    <w:rsid w:val="00D30638"/>
    <w:rsid w:val="00D30E9E"/>
    <w:rsid w:val="00D321FD"/>
    <w:rsid w:val="00D33173"/>
    <w:rsid w:val="00D37D4A"/>
    <w:rsid w:val="00D406D3"/>
    <w:rsid w:val="00D510DD"/>
    <w:rsid w:val="00D56767"/>
    <w:rsid w:val="00D57193"/>
    <w:rsid w:val="00D601EB"/>
    <w:rsid w:val="00D60EE4"/>
    <w:rsid w:val="00D60F7E"/>
    <w:rsid w:val="00D63672"/>
    <w:rsid w:val="00D67AE5"/>
    <w:rsid w:val="00D74E54"/>
    <w:rsid w:val="00D76756"/>
    <w:rsid w:val="00D7724E"/>
    <w:rsid w:val="00D8404E"/>
    <w:rsid w:val="00D842E5"/>
    <w:rsid w:val="00D85095"/>
    <w:rsid w:val="00D87A24"/>
    <w:rsid w:val="00D90255"/>
    <w:rsid w:val="00D91B02"/>
    <w:rsid w:val="00D93E94"/>
    <w:rsid w:val="00D9547D"/>
    <w:rsid w:val="00D96F29"/>
    <w:rsid w:val="00DA50C6"/>
    <w:rsid w:val="00DB1ABE"/>
    <w:rsid w:val="00DB20AF"/>
    <w:rsid w:val="00DB783A"/>
    <w:rsid w:val="00DC2648"/>
    <w:rsid w:val="00DC6189"/>
    <w:rsid w:val="00DC77ED"/>
    <w:rsid w:val="00DD5CC6"/>
    <w:rsid w:val="00DD7B16"/>
    <w:rsid w:val="00DE15EC"/>
    <w:rsid w:val="00DF0599"/>
    <w:rsid w:val="00DF184E"/>
    <w:rsid w:val="00DF3197"/>
    <w:rsid w:val="00E014A3"/>
    <w:rsid w:val="00E036D9"/>
    <w:rsid w:val="00E13DE8"/>
    <w:rsid w:val="00E167D2"/>
    <w:rsid w:val="00E36B3C"/>
    <w:rsid w:val="00E3792C"/>
    <w:rsid w:val="00E423C7"/>
    <w:rsid w:val="00E43306"/>
    <w:rsid w:val="00E456FB"/>
    <w:rsid w:val="00E45BD5"/>
    <w:rsid w:val="00E52014"/>
    <w:rsid w:val="00E61192"/>
    <w:rsid w:val="00E6314D"/>
    <w:rsid w:val="00E73FA3"/>
    <w:rsid w:val="00E76A6D"/>
    <w:rsid w:val="00E82676"/>
    <w:rsid w:val="00E85268"/>
    <w:rsid w:val="00E958E8"/>
    <w:rsid w:val="00EA0A19"/>
    <w:rsid w:val="00EA1A45"/>
    <w:rsid w:val="00EB384B"/>
    <w:rsid w:val="00EB39F7"/>
    <w:rsid w:val="00EB7258"/>
    <w:rsid w:val="00EC5EC9"/>
    <w:rsid w:val="00EC74D2"/>
    <w:rsid w:val="00ED4AF8"/>
    <w:rsid w:val="00EE19D9"/>
    <w:rsid w:val="00EE53F6"/>
    <w:rsid w:val="00EF6273"/>
    <w:rsid w:val="00EF7040"/>
    <w:rsid w:val="00EF761D"/>
    <w:rsid w:val="00F01FD9"/>
    <w:rsid w:val="00F0314E"/>
    <w:rsid w:val="00F04F5D"/>
    <w:rsid w:val="00F10B98"/>
    <w:rsid w:val="00F17349"/>
    <w:rsid w:val="00F17691"/>
    <w:rsid w:val="00F23D23"/>
    <w:rsid w:val="00F30D53"/>
    <w:rsid w:val="00F32A03"/>
    <w:rsid w:val="00F33674"/>
    <w:rsid w:val="00F33CAD"/>
    <w:rsid w:val="00F33E35"/>
    <w:rsid w:val="00F3624E"/>
    <w:rsid w:val="00F424A6"/>
    <w:rsid w:val="00F44659"/>
    <w:rsid w:val="00F477D7"/>
    <w:rsid w:val="00F601DC"/>
    <w:rsid w:val="00F60A21"/>
    <w:rsid w:val="00F64B1E"/>
    <w:rsid w:val="00F6502C"/>
    <w:rsid w:val="00F747DD"/>
    <w:rsid w:val="00F809DD"/>
    <w:rsid w:val="00F824B8"/>
    <w:rsid w:val="00F92AA1"/>
    <w:rsid w:val="00F930B7"/>
    <w:rsid w:val="00F9539A"/>
    <w:rsid w:val="00FA062F"/>
    <w:rsid w:val="00FA1372"/>
    <w:rsid w:val="00FA2ADF"/>
    <w:rsid w:val="00FB05D5"/>
    <w:rsid w:val="00FB30F4"/>
    <w:rsid w:val="00FB54CE"/>
    <w:rsid w:val="00FB791C"/>
    <w:rsid w:val="00FC2BB2"/>
    <w:rsid w:val="00FC467D"/>
    <w:rsid w:val="00FD08A0"/>
    <w:rsid w:val="00FD77F9"/>
    <w:rsid w:val="00FE055A"/>
    <w:rsid w:val="00FE1E9B"/>
    <w:rsid w:val="00FE350F"/>
    <w:rsid w:val="00FE6900"/>
    <w:rsid w:val="00FF4CE7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2A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6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61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директоров учреждений подведомственных Минприроды Хакасии, а также их супругов и несовершеннолетних детей</vt:lpstr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директоров учреждений подведомственных Минприроды Хакасии, а также их супругов и несовершеннолетних детей</dc:title>
  <dc:creator>user</dc:creator>
  <cp:lastModifiedBy>Кадр</cp:lastModifiedBy>
  <cp:revision>3</cp:revision>
  <cp:lastPrinted>2018-05-10T10:50:00Z</cp:lastPrinted>
  <dcterms:created xsi:type="dcterms:W3CDTF">2022-05-05T04:13:00Z</dcterms:created>
  <dcterms:modified xsi:type="dcterms:W3CDTF">2022-05-05T04:13:00Z</dcterms:modified>
</cp:coreProperties>
</file>