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114" w:rsidRPr="003834D5" w:rsidRDefault="00671114" w:rsidP="002F3BBC">
      <w:pPr>
        <w:spacing w:line="240" w:lineRule="exact"/>
        <w:jc w:val="center"/>
        <w:rPr>
          <w:b/>
        </w:rPr>
      </w:pPr>
      <w:r w:rsidRPr="003834D5">
        <w:rPr>
          <w:b/>
        </w:rPr>
        <w:t xml:space="preserve">Сведения </w:t>
      </w:r>
    </w:p>
    <w:p w:rsidR="00671114" w:rsidRPr="003834D5" w:rsidRDefault="00671114" w:rsidP="00671114">
      <w:pPr>
        <w:spacing w:line="240" w:lineRule="exact"/>
        <w:jc w:val="center"/>
        <w:rPr>
          <w:b/>
        </w:rPr>
      </w:pPr>
      <w:r w:rsidRPr="003834D5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3834D5">
        <w:rPr>
          <w:b/>
        </w:rPr>
        <w:t xml:space="preserve"> </w:t>
      </w:r>
      <w:r>
        <w:rPr>
          <w:b/>
        </w:rPr>
        <w:t xml:space="preserve">представленные </w:t>
      </w:r>
      <w:r w:rsidRPr="003834D5">
        <w:rPr>
          <w:b/>
        </w:rPr>
        <w:t>лиц</w:t>
      </w:r>
      <w:r>
        <w:rPr>
          <w:b/>
        </w:rPr>
        <w:t>ом</w:t>
      </w:r>
      <w:r w:rsidRPr="003834D5">
        <w:rPr>
          <w:b/>
        </w:rPr>
        <w:t xml:space="preserve">, </w:t>
      </w:r>
      <w:r>
        <w:rPr>
          <w:b/>
        </w:rPr>
        <w:t>замещающим государственную должность Хабаровского края, лицами, замещающими</w:t>
      </w:r>
      <w:r w:rsidRPr="003834D5">
        <w:rPr>
          <w:b/>
        </w:rPr>
        <w:t xml:space="preserve"> должности</w:t>
      </w:r>
      <w:r>
        <w:rPr>
          <w:b/>
        </w:rPr>
        <w:t xml:space="preserve"> </w:t>
      </w:r>
      <w:r w:rsidRPr="003834D5">
        <w:rPr>
          <w:b/>
        </w:rPr>
        <w:t>государственной гражданской службы Хабаровского края в министерстве экономического развития Хабаровского края</w:t>
      </w:r>
      <w:r>
        <w:rPr>
          <w:b/>
        </w:rPr>
        <w:t xml:space="preserve"> за период с 1 января 2021 г. по 31 декабря 2021</w:t>
      </w:r>
      <w:r w:rsidRPr="003834D5">
        <w:rPr>
          <w:b/>
        </w:rPr>
        <w:t xml:space="preserve"> г.</w:t>
      </w:r>
    </w:p>
    <w:tbl>
      <w:tblPr>
        <w:tblStyle w:val="table"/>
        <w:tblW w:w="4954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1209"/>
        <w:gridCol w:w="1526"/>
        <w:gridCol w:w="1276"/>
        <w:gridCol w:w="990"/>
        <w:gridCol w:w="881"/>
        <w:gridCol w:w="1344"/>
        <w:gridCol w:w="1344"/>
        <w:gridCol w:w="967"/>
        <w:gridCol w:w="1365"/>
        <w:gridCol w:w="1637"/>
        <w:gridCol w:w="1410"/>
      </w:tblGrid>
      <w:tr w:rsidR="00343991" w:rsidTr="00525771">
        <w:trPr>
          <w:tblHeader/>
        </w:trPr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 w:rsidP="0052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 w:rsidP="0052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</w:t>
            </w:r>
            <w:r w:rsidR="00DD61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ъекты недвижимости, находящиеся</w:t>
            </w:r>
            <w:r w:rsidR="00DD61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br/>
            </w: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собственности</w:t>
            </w:r>
          </w:p>
        </w:tc>
        <w:tc>
          <w:tcPr>
            <w:tcW w:w="365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</w:t>
            </w:r>
            <w:r w:rsidR="00DD61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ъекты недвижимости, находящиеся</w:t>
            </w:r>
            <w:r w:rsidR="00DD61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br/>
            </w: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пользовании</w:t>
            </w:r>
          </w:p>
        </w:tc>
        <w:tc>
          <w:tcPr>
            <w:tcW w:w="136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 w:rsidP="0052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63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 w:rsidP="0052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 w:rsidP="0052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3991" w:rsidTr="00525771">
        <w:trPr>
          <w:tblHeader/>
        </w:trPr>
        <w:tc>
          <w:tcPr>
            <w:tcW w:w="159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 w:rsidP="003A52C0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ид собственности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лощадь (кв.м)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</w:t>
            </w: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трана располо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ид объекта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 w:rsidP="00267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лощадь (кв.м)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</w:t>
            </w: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трана располо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36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991" w:rsidRPr="003A52C0" w:rsidRDefault="0034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204D3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3A52C0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Калашников Виктор Дмитриевич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6E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Председателя Правительства края - министр экономического развития кра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026EEE" w:rsidRDefault="005D57D4" w:rsidP="00C204D3">
            <w:pPr>
              <w:pStyle w:val="ConsPlusNormal"/>
              <w:ind w:left="-7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</w:t>
            </w:r>
            <w:r w:rsidR="00C204D3" w:rsidRPr="00026EE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672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026EEE" w:rsidRDefault="005D57D4" w:rsidP="002672C3">
            <w:pPr>
              <w:pStyle w:val="ConsPlusNormal"/>
              <w:ind w:left="-7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637.</w:t>
            </w:r>
            <w:r w:rsidR="002672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204D3" w:rsidRPr="00026EE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333AF" w:rsidRDefault="00C204D3" w:rsidP="00C2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333A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2333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</w:t>
            </w:r>
            <w:r w:rsidRPr="002333AF">
              <w:rPr>
                <w:rFonts w:ascii="Times New Roman" w:hAnsi="Times New Roman" w:cs="Times New Roman"/>
                <w:sz w:val="16"/>
                <w:szCs w:val="16"/>
              </w:rPr>
              <w:t xml:space="preserve"> Тойота РАВ4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333AF" w:rsidRDefault="00636212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4317442.</w:t>
            </w:r>
            <w:r w:rsidR="00525771" w:rsidRPr="00525771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04D3" w:rsidTr="00343991">
        <w:tc>
          <w:tcPr>
            <w:tcW w:w="159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026EEE" w:rsidRDefault="005D57D4" w:rsidP="00C204D3">
            <w:pPr>
              <w:pStyle w:val="ConsPlusNormal"/>
              <w:ind w:left="-7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  <w:r w:rsidR="002672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204D3" w:rsidRPr="00026EE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026EEE" w:rsidRDefault="00675874" w:rsidP="00C204D3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C204D3" w:rsidRPr="00026EEE">
              <w:rPr>
                <w:rFonts w:ascii="Times New Roman" w:hAnsi="Times New Roman" w:cs="Times New Roman"/>
                <w:sz w:val="16"/>
                <w:szCs w:val="16"/>
              </w:rPr>
              <w:t>ача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026EEE" w:rsidRDefault="005D57D4" w:rsidP="002672C3">
            <w:pPr>
              <w:pStyle w:val="ConsPlusNormal"/>
              <w:ind w:left="-7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105.</w:t>
            </w:r>
            <w:r w:rsidR="002672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204D3" w:rsidRPr="00026EE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04D3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026EEE" w:rsidRDefault="005D57D4" w:rsidP="00C204D3">
            <w:pPr>
              <w:pStyle w:val="ConsPlusNormal"/>
              <w:ind w:left="-7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637.</w:t>
            </w:r>
            <w:r w:rsidR="002672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204D3" w:rsidRPr="00026EE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333AF" w:rsidRDefault="00636212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373632.</w:t>
            </w:r>
            <w:r w:rsidR="00920F0D" w:rsidRPr="00920F0D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04D3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774948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="00C204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026EEE" w:rsidRDefault="005D57D4" w:rsidP="00C204D3">
            <w:pPr>
              <w:pStyle w:val="ConsPlusNormal"/>
              <w:ind w:left="-7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105.</w:t>
            </w:r>
            <w:r w:rsidR="002672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204D3" w:rsidRPr="00026EE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04D3" w:rsidTr="00343991">
        <w:tc>
          <w:tcPr>
            <w:tcW w:w="159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026EEE" w:rsidRDefault="005D57D4" w:rsidP="00C204D3">
            <w:pPr>
              <w:pStyle w:val="ConsPlusNormal"/>
              <w:ind w:left="-7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</w:t>
            </w:r>
            <w:r w:rsidR="00C204D3" w:rsidRPr="00026EE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672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04D3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3A52C0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Бастрикина Маргарита Валерьевна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333A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33AF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 – начальник управления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5D57D4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</w:t>
            </w:r>
            <w:r w:rsidR="002672C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="00C204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2509051.</w:t>
            </w:r>
            <w:r w:rsidRPr="00CF4E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04D3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3A52C0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Филоненко Валентина Владимировна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333A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33AF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 – начальник управления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774948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2034883.09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04D3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87.40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LEXUS NX200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2436687.84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04D3" w:rsidTr="00343991">
        <w:tc>
          <w:tcPr>
            <w:tcW w:w="159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4D3" w:rsidRPr="0026017F" w:rsidRDefault="00C204D3" w:rsidP="00C204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4D3" w:rsidRPr="0026017F" w:rsidRDefault="00C204D3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4D3" w:rsidRPr="0026017F" w:rsidRDefault="00C204D3" w:rsidP="00C204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4D3" w:rsidRPr="0026017F" w:rsidRDefault="00C204D3" w:rsidP="00C204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87.40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2AB2" w:rsidRPr="0026017F" w:rsidRDefault="009F2AB2" w:rsidP="00C204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2AB2" w:rsidRPr="0026017F" w:rsidRDefault="009F2AB2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2AB2" w:rsidRPr="0026017F" w:rsidRDefault="009F2AB2" w:rsidP="00C204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2AB2" w:rsidRPr="0026017F" w:rsidRDefault="009F2AB2" w:rsidP="00C204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04D3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87.40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04D3" w:rsidRPr="0026017F" w:rsidRDefault="00C204D3" w:rsidP="00C2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lastRenderedPageBreak/>
              <w:t>Пугачев Дмитрий Викторович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1490.</w:t>
            </w:r>
            <w:r w:rsidR="002672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260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987.4</w:t>
            </w:r>
            <w:r w:rsidR="002F7B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r w:rsidRPr="00260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Ниссан Террано Регулус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sz w:val="16"/>
                <w:szCs w:val="18"/>
              </w:rPr>
              <w:t>2871048.43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192.1</w:t>
            </w:r>
            <w:r w:rsidR="002672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r w:rsidRPr="00260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Nissan Sunny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80.3</w:t>
            </w:r>
            <w:r w:rsidR="002672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грузовой 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r w:rsidRPr="00260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Toyota Dyna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101.9</w:t>
            </w:r>
            <w:r w:rsidR="002672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44.6</w:t>
            </w:r>
            <w:r w:rsidR="002672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43.1</w:t>
            </w:r>
            <w:r w:rsidR="002672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53.6</w:t>
            </w:r>
            <w:r w:rsidR="002672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DF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</w:t>
            </w:r>
            <w:r w:rsidR="002672C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502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1791540.56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</w:t>
            </w:r>
            <w:r w:rsidR="002672C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33000.</w:t>
            </w:r>
            <w:r w:rsidR="002672C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1109.</w:t>
            </w:r>
            <w:r w:rsidR="002672C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BA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80.3</w:t>
            </w:r>
            <w:r w:rsidR="002672C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</w:t>
            </w:r>
            <w:r w:rsidR="002672C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101.9</w:t>
            </w:r>
            <w:r w:rsidR="002672C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</w:t>
            </w:r>
            <w:r w:rsidR="002672C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</w:t>
            </w:r>
            <w:r w:rsidR="002672C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20.8</w:t>
            </w:r>
            <w:r w:rsidR="002672C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</w:t>
            </w:r>
            <w:r w:rsidR="002672C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307.3</w:t>
            </w:r>
            <w:r w:rsidR="002672C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AB2" w:rsidTr="00343991">
        <w:tc>
          <w:tcPr>
            <w:tcW w:w="159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</w:t>
            </w:r>
            <w:r w:rsidR="002672C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2AB2" w:rsidRPr="0026017F" w:rsidRDefault="009F2AB2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2947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Default="00502947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3F7F33" w:rsidRPr="0026017F" w:rsidRDefault="003F7F33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502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80.3</w:t>
            </w:r>
            <w:r w:rsidR="002672C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1F09CD" w:rsidP="00502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2947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Default="00502947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3F7F33" w:rsidRPr="0026017F" w:rsidRDefault="003F7F33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502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80.3</w:t>
            </w:r>
            <w:r w:rsidR="002672C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1F09CD" w:rsidP="00502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2947" w:rsidRPr="0026017F" w:rsidRDefault="00502947" w:rsidP="0050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6100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Романова Светлана Аркадьевна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заместителя Председателя Правительства края - министра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1468724.36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6100" w:rsidTr="00343991">
        <w:tc>
          <w:tcPr>
            <w:tcW w:w="159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6100" w:rsidRPr="0026017F" w:rsidRDefault="00086100" w:rsidP="000861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6100" w:rsidRPr="0026017F" w:rsidRDefault="00086100" w:rsidP="000861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6100" w:rsidRPr="0026017F" w:rsidRDefault="00086100" w:rsidP="000861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6100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6100" w:rsidTr="00343991">
        <w:tc>
          <w:tcPr>
            <w:tcW w:w="159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6100" w:rsidRPr="0026017F" w:rsidRDefault="00086100" w:rsidP="000861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6100" w:rsidRPr="0026017F" w:rsidRDefault="00086100" w:rsidP="000861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86100" w:rsidRPr="0026017F" w:rsidRDefault="00086100" w:rsidP="000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756C6F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CF6D38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Лазарева Екатерина</w:t>
            </w:r>
            <w:r w:rsidR="00AA1D51"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 xml:space="preserve"> Владимировна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200446.69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27C0" w:rsidTr="00386AB9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27C0" w:rsidTr="00386AB9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727C0" w:rsidRPr="0026017F" w:rsidRDefault="00A727C0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727C0" w:rsidRPr="0026017F" w:rsidRDefault="00A727C0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Веста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2810688.02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27C0" w:rsidTr="00386AB9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727C0" w:rsidRPr="0026017F" w:rsidRDefault="00A727C0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727C0" w:rsidRPr="0026017F" w:rsidRDefault="00A727C0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727C0" w:rsidRPr="0026017F" w:rsidRDefault="00A727C0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 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7C0" w:rsidRPr="0026017F" w:rsidRDefault="00A727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Федорова Екатерина Анатольевна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1982747.37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1402675.23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Щепилова Наталия Ивановна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386AB9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КАМИ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754706.40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(1939/4000)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(1939/4000)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2994983.38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(61/4000)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(61/4000)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lastRenderedPageBreak/>
              <w:t>Старкова Марина Васильевна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Пассо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1907913.05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Чен Дмитрий Ченнамович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1812302.46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Григорьева Анна Николаевна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Заведующий сектором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1765609.58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Фокина Татьяна Андреевна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1881360.64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933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(овощехранилище)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Липкова Елена Викторовна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заведующий сектором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1545510.99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Карягина Валентина Сергеевна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(94/100)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ФИТ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1244055.72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1228229.91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(3/100)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(3/100)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lastRenderedPageBreak/>
              <w:t>Борисова Любовь Петровна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2240812.04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probox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2082394.80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3F7F33" w:rsidRPr="0026017F" w:rsidRDefault="003F7F33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3F7F33" w:rsidRPr="0026017F" w:rsidRDefault="003F7F33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Даниленко Павел Игоревич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НОУТ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1642252.29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ИСУДЗУ Бигхорн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1665978.85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3F7F33" w:rsidRPr="0026017F" w:rsidRDefault="003F7F33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3F7F33" w:rsidRPr="0026017F" w:rsidRDefault="003F7F33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Заливина Светлана Станиславовна</w:t>
            </w:r>
          </w:p>
          <w:p w:rsidR="003F7F33" w:rsidRPr="0026017F" w:rsidRDefault="003F7F33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1068170.12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lastRenderedPageBreak/>
              <w:t>Боровикова Карина Эдуардовна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SUBARU IMPREZA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1385960.59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BMW X3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717527.53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(вспомогательное помещение (кладовка)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3.78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Горбатко Наталья Александровна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386AB9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991.00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GAIA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1249016.01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3F7F33" w:rsidRPr="0026017F" w:rsidRDefault="003F7F33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3F7F33" w:rsidRPr="0026017F" w:rsidRDefault="003F7F33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Овчарик Игорь Петрович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KAPTUR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1087314.76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1154036.49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933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lastRenderedPageBreak/>
              <w:t>Климкин Александр Александрович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F7F33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F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3F7F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F7F33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F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F7F33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F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1650682.63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17F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vAlign w:val="center"/>
          </w:tcPr>
          <w:p w:rsidR="0068706C" w:rsidRPr="003F7F33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vAlign w:val="center"/>
          </w:tcPr>
          <w:p w:rsidR="0068706C" w:rsidRPr="003F7F33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F7F33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F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Бондаренко Анастасия Константиновна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F7F33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F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F7F33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F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2418854.52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Иванова Оксана Александровна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Vitz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1286166.76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451495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Фуртас Светлана Рудольфовна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ИСТ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1121548.26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Середин Иван Алексеевич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919.00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VEZEL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1616582.59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1041.00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605891.83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Думитрашко Анастасия Владимировна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5593279.00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квартиры. Денежные средства</w:t>
            </w:r>
            <w:r w:rsidRPr="0026017F">
              <w:rPr>
                <w:rFonts w:ascii="Times New Roman" w:hAnsi="Times New Roman" w:cs="Times New Roman"/>
                <w:sz w:val="16"/>
                <w:szCs w:val="16"/>
              </w:rPr>
              <w:t xml:space="preserve">, полученные на невозвратной основе от </w:t>
            </w:r>
            <w:r w:rsidRPr="002601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родственников. 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Кредит ипотечный</w:t>
            </w: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GX470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2144925.00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квартиры. Денежные средства</w:t>
            </w:r>
            <w:r w:rsidRPr="0026017F">
              <w:rPr>
                <w:rFonts w:ascii="Times New Roman" w:hAnsi="Times New Roman" w:cs="Times New Roman"/>
                <w:sz w:val="16"/>
                <w:szCs w:val="16"/>
              </w:rPr>
              <w:t xml:space="preserve">, полученные на невозвратной основе от родственников. 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Кредит ипотечный</w:t>
            </w: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Дорошева Ольга Юрьевна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85.90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Фит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537780.59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451495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1278383.53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85.90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451495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85.90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lastRenderedPageBreak/>
              <w:t>Галузинская Оксана Владимировна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1703194.92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648.00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386AB9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648.00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легковой универсал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2559352.42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Маломерное судно, катер Ямаха LS-17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8213 А7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6AB9" w:rsidRPr="00386AB9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648.00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Рябченко Ольга Владимировна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848340.61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Тирранен Елена Юрьевна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1430442.46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lastRenderedPageBreak/>
              <w:t>Ермакова Ирина Олеговна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Эдикс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1166744.65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(Овощехранилище)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513421.02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Карелина Елена Николаевна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938248.70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Сорока Анна Александровна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Lexus RX450H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1036382.51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933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Бартюк Татьяна Николаевна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заведующий сектором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1624033.66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7358BD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405854.97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Калинина Ксения Алексеевна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526951.80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Cупруг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ПРИУС ГИБРИД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11348.09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Хлудова Елена Анатольевна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1051839.98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Степченко Татьяна Юрьевна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1583171.80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Швецов Алексей Игоревич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19528.00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1322560.84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19528.00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458986.15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Сапежникова Марина Александровна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976055.82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MITSUBISHI ASX 1.8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1513378.78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Бобина Валерия Викторовна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1633936.67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СУЗУКИ SAVAGE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605930.75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ДАЙХАТЦУ КУ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транспортного средства легковой автомобиль Накопления за предыдущие годы</w:t>
            </w: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мещение (подвал жилого дома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6.70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нежилого помещения. Кредит</w:t>
            </w: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F33" w:rsidRPr="003F7F33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Прокопенко Ксения Максимовна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1248000.64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квартиры Накопления за предыдущие годы. Кредит ипотечный</w:t>
            </w: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lastRenderedPageBreak/>
              <w:t>Кузнецова Татьяна Андреевна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94.70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note hybrid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281318.56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94.70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5756406.51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3F7F33" w:rsidRPr="0026017F" w:rsidRDefault="003F7F33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94.70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3F7F33" w:rsidRPr="0026017F" w:rsidRDefault="003F7F33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94.70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Мелешко Ирина Витальевна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Марч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61566.22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Гранд Витара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232574.45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Френдлайнер Центури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3F7F33" w:rsidRPr="0026017F" w:rsidRDefault="003F7F33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3F7F33" w:rsidRPr="0026017F" w:rsidRDefault="003F7F33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Щербаков Вячеслав Александрович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управления - начальник отдела 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МИЦУБИСИ Эйртрек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2168112.27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1113503.71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 (кладовка))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C91108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Сергиенко Михаил Сергеевич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 приобретена за счет накоплений за предыдущие годы, ипотечный кредит</w:t>
            </w:r>
          </w:p>
        </w:tc>
      </w:tr>
      <w:tr w:rsidR="00343991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РАВ4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1554342.81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Супруга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Note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334295.50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Глинкина Ирина Рюриковна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2363856.82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Зятьковская Оксана Юрьевна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1768197.09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327C39" w:rsidP="00327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68706C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ежилое помещение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884193.16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Артемьева Елена Владимировна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1574407.00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2418396.19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774948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Протасов</w:t>
            </w:r>
            <w:r w:rsidR="0068706C"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 xml:space="preserve"> Аркадий Витальевич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74948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ISUZU BIGHORN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1714367.96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A8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="0068706C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526022.10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Алешкова Мария Александровна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заведующий сектором 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1255806.69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некапитальный гараж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Мурано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1729734.45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3D3DE9" w:rsidP="00A8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Ешенко Наталья Владимировна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1556430.54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Васильев Андрей Николаевич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="0068706C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689.00</w:t>
            </w: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 Филдер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3481910.73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2672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GX 470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Приобретение </w:t>
            </w:r>
            <w:r w:rsidR="0076517E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емельн</w:t>
            </w:r>
            <w:r w:rsidR="0076517E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ого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участк</w:t>
            </w:r>
            <w:r w:rsidR="0076517E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а. 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Доход, полученный от продажи квартиры </w:t>
            </w:r>
          </w:p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транспортного средства легковой автомобиль. Кредит ипотечный, накопления за предыдущие годы</w:t>
            </w: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жилого дома. Доход, полученный от продажи квартиры, ипотечный кредит</w:t>
            </w: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="0068706C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689.00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2569692.31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76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Приобретение </w:t>
            </w:r>
            <w:r w:rsidR="0076517E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емельн</w:t>
            </w:r>
            <w:r w:rsidR="0076517E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ого участка. </w:t>
            </w: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Доход, полученный от продажи квартиры</w:t>
            </w: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26017F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жилого дома. Доход, полученный от продажи квартиры, ипотечный кредит</w:t>
            </w:r>
          </w:p>
        </w:tc>
      </w:tr>
      <w:tr w:rsidR="00343991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Соколова Ирина Викторовна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Заведующий сектором 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1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1398365.46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6017F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991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3A52C0" w:rsidRDefault="0068706C" w:rsidP="0068706C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7228A3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7228A3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7228A3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5F2135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213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5F2135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213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5F2135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7228A3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7228A3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7228A3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7228A3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7228A3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A52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Богатырева Анна Гавриловна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Свифт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1432844.66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ХАЙЛЮКС СУРФ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1818810.29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A8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лодка моторная ПВХ SD-330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лодка моторная ПВХ Лидер-330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лодка моторная Казанка М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2672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к легковому автомобилю МЗСА 817701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906AC0" w:rsidRDefault="00906A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A52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Русанова Елена Александровна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LX 470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1883869.94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TITAN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158078.24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929.00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здание)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364.60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A52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Маркасова Мария Геннадьевна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386AB9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715.00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Лэнд Крузер Прадо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2120035.03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306978.70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A52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lastRenderedPageBreak/>
              <w:t>Кулумбегова Татьяна Александровна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1663035.23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2146990.48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906AC0" w:rsidRDefault="00906A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A52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Лемешко Елена Ивановна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1728825.09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Pr="003A52C0" w:rsidRDefault="0068706C" w:rsidP="0068706C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A52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Серков Сергей Александрович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заведующий сектором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Camry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1188018.78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1178164.46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A52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Задирей Надежда Анатольевна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1434.00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6039327.86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1657915.53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133.80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A52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Немко Ольга Олеговна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1310942.88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(1/57)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2237888.10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A8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A52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Умрилов Алексей Николаевич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ДЖИП КОМПАС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1567790.05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854496.66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A52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lastRenderedPageBreak/>
              <w:t>Зигизмунд Наталья Евгеньевна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1387128.80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9993.00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A52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Задесенец Мария Константиновна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313643.63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Freightliner Грузовой тягач сидельный, Freightliner-120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1474433.86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полуприцеп бортовой KRONE SDP 27-TL11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Cerato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A52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Пудова Юлия Сергеевна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9F72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9F72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615.00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NOTE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920963.67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GAIA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553908.83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A8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A52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Тарсукова Мария Васильевна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751489.09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9F72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9F72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1033.00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ИСУЗУ ЭЛЬФ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1369000.00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709.00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6AC0" w:rsidRPr="00DC08BB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(2/100)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6AC0" w:rsidRPr="00DC08BB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(2/100)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6AC0" w:rsidRPr="00DC08BB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(2/100)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A52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Дурицына Дарья Михайловна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667611.12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3A52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52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Якимова Полина Андреевна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375465.78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(для индивидуального жилищного строительства и ведения личного подсобного хозяйства)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Daihatsu Terios Kid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1224644.56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Subaru Forester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E239F9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239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Зимин Александр Васильевич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2028725.69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ПРИУС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331964.62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E239F9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239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Агалакова Татьяна Ивановна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GAIA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1718775.93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A8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9F72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9F72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LAND CRUISER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1100470.34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(Для размещения гаражей и автостоянок)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(1/142)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Ямаха ТВ225Е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A8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прицеп к легковому автомобилю 718725 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6AC0" w:rsidRPr="00DC08BB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5F2135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E239F9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239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Гробовая Ольга Игоревна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1257.00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Х-Trail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1912057.10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23E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DC08BB" w:rsidRPr="00BD352B" w:rsidRDefault="00DC08BB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E239F9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239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Кузьменко Светлана Николаевна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47.70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CD3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2158695.87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Трактор трелевочный ТТ-4 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Трактор трелевочный ТТ-4 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BD352B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5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Лодка алюминевая (моторное судно) WELLBOAT 53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E239F9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776344.92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2672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BD352B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5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под перевозку маломерного судна МЗСА 81771Е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2672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BD352B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5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под перевозку снегохода 8213А7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2672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BD352B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5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Подвесной лодочный мотор Судзуки 30 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2672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BD352B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5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Мотор лодочный MERCURY 90 ELPTO 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2672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BD352B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5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Nissan Atlas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CD3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BD352B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5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ЗИЛ 131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BD352B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5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Бомбордир АРМО 600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BD352B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5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Лодка деревянная самодельная 2V-(5)5/22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8313.00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BD352B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5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Safari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(Машино-место)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F2203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F220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Аносова Елена Игоревна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НОУТ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1139400.03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901.50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F2203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F220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Киреева Юлия Дмитриевна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1116492.75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Corona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989253.46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6A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906AC0" w:rsidRPr="00906AC0" w:rsidRDefault="00906A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F2203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F220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Кошкарева Валентина Владимировна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717.00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использования под некапитальный гараж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1249349.60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2F220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Лысова Оксана Николаевна</w:t>
            </w:r>
          </w:p>
          <w:p w:rsidR="00906AC0" w:rsidRPr="002F2203" w:rsidRDefault="00906A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1178727.72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D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D3D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LANDCRUISER 200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864449.41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A8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3D3DE9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есто стоянки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0952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DC08BB" w:rsidRPr="00906AC0" w:rsidRDefault="00DC08BB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0952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Несовершеннолетний ребенок</w:t>
            </w:r>
          </w:p>
          <w:p w:rsidR="00DC08BB" w:rsidRPr="00906AC0" w:rsidRDefault="00DC08BB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F2203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F220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Зюзин Александр Львович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заведующий сектором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2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227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1389644.50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2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227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386880.41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0952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906AC0" w:rsidRPr="00906AC0" w:rsidRDefault="00906A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2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227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0952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906AC0" w:rsidRPr="00906AC0" w:rsidRDefault="00906AC0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F2203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F220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Свирид Людмила Васильевна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549.00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1148980.57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2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227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1826" w:rsidRPr="00906AC0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NX 200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3079807.00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2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227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08BB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DC08BB" w:rsidRDefault="00DC08BB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DC08BB" w:rsidRPr="00906AC0" w:rsidRDefault="00DC08BB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Pr="002F2203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F220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lastRenderedPageBreak/>
              <w:t>Черных Наталья Олеговна</w:t>
            </w:r>
          </w:p>
        </w:tc>
        <w:tc>
          <w:tcPr>
            <w:tcW w:w="12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2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227EB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778.00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906620.71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6870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68706C" w:rsidRDefault="0068706C" w:rsidP="00386A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5874" w:rsidTr="00343991"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9F725C" w:rsidP="009F7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68706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386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778.00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267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ФИТ</w:t>
            </w:r>
          </w:p>
        </w:tc>
        <w:tc>
          <w:tcPr>
            <w:tcW w:w="1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370267.00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706C" w:rsidRDefault="0068706C" w:rsidP="006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B7F17" w:rsidRPr="0017733F" w:rsidRDefault="0017733F" w:rsidP="00177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D90">
        <w:t>________________</w:t>
      </w:r>
    </w:p>
    <w:sectPr w:rsidR="008B7F17" w:rsidRPr="0017733F" w:rsidSect="002C2738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AB9" w:rsidRDefault="00386AB9">
      <w:pPr>
        <w:spacing w:after="0" w:line="240" w:lineRule="auto"/>
      </w:pPr>
      <w:r>
        <w:separator/>
      </w:r>
    </w:p>
  </w:endnote>
  <w:endnote w:type="continuationSeparator" w:id="0">
    <w:p w:rsidR="00386AB9" w:rsidRDefault="0038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AB9" w:rsidRDefault="00386AB9">
      <w:pPr>
        <w:spacing w:after="0" w:line="240" w:lineRule="auto"/>
      </w:pPr>
      <w:r>
        <w:separator/>
      </w:r>
    </w:p>
  </w:footnote>
  <w:footnote w:type="continuationSeparator" w:id="0">
    <w:p w:rsidR="00386AB9" w:rsidRDefault="00386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C8"/>
    <w:rsid w:val="00001294"/>
    <w:rsid w:val="00011826"/>
    <w:rsid w:val="00016F77"/>
    <w:rsid w:val="00022F20"/>
    <w:rsid w:val="00026EEE"/>
    <w:rsid w:val="00031100"/>
    <w:rsid w:val="000319DB"/>
    <w:rsid w:val="000722C6"/>
    <w:rsid w:val="00084BD2"/>
    <w:rsid w:val="00086100"/>
    <w:rsid w:val="000B0143"/>
    <w:rsid w:val="001013EB"/>
    <w:rsid w:val="00111F45"/>
    <w:rsid w:val="0012110A"/>
    <w:rsid w:val="001249AB"/>
    <w:rsid w:val="00171D44"/>
    <w:rsid w:val="0017733F"/>
    <w:rsid w:val="001A19A5"/>
    <w:rsid w:val="001C260A"/>
    <w:rsid w:val="001D5138"/>
    <w:rsid w:val="001F09CD"/>
    <w:rsid w:val="002013C7"/>
    <w:rsid w:val="00224AFD"/>
    <w:rsid w:val="00227EB9"/>
    <w:rsid w:val="002333AF"/>
    <w:rsid w:val="0026017F"/>
    <w:rsid w:val="00263B56"/>
    <w:rsid w:val="00264BE5"/>
    <w:rsid w:val="002672C3"/>
    <w:rsid w:val="002A1A5E"/>
    <w:rsid w:val="002C2738"/>
    <w:rsid w:val="002C5886"/>
    <w:rsid w:val="002F1A77"/>
    <w:rsid w:val="002F2203"/>
    <w:rsid w:val="002F2F51"/>
    <w:rsid w:val="002F3BBC"/>
    <w:rsid w:val="002F7B30"/>
    <w:rsid w:val="00327C39"/>
    <w:rsid w:val="00336F71"/>
    <w:rsid w:val="00343991"/>
    <w:rsid w:val="00373103"/>
    <w:rsid w:val="00385518"/>
    <w:rsid w:val="00386AB9"/>
    <w:rsid w:val="003936C8"/>
    <w:rsid w:val="003A52C0"/>
    <w:rsid w:val="003A6F0B"/>
    <w:rsid w:val="003B47A1"/>
    <w:rsid w:val="003D3A93"/>
    <w:rsid w:val="003D3DE9"/>
    <w:rsid w:val="003D534C"/>
    <w:rsid w:val="003D79D1"/>
    <w:rsid w:val="003F7F33"/>
    <w:rsid w:val="00451495"/>
    <w:rsid w:val="00471CE8"/>
    <w:rsid w:val="00480238"/>
    <w:rsid w:val="004901BE"/>
    <w:rsid w:val="0049748E"/>
    <w:rsid w:val="004E3495"/>
    <w:rsid w:val="00502947"/>
    <w:rsid w:val="00525771"/>
    <w:rsid w:val="005316A9"/>
    <w:rsid w:val="00541579"/>
    <w:rsid w:val="0054295D"/>
    <w:rsid w:val="00572BCB"/>
    <w:rsid w:val="0058053A"/>
    <w:rsid w:val="005958EE"/>
    <w:rsid w:val="005D57D4"/>
    <w:rsid w:val="005F2135"/>
    <w:rsid w:val="0060046F"/>
    <w:rsid w:val="00602853"/>
    <w:rsid w:val="00611984"/>
    <w:rsid w:val="00636212"/>
    <w:rsid w:val="006575D8"/>
    <w:rsid w:val="00671114"/>
    <w:rsid w:val="00675874"/>
    <w:rsid w:val="0068706C"/>
    <w:rsid w:val="00707FF7"/>
    <w:rsid w:val="007228A3"/>
    <w:rsid w:val="007358BD"/>
    <w:rsid w:val="00755205"/>
    <w:rsid w:val="00756C6F"/>
    <w:rsid w:val="0076517E"/>
    <w:rsid w:val="00774948"/>
    <w:rsid w:val="007D3637"/>
    <w:rsid w:val="007E493E"/>
    <w:rsid w:val="00825C8E"/>
    <w:rsid w:val="00836581"/>
    <w:rsid w:val="00840FC6"/>
    <w:rsid w:val="0084473B"/>
    <w:rsid w:val="0086584F"/>
    <w:rsid w:val="00874B93"/>
    <w:rsid w:val="00897A55"/>
    <w:rsid w:val="008B7F17"/>
    <w:rsid w:val="008F1C6B"/>
    <w:rsid w:val="00906AC0"/>
    <w:rsid w:val="00920F0D"/>
    <w:rsid w:val="009336EF"/>
    <w:rsid w:val="00946ACE"/>
    <w:rsid w:val="009551BB"/>
    <w:rsid w:val="0097674D"/>
    <w:rsid w:val="009915A1"/>
    <w:rsid w:val="009C77D1"/>
    <w:rsid w:val="009F2AB2"/>
    <w:rsid w:val="009F725C"/>
    <w:rsid w:val="00A010CE"/>
    <w:rsid w:val="00A10945"/>
    <w:rsid w:val="00A22546"/>
    <w:rsid w:val="00A24B4D"/>
    <w:rsid w:val="00A47A75"/>
    <w:rsid w:val="00A52786"/>
    <w:rsid w:val="00A63092"/>
    <w:rsid w:val="00A727C0"/>
    <w:rsid w:val="00A76A55"/>
    <w:rsid w:val="00A83707"/>
    <w:rsid w:val="00A849EF"/>
    <w:rsid w:val="00AA1D51"/>
    <w:rsid w:val="00AC0948"/>
    <w:rsid w:val="00AD175D"/>
    <w:rsid w:val="00AD185F"/>
    <w:rsid w:val="00AD2EA4"/>
    <w:rsid w:val="00B00DE0"/>
    <w:rsid w:val="00B12C3B"/>
    <w:rsid w:val="00B47039"/>
    <w:rsid w:val="00B53256"/>
    <w:rsid w:val="00B54B68"/>
    <w:rsid w:val="00B824C3"/>
    <w:rsid w:val="00B83E35"/>
    <w:rsid w:val="00B95898"/>
    <w:rsid w:val="00BA26E8"/>
    <w:rsid w:val="00BA481B"/>
    <w:rsid w:val="00BB5772"/>
    <w:rsid w:val="00BB7282"/>
    <w:rsid w:val="00BD352B"/>
    <w:rsid w:val="00C07565"/>
    <w:rsid w:val="00C204D3"/>
    <w:rsid w:val="00C254BA"/>
    <w:rsid w:val="00C26A0B"/>
    <w:rsid w:val="00C36F2C"/>
    <w:rsid w:val="00C91108"/>
    <w:rsid w:val="00CB6868"/>
    <w:rsid w:val="00CD3B93"/>
    <w:rsid w:val="00CF4E59"/>
    <w:rsid w:val="00CF6633"/>
    <w:rsid w:val="00CF6D38"/>
    <w:rsid w:val="00D76D4D"/>
    <w:rsid w:val="00DC08BB"/>
    <w:rsid w:val="00DD618F"/>
    <w:rsid w:val="00DE2347"/>
    <w:rsid w:val="00DF1CC7"/>
    <w:rsid w:val="00DF682C"/>
    <w:rsid w:val="00E2165A"/>
    <w:rsid w:val="00E239F9"/>
    <w:rsid w:val="00E65002"/>
    <w:rsid w:val="00EB0952"/>
    <w:rsid w:val="00ED577A"/>
    <w:rsid w:val="00EF1FA9"/>
    <w:rsid w:val="00F0023E"/>
    <w:rsid w:val="00F151AB"/>
    <w:rsid w:val="00F25F62"/>
    <w:rsid w:val="00F703FC"/>
    <w:rsid w:val="00F800A9"/>
    <w:rsid w:val="00FA37F6"/>
    <w:rsid w:val="00FB3041"/>
    <w:rsid w:val="00FB7D20"/>
    <w:rsid w:val="00FF04CC"/>
    <w:rsid w:val="00FF13E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A2A8A-D364-409D-B3FB-A2322A9F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026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333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C2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738"/>
  </w:style>
  <w:style w:type="paragraph" w:styleId="a6">
    <w:name w:val="footer"/>
    <w:basedOn w:val="a"/>
    <w:link w:val="a7"/>
    <w:uiPriority w:val="99"/>
    <w:unhideWhenUsed/>
    <w:rsid w:val="002C2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2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3520</TotalTime>
  <Pages>29</Pages>
  <Words>5430</Words>
  <Characters>30954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Лысова Оксана Николаевна</cp:lastModifiedBy>
  <cp:revision>168</cp:revision>
  <dcterms:created xsi:type="dcterms:W3CDTF">2022-05-07T03:10:00Z</dcterms:created>
  <dcterms:modified xsi:type="dcterms:W3CDTF">2022-05-19T04:33:00Z</dcterms:modified>
</cp:coreProperties>
</file>