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67" w:rsidRPr="00CB3567" w:rsidRDefault="00CB3567" w:rsidP="00CB3567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Сведения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  <w:i/>
        </w:rPr>
      </w:pPr>
      <w:r w:rsidRPr="00CB3567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 </w:t>
      </w:r>
      <w:r w:rsidR="003C5945" w:rsidRPr="00CB3567">
        <w:rPr>
          <w:rFonts w:ascii="Times New Roman" w:hAnsi="Times New Roman" w:cs="Times New Roman"/>
          <w:b/>
        </w:rPr>
        <w:t>лицом, замещающим государственную  должность</w:t>
      </w:r>
      <w:r w:rsidR="003C5945">
        <w:rPr>
          <w:rFonts w:ascii="Times New Roman" w:hAnsi="Times New Roman" w:cs="Times New Roman"/>
          <w:b/>
        </w:rPr>
        <w:t>, и</w:t>
      </w:r>
      <w:r w:rsidR="003C5945" w:rsidRPr="00CB3567">
        <w:rPr>
          <w:rFonts w:ascii="Times New Roman" w:hAnsi="Times New Roman" w:cs="Times New Roman"/>
          <w:b/>
        </w:rPr>
        <w:t xml:space="preserve"> </w:t>
      </w:r>
      <w:r w:rsidRPr="00CB3567">
        <w:rPr>
          <w:rFonts w:ascii="Times New Roman" w:hAnsi="Times New Roman" w:cs="Times New Roman"/>
          <w:b/>
        </w:rPr>
        <w:t>государственными гражданскими служащими министерства</w:t>
      </w:r>
      <w:r w:rsidRPr="00CB3567">
        <w:rPr>
          <w:rFonts w:ascii="Times New Roman" w:hAnsi="Times New Roman" w:cs="Times New Roman"/>
          <w:b/>
          <w:i/>
        </w:rPr>
        <w:t xml:space="preserve"> </w:t>
      </w:r>
      <w:r w:rsidRPr="00CB3567">
        <w:rPr>
          <w:rFonts w:ascii="Times New Roman" w:hAnsi="Times New Roman" w:cs="Times New Roman"/>
          <w:b/>
        </w:rPr>
        <w:t>жилищно-коммунального хозяйства Хабаровского края</w:t>
      </w:r>
      <w:r w:rsidRPr="00CB3567">
        <w:rPr>
          <w:rFonts w:ascii="Times New Roman" w:hAnsi="Times New Roman" w:cs="Times New Roman"/>
          <w:b/>
          <w:i/>
        </w:rPr>
        <w:t xml:space="preserve"> </w:t>
      </w:r>
    </w:p>
    <w:p w:rsid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за отчётный финансовый год с 1 января 202</w:t>
      </w:r>
      <w:r w:rsidR="00CE6D1C">
        <w:rPr>
          <w:rFonts w:ascii="Times New Roman" w:hAnsi="Times New Roman" w:cs="Times New Roman"/>
          <w:b/>
        </w:rPr>
        <w:t>1</w:t>
      </w:r>
      <w:r w:rsidRPr="00CB3567">
        <w:rPr>
          <w:rFonts w:ascii="Times New Roman" w:hAnsi="Times New Roman" w:cs="Times New Roman"/>
          <w:b/>
        </w:rPr>
        <w:t xml:space="preserve"> года по 31 декабря 202</w:t>
      </w:r>
      <w:r w:rsidR="00CE6D1C">
        <w:rPr>
          <w:rFonts w:ascii="Times New Roman" w:hAnsi="Times New Roman" w:cs="Times New Roman"/>
          <w:b/>
        </w:rPr>
        <w:t>1</w:t>
      </w:r>
      <w:r w:rsidRPr="00CB3567">
        <w:rPr>
          <w:rFonts w:ascii="Times New Roman" w:hAnsi="Times New Roman" w:cs="Times New Roman"/>
          <w:b/>
        </w:rPr>
        <w:t xml:space="preserve"> года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table"/>
        <w:tblW w:w="5326" w:type="pct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884"/>
        <w:gridCol w:w="1401"/>
        <w:gridCol w:w="1305"/>
        <w:gridCol w:w="1446"/>
        <w:gridCol w:w="844"/>
        <w:gridCol w:w="1116"/>
        <w:gridCol w:w="1116"/>
        <w:gridCol w:w="864"/>
        <w:gridCol w:w="1404"/>
        <w:gridCol w:w="1142"/>
        <w:gridCol w:w="1078"/>
        <w:gridCol w:w="2006"/>
      </w:tblGrid>
      <w:tr w:rsidR="00D3679E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Аскарова А.А.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1999536.10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9056E6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Болонева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1591760.93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Власкина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3319055.62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2239000.00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9056E6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Евстафьева М.А.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1701607.84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1403042.28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Егоров П.П.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1172181.30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Ефимова Я.Г.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1713927.48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4CE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Жданова С.Н.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Дуалисс</w:t>
            </w:r>
            <w:proofErr w:type="spellEnd"/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996172.35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4CE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2069004.42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4CEB" w:rsidRPr="003C5945" w:rsidTr="0078164E">
        <w:tc>
          <w:tcPr>
            <w:tcW w:w="121" w:type="pct"/>
            <w:vMerge/>
            <w:vAlign w:val="center"/>
          </w:tcPr>
          <w:p w:rsidR="00D74CEB" w:rsidRPr="003C5945" w:rsidRDefault="00D74CE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D74CEB" w:rsidRPr="003C5945" w:rsidRDefault="00D74CE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D74CEB" w:rsidRPr="003C5945" w:rsidRDefault="00D74CE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4CEB" w:rsidRPr="003C5945" w:rsidRDefault="00D74CE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Кавшар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Д.Л.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ПРИУС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5531130.16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9056E6" w:rsidRPr="003C5945" w:rsidRDefault="009056E6" w:rsidP="00404F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кредит (ипотека);</w:t>
            </w:r>
          </w:p>
          <w:p w:rsidR="009056E6" w:rsidRPr="003C5945" w:rsidRDefault="009056E6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средства; денежные средства, полученные от родственников</w:t>
            </w: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Карнаухова М.К.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418006.63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Vezel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521866.92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</w:t>
            </w:r>
            <w:proofErr w:type="spellEnd"/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Касьянова Д.И.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9213.00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1606469.09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Кондаков С.В.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 – начальник управления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(1/31)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F73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Nadia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2327528.14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(11/13)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33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F73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92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Мерседес </w:t>
            </w:r>
            <w:proofErr w:type="spell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Бенц</w:t>
            </w:r>
            <w:proofErr w:type="spell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33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</w:t>
            </w:r>
            <w:proofErr w:type="spell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Kia</w:t>
            </w:r>
            <w:proofErr w:type="spell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Rio</w:t>
            </w:r>
            <w:proofErr w:type="spell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X-</w:t>
            </w:r>
            <w:proofErr w:type="spell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5430547.79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F7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5E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Seltos</w:t>
            </w:r>
            <w:proofErr w:type="spellEnd"/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8E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8E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8E6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(1/13)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AF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AF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5E27F0" w:rsidRDefault="0078164E" w:rsidP="00AF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2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5E27F0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9056E6" w:rsidRDefault="0078164E" w:rsidP="00F7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Краморенко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Н.Г.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1337434.57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Куликов А.И.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1261048.75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420000.00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Лугина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О.С.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1646474.45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Икс-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1554269.08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9953.00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УАЗ 469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9056E6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9056E6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9056E6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Маркелов А.Н.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X-TRAIL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1741831.38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895852.28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9056E6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9056E6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Миронова А.В.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Lexus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NX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2685537.76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1481.00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Мицкая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2211097.92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A43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Морозова М.С.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 w:rsidP="000E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1555279.47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A43" w:rsidRPr="003C5945" w:rsidRDefault="00923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Муравчук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Л.Г.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2202841.48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Нарожный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Е.П.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службы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2087330.84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6000.00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Немцова Т.В.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1742058.42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ИСУЗУ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Бигхорн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647613.71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Никифорова И.А.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1613738.63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708472.59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Орлов В.А.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2111703.47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550309.08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Пестова Е.А.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1101810.43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vMerge/>
            <w:vAlign w:val="center"/>
          </w:tcPr>
          <w:p w:rsidR="009056E6" w:rsidRPr="003C5945" w:rsidRDefault="009056E6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9056E6" w:rsidRPr="003C5945" w:rsidRDefault="009056E6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Align w:val="center"/>
          </w:tcPr>
          <w:p w:rsidR="009056E6" w:rsidRPr="003C5945" w:rsidRDefault="009056E6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194647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Пирогова Т.А.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Паджеро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3,5 GDI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1669827.90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не определена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Nissan Patrol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1733044.71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не определена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надувная "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Golfstream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МС 430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 МЗСА 817702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Стояночное место для лодки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предусмотрено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Снегоход "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TAYGA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Patrul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550 SWT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не определена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не определена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Подгурская Н.С.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Помещение нежилое в ГСК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1211202.07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 КИА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BONGO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295840.00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/>
            <w:vAlign w:val="center"/>
          </w:tcPr>
          <w:p w:rsidR="0078164E" w:rsidRPr="003C5945" w:rsidRDefault="0078164E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8164E" w:rsidRPr="003C5945" w:rsidRDefault="0078164E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Помещение нежилое в ГСК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64E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Проказова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И.А.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D74CE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1428334.45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64E" w:rsidRPr="003C5945" w:rsidRDefault="0078164E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моторная КДМ 430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278702.40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vAlign w:val="center"/>
          </w:tcPr>
          <w:p w:rsidR="00553D15" w:rsidRPr="003C5945" w:rsidRDefault="00553D15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Пьянкова Е.А.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Harrier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1683612.80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vAlign w:val="center"/>
          </w:tcPr>
          <w:p w:rsidR="00553D15" w:rsidRPr="003C5945" w:rsidRDefault="00553D15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Сузуки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Эскудо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2834932.24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vAlign w:val="center"/>
          </w:tcPr>
          <w:p w:rsidR="00553D15" w:rsidRPr="003C5945" w:rsidRDefault="00553D15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Радинская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porte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1519937.75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vAlign w:val="center"/>
          </w:tcPr>
          <w:p w:rsidR="00553D15" w:rsidRPr="003C5945" w:rsidRDefault="00553D15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553D15" w:rsidRPr="003C5945" w:rsidRDefault="00553D15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3D15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2631.20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53D15" w:rsidRPr="003C5945" w:rsidRDefault="00553D15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Резниченко О.П.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448268.54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Рогалева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1480036.14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Рав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837586.00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2327.35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Руденко Н.В.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2102984.25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Серебрякова Д.А.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4030619.27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56.70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Рашин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2058473.62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rPr>
          <w:trHeight w:val="318"/>
        </w:trPr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Строев К.Н.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63.40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1692582.85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Терещенко Д.Н.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Premio</w:t>
            </w:r>
            <w:proofErr w:type="spellEnd"/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1545362.45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Тюрин Д.В.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3363051.20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Мазда Титан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мототранс-портное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средство Кан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Аутлендер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Мах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Хт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650 EFI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мототранс-портное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 Кан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Линкс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69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Ренжер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Шоу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900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айс</w:t>
            </w:r>
            <w:proofErr w:type="spellEnd"/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1200.00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530833.96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Прадо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/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мототранс-портное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 Ямаха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51.10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/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мотолодка Ямаха Фиш</w:t>
            </w: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Фесик</w:t>
            </w:r>
            <w:proofErr w:type="spellEnd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М.Г.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1612423.45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(совместная).</w:t>
            </w:r>
          </w:p>
          <w:p w:rsidR="0075720B" w:rsidRPr="003C5945" w:rsidRDefault="0075720B" w:rsidP="00404F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кредит (ипотека);</w:t>
            </w:r>
          </w:p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CRV</w:t>
            </w: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6596552.22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 (совместная).</w:t>
            </w:r>
          </w:p>
          <w:p w:rsidR="0075720B" w:rsidRPr="003C5945" w:rsidRDefault="0075720B" w:rsidP="00404F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кредит (ипотека);</w:t>
            </w:r>
          </w:p>
          <w:p w:rsidR="0075720B" w:rsidRPr="003C5945" w:rsidRDefault="0075720B" w:rsidP="00404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56E6" w:rsidRPr="003C5945" w:rsidTr="0078164E">
        <w:tc>
          <w:tcPr>
            <w:tcW w:w="1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3C5945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Черненко К.В.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32.60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1587880.96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56E6" w:rsidRPr="003C5945" w:rsidRDefault="009056E6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Щеглова А.А.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Prius</w:t>
            </w:r>
            <w:proofErr w:type="spellEnd"/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308403.98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45.70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1421657.16</w:t>
            </w: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3C5945" w:rsidTr="0078164E">
        <w:tc>
          <w:tcPr>
            <w:tcW w:w="12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3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58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Щербинок Т.Н.</w:t>
            </w:r>
          </w:p>
        </w:tc>
        <w:tc>
          <w:tcPr>
            <w:tcW w:w="43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43.20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1405146,73</w:t>
            </w:r>
          </w:p>
        </w:tc>
        <w:tc>
          <w:tcPr>
            <w:tcW w:w="62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5720B" w:rsidRPr="00CE6D1C" w:rsidTr="0078164E">
        <w:tc>
          <w:tcPr>
            <w:tcW w:w="121" w:type="pct"/>
            <w:vMerge/>
            <w:vAlign w:val="center"/>
          </w:tcPr>
          <w:p w:rsidR="0075720B" w:rsidRPr="003C5945" w:rsidRDefault="0075720B" w:rsidP="003C59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9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75720B" w:rsidRPr="003C5945" w:rsidRDefault="0075720B" w:rsidP="00404F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3C5945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5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4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720B" w:rsidRPr="00881D1D" w:rsidRDefault="0075720B" w:rsidP="0040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173BF" w:rsidRPr="001F55F6" w:rsidRDefault="006173BF" w:rsidP="006173BF">
      <w:pPr>
        <w:spacing w:line="240" w:lineRule="auto"/>
        <w:rPr>
          <w:sz w:val="28"/>
          <w:lang w:val="en-US"/>
        </w:rPr>
      </w:pPr>
    </w:p>
    <w:sectPr w:rsidR="006173BF" w:rsidRPr="001F55F6" w:rsidSect="006173B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BE" w:rsidRDefault="00BE58BE">
      <w:pPr>
        <w:spacing w:after="0" w:line="240" w:lineRule="auto"/>
      </w:pPr>
      <w:r>
        <w:separator/>
      </w:r>
    </w:p>
  </w:endnote>
  <w:endnote w:type="continuationSeparator" w:id="0">
    <w:p w:rsidR="00BE58BE" w:rsidRDefault="00BE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BE" w:rsidRDefault="00BE58BE">
      <w:pPr>
        <w:spacing w:after="0" w:line="240" w:lineRule="auto"/>
      </w:pPr>
      <w:r>
        <w:separator/>
      </w:r>
    </w:p>
  </w:footnote>
  <w:footnote w:type="continuationSeparator" w:id="0">
    <w:p w:rsidR="00BE58BE" w:rsidRDefault="00BE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E2"/>
    <w:rsid w:val="0000151F"/>
    <w:rsid w:val="00057D43"/>
    <w:rsid w:val="00080195"/>
    <w:rsid w:val="000E6430"/>
    <w:rsid w:val="000F23AC"/>
    <w:rsid w:val="000F2EEF"/>
    <w:rsid w:val="0010748F"/>
    <w:rsid w:val="00174E89"/>
    <w:rsid w:val="00206F87"/>
    <w:rsid w:val="002145AE"/>
    <w:rsid w:val="00233F3E"/>
    <w:rsid w:val="0028153D"/>
    <w:rsid w:val="002819A3"/>
    <w:rsid w:val="002A3D03"/>
    <w:rsid w:val="00331052"/>
    <w:rsid w:val="00347E45"/>
    <w:rsid w:val="00355F9B"/>
    <w:rsid w:val="003A7738"/>
    <w:rsid w:val="003C5945"/>
    <w:rsid w:val="00432E65"/>
    <w:rsid w:val="004509A6"/>
    <w:rsid w:val="004645ED"/>
    <w:rsid w:val="00473BA0"/>
    <w:rsid w:val="00487101"/>
    <w:rsid w:val="004C3555"/>
    <w:rsid w:val="004F5348"/>
    <w:rsid w:val="00553D15"/>
    <w:rsid w:val="00557E26"/>
    <w:rsid w:val="00572280"/>
    <w:rsid w:val="005A6F9A"/>
    <w:rsid w:val="005B2BBB"/>
    <w:rsid w:val="005C565F"/>
    <w:rsid w:val="005C7CF0"/>
    <w:rsid w:val="005E27F0"/>
    <w:rsid w:val="00611E9A"/>
    <w:rsid w:val="006173BF"/>
    <w:rsid w:val="00630697"/>
    <w:rsid w:val="00660861"/>
    <w:rsid w:val="00694C01"/>
    <w:rsid w:val="00701E9F"/>
    <w:rsid w:val="007112CA"/>
    <w:rsid w:val="00723F8F"/>
    <w:rsid w:val="00740590"/>
    <w:rsid w:val="007513B2"/>
    <w:rsid w:val="00755257"/>
    <w:rsid w:val="0075720B"/>
    <w:rsid w:val="0078164E"/>
    <w:rsid w:val="007D5B6B"/>
    <w:rsid w:val="007E72D0"/>
    <w:rsid w:val="008112EE"/>
    <w:rsid w:val="008400E6"/>
    <w:rsid w:val="00881D1D"/>
    <w:rsid w:val="008A72E2"/>
    <w:rsid w:val="008C229B"/>
    <w:rsid w:val="008F4206"/>
    <w:rsid w:val="009056E6"/>
    <w:rsid w:val="00923A43"/>
    <w:rsid w:val="00926AD1"/>
    <w:rsid w:val="00964791"/>
    <w:rsid w:val="009C665C"/>
    <w:rsid w:val="009E7219"/>
    <w:rsid w:val="00A317D8"/>
    <w:rsid w:val="00A3306C"/>
    <w:rsid w:val="00A37960"/>
    <w:rsid w:val="00A523FB"/>
    <w:rsid w:val="00A65BC8"/>
    <w:rsid w:val="00A74663"/>
    <w:rsid w:val="00A81D4C"/>
    <w:rsid w:val="00AA38ED"/>
    <w:rsid w:val="00AA7710"/>
    <w:rsid w:val="00AD702A"/>
    <w:rsid w:val="00AF4A3B"/>
    <w:rsid w:val="00AF5554"/>
    <w:rsid w:val="00AF76C2"/>
    <w:rsid w:val="00B00773"/>
    <w:rsid w:val="00B00CAA"/>
    <w:rsid w:val="00B62056"/>
    <w:rsid w:val="00B84831"/>
    <w:rsid w:val="00BE1B2C"/>
    <w:rsid w:val="00BE58BE"/>
    <w:rsid w:val="00BF7458"/>
    <w:rsid w:val="00C33924"/>
    <w:rsid w:val="00C8331A"/>
    <w:rsid w:val="00C86792"/>
    <w:rsid w:val="00CB3567"/>
    <w:rsid w:val="00CE6C61"/>
    <w:rsid w:val="00CE6D1C"/>
    <w:rsid w:val="00CF63E2"/>
    <w:rsid w:val="00D2159B"/>
    <w:rsid w:val="00D234CB"/>
    <w:rsid w:val="00D25946"/>
    <w:rsid w:val="00D3679E"/>
    <w:rsid w:val="00D45566"/>
    <w:rsid w:val="00D50666"/>
    <w:rsid w:val="00D53E91"/>
    <w:rsid w:val="00D614C5"/>
    <w:rsid w:val="00D74CEB"/>
    <w:rsid w:val="00DC648C"/>
    <w:rsid w:val="00DC79BB"/>
    <w:rsid w:val="00DF537E"/>
    <w:rsid w:val="00DF662A"/>
    <w:rsid w:val="00DF78F2"/>
    <w:rsid w:val="00E21635"/>
    <w:rsid w:val="00E23FCF"/>
    <w:rsid w:val="00E24378"/>
    <w:rsid w:val="00E5221E"/>
    <w:rsid w:val="00E56FC7"/>
    <w:rsid w:val="00EB3629"/>
    <w:rsid w:val="00EC0296"/>
    <w:rsid w:val="00EE06E4"/>
    <w:rsid w:val="00F30966"/>
    <w:rsid w:val="00F36B01"/>
    <w:rsid w:val="00F5563A"/>
    <w:rsid w:val="00F701EC"/>
    <w:rsid w:val="00F736D4"/>
    <w:rsid w:val="00F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3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567"/>
  </w:style>
  <w:style w:type="paragraph" w:styleId="a6">
    <w:name w:val="footer"/>
    <w:basedOn w:val="a"/>
    <w:link w:val="a7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567"/>
  </w:style>
  <w:style w:type="paragraph" w:styleId="a8">
    <w:name w:val="Balloon Text"/>
    <w:basedOn w:val="a"/>
    <w:link w:val="a9"/>
    <w:uiPriority w:val="99"/>
    <w:semiHidden/>
    <w:unhideWhenUsed/>
    <w:rsid w:val="0020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3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567"/>
  </w:style>
  <w:style w:type="paragraph" w:styleId="a6">
    <w:name w:val="footer"/>
    <w:basedOn w:val="a"/>
    <w:link w:val="a7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567"/>
  </w:style>
  <w:style w:type="paragraph" w:styleId="a8">
    <w:name w:val="Balloon Text"/>
    <w:basedOn w:val="a"/>
    <w:link w:val="a9"/>
    <w:uiPriority w:val="99"/>
    <w:semiHidden/>
    <w:unhideWhenUsed/>
    <w:rsid w:val="0020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4C70-823F-404E-9318-F1CD561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Ефимова Янина Георгиевна</cp:lastModifiedBy>
  <cp:revision>72</cp:revision>
  <cp:lastPrinted>2022-05-11T08:10:00Z</cp:lastPrinted>
  <dcterms:created xsi:type="dcterms:W3CDTF">2014-07-25T11:29:00Z</dcterms:created>
  <dcterms:modified xsi:type="dcterms:W3CDTF">2022-05-12T04:50:00Z</dcterms:modified>
</cp:coreProperties>
</file>