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2F26" w14:textId="77777777" w:rsidR="00F73746" w:rsidRPr="00F73746" w:rsidRDefault="00F73746" w:rsidP="00F73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746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br/>
      </w:r>
      <w:r w:rsidRPr="00F73746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руководителей учреждений,</w:t>
      </w:r>
    </w:p>
    <w:p w14:paraId="73BCAB01" w14:textId="005371D2" w:rsidR="00BB247B" w:rsidRDefault="00F73746" w:rsidP="00F73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3746">
        <w:rPr>
          <w:rFonts w:ascii="Times New Roman" w:hAnsi="Times New Roman"/>
          <w:sz w:val="28"/>
          <w:szCs w:val="28"/>
        </w:rPr>
        <w:t>подведомственных Агентству государственных закупок Ульяновской области, за период с 01.01.202</w:t>
      </w:r>
      <w:r w:rsidR="00B71607">
        <w:rPr>
          <w:rFonts w:ascii="Times New Roman" w:hAnsi="Times New Roman"/>
          <w:sz w:val="28"/>
          <w:szCs w:val="28"/>
        </w:rPr>
        <w:t>1</w:t>
      </w:r>
      <w:r w:rsidRPr="00F73746">
        <w:rPr>
          <w:rFonts w:ascii="Times New Roman" w:hAnsi="Times New Roman"/>
          <w:sz w:val="28"/>
          <w:szCs w:val="28"/>
        </w:rPr>
        <w:t xml:space="preserve"> по 31.12.202</w:t>
      </w:r>
      <w:r w:rsidR="00B71607">
        <w:rPr>
          <w:rFonts w:ascii="Times New Roman" w:hAnsi="Times New Roman"/>
          <w:sz w:val="28"/>
          <w:szCs w:val="28"/>
        </w:rPr>
        <w:t>1</w:t>
      </w:r>
      <w:r w:rsidR="00E25425">
        <w:rPr>
          <w:rFonts w:ascii="Times New Roman" w:hAnsi="Times New Roman"/>
          <w:sz w:val="28"/>
          <w:szCs w:val="28"/>
        </w:rPr>
        <w:br/>
      </w:r>
      <w:r w:rsidRPr="00F73746">
        <w:rPr>
          <w:rFonts w:ascii="Times New Roman" w:hAnsi="Times New Roman"/>
          <w:sz w:val="28"/>
          <w:szCs w:val="28"/>
        </w:rPr>
        <w:t>по состоянию на 31.12.202</w:t>
      </w:r>
      <w:r w:rsidR="00B71607">
        <w:rPr>
          <w:rFonts w:ascii="Times New Roman" w:hAnsi="Times New Roman"/>
          <w:sz w:val="28"/>
          <w:szCs w:val="28"/>
        </w:rPr>
        <w:t>1</w:t>
      </w:r>
    </w:p>
    <w:p w14:paraId="27F93C47" w14:textId="77777777" w:rsidR="00F73746" w:rsidRDefault="00F73746" w:rsidP="00F73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559"/>
        <w:gridCol w:w="1447"/>
        <w:gridCol w:w="1134"/>
        <w:gridCol w:w="851"/>
        <w:gridCol w:w="962"/>
        <w:gridCol w:w="1164"/>
        <w:gridCol w:w="821"/>
        <w:gridCol w:w="993"/>
        <w:gridCol w:w="1559"/>
        <w:gridCol w:w="1134"/>
        <w:gridCol w:w="1416"/>
      </w:tblGrid>
      <w:tr w:rsidR="00BB247B" w:rsidRPr="00095385" w14:paraId="5558F473" w14:textId="77777777" w:rsidTr="00BB247B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14:paraId="1F8A2D76" w14:textId="77777777"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2FECE27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437702E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D76F86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CDE4736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14:paraId="765ED33B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DA7EF0" w14:textId="77777777" w:rsidR="00BB247B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14:paraId="0F448473" w14:textId="77777777" w:rsidR="00BB247B" w:rsidRPr="00095385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14:paraId="5299D949" w14:textId="77777777" w:rsidR="00BB247B" w:rsidRDefault="00BB247B" w:rsidP="00A9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14:paraId="7331B77C" w14:textId="77777777" w:rsidR="00BB247B" w:rsidRPr="00095385" w:rsidRDefault="00BB247B" w:rsidP="00F73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91058">
              <w:rPr>
                <w:rFonts w:ascii="Times New Roman" w:hAnsi="Times New Roman"/>
                <w:sz w:val="24"/>
                <w:szCs w:val="24"/>
              </w:rPr>
              <w:t>ведения об источниках получения средств</w:t>
            </w:r>
            <w:r w:rsidR="00F7374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B247B" w:rsidRPr="00095385" w14:paraId="3C03A406" w14:textId="77777777" w:rsidTr="000A1929">
        <w:trPr>
          <w:trHeight w:val="1792"/>
        </w:trPr>
        <w:tc>
          <w:tcPr>
            <w:tcW w:w="674" w:type="dxa"/>
            <w:vMerge/>
            <w:shd w:val="clear" w:color="auto" w:fill="auto"/>
          </w:tcPr>
          <w:p w14:paraId="50A6C8E7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97619B1" w14:textId="77777777"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C451A0" w14:textId="77777777"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307C350D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shd w:val="clear" w:color="auto" w:fill="auto"/>
          </w:tcPr>
          <w:p w14:paraId="280C09F8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851" w:type="dxa"/>
            <w:shd w:val="clear" w:color="auto" w:fill="auto"/>
          </w:tcPr>
          <w:p w14:paraId="70E72530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14:paraId="6E8AA82F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14:paraId="5862F5C1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14:paraId="677ACF7E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14:paraId="6D770191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14:paraId="09840DFE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14:paraId="2A19758F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09538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2DBFAFD7" w14:textId="77777777"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98A1F" w14:textId="77777777"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7C497E3" w14:textId="77777777"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425" w:rsidRPr="00FC6D60" w14:paraId="2029F382" w14:textId="77777777" w:rsidTr="000A1929">
        <w:trPr>
          <w:trHeight w:val="278"/>
        </w:trPr>
        <w:tc>
          <w:tcPr>
            <w:tcW w:w="674" w:type="dxa"/>
            <w:vMerge w:val="restart"/>
            <w:shd w:val="clear" w:color="auto" w:fill="auto"/>
          </w:tcPr>
          <w:p w14:paraId="72B85BBC" w14:textId="77777777" w:rsidR="00E25425" w:rsidRPr="00A91A9B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5A4282B" w14:textId="77777777" w:rsidR="00E25425" w:rsidRPr="009D39DD" w:rsidRDefault="00E2542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Ахметшин Антон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A5D09D" w14:textId="77777777" w:rsidR="00E25425" w:rsidRDefault="00E25425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областного государственного казённого учреждения «Центр по сопровождению закупок»</w:t>
            </w:r>
          </w:p>
        </w:tc>
        <w:tc>
          <w:tcPr>
            <w:tcW w:w="1447" w:type="dxa"/>
            <w:shd w:val="clear" w:color="auto" w:fill="auto"/>
          </w:tcPr>
          <w:p w14:paraId="6540EC74" w14:textId="7252A008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06BBFAAE" w14:textId="164486E1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748CA532" w14:textId="5FD0604A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2" w:type="dxa"/>
            <w:shd w:val="clear" w:color="auto" w:fill="auto"/>
          </w:tcPr>
          <w:p w14:paraId="52AA7403" w14:textId="0427DD8B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14:paraId="703172E0" w14:textId="4A518F33" w:rsidR="00E25425" w:rsidRP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14:paraId="3410E8C5" w14:textId="23717848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7BEAEE7" w14:textId="14AA590A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488585" w14:textId="42A3AC0A" w:rsidR="00E25425" w:rsidRPr="00C061FC" w:rsidRDefault="00E25425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 VI</w:t>
            </w:r>
          </w:p>
        </w:tc>
        <w:tc>
          <w:tcPr>
            <w:tcW w:w="1134" w:type="dxa"/>
            <w:vMerge w:val="restart"/>
          </w:tcPr>
          <w:p w14:paraId="2E372299" w14:textId="3A4CBBF5" w:rsidR="00E25425" w:rsidRPr="00B71607" w:rsidRDefault="00B71607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1082759,49</w:t>
            </w:r>
          </w:p>
        </w:tc>
        <w:tc>
          <w:tcPr>
            <w:tcW w:w="1416" w:type="dxa"/>
            <w:vMerge w:val="restart"/>
          </w:tcPr>
          <w:p w14:paraId="143714E9" w14:textId="1711FC4C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425" w:rsidRPr="00FC6D60" w14:paraId="13DBDAC5" w14:textId="77777777" w:rsidTr="000A1929">
        <w:trPr>
          <w:trHeight w:val="278"/>
        </w:trPr>
        <w:tc>
          <w:tcPr>
            <w:tcW w:w="674" w:type="dxa"/>
            <w:vMerge/>
            <w:shd w:val="clear" w:color="auto" w:fill="auto"/>
          </w:tcPr>
          <w:p w14:paraId="21312560" w14:textId="77777777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5739B5B" w14:textId="77777777" w:rsidR="00E25425" w:rsidRDefault="00E25425" w:rsidP="00955E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1BD6D6" w14:textId="77777777" w:rsidR="00E25425" w:rsidRDefault="00E25425" w:rsidP="00955E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1A0DB56C" w14:textId="5ED76C98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AF5B672" w14:textId="79E99795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5F64EE75" w14:textId="312FB339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62" w:type="dxa"/>
            <w:shd w:val="clear" w:color="auto" w:fill="auto"/>
          </w:tcPr>
          <w:p w14:paraId="3E1CDD70" w14:textId="40F4828E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14:paraId="7467F0D8" w14:textId="35EF67B4" w:rsidR="00E25425" w:rsidRP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14:paraId="528F8288" w14:textId="532027D7" w:rsidR="00E25425" w:rsidRDefault="00E25425" w:rsidP="00955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68F832E" w14:textId="6626949F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2AA86B81" w14:textId="2808B37F" w:rsidR="00E25425" w:rsidRDefault="00E25425" w:rsidP="009D39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310E01" w14:textId="10652E75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6F3038B" w14:textId="38552044" w:rsidR="00E25425" w:rsidRDefault="00E25425" w:rsidP="00955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425" w:rsidRPr="00FC6D60" w14:paraId="5008B18C" w14:textId="77777777" w:rsidTr="000A1929">
        <w:trPr>
          <w:trHeight w:val="278"/>
        </w:trPr>
        <w:tc>
          <w:tcPr>
            <w:tcW w:w="674" w:type="dxa"/>
            <w:vMerge/>
            <w:shd w:val="clear" w:color="auto" w:fill="auto"/>
          </w:tcPr>
          <w:p w14:paraId="08C8E803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796F9E" w14:textId="77777777" w:rsidR="00E25425" w:rsidRDefault="00E25425" w:rsidP="00C06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BBC08A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44D63431" w14:textId="212664A8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89D0F45" w14:textId="58F052ED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6C5FB13E" w14:textId="63B4D8D9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62" w:type="dxa"/>
            <w:shd w:val="clear" w:color="auto" w:fill="auto"/>
          </w:tcPr>
          <w:p w14:paraId="2E1F75EF" w14:textId="1BDBB08E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14:paraId="07FC2692" w14:textId="3C6A2581" w:rsidR="00E25425" w:rsidRP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14:paraId="6F607339" w14:textId="13A53A1A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23136C9" w14:textId="7120763E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150F9836" w14:textId="70DAD857" w:rsidR="00E25425" w:rsidRDefault="00E25425" w:rsidP="00C061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4F0545" w14:textId="14B3F44E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C89DDA3" w14:textId="34C3994F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425" w:rsidRPr="00FC6D60" w14:paraId="3170233C" w14:textId="77777777" w:rsidTr="000A1929">
        <w:trPr>
          <w:trHeight w:val="278"/>
        </w:trPr>
        <w:tc>
          <w:tcPr>
            <w:tcW w:w="674" w:type="dxa"/>
            <w:vMerge/>
            <w:shd w:val="clear" w:color="auto" w:fill="auto"/>
          </w:tcPr>
          <w:p w14:paraId="22BBD99F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B987544" w14:textId="77777777" w:rsidR="00E25425" w:rsidRDefault="00E25425" w:rsidP="00C06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D776A3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</w:tcPr>
          <w:p w14:paraId="5EEF2940" w14:textId="516B4295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180E5485" w14:textId="305A780B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78CD24BD" w14:textId="0A00F4B2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62" w:type="dxa"/>
            <w:shd w:val="clear" w:color="auto" w:fill="auto"/>
          </w:tcPr>
          <w:p w14:paraId="7107703A" w14:textId="6D74194B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14:paraId="45694DCB" w14:textId="4F2D99C8" w:rsidR="00E25425" w:rsidRP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14:paraId="73DA2DCC" w14:textId="44B2A680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41BEF23" w14:textId="05652A9A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14:paraId="0EB1C74B" w14:textId="16AA6D35" w:rsidR="00E25425" w:rsidRDefault="00E25425" w:rsidP="00C061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3736DA" w14:textId="56B017D8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2402249" w14:textId="4EDD45EA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425" w:rsidRPr="00FC6D60" w14:paraId="0E58E9AE" w14:textId="77777777" w:rsidTr="000A1929">
        <w:trPr>
          <w:trHeight w:val="278"/>
        </w:trPr>
        <w:tc>
          <w:tcPr>
            <w:tcW w:w="674" w:type="dxa"/>
            <w:vMerge/>
            <w:shd w:val="clear" w:color="auto" w:fill="auto"/>
          </w:tcPr>
          <w:p w14:paraId="046F72EF" w14:textId="77777777" w:rsidR="00E25425" w:rsidRPr="00A91A9B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298F0D9" w14:textId="77777777" w:rsidR="00E25425" w:rsidRPr="00BE4904" w:rsidRDefault="00E25425" w:rsidP="00C06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5C8D40" w14:textId="18C6B90F" w:rsidR="00E25425" w:rsidRDefault="00E25425" w:rsidP="00C0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14:paraId="79A3909C" w14:textId="1AB627A1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EFB201" w14:textId="591B0149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08C7F7F" w14:textId="08C4FB3E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</w:tcPr>
          <w:p w14:paraId="7903E846" w14:textId="07E72A61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25F2CE07" w14:textId="2A9E683B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1" w:type="dxa"/>
            <w:shd w:val="clear" w:color="auto" w:fill="auto"/>
          </w:tcPr>
          <w:p w14:paraId="6ED69B1C" w14:textId="4962A271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14:paraId="3A0986B2" w14:textId="67FE9ADF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9F95F2" w14:textId="77777777" w:rsidR="00E25425" w:rsidRDefault="00E25425" w:rsidP="00C061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A812884" w14:textId="6E29E915" w:rsidR="00E25425" w:rsidRDefault="00E25425" w:rsidP="00C061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7FC1F3A" w14:textId="7EB59D6A" w:rsidR="00E25425" w:rsidRPr="00B71607" w:rsidRDefault="00B71607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527910,12</w:t>
            </w:r>
          </w:p>
        </w:tc>
        <w:tc>
          <w:tcPr>
            <w:tcW w:w="1416" w:type="dxa"/>
            <w:vMerge w:val="restart"/>
          </w:tcPr>
          <w:p w14:paraId="4E46D4A7" w14:textId="2053C9DD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425" w:rsidRPr="00FC6D60" w14:paraId="5E016D79" w14:textId="77777777" w:rsidTr="000A1929">
        <w:trPr>
          <w:trHeight w:val="278"/>
        </w:trPr>
        <w:tc>
          <w:tcPr>
            <w:tcW w:w="674" w:type="dxa"/>
            <w:vMerge/>
            <w:shd w:val="clear" w:color="auto" w:fill="auto"/>
          </w:tcPr>
          <w:p w14:paraId="51A3C98C" w14:textId="77777777" w:rsidR="00E25425" w:rsidRPr="00A91A9B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77E77D" w14:textId="77777777" w:rsidR="00E25425" w:rsidRDefault="00E25425" w:rsidP="00C06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F861E6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14:paraId="48D0BD4C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FAF97C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41BA99" w14:textId="7777777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49A07465" w14:textId="77777777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2B9E275A" w14:textId="77D198C4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14:paraId="6D58674F" w14:textId="2D884457" w:rsidR="00E25425" w:rsidRDefault="00E25425" w:rsidP="00C0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14:paraId="738023B4" w14:textId="5FB28396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5E6A0B6" w14:textId="6C9E2934" w:rsidR="00E25425" w:rsidRDefault="00E25425" w:rsidP="00C061F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B02462" w14:textId="1AAC139E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F709B45" w14:textId="58DFBEEB" w:rsidR="00E25425" w:rsidRDefault="00E25425" w:rsidP="00C0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0977FB" w14:textId="77777777" w:rsidR="004B2F16" w:rsidRDefault="004B2F16"/>
    <w:p w14:paraId="7A4C7B66" w14:textId="77777777" w:rsidR="00A9136F" w:rsidRDefault="00A9136F" w:rsidP="00A9136F">
      <w:pPr>
        <w:jc w:val="both"/>
        <w:rPr>
          <w:b/>
          <w:color w:val="FF0000"/>
          <w:sz w:val="24"/>
          <w:szCs w:val="24"/>
        </w:rPr>
      </w:pPr>
      <w:r>
        <w:lastRenderedPageBreak/>
        <w:t>*</w:t>
      </w:r>
      <w:r>
        <w:rPr>
          <w:rStyle w:val="ac"/>
          <w:color w:val="333333"/>
          <w:sz w:val="24"/>
          <w:szCs w:val="24"/>
        </w:rPr>
        <w:t xml:space="preserve"> </w:t>
      </w:r>
      <w:r>
        <w:rPr>
          <w:rStyle w:val="ac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14:paraId="6326E021" w14:textId="77777777" w:rsidR="00A9136F" w:rsidRDefault="00A9136F"/>
    <w:sectPr w:rsidR="00A9136F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F19A" w14:textId="77777777" w:rsidR="00347BD4" w:rsidRDefault="00347BD4" w:rsidP="0066773F">
      <w:pPr>
        <w:spacing w:after="0" w:line="240" w:lineRule="auto"/>
      </w:pPr>
      <w:r>
        <w:separator/>
      </w:r>
    </w:p>
  </w:endnote>
  <w:endnote w:type="continuationSeparator" w:id="0">
    <w:p w14:paraId="471C27BC" w14:textId="77777777" w:rsidR="00347BD4" w:rsidRDefault="00347BD4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375D" w14:textId="77777777" w:rsidR="00347BD4" w:rsidRDefault="00347BD4" w:rsidP="0066773F">
      <w:pPr>
        <w:spacing w:after="0" w:line="240" w:lineRule="auto"/>
      </w:pPr>
      <w:r>
        <w:separator/>
      </w:r>
    </w:p>
  </w:footnote>
  <w:footnote w:type="continuationSeparator" w:id="0">
    <w:p w14:paraId="36932D7D" w14:textId="77777777" w:rsidR="00347BD4" w:rsidRDefault="00347BD4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82709085">
    <w:abstractNumId w:val="1"/>
  </w:num>
  <w:num w:numId="2" w16cid:durableId="2027554882">
    <w:abstractNumId w:val="4"/>
  </w:num>
  <w:num w:numId="3" w16cid:durableId="814639225">
    <w:abstractNumId w:val="7"/>
  </w:num>
  <w:num w:numId="4" w16cid:durableId="2059353315">
    <w:abstractNumId w:val="0"/>
  </w:num>
  <w:num w:numId="5" w16cid:durableId="626818783">
    <w:abstractNumId w:val="5"/>
  </w:num>
  <w:num w:numId="6" w16cid:durableId="1647054285">
    <w:abstractNumId w:val="2"/>
  </w:num>
  <w:num w:numId="7" w16cid:durableId="1994603397">
    <w:abstractNumId w:val="3"/>
  </w:num>
  <w:num w:numId="8" w16cid:durableId="686717319">
    <w:abstractNumId w:val="8"/>
  </w:num>
  <w:num w:numId="9" w16cid:durableId="1546410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458E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2AD9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32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539E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36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1607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1FC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5425"/>
    <w:rsid w:val="00E27C8E"/>
    <w:rsid w:val="00E30F7C"/>
    <w:rsid w:val="00E33263"/>
    <w:rsid w:val="00E34497"/>
    <w:rsid w:val="00E354C5"/>
    <w:rsid w:val="00E40534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1A72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746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0BBD"/>
  <w15:docId w15:val="{AF24A538-2712-4479-BC94-E7D7F3A2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A91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EFF3-B5E3-4843-A2BE-8D5039D1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Антон Ахметшин</cp:lastModifiedBy>
  <cp:revision>3</cp:revision>
  <cp:lastPrinted>2021-08-18T06:17:00Z</cp:lastPrinted>
  <dcterms:created xsi:type="dcterms:W3CDTF">2021-08-18T06:23:00Z</dcterms:created>
  <dcterms:modified xsi:type="dcterms:W3CDTF">2022-05-19T10:08:00Z</dcterms:modified>
</cp:coreProperties>
</file>