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27" w:rsidRDefault="00BC7D27">
      <w:pPr>
        <w:jc w:val="center"/>
      </w:pPr>
      <w:r>
        <w:rPr>
          <w:rFonts w:ascii="PT Astra Serif" w:hAnsi="PT Astra Serif" w:cs="PT Astra Serif"/>
          <w:b/>
        </w:rPr>
        <w:t>Уточнённые сведения</w:t>
      </w:r>
      <w:r>
        <w:rPr>
          <w:b/>
        </w:rPr>
        <w:t xml:space="preserve">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природы и цикличной экономики Ульяновской области,</w:t>
      </w:r>
    </w:p>
    <w:p w:rsidR="00BC7D27" w:rsidRDefault="00BC7D27">
      <w:pPr>
        <w:jc w:val="center"/>
      </w:pPr>
      <w:r>
        <w:rPr>
          <w:b/>
        </w:rPr>
        <w:t>за период с 01.01.2021 по 31.12.2021 по состоянию на 31.12.2021</w:t>
      </w:r>
    </w:p>
    <w:tbl>
      <w:tblPr>
        <w:tblW w:w="0" w:type="auto"/>
        <w:tblInd w:w="33" w:type="dxa"/>
        <w:tblLayout w:type="fixed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367"/>
        <w:gridCol w:w="1648"/>
        <w:gridCol w:w="1045"/>
        <w:gridCol w:w="1357"/>
        <w:gridCol w:w="996"/>
        <w:gridCol w:w="893"/>
        <w:gridCol w:w="1134"/>
        <w:gridCol w:w="993"/>
        <w:gridCol w:w="992"/>
        <w:gridCol w:w="1417"/>
        <w:gridCol w:w="1276"/>
        <w:gridCol w:w="2093"/>
      </w:tblGrid>
      <w:tr w:rsidR="00BC7D2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п/п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Фамилия</w:t>
            </w:r>
            <w:r>
              <w:rPr>
                <w:szCs w:val="24"/>
              </w:rPr>
              <w:br/>
              <w:t>и инициалы лица, чьи сведения указываются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Занимаемая должность</w:t>
            </w:r>
            <w:r>
              <w:rPr>
                <w:szCs w:val="24"/>
              </w:rPr>
              <w:br/>
              <w:t>на 31.12.2021</w:t>
            </w:r>
          </w:p>
        </w:tc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br/>
              <w:t>находящиеся</w:t>
            </w:r>
            <w:r>
              <w:rPr>
                <w:szCs w:val="24"/>
              </w:rPr>
              <w:br/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 xml:space="preserve">Деклари-рованный доход </w:t>
            </w:r>
            <w:r>
              <w:rPr>
                <w:szCs w:val="24"/>
                <w:lang w:val="en-US"/>
              </w:rPr>
              <w:t>[1]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Сведения</w:t>
            </w:r>
            <w:r>
              <w:rPr>
                <w:szCs w:val="24"/>
              </w:rPr>
              <w:br/>
              <w:t xml:space="preserve">об источниках получения средств, за счет которых </w:t>
            </w:r>
            <w:r>
              <w:rPr>
                <w:spacing w:val="-2"/>
                <w:szCs w:val="24"/>
              </w:rPr>
              <w:t>совершена сделка [2]</w:t>
            </w:r>
          </w:p>
        </w:tc>
      </w:tr>
      <w:tr w:rsidR="00BC7D27">
        <w:trPr>
          <w:cantSplit/>
          <w:trHeight w:hRule="exact" w:val="1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</w:tr>
      <w:tr w:rsidR="00BC7D27">
        <w:trPr>
          <w:cantSplit/>
          <w:trHeight w:val="63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1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b/>
                <w:bCs/>
                <w:sz w:val="20"/>
                <w:szCs w:val="20"/>
              </w:rPr>
              <w:t>Анисимова Татьяна Андреевна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sz w:val="20"/>
                <w:szCs w:val="20"/>
              </w:rPr>
              <w:t>главный специалист-эксперт отдела экологической безопасности департамента природо-пользования, лесоразведения и цикличной экономики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468783,83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>
        <w:trPr>
          <w:cantSplit/>
          <w:trHeight w:val="6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533,9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  <w:trHeight w:val="28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53,5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4598,00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>
        <w:trPr>
          <w:cantSplit/>
          <w:trHeight w:val="28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  <w:trHeight w:val="1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533,9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  <w:trHeight w:val="1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  <w:trHeight w:val="1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  <w:trHeight w:val="1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  <w:trHeight w:val="34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  <w:trHeight w:val="65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ind w:left="170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lastRenderedPageBreak/>
              <w:t>2.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b/>
                <w:sz w:val="20"/>
                <w:szCs w:val="20"/>
              </w:rPr>
              <w:t>Болонин</w:t>
            </w:r>
          </w:p>
          <w:p w:rsidR="00BC7D27" w:rsidRDefault="00BC7D27">
            <w:r>
              <w:rPr>
                <w:b/>
                <w:sz w:val="20"/>
                <w:szCs w:val="20"/>
              </w:rPr>
              <w:t>Виктор</w:t>
            </w:r>
          </w:p>
          <w:p w:rsidR="00BC7D27" w:rsidRDefault="00BC7D27">
            <w:r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Референт  отдела охраны, защиты леса и </w:t>
            </w:r>
            <w:r>
              <w:rPr>
                <w:spacing w:val="-6"/>
                <w:sz w:val="20"/>
                <w:szCs w:val="20"/>
              </w:rPr>
              <w:t>лесовосстановления</w:t>
            </w:r>
            <w:r>
              <w:rPr>
                <w:sz w:val="20"/>
                <w:szCs w:val="20"/>
              </w:rPr>
              <w:t xml:space="preserve"> 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51,7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ВАЗ Лада Гранта 219470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914083,86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18,2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0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b/>
                <w:bCs/>
                <w:sz w:val="20"/>
                <w:szCs w:val="20"/>
              </w:rPr>
              <w:t>Буданцева Олеся Владими-ровна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Главный специалист — эксперт отдела охраны в сфере охотничьего хозяйства и животного мира департамента природополь-зования,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BC7D27" w:rsidRDefault="00BC7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1497352,53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4"/>
              </w:rPr>
              <w:t xml:space="preserve">Квартира: кредит Ипотека, пособие по беременности и родам, алименты, накопления за предыдущие годы </w:t>
            </w:r>
          </w:p>
        </w:tc>
      </w:tr>
      <w:tr w:rsidR="00BC7D27">
        <w:trPr>
          <w:cantSplit/>
          <w:trHeight w:val="6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ind w:left="454" w:right="-57" w:hanging="340"/>
            </w:pPr>
            <w:r>
              <w:rPr>
                <w:rFonts w:cs="Times New Roman"/>
                <w:sz w:val="20"/>
                <w:szCs w:val="24"/>
              </w:rPr>
              <w:t>4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b/>
                <w:bCs/>
                <w:sz w:val="20"/>
                <w:szCs w:val="20"/>
              </w:rPr>
              <w:t>Козлов Игорь Геннадьевич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ведущий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438190,94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>
        <w:trPr>
          <w:cantSplit/>
          <w:trHeight w:val="6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454" w:right="-57" w:hanging="34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2037,0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>
        <w:trPr>
          <w:cantSplit/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454" w:right="-57" w:hanging="34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>
        <w:trPr>
          <w:cantSplit/>
          <w:trHeight w:val="98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454" w:right="-57" w:hanging="34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BC7D27" w:rsidRDefault="00BC7D27">
            <w:pPr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ind w:left="454" w:right="-57" w:hanging="340"/>
            </w:pPr>
            <w:r>
              <w:rPr>
                <w:rFonts w:cs="Times New Roman"/>
                <w:sz w:val="20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b/>
                <w:bCs/>
                <w:sz w:val="20"/>
                <w:szCs w:val="20"/>
              </w:rPr>
              <w:t>Конева Юлия Сергеевна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</w:pPr>
            <w:r>
              <w:rPr>
                <w:sz w:val="20"/>
                <w:szCs w:val="20"/>
              </w:rPr>
              <w:t>консультант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Общая долевая (94/100)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3787863,02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>
        <w:trPr>
          <w:cantSplit/>
          <w:trHeight w:val="10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>
        <w:trPr>
          <w:cantSplit/>
          <w:trHeight w:val="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  <w:trHeight w:val="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  <w:trHeight w:val="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  <w:trHeight w:val="7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(6/100)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  <w:trHeight w:val="710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(30/100)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  <w:trHeight w:val="710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(30/100)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</w:pPr>
            <w:r>
              <w:rPr>
                <w:highlight w:val="yellow"/>
              </w:rPr>
              <w:lastRenderedPageBreak/>
              <w:t>3</w:t>
            </w: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b/>
                <w:bCs/>
                <w:sz w:val="20"/>
                <w:szCs w:val="20"/>
              </w:rPr>
              <w:t>Кохов Евгений Иванович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</w:pPr>
            <w:r>
              <w:rPr>
                <w:sz w:val="20"/>
                <w:szCs w:val="20"/>
              </w:rPr>
              <w:t>главный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Ланцер 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483336,37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(3/20)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45,8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262500,00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Квартира: доход от продажи квартиры</w:t>
            </w:r>
          </w:p>
        </w:tc>
      </w:tr>
      <w:tr w:rsidR="00BC7D2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(3/20)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45,8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jc w:val="center"/>
            </w:pPr>
            <w:r>
              <w:rPr>
                <w:sz w:val="20"/>
                <w:szCs w:val="20"/>
              </w:rPr>
              <w:t>262500,00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Квартира: доход от продажи квартиры</w:t>
            </w:r>
          </w:p>
        </w:tc>
      </w:tr>
    </w:tbl>
    <w:p w:rsidR="00BC7D27" w:rsidRDefault="00BC7D27">
      <w:pPr>
        <w:jc w:val="center"/>
      </w:pPr>
    </w:p>
    <w:p w:rsidR="00BC7D27" w:rsidRDefault="00BC7D27">
      <w:r>
        <w:rPr>
          <w:sz w:val="20"/>
          <w:szCs w:val="20"/>
        </w:rPr>
        <w:t>[1] –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D27" w:rsidRDefault="00BC7D27">
      <w:r>
        <w:rPr>
          <w:sz w:val="20"/>
          <w:szCs w:val="20"/>
        </w:rPr>
        <w:t xml:space="preserve">[2] – Сведения указываются, если сумма сделки превышает общий доход служащего (работника) и его супруги (супруга) за три последних года, </w:t>
      </w:r>
      <w:r>
        <w:rPr>
          <w:spacing w:val="-2"/>
          <w:sz w:val="20"/>
          <w:szCs w:val="20"/>
        </w:rPr>
        <w:t>предшествующих совершению сделки.</w:t>
      </w:r>
    </w:p>
    <w:p w:rsidR="00BC7D27" w:rsidRDefault="00BC7D27"/>
    <w:p w:rsidR="00BC7D27" w:rsidRDefault="00BC7D27">
      <w:pPr>
        <w:spacing w:after="0" w:line="240" w:lineRule="auto"/>
      </w:pPr>
      <w:r>
        <w:br w:type="page"/>
      </w:r>
    </w:p>
    <w:p w:rsidR="00BC7D27" w:rsidRDefault="00BC7D27">
      <w:pPr>
        <w:jc w:val="center"/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BC7D27" w:rsidRDefault="00BC7D27">
      <w:pPr>
        <w:jc w:val="center"/>
      </w:pPr>
      <w:r>
        <w:rPr>
          <w:b/>
        </w:rPr>
        <w:t>лиц, замещающих должности государственной гражданской службы</w:t>
      </w:r>
    </w:p>
    <w:p w:rsidR="00BC7D27" w:rsidRDefault="00BC7D27">
      <w:pPr>
        <w:jc w:val="center"/>
      </w:pPr>
      <w:r>
        <w:rPr>
          <w:b/>
        </w:rPr>
        <w:t>в Министерстве природы и цикличной экономики Ульяновской области,</w:t>
      </w:r>
    </w:p>
    <w:p w:rsidR="00BC7D27" w:rsidRDefault="00BC7D27">
      <w:pPr>
        <w:jc w:val="center"/>
      </w:pPr>
      <w:r>
        <w:rPr>
          <w:b/>
        </w:rPr>
        <w:t>за период с 01.01.2021 по 31.12.2021 по состоянию на 31.12.2021</w:t>
      </w:r>
    </w:p>
    <w:tbl>
      <w:tblPr>
        <w:tblW w:w="15876" w:type="dxa"/>
        <w:tblInd w:w="33" w:type="dxa"/>
        <w:tblLayout w:type="fixed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367"/>
        <w:gridCol w:w="1648"/>
        <w:gridCol w:w="1045"/>
        <w:gridCol w:w="1357"/>
        <w:gridCol w:w="996"/>
        <w:gridCol w:w="893"/>
        <w:gridCol w:w="1134"/>
        <w:gridCol w:w="993"/>
        <w:gridCol w:w="992"/>
        <w:gridCol w:w="1417"/>
        <w:gridCol w:w="1276"/>
        <w:gridCol w:w="2083"/>
      </w:tblGrid>
      <w:tr w:rsidR="00BC7D27" w:rsidTr="00E815E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п/п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Фамилия</w:t>
            </w:r>
            <w:r>
              <w:rPr>
                <w:szCs w:val="24"/>
              </w:rPr>
              <w:br/>
              <w:t>и инициалы лица, чьи сведения указываются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Занимаемая должность</w:t>
            </w:r>
            <w:r>
              <w:rPr>
                <w:szCs w:val="24"/>
              </w:rPr>
              <w:br/>
              <w:t>на 31.12.2021</w:t>
            </w:r>
          </w:p>
        </w:tc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br/>
              <w:t>находящиеся</w:t>
            </w:r>
            <w:r>
              <w:rPr>
                <w:szCs w:val="24"/>
              </w:rPr>
              <w:br/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 xml:space="preserve">Деклари-рованный доход </w:t>
            </w:r>
            <w:r>
              <w:rPr>
                <w:szCs w:val="24"/>
                <w:lang w:val="en-US"/>
              </w:rPr>
              <w:t>[1]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Сведения</w:t>
            </w:r>
            <w:r>
              <w:rPr>
                <w:szCs w:val="24"/>
              </w:rPr>
              <w:br/>
              <w:t xml:space="preserve">об источниках получения средств, за счет которых </w:t>
            </w:r>
            <w:r>
              <w:rPr>
                <w:spacing w:val="-2"/>
                <w:szCs w:val="24"/>
              </w:rPr>
              <w:t>совершена сделка [2]</w:t>
            </w:r>
          </w:p>
        </w:tc>
      </w:tr>
      <w:tr w:rsidR="00BC7D27" w:rsidTr="00E815E3">
        <w:trPr>
          <w:cantSplit/>
          <w:trHeight w:hRule="exact" w:val="1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</w:tr>
      <w:tr w:rsidR="00BC7D27" w:rsidTr="00C0609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pStyle w:val="ListParagraph"/>
              <w:ind w:left="502" w:right="-5" w:hanging="360"/>
              <w:jc w:val="center"/>
            </w:pPr>
            <w:bookmarkStart w:id="0" w:name="_GoBack"/>
            <w:bookmarkEnd w:id="0"/>
            <w:r>
              <w:rPr>
                <w:rFonts w:cs="Times New Roman"/>
                <w:sz w:val="20"/>
                <w:szCs w:val="24"/>
              </w:rPr>
              <w:t>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9572F" w:rsidRDefault="00BC7D27" w:rsidP="00E81CD1">
            <w:pPr>
              <w:rPr>
                <w:b/>
              </w:rPr>
            </w:pPr>
            <w:r w:rsidRPr="0029572F">
              <w:rPr>
                <w:b/>
                <w:sz w:val="20"/>
                <w:szCs w:val="20"/>
              </w:rPr>
              <w:t>Абашина Елена Валентиновна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37CE9" w:rsidRDefault="00BC7D27" w:rsidP="00E81CD1">
            <w:pPr>
              <w:rPr>
                <w:sz w:val="20"/>
                <w:szCs w:val="20"/>
              </w:rPr>
            </w:pPr>
            <w:r w:rsidRPr="00937CE9">
              <w:rPr>
                <w:rFonts w:ascii="PT Astra Serif" w:hAnsi="PT Astra Serif" w:cs="PT Astra Serif"/>
                <w:sz w:val="20"/>
                <w:szCs w:val="20"/>
              </w:rPr>
              <w:t>Ведущий консультант отдела экологической безопасности  департамента природопользо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937CE9">
              <w:rPr>
                <w:rFonts w:ascii="PT Astra Serif" w:hAnsi="PT Astra Serif" w:cs="PT Astra Serif"/>
                <w:sz w:val="20"/>
                <w:szCs w:val="20"/>
              </w:rPr>
              <w:t>вания, лесораз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937CE9">
              <w:rPr>
                <w:rFonts w:ascii="PT Astra Serif" w:hAnsi="PT Astra Serif" w:cs="PT Astra Serif"/>
                <w:sz w:val="20"/>
                <w:szCs w:val="20"/>
              </w:rPr>
              <w:t>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</w:pPr>
            <w:bookmarkStart w:id="1" w:name="__DdeLink__4332_2969811868"/>
            <w:r>
              <w:rPr>
                <w:sz w:val="20"/>
                <w:szCs w:val="24"/>
              </w:rPr>
              <w:t>Индивидуальная</w:t>
            </w:r>
            <w:bookmarkEnd w:id="1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47,8</w:t>
            </w: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27,9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</w:pPr>
            <w:r>
              <w:rPr>
                <w:sz w:val="20"/>
                <w:szCs w:val="24"/>
              </w:rPr>
              <w:t>587826,23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C0609A">
        <w:trPr>
          <w:cantSplit/>
          <w:trHeight w:val="263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pStyle w:val="ListParagraph"/>
              <w:ind w:left="170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lastRenderedPageBreak/>
              <w:t>2.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9572F" w:rsidRDefault="00BC7D27" w:rsidP="00E81CD1">
            <w:pPr>
              <w:rPr>
                <w:b/>
                <w:bCs/>
                <w:sz w:val="20"/>
                <w:szCs w:val="20"/>
              </w:rPr>
            </w:pPr>
            <w:r w:rsidRPr="0029572F">
              <w:rPr>
                <w:b/>
                <w:bCs/>
                <w:sz w:val="20"/>
                <w:szCs w:val="20"/>
              </w:rPr>
              <w:t>Айнетдинов Ренат Анварович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75184" w:rsidRDefault="00BC7D27" w:rsidP="00E81CD1">
            <w:pPr>
              <w:tabs>
                <w:tab w:val="left" w:pos="264"/>
                <w:tab w:val="left" w:pos="525"/>
                <w:tab w:val="center" w:pos="4819"/>
              </w:tabs>
              <w:rPr>
                <w:rFonts w:ascii="PT Astra Serif" w:hAnsi="PT Astra Serif"/>
                <w:sz w:val="20"/>
                <w:szCs w:val="20"/>
              </w:rPr>
            </w:pPr>
            <w:r w:rsidRPr="00C75184">
              <w:rPr>
                <w:rFonts w:ascii="PT Astra Serif" w:hAnsi="PT Astra Serif"/>
                <w:sz w:val="20"/>
                <w:szCs w:val="20"/>
              </w:rPr>
              <w:t>Главный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C75184">
              <w:rPr>
                <w:rFonts w:ascii="PT Astra Serif" w:hAnsi="PT Astra Serif"/>
                <w:sz w:val="20"/>
                <w:szCs w:val="20"/>
              </w:rPr>
              <w:t>консуль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C75184">
              <w:rPr>
                <w:rFonts w:ascii="PT Astra Serif" w:hAnsi="PT Astra Serif"/>
                <w:sz w:val="20"/>
                <w:szCs w:val="20"/>
              </w:rPr>
              <w:t>тант</w:t>
            </w:r>
            <w:proofErr w:type="gramEnd"/>
            <w:r w:rsidRPr="00C75184">
              <w:rPr>
                <w:rFonts w:ascii="PT Astra Serif" w:hAnsi="PT Astra Serif"/>
                <w:sz w:val="20"/>
                <w:szCs w:val="20"/>
              </w:rPr>
              <w:t xml:space="preserve"> отдела</w:t>
            </w:r>
          </w:p>
          <w:p w:rsidR="00BC7D27" w:rsidRPr="00C75184" w:rsidRDefault="00BC7D27" w:rsidP="00E81CD1">
            <w:pPr>
              <w:rPr>
                <w:sz w:val="20"/>
                <w:szCs w:val="20"/>
              </w:rPr>
            </w:pPr>
            <w:r w:rsidRPr="00C75184">
              <w:rPr>
                <w:rFonts w:ascii="PT Astra Serif" w:hAnsi="PT Astra Serif"/>
                <w:sz w:val="20"/>
                <w:szCs w:val="20"/>
              </w:rPr>
              <w:t>водных ресурсов и развития особо охраняемых природных территорий департамента природополь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C75184">
              <w:rPr>
                <w:rFonts w:ascii="PT Astra Serif" w:hAnsi="PT Astra Serif"/>
                <w:sz w:val="20"/>
                <w:szCs w:val="20"/>
              </w:rPr>
              <w:t>зования, лесо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C75184">
              <w:rPr>
                <w:rFonts w:ascii="PT Astra Serif" w:hAnsi="PT Astra Serif"/>
                <w:sz w:val="20"/>
                <w:szCs w:val="20"/>
              </w:rPr>
              <w:t>разведения и цикличной экономики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легковой: Мазда СХ-5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E81C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540176,31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EC5398">
            <w:pPr>
              <w:tabs>
                <w:tab w:val="left" w:pos="264"/>
                <w:tab w:val="left" w:pos="525"/>
                <w:tab w:val="center" w:pos="4819"/>
              </w:tabs>
            </w:pPr>
            <w:r w:rsidRPr="00EC5398">
              <w:rPr>
                <w:rFonts w:ascii="PT Astra Serif" w:hAnsi="PT Astra Serif"/>
                <w:sz w:val="20"/>
                <w:szCs w:val="20"/>
              </w:rPr>
              <w:t>Автомобиль легковой: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доход полученный в порядке дарения, накопления за предыдущие годы</w:t>
            </w:r>
          </w:p>
        </w:tc>
      </w:tr>
      <w:tr w:rsidR="00BC7D27" w:rsidTr="00C0609A">
        <w:trPr>
          <w:cantSplit/>
          <w:trHeight w:val="13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ind w:left="17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EC5398" w:rsidRDefault="00BC7D27" w:rsidP="00C82DDC">
            <w:pPr>
              <w:rPr>
                <w:sz w:val="20"/>
                <w:szCs w:val="20"/>
              </w:rPr>
            </w:pPr>
            <w:r w:rsidRPr="00EC5398"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75184" w:rsidRDefault="00BC7D27" w:rsidP="00C82DDC">
            <w:pPr>
              <w:tabs>
                <w:tab w:val="left" w:pos="264"/>
                <w:tab w:val="left" w:pos="525"/>
                <w:tab w:val="center" w:pos="4819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2685471,72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</w:pPr>
          </w:p>
        </w:tc>
      </w:tr>
      <w:tr w:rsidR="00BC7D27" w:rsidTr="00C0609A">
        <w:trPr>
          <w:cantSplit/>
          <w:trHeight w:val="13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ind w:left="17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EC5398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75184" w:rsidRDefault="00BC7D27" w:rsidP="00C82DDC">
            <w:pPr>
              <w:tabs>
                <w:tab w:val="left" w:pos="264"/>
                <w:tab w:val="left" w:pos="525"/>
                <w:tab w:val="center" w:pos="4819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Гараж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</w:pPr>
          </w:p>
        </w:tc>
      </w:tr>
      <w:tr w:rsidR="00BC7D27" w:rsidTr="00C0609A">
        <w:trPr>
          <w:cantSplit/>
          <w:trHeight w:val="2638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ind w:left="170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lastRenderedPageBreak/>
              <w:t>3.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b/>
                <w:sz w:val="20"/>
                <w:szCs w:val="20"/>
              </w:rPr>
              <w:t>Алеева</w:t>
            </w:r>
          </w:p>
          <w:p w:rsidR="00BC7D27" w:rsidRPr="00903443" w:rsidRDefault="00BC7D27" w:rsidP="00C82DDC">
            <w:pPr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b/>
                <w:sz w:val="20"/>
                <w:szCs w:val="20"/>
              </w:rPr>
              <w:t>Лилия</w:t>
            </w:r>
          </w:p>
          <w:p w:rsidR="00BC7D27" w:rsidRPr="00903443" w:rsidRDefault="00BC7D27" w:rsidP="00C82DDC">
            <w:pPr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b/>
                <w:sz w:val="20"/>
                <w:szCs w:val="20"/>
              </w:rPr>
              <w:t>Равильевна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Главный консультант отдела природных ресурсов и лесоразведения департамента природопользо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903443">
              <w:rPr>
                <w:rFonts w:ascii="PT Astra Serif" w:hAnsi="PT Astra Serif"/>
                <w:sz w:val="20"/>
                <w:szCs w:val="20"/>
              </w:rPr>
              <w:t>вания, лесоразведения и цикличной экономики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106,7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33,8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22,2</w:t>
            </w: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50,0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903443">
              <w:rPr>
                <w:rFonts w:ascii="PT Astra Serif" w:hAnsi="PT Astra Serif"/>
                <w:sz w:val="20"/>
                <w:szCs w:val="20"/>
              </w:rPr>
              <w:t xml:space="preserve">СУЗУКИ </w:t>
            </w:r>
            <w:r w:rsidRPr="00903443">
              <w:rPr>
                <w:rFonts w:ascii="PT Astra Serif" w:hAnsi="PT Astra Serif"/>
                <w:sz w:val="20"/>
                <w:szCs w:val="20"/>
                <w:lang w:val="en-US"/>
              </w:rPr>
              <w:t>SX</w:t>
            </w:r>
            <w:r w:rsidRPr="00903443">
              <w:rPr>
                <w:rFonts w:ascii="PT Astra Serif" w:hAnsi="PT Astra Serif"/>
                <w:sz w:val="20"/>
                <w:szCs w:val="20"/>
              </w:rPr>
              <w:t>-4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581171,34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Tr="00C0609A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70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903443">
              <w:rPr>
                <w:rFonts w:ascii="PT Astra Serif" w:hAnsi="PT Astra Serif"/>
                <w:sz w:val="20"/>
                <w:szCs w:val="20"/>
              </w:rPr>
              <w:t xml:space="preserve">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33,8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106,7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50,0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Мот</w:t>
            </w:r>
            <w:r>
              <w:rPr>
                <w:rFonts w:ascii="PT Astra Serif" w:hAnsi="PT Astra Serif"/>
                <w:sz w:val="20"/>
                <w:szCs w:val="20"/>
              </w:rPr>
              <w:t>оцикл Сузуки Д</w:t>
            </w:r>
            <w:r w:rsidRPr="00903443">
              <w:rPr>
                <w:rFonts w:ascii="PT Astra Serif" w:hAnsi="PT Astra Serif"/>
                <w:sz w:val="20"/>
                <w:szCs w:val="20"/>
              </w:rPr>
              <w:t>есперадо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400</w:t>
            </w:r>
            <w:r w:rsidRPr="0090344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360000,00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Tr="00C0609A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502" w:right="-5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DC6015">
            <w:pPr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Несовершен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903443">
              <w:rPr>
                <w:rFonts w:ascii="PT Astra Serif" w:hAnsi="PT Astra Serif"/>
                <w:sz w:val="20"/>
                <w:szCs w:val="20"/>
              </w:rPr>
              <w:t>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106,7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BC7D27" w:rsidTr="00C0609A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502" w:right="-5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DC6015">
            <w:pPr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Несовершен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903443">
              <w:rPr>
                <w:rFonts w:ascii="PT Astra Serif" w:hAnsi="PT Astra Serif"/>
                <w:sz w:val="20"/>
                <w:szCs w:val="20"/>
              </w:rPr>
              <w:t>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106,7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3443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903443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BC7D27" w:rsidTr="00C0609A">
        <w:trPr>
          <w:cantSplit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Pr="008E565A" w:rsidRDefault="00BC7D27" w:rsidP="00C82DDC">
            <w:pPr>
              <w:pStyle w:val="ListParagraph"/>
              <w:ind w:left="170" w:firstLine="0"/>
              <w:jc w:val="center"/>
              <w:rPr>
                <w:sz w:val="20"/>
                <w:szCs w:val="20"/>
              </w:rPr>
            </w:pPr>
            <w:r w:rsidRPr="001A032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AD3817" w:rsidRDefault="00BC7D27" w:rsidP="00C82DDC">
            <w:pPr>
              <w:rPr>
                <w:b/>
              </w:rPr>
            </w:pPr>
            <w:r w:rsidRPr="00AD3817">
              <w:rPr>
                <w:b/>
                <w:sz w:val="20"/>
                <w:szCs w:val="20"/>
              </w:rPr>
              <w:t>Анисимова Людмила Ивановна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37CE9" w:rsidRDefault="00BC7D27" w:rsidP="00C82DDC">
            <w:pPr>
              <w:rPr>
                <w:sz w:val="20"/>
                <w:szCs w:val="20"/>
              </w:rPr>
            </w:pPr>
            <w:r w:rsidRPr="00937CE9">
              <w:rPr>
                <w:sz w:val="20"/>
                <w:szCs w:val="20"/>
              </w:rPr>
              <w:t>Главный консультант отдела правовой и организационной работы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70,0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583236,36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</w:tr>
      <w:tr w:rsidR="00BC7D27" w:rsidTr="003B32E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70,0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3B32E2">
        <w:trPr>
          <w:cantSplit/>
          <w:trHeight w:val="63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  <w:r w:rsidRPr="001A0323">
              <w:rPr>
                <w:rFonts w:cs="Times New Roman"/>
                <w:sz w:val="20"/>
                <w:szCs w:val="24"/>
              </w:rPr>
              <w:t>5</w:t>
            </w:r>
            <w:r>
              <w:rPr>
                <w:rFonts w:cs="Times New Roman"/>
                <w:sz w:val="20"/>
                <w:szCs w:val="24"/>
              </w:rPr>
              <w:t>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75C86" w:rsidRDefault="00BC7D27" w:rsidP="00C82DDC">
            <w:pPr>
              <w:rPr>
                <w:b/>
                <w:bCs/>
              </w:rPr>
            </w:pPr>
            <w:r w:rsidRPr="00F75C86">
              <w:rPr>
                <w:b/>
                <w:bCs/>
                <w:sz w:val="20"/>
                <w:szCs w:val="20"/>
              </w:rPr>
              <w:t xml:space="preserve">Анисимова Татьяна </w:t>
            </w:r>
            <w:r>
              <w:rPr>
                <w:b/>
                <w:bCs/>
                <w:sz w:val="20"/>
                <w:szCs w:val="20"/>
              </w:rPr>
              <w:t>Андреевна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rPr>
                <w:sz w:val="20"/>
                <w:szCs w:val="20"/>
              </w:rPr>
            </w:pPr>
            <w:r w:rsidRPr="00324050">
              <w:rPr>
                <w:sz w:val="20"/>
                <w:szCs w:val="20"/>
              </w:rPr>
              <w:t>главный специалист-эксперт отдела экологической безопасности департамента природо</w:t>
            </w:r>
            <w:r>
              <w:rPr>
                <w:sz w:val="20"/>
                <w:szCs w:val="20"/>
              </w:rPr>
              <w:t>-</w:t>
            </w:r>
            <w:r w:rsidRPr="00324050">
              <w:rPr>
                <w:sz w:val="20"/>
                <w:szCs w:val="20"/>
              </w:rPr>
              <w:t>пользования, лесоразведения и цикличной экономики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468783,83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3B32E2">
        <w:trPr>
          <w:cantSplit/>
          <w:trHeight w:val="69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75C86" w:rsidRDefault="00BC7D27" w:rsidP="00C82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75C86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28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3B32E2">
        <w:trPr>
          <w:cantSplit/>
          <w:trHeight w:val="28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14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12EA2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14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14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144"/>
        </w:trPr>
        <w:tc>
          <w:tcPr>
            <w:tcW w:w="67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5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  <w:r w:rsidRPr="008E565A">
              <w:rPr>
                <w:rFonts w:cs="Times New Roman"/>
                <w:sz w:val="20"/>
                <w:szCs w:val="24"/>
              </w:rPr>
              <w:lastRenderedPageBreak/>
              <w:t>6.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3244ED" w:rsidRDefault="00BC7D27" w:rsidP="00C82DDC">
            <w:pPr>
              <w:rPr>
                <w:b/>
                <w:bCs/>
                <w:sz w:val="20"/>
                <w:szCs w:val="20"/>
              </w:rPr>
            </w:pPr>
            <w:r w:rsidRPr="003244ED">
              <w:rPr>
                <w:b/>
                <w:bCs/>
                <w:sz w:val="20"/>
                <w:szCs w:val="20"/>
              </w:rPr>
              <w:t>Афанасьева Татьяна Александ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3244ED">
              <w:rPr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3244ED" w:rsidRDefault="00BC7D27" w:rsidP="00C82DDC">
            <w:pPr>
              <w:jc w:val="center"/>
              <w:rPr>
                <w:sz w:val="20"/>
                <w:szCs w:val="20"/>
              </w:rPr>
            </w:pPr>
            <w:r w:rsidRPr="003244ED">
              <w:rPr>
                <w:sz w:val="20"/>
                <w:szCs w:val="20"/>
              </w:rPr>
              <w:t>Главный консультант отдела</w:t>
            </w:r>
          </w:p>
          <w:p w:rsidR="00BC7D27" w:rsidRPr="003244ED" w:rsidRDefault="00BC7D27" w:rsidP="00C82DDC">
            <w:pPr>
              <w:jc w:val="center"/>
              <w:rPr>
                <w:sz w:val="20"/>
                <w:szCs w:val="20"/>
              </w:rPr>
            </w:pPr>
            <w:r w:rsidRPr="003244ED">
              <w:rPr>
                <w:sz w:val="20"/>
                <w:szCs w:val="20"/>
              </w:rPr>
              <w:t>долгосрочного бюджетного планирования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 w:rsidRPr="003244ED">
              <w:rPr>
                <w:sz w:val="20"/>
                <w:szCs w:val="20"/>
              </w:rPr>
              <w:t>в лесном хозяйстве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(72/300)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3486630,92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Квартира: доход от продажи квартиры, кредитные средства</w:t>
            </w:r>
          </w:p>
        </w:tc>
      </w:tr>
      <w:tr w:rsidR="00BC7D27" w:rsidTr="00C0609A">
        <w:trPr>
          <w:cantSplit/>
          <w:trHeight w:val="57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Pr="008E565A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Pr="003244ED" w:rsidRDefault="00BC7D27" w:rsidP="00C82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3244ED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(31/100)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  <w:trHeight w:val="114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C82DDC">
            <w:pPr>
              <w:pStyle w:val="ListParagraph"/>
              <w:snapToGrid w:val="0"/>
              <w:ind w:left="113" w:right="113" w:firstLine="0"/>
              <w:jc w:val="center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Pr="003244ED" w:rsidRDefault="00BC7D27" w:rsidP="00C82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3244ED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ind w:left="113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7.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r>
              <w:rPr>
                <w:b/>
                <w:sz w:val="20"/>
                <w:szCs w:val="20"/>
              </w:rPr>
              <w:t>Аюкаева</w:t>
            </w:r>
          </w:p>
          <w:p w:rsidR="00BC7D27" w:rsidRDefault="00BC7D27" w:rsidP="00C82DDC">
            <w:r>
              <w:rPr>
                <w:b/>
                <w:sz w:val="20"/>
                <w:szCs w:val="20"/>
              </w:rPr>
              <w:t>Наталья</w:t>
            </w:r>
          </w:p>
          <w:p w:rsidR="00BC7D27" w:rsidRDefault="00BC7D27" w:rsidP="00C82DDC">
            <w:r>
              <w:rPr>
                <w:b/>
                <w:sz w:val="20"/>
                <w:szCs w:val="20"/>
              </w:rPr>
              <w:t>Станисла-вовна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Начальник </w:t>
            </w:r>
            <w:bookmarkStart w:id="2" w:name="__DdeLink__3177_2727560062"/>
            <w:r>
              <w:rPr>
                <w:sz w:val="20"/>
                <w:szCs w:val="20"/>
              </w:rPr>
              <w:t xml:space="preserve">отдела </w:t>
            </w:r>
            <w:bookmarkEnd w:id="2"/>
            <w:r>
              <w:rPr>
                <w:sz w:val="20"/>
                <w:szCs w:val="20"/>
              </w:rPr>
              <w:t>долгосрочного бюджетного планирования в лесном хозяйстве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394,0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56,5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1000,0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104,6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98,2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1152514,77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3B32E2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98,2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394,0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1000,0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104,6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56,5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Автомобили легковые: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Pr="00EC0498" w:rsidRDefault="00BC7D27" w:rsidP="00C82DDC">
            <w:pPr>
              <w:jc w:val="center"/>
            </w:pPr>
            <w:r>
              <w:rPr>
                <w:sz w:val="20"/>
                <w:szCs w:val="24"/>
              </w:rPr>
              <w:t xml:space="preserve">ТОЙОТА </w:t>
            </w:r>
            <w:r>
              <w:rPr>
                <w:sz w:val="20"/>
                <w:szCs w:val="24"/>
                <w:lang w:val="en-US"/>
              </w:rPr>
              <w:t>RAV</w:t>
            </w:r>
            <w:r w:rsidRPr="00AE155B">
              <w:rPr>
                <w:sz w:val="20"/>
                <w:szCs w:val="24"/>
              </w:rPr>
              <w:t>4</w:t>
            </w:r>
            <w:r>
              <w:rPr>
                <w:sz w:val="20"/>
                <w:szCs w:val="24"/>
              </w:rPr>
              <w:t>,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 xml:space="preserve">ТОЙОТА </w:t>
            </w:r>
            <w:r>
              <w:rPr>
                <w:sz w:val="20"/>
                <w:szCs w:val="24"/>
                <w:lang w:val="en-US"/>
              </w:rPr>
              <w:t>RAV</w:t>
            </w:r>
            <w:r w:rsidRPr="00AE155B">
              <w:rPr>
                <w:sz w:val="20"/>
                <w:szCs w:val="24"/>
              </w:rPr>
              <w:t>4</w:t>
            </w:r>
          </w:p>
          <w:p w:rsidR="00BC7D27" w:rsidRDefault="00BC7D27" w:rsidP="00C82D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214436,37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3B32E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ind w:left="454" w:right="113" w:hanging="227"/>
              <w:jc w:val="center"/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r>
              <w:rPr>
                <w:b/>
                <w:bCs/>
                <w:sz w:val="20"/>
                <w:szCs w:val="20"/>
              </w:rPr>
              <w:t>Беляев Сергей Геннадьевич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охраны, защиты леса и </w:t>
            </w:r>
            <w:r>
              <w:rPr>
                <w:spacing w:val="-6"/>
                <w:sz w:val="20"/>
                <w:szCs w:val="20"/>
              </w:rPr>
              <w:t>лесовосстановле-ния</w:t>
            </w:r>
            <w:r>
              <w:rPr>
                <w:sz w:val="20"/>
                <w:szCs w:val="20"/>
              </w:rPr>
              <w:t xml:space="preserve">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D0A0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41,2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1066540,83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C112FD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r>
              <w:rPr>
                <w:sz w:val="20"/>
                <w:szCs w:val="20"/>
              </w:rPr>
              <w:t>Супруга</w:t>
            </w:r>
            <w:r>
              <w:t xml:space="preserve"> 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35,3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789112,82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C112FD">
        <w:trPr>
          <w:cantSplit/>
          <w:trHeight w:val="89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D24240" w:rsidRDefault="00BC7D27" w:rsidP="00C82D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Благова Алла Викторовна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D24240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Консультант отдела охраны, защиты леса и лесовосстановле-ния Департамента лесного хозяйства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610432,56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C112FD">
        <w:trPr>
          <w:cantSplit/>
          <w:trHeight w:val="80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C112FD">
        <w:trPr>
          <w:cantSplit/>
          <w:trHeight w:val="46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73BD1" w:rsidRDefault="00BC7D27" w:rsidP="00C82DDC">
            <w:pPr>
              <w:rPr>
                <w:sz w:val="20"/>
                <w:szCs w:val="20"/>
              </w:rPr>
            </w:pPr>
            <w:r w:rsidRPr="00C73BD1"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73BD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Автомобиль грузовой: </w:t>
            </w:r>
          </w:p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ГАЗ (газель) 330202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C112FD">
        <w:trPr>
          <w:cantSplit/>
          <w:trHeight w:val="46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C73BD1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C112FD">
        <w:trPr>
          <w:cantSplit/>
          <w:trHeight w:val="46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73BD1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C112FD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73BD1" w:rsidRDefault="00BC7D27" w:rsidP="00C82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73BD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C112FD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454" w:right="113" w:hanging="22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73BD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73BD1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C0609A">
        <w:trPr>
          <w:cantSplit/>
          <w:trHeight w:val="65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ind w:left="170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10.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r>
              <w:rPr>
                <w:b/>
                <w:sz w:val="20"/>
                <w:szCs w:val="20"/>
              </w:rPr>
              <w:t>Болонин</w:t>
            </w:r>
          </w:p>
          <w:p w:rsidR="00BC7D27" w:rsidRDefault="00BC7D27" w:rsidP="00C82DDC">
            <w:r>
              <w:rPr>
                <w:b/>
                <w:sz w:val="20"/>
                <w:szCs w:val="20"/>
              </w:rPr>
              <w:t>Виктор</w:t>
            </w:r>
          </w:p>
          <w:p w:rsidR="00BC7D27" w:rsidRDefault="00BC7D27" w:rsidP="00C82DDC">
            <w:r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 xml:space="preserve">Референт  отдела охраны, защиты леса и </w:t>
            </w:r>
            <w:r>
              <w:rPr>
                <w:spacing w:val="-6"/>
                <w:sz w:val="20"/>
                <w:szCs w:val="20"/>
              </w:rPr>
              <w:t>лесовосстановления</w:t>
            </w:r>
            <w:r>
              <w:rPr>
                <w:sz w:val="20"/>
                <w:szCs w:val="20"/>
              </w:rPr>
              <w:t xml:space="preserve"> 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51,7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ВАЗ Лада Гранта 219470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864083,86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AE77E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AE77E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51,7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4"/>
              </w:rPr>
              <w:t>568225,37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AE77E1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pStyle w:val="ListParagraph"/>
              <w:snapToGrid w:val="0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11.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36654D" w:rsidRDefault="00BC7D27" w:rsidP="00C82DDC">
            <w:pPr>
              <w:rPr>
                <w:b/>
                <w:bCs/>
                <w:sz w:val="20"/>
                <w:szCs w:val="20"/>
              </w:rPr>
            </w:pPr>
            <w:r w:rsidRPr="0036654D">
              <w:rPr>
                <w:b/>
                <w:bCs/>
                <w:sz w:val="20"/>
                <w:szCs w:val="20"/>
              </w:rPr>
              <w:t>Буданцева Олеся Владими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36654D">
              <w:rPr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307408" w:rsidRDefault="00BC7D27" w:rsidP="00C82DDC">
            <w:pPr>
              <w:jc w:val="center"/>
              <w:rPr>
                <w:sz w:val="20"/>
                <w:szCs w:val="20"/>
              </w:rPr>
            </w:pPr>
            <w:r w:rsidRPr="00307408">
              <w:rPr>
                <w:rFonts w:ascii="PT Astra Serif" w:hAnsi="PT Astra Serif"/>
                <w:sz w:val="20"/>
                <w:szCs w:val="20"/>
              </w:rPr>
              <w:t>Главный специалист — эксперт отдела охраны в сфере охотничьего хозяйства и животного мира департамента природополь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307408">
              <w:rPr>
                <w:rFonts w:ascii="PT Astra Serif" w:hAnsi="PT Astra Serif"/>
                <w:sz w:val="20"/>
                <w:szCs w:val="20"/>
              </w:rPr>
              <w:t>зования, лесоразведения и цикличной экономики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1497352,53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C82DDC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AE77E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36654D" w:rsidRDefault="00BC7D27" w:rsidP="00FA008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307408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C0609A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825D1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640148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b w:val="0"/>
                <w:bCs w:val="0"/>
                <w:sz w:val="20"/>
                <w:szCs w:val="20"/>
              </w:rPr>
            </w:pPr>
            <w:r w:rsidRPr="00640148">
              <w:rPr>
                <w:b w:val="0"/>
                <w:bCs w:val="0"/>
                <w:sz w:val="20"/>
                <w:szCs w:val="20"/>
              </w:rPr>
              <w:lastRenderedPageBreak/>
              <w:t>1</w:t>
            </w:r>
            <w:r>
              <w:rPr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AE155B" w:rsidRDefault="00BC7D27" w:rsidP="00FA0084">
            <w:pPr>
              <w:rPr>
                <w:b/>
                <w:bCs/>
              </w:rPr>
            </w:pPr>
            <w:r w:rsidRPr="00AE155B">
              <w:rPr>
                <w:b/>
                <w:bCs/>
                <w:sz w:val="20"/>
                <w:szCs w:val="20"/>
              </w:rPr>
              <w:t>Васин Павел Николаевич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050E5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50E5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181,2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1260,5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Mazda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833098,94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825D1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70" w:right="170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13.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Володина Юлия Геннадьевна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pacing w:val="-2"/>
                <w:sz w:val="20"/>
                <w:szCs w:val="20"/>
              </w:rPr>
              <w:t>Главный консультант отдела правовой и организационной работы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4"/>
                <w:sz w:val="20"/>
                <w:szCs w:val="24"/>
              </w:rPr>
              <w:t>Земельный участок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pacing w:val="-4"/>
                <w:sz w:val="20"/>
                <w:szCs w:val="24"/>
              </w:rPr>
              <w:t xml:space="preserve">Жилой дом 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pacing w:val="-4"/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600,00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32,4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9F6D9B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671542,45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825D1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Земельный участок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  <w:p w:rsidR="00BC7D27" w:rsidRDefault="00BC7D27" w:rsidP="00FA0084">
            <w:pPr>
              <w:jc w:val="center"/>
            </w:pPr>
          </w:p>
          <w:p w:rsidR="00BC7D27" w:rsidRPr="000D3B06" w:rsidRDefault="00BC7D27" w:rsidP="00FA0084">
            <w:pPr>
              <w:rPr>
                <w:sz w:val="22"/>
              </w:rPr>
            </w:pPr>
          </w:p>
          <w:p w:rsidR="00BC7D27" w:rsidRDefault="00BC7D27" w:rsidP="00FA0084">
            <w:pPr>
              <w:rPr>
                <w:sz w:val="20"/>
                <w:szCs w:val="24"/>
              </w:rPr>
            </w:pPr>
            <w:r>
              <w:t xml:space="preserve">    </w:t>
            </w:r>
            <w:r>
              <w:rPr>
                <w:sz w:val="20"/>
                <w:szCs w:val="24"/>
              </w:rPr>
              <w:t>123,9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Default="00BC7D27" w:rsidP="00FA0084">
            <w:pPr>
              <w:jc w:val="center"/>
            </w:pPr>
          </w:p>
          <w:p w:rsidR="00BC7D27" w:rsidRPr="000D3B06" w:rsidRDefault="00BC7D27" w:rsidP="00FA0084">
            <w:pPr>
              <w:jc w:val="center"/>
              <w:rPr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Pr="000D3B06" w:rsidRDefault="00BC7D27" w:rsidP="00FA0084">
            <w:pPr>
              <w:rPr>
                <w:sz w:val="22"/>
              </w:rPr>
            </w:pPr>
          </w:p>
          <w:p w:rsidR="00BC7D27" w:rsidRPr="006C5818" w:rsidRDefault="00BC7D27" w:rsidP="00FA0084">
            <w:pPr>
              <w:jc w:val="center"/>
              <w:rPr>
                <w:sz w:val="20"/>
                <w:szCs w:val="20"/>
              </w:rPr>
            </w:pPr>
            <w:r w:rsidRPr="006C58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123546,00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825D1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Земельный участок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  <w:p w:rsidR="00BC7D27" w:rsidRDefault="00BC7D27" w:rsidP="00FA0084">
            <w:pPr>
              <w:jc w:val="center"/>
            </w:pPr>
          </w:p>
          <w:p w:rsidR="00BC7D27" w:rsidRPr="0030453D" w:rsidRDefault="00BC7D27" w:rsidP="00FA0084">
            <w:pPr>
              <w:jc w:val="center"/>
              <w:rPr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Default="00BC7D27" w:rsidP="00FA0084">
            <w:pPr>
              <w:jc w:val="center"/>
            </w:pPr>
          </w:p>
          <w:p w:rsidR="00BC7D27" w:rsidRPr="0030453D" w:rsidRDefault="00BC7D27" w:rsidP="00FA0084">
            <w:pPr>
              <w:jc w:val="center"/>
              <w:rPr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151A9" w:rsidRDefault="00BC7D27" w:rsidP="00FA0084">
            <w:pPr>
              <w:jc w:val="center"/>
              <w:rPr>
                <w:sz w:val="20"/>
                <w:szCs w:val="20"/>
              </w:rPr>
            </w:pPr>
            <w:r w:rsidRPr="000151A9"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825D1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Земельный участок</w:t>
            </w:r>
          </w:p>
          <w:p w:rsidR="00BC7D27" w:rsidRDefault="00BC7D27" w:rsidP="00FA0084"/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  <w:p w:rsidR="00BC7D27" w:rsidRDefault="00BC7D27" w:rsidP="00FA0084"/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Default="00BC7D27" w:rsidP="00FA0084"/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151A9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11932,08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825D17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31F2A">
            <w:pPr>
              <w:pStyle w:val="ListParagraph"/>
              <w:snapToGrid w:val="0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14.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865726" w:rsidRDefault="00BC7D27" w:rsidP="00FA0084">
            <w:pPr>
              <w:rPr>
                <w:b/>
                <w:bCs/>
              </w:rPr>
            </w:pPr>
            <w:r w:rsidRPr="00865726">
              <w:rPr>
                <w:b/>
                <w:bCs/>
                <w:sz w:val="20"/>
                <w:szCs w:val="20"/>
              </w:rPr>
              <w:t>Галяутдинова Наиля Мулладжа-новна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 w:rsidRPr="000A1F75">
              <w:rPr>
                <w:rFonts w:ascii="PT Astra Serif" w:hAnsi="PT Astra Serif"/>
                <w:sz w:val="20"/>
                <w:szCs w:val="20"/>
              </w:rPr>
              <w:t>главный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–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–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–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3311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525010,27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825D17">
        <w:trPr>
          <w:cantSplit/>
          <w:trHeight w:val="106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7C3311">
              <w:rPr>
                <w:sz w:val="20"/>
                <w:szCs w:val="20"/>
              </w:rPr>
              <w:t xml:space="preserve"> долевая (1/20)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112,0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7C3311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 w:rsidRPr="007C3311"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F51A62">
        <w:trPr>
          <w:cantSplit/>
          <w:trHeight w:val="765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-30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15.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51AB">
              <w:rPr>
                <w:b/>
                <w:bCs/>
                <w:sz w:val="20"/>
                <w:szCs w:val="20"/>
              </w:rPr>
              <w:t>Гизятова Елена Владими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B51AB">
              <w:rPr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51AB">
              <w:rPr>
                <w:rFonts w:ascii="PT Astra Serif" w:hAnsi="PT Astra Serif"/>
                <w:sz w:val="20"/>
                <w:szCs w:val="20"/>
              </w:rPr>
              <w:t xml:space="preserve">Главный консультант отдела </w:t>
            </w:r>
            <w:r w:rsidRPr="000A1F75">
              <w:rPr>
                <w:rFonts w:ascii="PT Astra Serif" w:hAnsi="PT Astra Serif"/>
                <w:sz w:val="20"/>
                <w:szCs w:val="20"/>
              </w:rPr>
              <w:t>использования лесов департамента лесного хозяйства</w:t>
            </w:r>
          </w:p>
        </w:tc>
        <w:tc>
          <w:tcPr>
            <w:tcW w:w="10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642284,72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BC7D27" w:rsidTr="00F51A62">
        <w:trPr>
          <w:cantSplit/>
          <w:trHeight w:val="76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Pr="00CB51AB" w:rsidRDefault="00BC7D27" w:rsidP="00FA008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E2EFD9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Tr="00F51A62">
        <w:trPr>
          <w:cantSplit/>
          <w:trHeight w:val="7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Pr="00CB51AB" w:rsidRDefault="00BC7D27" w:rsidP="00FA008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Pr="00CB51AB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Tr="006D5AC7">
        <w:trPr>
          <w:cantSplit/>
          <w:trHeight w:val="76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16.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Глухов Александр </w:t>
            </w:r>
            <w:r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A272FE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72F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главный консультант отдела лесного </w:t>
            </w:r>
            <w:r w:rsidRPr="00A272FE">
              <w:rPr>
                <w:rFonts w:ascii="PT Astra Serif" w:hAnsi="PT Astra Serif"/>
                <w:sz w:val="20"/>
                <w:szCs w:val="20"/>
              </w:rPr>
              <w:lastRenderedPageBreak/>
              <w:t>контроля и пожарного надзора в лесах департамента лесного хозяйства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619118,73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6D5AC7">
        <w:trPr>
          <w:cantSplit/>
          <w:trHeight w:val="76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AE77E1">
        <w:trPr>
          <w:cantSplit/>
          <w:trHeight w:val="76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AE77E1">
        <w:trPr>
          <w:cantSplit/>
          <w:trHeight w:val="11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rPr>
                <w:bCs/>
                <w:sz w:val="20"/>
                <w:szCs w:val="20"/>
              </w:rPr>
            </w:pPr>
            <w:r w:rsidRPr="00F042B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306051,44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AE77E1">
        <w:trPr>
          <w:cantSplit/>
          <w:trHeight w:val="11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AE77E1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6D5AC7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042BB" w:rsidRDefault="00BC7D27" w:rsidP="00FA008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Россия </w:t>
            </w:r>
          </w:p>
          <w:p w:rsidR="00BC7D27" w:rsidRPr="00F042B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3B32E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17.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Данилина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Евгения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Владими-ровна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0"/>
              </w:rPr>
              <w:t>Референт отдела правовой и организационной работы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59,0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57,1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741612,05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</w:p>
        </w:tc>
      </w:tr>
      <w:tr w:rsidR="00BC7D27" w:rsidTr="003B32E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Земельный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59,0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524,4</w:t>
            </w:r>
          </w:p>
          <w:p w:rsidR="00BC7D27" w:rsidRPr="003B32E2" w:rsidRDefault="00BC7D27" w:rsidP="00FA0084">
            <w:pPr>
              <w:rPr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Pr="003B32E2" w:rsidRDefault="00BC7D27" w:rsidP="00FA0084">
            <w:pPr>
              <w:rPr>
                <w:sz w:val="22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3B32E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Земельный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59,0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524,4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66526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</w:pPr>
            <w:r>
              <w:t>1</w:t>
            </w:r>
            <w:r>
              <w:rPr>
                <w:b w:val="0"/>
                <w:bCs w:val="0"/>
                <w:sz w:val="20"/>
                <w:szCs w:val="20"/>
              </w:rPr>
              <w:t>18.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Денисов Владимир Александро-вич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 w:rsidRPr="00BC66A4">
              <w:rPr>
                <w:spacing w:val="-2"/>
                <w:sz w:val="20"/>
                <w:szCs w:val="20"/>
              </w:rPr>
              <w:t>начальник отдела использования лесов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ШЕВРОЛЕ Лачетти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904787,74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66526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61,8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415786,15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665262">
        <w:trPr>
          <w:cantSplit/>
          <w:trHeight w:val="8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61,8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665262">
        <w:trPr>
          <w:cantSplit/>
          <w:trHeight w:val="8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61,8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665262">
        <w:trPr>
          <w:cantSplit/>
          <w:trHeight w:val="838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B31F2A">
            <w:pPr>
              <w:pStyle w:val="ListParagraph"/>
              <w:snapToGrid w:val="0"/>
              <w:ind w:left="-3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1A0323" w:rsidRDefault="00BC7D27" w:rsidP="00FA0084">
            <w:pPr>
              <w:rPr>
                <w:b/>
                <w:sz w:val="20"/>
                <w:szCs w:val="20"/>
              </w:rPr>
            </w:pPr>
            <w:r w:rsidRPr="001A0323">
              <w:rPr>
                <w:b/>
                <w:sz w:val="20"/>
                <w:szCs w:val="20"/>
              </w:rPr>
              <w:t>Загородников Михаил Вячеславович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природы и цикличной экономики Ульяновской области – директор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1438066,38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665262">
        <w:trPr>
          <w:cantSplit/>
          <w:trHeight w:val="83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665262">
        <w:trPr>
          <w:cantSplit/>
          <w:trHeight w:val="83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537AD3">
        <w:trPr>
          <w:cantSplit/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</w:pPr>
            <w:r>
              <w:t>2</w:t>
            </w:r>
            <w:r>
              <w:rPr>
                <w:b w:val="0"/>
                <w:bCs w:val="0"/>
                <w:sz w:val="20"/>
                <w:szCs w:val="20"/>
              </w:rPr>
              <w:t>20.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Захарова Оксана Александ-ровна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Ведущий консультант отдела экологической безопасности департамента природопользо-вания, лесоразведения и цикличной экономики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52,8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590560,51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5922B2" w:rsidRDefault="00BC7D27" w:rsidP="00FA0084">
            <w:pPr>
              <w:jc w:val="center"/>
              <w:rPr>
                <w:sz w:val="20"/>
                <w:szCs w:val="20"/>
              </w:rPr>
            </w:pPr>
            <w:r w:rsidRPr="005922B2">
              <w:rPr>
                <w:sz w:val="20"/>
                <w:szCs w:val="20"/>
              </w:rPr>
              <w:t>-</w:t>
            </w:r>
          </w:p>
        </w:tc>
      </w:tr>
      <w:tr w:rsidR="00BC7D27" w:rsidTr="00537AD3">
        <w:trPr>
          <w:cantSplit/>
          <w:trHeight w:val="838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34,9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1864466,32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537AD3">
        <w:trPr>
          <w:cantSplit/>
          <w:trHeight w:val="838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537AD3">
        <w:trPr>
          <w:cantSplit/>
          <w:trHeight w:val="838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537AD3">
        <w:trPr>
          <w:cantSplit/>
          <w:trHeight w:val="83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B31F2A">
        <w:trPr>
          <w:cantSplit/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31F2A">
            <w:pPr>
              <w:pStyle w:val="ListParagraph"/>
              <w:ind w:left="170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lastRenderedPageBreak/>
              <w:t>21.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Ильина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Елена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Фёдоровна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Референт отдела бухгалтерского учета, администрирова-ния платежей и арендной платы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600,0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49,7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49,6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  <w:p w:rsidR="00BC7D27" w:rsidRPr="00460F10" w:rsidRDefault="00BC7D27" w:rsidP="00FA0084">
            <w:pPr>
              <w:rPr>
                <w:sz w:val="20"/>
                <w:szCs w:val="24"/>
              </w:rPr>
            </w:pPr>
          </w:p>
          <w:p w:rsidR="00BC7D27" w:rsidRPr="00460F10" w:rsidRDefault="00BC7D27" w:rsidP="00FA0084">
            <w:pPr>
              <w:rPr>
                <w:sz w:val="20"/>
                <w:szCs w:val="24"/>
              </w:rPr>
            </w:pPr>
          </w:p>
          <w:p w:rsidR="00BC7D27" w:rsidRPr="00460F10" w:rsidRDefault="00BC7D27" w:rsidP="00FA0084">
            <w:pPr>
              <w:rPr>
                <w:sz w:val="20"/>
                <w:szCs w:val="24"/>
              </w:rPr>
            </w:pPr>
          </w:p>
          <w:p w:rsidR="00BC7D27" w:rsidRPr="00460F10" w:rsidRDefault="00BC7D27" w:rsidP="00FA0084">
            <w:pPr>
              <w:rPr>
                <w:sz w:val="20"/>
                <w:szCs w:val="24"/>
              </w:rPr>
            </w:pPr>
          </w:p>
          <w:p w:rsidR="00BC7D27" w:rsidRPr="00460F10" w:rsidRDefault="00BC7D27" w:rsidP="00FA0084">
            <w:pPr>
              <w:rPr>
                <w:sz w:val="20"/>
                <w:szCs w:val="24"/>
              </w:rPr>
            </w:pPr>
          </w:p>
          <w:p w:rsidR="00BC7D27" w:rsidRDefault="00BC7D27" w:rsidP="00FA0084">
            <w:pPr>
              <w:rPr>
                <w:sz w:val="20"/>
                <w:szCs w:val="24"/>
              </w:rPr>
            </w:pPr>
          </w:p>
          <w:p w:rsidR="00BC7D27" w:rsidRPr="00460F10" w:rsidRDefault="00BC7D27" w:rsidP="00FA0084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1034114,55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B31F2A">
        <w:trPr>
          <w:cantSplit/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49,7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Автомобиль легковой 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ВАЗ Нива 21310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141094,61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B31F2A">
        <w:trPr>
          <w:cantSplit/>
          <w:trHeight w:val="83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F297B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122</w:t>
            </w:r>
            <w:r w:rsidRPr="000F297B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Исаев Иван Евгеньевич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Референт отдела экологической безопасности 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40,0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47,0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Pr="00F4442F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Opel Astra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785182,82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B31F2A">
        <w:trPr>
          <w:cantSplit/>
          <w:trHeight w:val="8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Общая  долевая</w:t>
            </w:r>
            <w:proofErr w:type="gramEnd"/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40,0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64,0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203981,54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B31F2A">
        <w:trPr>
          <w:cantSplit/>
          <w:trHeight w:val="8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40,0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055C51">
        <w:trPr>
          <w:cantSplit/>
          <w:trHeight w:val="4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B31F2A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23.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Исайкин Петр Петрович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2E1AAA" w:rsidRDefault="00BC7D27" w:rsidP="00FA0084">
            <w:pPr>
              <w:jc w:val="center"/>
              <w:rPr>
                <w:sz w:val="20"/>
                <w:szCs w:val="20"/>
              </w:rPr>
            </w:pPr>
            <w:r w:rsidRPr="002E1AAA">
              <w:rPr>
                <w:rFonts w:ascii="PT Astra Serif" w:hAnsi="PT Astra Serif"/>
                <w:sz w:val="20"/>
                <w:szCs w:val="20"/>
              </w:rPr>
              <w:t xml:space="preserve"> Консультант отдела лесного контроля, использования лесов и пожарного надзора в лесах департамента </w:t>
            </w:r>
            <w:r w:rsidRPr="002E1AAA">
              <w:rPr>
                <w:rFonts w:ascii="PT Astra Serif" w:hAnsi="PT Astra Serif"/>
                <w:sz w:val="20"/>
                <w:szCs w:val="20"/>
              </w:rPr>
              <w:lastRenderedPageBreak/>
              <w:t>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lastRenderedPageBreak/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легковой  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944047,75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055C51">
        <w:trPr>
          <w:cantSplit/>
          <w:trHeight w:val="41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2E1AAA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2701,0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41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2E1AAA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41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2E1AAA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36,2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45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2E1AAA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39,6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Хозяйственное строение нежилое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45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2E1AAA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0470FC" w:rsidRDefault="00BC7D27" w:rsidP="00FA0084">
            <w:pPr>
              <w:rPr>
                <w:bCs/>
                <w:sz w:val="20"/>
                <w:szCs w:val="20"/>
              </w:rPr>
            </w:pPr>
            <w:r w:rsidRPr="000470F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400,0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2140448,14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055C51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0470FC" w:rsidRDefault="00BC7D27" w:rsidP="00FA00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0470FC" w:rsidRDefault="00BC7D27" w:rsidP="00FA00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z w:val="20"/>
                <w:szCs w:val="24"/>
              </w:rPr>
              <w:t>Хозяйственное строение нежилое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0470FC" w:rsidRDefault="00BC7D27" w:rsidP="00FA00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0470FC" w:rsidRDefault="00BC7D27" w:rsidP="00FA00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1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lastRenderedPageBreak/>
              <w:t>24.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Каштанов Алексей Федорович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 w:rsidRPr="00582B85">
              <w:rPr>
                <w:sz w:val="20"/>
                <w:szCs w:val="20"/>
              </w:rPr>
              <w:t>Директор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217956,0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56,0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Автомобили легковые: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>ВАЗ</w:t>
            </w:r>
            <w:r w:rsidRPr="00434B2C">
              <w:rPr>
                <w:sz w:val="20"/>
                <w:szCs w:val="24"/>
                <w:lang w:val="en-US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Lada 212300 IADA NIVA Travel</w:t>
            </w:r>
          </w:p>
          <w:p w:rsidR="00BC7D27" w:rsidRPr="00434B2C" w:rsidRDefault="00BC7D27" w:rsidP="00FA0084">
            <w:pPr>
              <w:jc w:val="center"/>
              <w:rPr>
                <w:sz w:val="20"/>
                <w:szCs w:val="24"/>
                <w:lang w:val="en-US"/>
              </w:rPr>
            </w:pPr>
          </w:p>
          <w:p w:rsidR="00BC7D27" w:rsidRPr="00434B2C" w:rsidRDefault="00BC7D27" w:rsidP="00FA0084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>ВАЗ</w:t>
            </w:r>
            <w:r w:rsidRPr="00434B2C">
              <w:rPr>
                <w:sz w:val="20"/>
                <w:szCs w:val="24"/>
                <w:lang w:val="en-US"/>
              </w:rPr>
              <w:t xml:space="preserve"> 212140 </w:t>
            </w:r>
            <w:r>
              <w:rPr>
                <w:sz w:val="20"/>
                <w:szCs w:val="24"/>
                <w:lang w:val="en-US"/>
              </w:rPr>
              <w:t>LADA</w:t>
            </w:r>
            <w:r w:rsidRPr="00434B2C">
              <w:rPr>
                <w:sz w:val="20"/>
                <w:szCs w:val="24"/>
                <w:lang w:val="en-US"/>
              </w:rPr>
              <w:t xml:space="preserve"> 4*4</w:t>
            </w:r>
          </w:p>
          <w:p w:rsidR="00BC7D27" w:rsidRPr="00434B2C" w:rsidRDefault="00BC7D27" w:rsidP="00FA0084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5820734,81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055C51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198785,0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198785,0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582B85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217956,0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414E2" w:rsidRDefault="00BC7D27" w:rsidP="00FA0084">
            <w:pPr>
              <w:rPr>
                <w:bCs/>
                <w:sz w:val="20"/>
                <w:szCs w:val="20"/>
              </w:rPr>
            </w:pPr>
            <w:r w:rsidRPr="000414E2">
              <w:rPr>
                <w:bCs/>
                <w:sz w:val="20"/>
                <w:szCs w:val="20"/>
              </w:rPr>
              <w:t>Несовершен</w:t>
            </w:r>
            <w:r>
              <w:rPr>
                <w:bCs/>
                <w:sz w:val="20"/>
                <w:szCs w:val="20"/>
              </w:rPr>
              <w:t>-</w:t>
            </w:r>
            <w:r w:rsidRPr="000414E2">
              <w:rPr>
                <w:bCs/>
                <w:sz w:val="20"/>
                <w:szCs w:val="20"/>
              </w:rPr>
              <w:t>нолетний ребёнок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7</w:t>
            </w:r>
            <w:r>
              <w:rPr>
                <w:sz w:val="20"/>
                <w:szCs w:val="24"/>
              </w:rPr>
              <w:t>200,00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055C5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055C51">
            <w:pPr>
              <w:pStyle w:val="ListParagraph"/>
              <w:ind w:left="227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25.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Кирпичников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Роман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 w:rsidRPr="00286F79">
              <w:rPr>
                <w:sz w:val="20"/>
                <w:szCs w:val="20"/>
              </w:rPr>
              <w:t>заместитель директора департамента природопользования и цикличной экономики - начальник отдела экологической безопасности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(1/3)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62,3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легковой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ЧЕРРИ Тигго Т11ФЛ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1132882,00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62,3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226380,68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55C5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C5B6A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F297B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226.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Ковалева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Людмила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1B31C4" w:rsidRDefault="00BC7D27" w:rsidP="00FA0084">
            <w:pPr>
              <w:jc w:val="center"/>
              <w:rPr>
                <w:sz w:val="20"/>
                <w:szCs w:val="20"/>
              </w:rPr>
            </w:pPr>
            <w:r w:rsidRPr="001B31C4">
              <w:rPr>
                <w:sz w:val="20"/>
                <w:szCs w:val="20"/>
              </w:rPr>
              <w:t>главный консультант отдела лесного контроля и пожарного надзора в лесах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35,8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711713,95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C5B6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snapToGrid w:val="0"/>
              <w:jc w:val="center"/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>
              <w:rPr>
                <w:sz w:val="20"/>
                <w:szCs w:val="24"/>
              </w:rPr>
              <w:t>67,2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46,2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Автомобиль легковой 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РЕНО Дастер,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655097,58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</w:p>
        </w:tc>
      </w:tr>
      <w:tr w:rsidR="00BC7D27" w:rsidTr="00975BF3">
        <w:trPr>
          <w:cantSplit/>
          <w:trHeight w:val="12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454" w:right="-57" w:hanging="340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27.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Козлов Игорь Геннадьевич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 w:rsidRPr="00B41D50">
              <w:rPr>
                <w:sz w:val="20"/>
                <w:szCs w:val="20"/>
              </w:rPr>
              <w:t>ведущий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438190,94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975BF3">
        <w:trPr>
          <w:cantSplit/>
          <w:trHeight w:val="4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454" w:right="-57" w:hanging="34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41D5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975BF3">
        <w:trPr>
          <w:cantSplit/>
          <w:trHeight w:val="9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454" w:right="-57" w:hanging="34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41D5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975BF3">
        <w:trPr>
          <w:cantSplit/>
          <w:trHeight w:val="13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454" w:right="-57" w:hanging="34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04133" w:rsidRDefault="00BC7D27" w:rsidP="00FA0084">
            <w:pPr>
              <w:rPr>
                <w:sz w:val="20"/>
                <w:szCs w:val="20"/>
              </w:rPr>
            </w:pPr>
            <w:r w:rsidRPr="00204133"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0413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ВАЗ 219010 </w:t>
            </w:r>
            <w:r w:rsidRPr="00204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04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518687,39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F6759F">
        <w:trPr>
          <w:cantSplit/>
          <w:trHeight w:val="69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:rsidR="00BC7D27" w:rsidRDefault="00BC7D27" w:rsidP="00FA0084">
            <w:pPr>
              <w:pStyle w:val="ListParagraph"/>
              <w:ind w:left="454" w:right="-57" w:hanging="34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204133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244AD6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975BF3">
            <w:pPr>
              <w:pStyle w:val="ListParagraph"/>
              <w:ind w:left="454" w:right="-57" w:hanging="340"/>
            </w:pPr>
            <w:r>
              <w:rPr>
                <w:rFonts w:cs="Times New Roman"/>
                <w:sz w:val="20"/>
                <w:szCs w:val="24"/>
              </w:rPr>
              <w:t>28.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Конева Юлия Сергеевна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</w:pPr>
            <w:r w:rsidRPr="007E5430">
              <w:rPr>
                <w:sz w:val="20"/>
                <w:szCs w:val="20"/>
              </w:rPr>
              <w:t>консультант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Общая долевая (94/100)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3464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3787863,02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244AD6">
        <w:trPr>
          <w:cantSplit/>
          <w:trHeight w:val="10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 w:rsidRPr="00BD79C3">
              <w:rPr>
                <w:sz w:val="20"/>
                <w:szCs w:val="20"/>
              </w:rPr>
              <w:t>-</w:t>
            </w:r>
          </w:p>
        </w:tc>
      </w:tr>
      <w:tr w:rsidR="00BC7D27" w:rsidTr="00244AD6">
        <w:trPr>
          <w:cantSplit/>
          <w:trHeight w:val="9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244AD6">
        <w:trPr>
          <w:cantSplit/>
          <w:trHeight w:val="9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244AD6">
        <w:trPr>
          <w:cantSplit/>
          <w:trHeight w:val="9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244AD6">
        <w:trPr>
          <w:cantSplit/>
          <w:trHeight w:val="71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(6/100)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244AD6">
        <w:trPr>
          <w:cantSplit/>
          <w:trHeight w:val="710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(30/100)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244AD6">
        <w:trPr>
          <w:cantSplit/>
          <w:trHeight w:val="710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(30/100)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5168D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Pr="00CE3287">
              <w:rPr>
                <w:b w:val="0"/>
                <w:sz w:val="20"/>
                <w:szCs w:val="20"/>
              </w:rPr>
              <w:t>29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947AA" w:rsidRDefault="00BC7D27" w:rsidP="00FA0084">
            <w:pPr>
              <w:rPr>
                <w:b/>
                <w:bCs/>
                <w:sz w:val="20"/>
                <w:szCs w:val="20"/>
              </w:rPr>
            </w:pPr>
            <w:r w:rsidRPr="00C947AA">
              <w:rPr>
                <w:b/>
                <w:bCs/>
                <w:sz w:val="20"/>
                <w:szCs w:val="20"/>
              </w:rPr>
              <w:t>Кохов Евгений Иванович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  <w:r w:rsidRPr="006E4036">
              <w:rPr>
                <w:sz w:val="20"/>
                <w:szCs w:val="20"/>
              </w:rPr>
              <w:t>главный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Ланцер 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483336,37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5168D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(3/20)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5168D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(3/20)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BD79C3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624076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330.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Кудурова Анна Алексеевна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C3890" w:rsidRDefault="00BC7D27" w:rsidP="00FA0084">
            <w:pPr>
              <w:snapToGrid w:val="0"/>
              <w:rPr>
                <w:sz w:val="20"/>
                <w:szCs w:val="20"/>
              </w:rPr>
            </w:pPr>
            <w:r w:rsidRPr="00CC3890">
              <w:rPr>
                <w:sz w:val="20"/>
                <w:szCs w:val="20"/>
              </w:rPr>
              <w:t>главный консультант отдела лесного контроля и пожарного надзора в лесах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(110/1000)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124,6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61,7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756285,67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62407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61,7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Default="00BC7D27" w:rsidP="00FA0084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GEELY ес-7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251196,37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62407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1DF0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624076">
            <w:pPr>
              <w:pStyle w:val="ListParagraph"/>
              <w:ind w:left="113" w:right="57" w:firstLine="0"/>
            </w:pPr>
            <w:r>
              <w:rPr>
                <w:rFonts w:cs="Times New Roman"/>
                <w:sz w:val="20"/>
                <w:szCs w:val="24"/>
              </w:rPr>
              <w:t>31.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Леготина Ольга Александ-ровна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 w:rsidRPr="003E74B4">
              <w:rPr>
                <w:rFonts w:ascii="PT Astra Serif" w:hAnsi="PT Astra Serif"/>
                <w:sz w:val="20"/>
                <w:szCs w:val="20"/>
              </w:rPr>
              <w:t>консультант отдела использования лесов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машиноместо в многоэтажной стоянке автомобильного транспорта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Индивидуальная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 (51/4324)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48,1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6"/>
                <w:szCs w:val="6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1C0A95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2518,6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6"/>
                <w:szCs w:val="6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644212,13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121DF0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Индивидуал-ьная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Машиноместо в много-этажной стоянке автомобильного транспорта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48,1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2518,6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7D27" w:rsidRPr="001C0A95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Ниссан </w:t>
            </w:r>
            <w:r w:rsidRPr="001C0A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1C0A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1500086,00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121DF0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83,3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121DF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</w:pPr>
            <w:r w:rsidRPr="00F10E0C">
              <w:rPr>
                <w:b w:val="0"/>
                <w:bCs w:val="0"/>
              </w:rPr>
              <w:t>3</w:t>
            </w:r>
            <w:r w:rsidRPr="00F10E0C">
              <w:rPr>
                <w:b w:val="0"/>
                <w:bCs w:val="0"/>
                <w:sz w:val="20"/>
                <w:szCs w:val="20"/>
              </w:rPr>
              <w:t>3</w:t>
            </w:r>
            <w:r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Ляхова Светлана Вячеславовна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jc w:val="center"/>
              <w:rPr>
                <w:sz w:val="20"/>
                <w:szCs w:val="20"/>
              </w:rPr>
            </w:pPr>
            <w:r w:rsidRPr="00CD75C9">
              <w:rPr>
                <w:rFonts w:ascii="PT Astra Serif" w:hAnsi="PT Astra Serif"/>
                <w:sz w:val="20"/>
                <w:szCs w:val="20"/>
              </w:rPr>
              <w:t>Референт отдела охраны, защиты  и лесовосста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CD75C9">
              <w:rPr>
                <w:rFonts w:ascii="PT Astra Serif" w:hAnsi="PT Astra Serif"/>
                <w:sz w:val="20"/>
                <w:szCs w:val="20"/>
              </w:rPr>
              <w:t>новления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D75C9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D75C9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684470,98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CD75C9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 w:rsidRPr="00CD75C9">
              <w:rPr>
                <w:sz w:val="20"/>
                <w:szCs w:val="20"/>
              </w:rPr>
              <w:t>-</w:t>
            </w:r>
          </w:p>
        </w:tc>
      </w:tr>
      <w:tr w:rsidR="00BC7D27" w:rsidRPr="00FC2684" w:rsidTr="00121DF0">
        <w:trPr>
          <w:cantSplit/>
          <w:trHeight w:val="4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1332C4">
            <w:pPr>
              <w:pStyle w:val="ListParagraph"/>
              <w:ind w:left="113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33.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Микка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Петр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Директор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pacing w:val="-2"/>
                <w:sz w:val="20"/>
                <w:szCs w:val="20"/>
              </w:rPr>
              <w:t>Земельный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участок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2596,0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1329428,75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BC7D27" w:rsidRPr="00FC2684" w:rsidTr="00121DF0">
        <w:trPr>
          <w:cantSplit/>
          <w:trHeight w:val="3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107,7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RPr="00FC2684" w:rsidTr="00121DF0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C2684">
              <w:rPr>
                <w:rFonts w:ascii="PT Astra Serif" w:hAnsi="PT Astra Serif"/>
                <w:spacing w:val="-2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RPr="00FC2684" w:rsidTr="00121DF0">
        <w:trPr>
          <w:cantSplit/>
          <w:trHeight w:val="15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pacing w:val="-2"/>
                <w:sz w:val="20"/>
                <w:szCs w:val="20"/>
              </w:rPr>
              <w:t>Земельный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2596,0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Автомобиль легковой: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КИА Рио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394437,42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BC7D27" w:rsidRPr="00FC2684" w:rsidTr="00121DF0">
        <w:trPr>
          <w:cantSplit/>
          <w:trHeight w:val="15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107,7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RPr="00FC2684" w:rsidTr="00121DF0">
        <w:trPr>
          <w:cantSplit/>
          <w:trHeight w:val="15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C2684">
              <w:rPr>
                <w:rFonts w:ascii="PT Astra Serif" w:hAnsi="PT Astra Serif"/>
                <w:spacing w:val="-2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64,5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RPr="00FC2684" w:rsidTr="00121DF0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pacing w:val="-2"/>
                <w:sz w:val="20"/>
                <w:szCs w:val="20"/>
              </w:rPr>
              <w:t>Земельный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2596,0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BC7D27" w:rsidRPr="00FC2684" w:rsidTr="00121DF0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ая </w:t>
            </w:r>
            <w:r w:rsidRPr="00FC2684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107,7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RPr="00FC2684" w:rsidTr="00121DF0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pacing w:val="-2"/>
                <w:sz w:val="20"/>
                <w:szCs w:val="20"/>
              </w:rPr>
              <w:t>Земельный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ая 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  <w:proofErr w:type="gramEnd"/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2596,0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BC7D27" w:rsidRPr="00FC2684" w:rsidTr="000374AC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FC2684">
              <w:rPr>
                <w:rFonts w:ascii="PT Astra Serif" w:hAnsi="PT Astra Serif"/>
                <w:sz w:val="20"/>
                <w:szCs w:val="20"/>
              </w:rPr>
              <w:t xml:space="preserve"> долевая</w:t>
            </w:r>
          </w:p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107,7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268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FC26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D27" w:rsidRPr="00FC2684" w:rsidRDefault="00BC7D27" w:rsidP="00FA008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C7D27" w:rsidTr="000374A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334.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Морякова Татьяна Александ-ровна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Начальник отдела бухгалтерского учета, администрирования платежей и арендной платы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  <w:p w:rsidR="00BC7D27" w:rsidRDefault="00BC7D27" w:rsidP="00FA0084">
            <w:pPr>
              <w:rPr>
                <w:sz w:val="20"/>
                <w:szCs w:val="24"/>
              </w:rPr>
            </w:pPr>
          </w:p>
          <w:p w:rsidR="00BC7D27" w:rsidRDefault="00BC7D27" w:rsidP="00FA0084"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600,0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73,6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34,9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  <w:r w:rsidRPr="00353B98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BC7D27" w:rsidRDefault="00BC7D27" w:rsidP="00FA008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  <w:r w:rsidRPr="00353B98">
              <w:rPr>
                <w:sz w:val="20"/>
                <w:szCs w:val="20"/>
              </w:rPr>
              <w:t>1000,0</w:t>
            </w:r>
          </w:p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  <w:r w:rsidRPr="00353B98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  <w:r w:rsidRPr="00353B98">
              <w:rPr>
                <w:sz w:val="20"/>
                <w:szCs w:val="20"/>
              </w:rPr>
              <w:t>Россия</w:t>
            </w:r>
          </w:p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Pr="00353B98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Pr="00353B98" w:rsidRDefault="00BC7D27" w:rsidP="00FA0084">
            <w:pPr>
              <w:rPr>
                <w:sz w:val="20"/>
                <w:szCs w:val="20"/>
              </w:rPr>
            </w:pPr>
            <w:r w:rsidRPr="00353B9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1107792,79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0374AC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Незавершенный строительством жилой дом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  <w:p w:rsidR="00BC7D27" w:rsidRDefault="00BC7D27" w:rsidP="00FA0084">
            <w:pPr>
              <w:jc w:val="center"/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73,6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1317594,15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0374AC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Незавершенный строительством 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1000,00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0374AC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Общ.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Незавершенный строительством 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1000,00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D27" w:rsidTr="000374A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0374AC">
            <w:pPr>
              <w:pStyle w:val="ListParagraph"/>
              <w:ind w:left="283" w:right="57" w:hanging="170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35.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Никитин Сергей Валерьевич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0"/>
              </w:rPr>
            </w:pPr>
            <w:r w:rsidRPr="002C79CB">
              <w:rPr>
                <w:rFonts w:ascii="PT Astra Serif" w:hAnsi="PT Astra Serif"/>
                <w:sz w:val="20"/>
                <w:szCs w:val="20"/>
              </w:rPr>
              <w:t>Консультант отдела экологической безопасности 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  <w:r>
              <w:rPr>
                <w:sz w:val="20"/>
                <w:szCs w:val="20"/>
                <w:lang w:val="en-US"/>
              </w:rPr>
              <w:t xml:space="preserve"> 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594940,32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2C79CB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 w:rsidRPr="002C79CB">
              <w:rPr>
                <w:sz w:val="20"/>
                <w:szCs w:val="20"/>
              </w:rPr>
              <w:t>-</w:t>
            </w:r>
          </w:p>
        </w:tc>
      </w:tr>
      <w:tr w:rsidR="00BC7D27" w:rsidTr="000374AC">
        <w:trPr>
          <w:cantSplit/>
          <w:trHeight w:val="80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36.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Полещук Татьяна Петровна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C751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192E">
              <w:rPr>
                <w:rFonts w:ascii="PT Astra Serif" w:hAnsi="PT Astra Serif"/>
                <w:sz w:val="20"/>
                <w:szCs w:val="20"/>
              </w:rPr>
              <w:t>главный специалист-эксперт отдела использования лесов департамента лесного хозяйства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557820,40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374AC">
        <w:trPr>
          <w:cantSplit/>
          <w:trHeight w:val="49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26192E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374AC">
        <w:trPr>
          <w:cantSplit/>
          <w:trHeight w:val="43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C751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(1/5)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47,2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3,92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374AC">
        <w:trPr>
          <w:cantSplit/>
          <w:trHeight w:val="4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C751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0374AC">
        <w:trPr>
          <w:cantSplit/>
          <w:trHeight w:val="79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75184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43E85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0374AC">
            <w:pPr>
              <w:pStyle w:val="ListParagraph"/>
              <w:ind w:left="113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lastRenderedPageBreak/>
              <w:t>37.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Поляков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Анатолий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75184" w:rsidRDefault="00BC7D27" w:rsidP="00FA0084">
            <w:pPr>
              <w:jc w:val="center"/>
              <w:rPr>
                <w:sz w:val="20"/>
                <w:szCs w:val="20"/>
              </w:rPr>
            </w:pPr>
            <w:r w:rsidRPr="00C75184">
              <w:rPr>
                <w:rFonts w:ascii="PT Astra Serif" w:hAnsi="PT Astra Serif"/>
                <w:sz w:val="20"/>
                <w:szCs w:val="20"/>
              </w:rPr>
              <w:t>Референт отдела долгосрочного бюджетного планирования в лесном хозяйстве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Садовый дом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24,0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25,4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Автомобиль легковой НИССАН </w:t>
            </w:r>
            <w:r>
              <w:rPr>
                <w:sz w:val="20"/>
                <w:szCs w:val="24"/>
                <w:lang w:val="en-US"/>
              </w:rPr>
              <w:t>Almera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899080,80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143E85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Садовый дом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540,0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25,4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Гараж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24,0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609941,82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5E48DF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5E48DF">
            <w:pPr>
              <w:pStyle w:val="ListParagraph"/>
              <w:ind w:left="113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38.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Савиных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Виталий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Владимиро-вич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природных ресурсов лесоразведения департамента </w:t>
            </w:r>
            <w:r>
              <w:rPr>
                <w:spacing w:val="-3"/>
                <w:sz w:val="20"/>
                <w:szCs w:val="20"/>
              </w:rPr>
              <w:t>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54,9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857150,02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5E48DF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454297,61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5E48DF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5E48DF">
        <w:trPr>
          <w:cantSplit/>
          <w:trHeight w:val="8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lastRenderedPageBreak/>
              <w:t>39.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Семёнов Виктор Владимирович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Pr="005E237A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  <w:r w:rsidRPr="00EF7717">
              <w:rPr>
                <w:spacing w:val="-3"/>
                <w:sz w:val="20"/>
                <w:szCs w:val="20"/>
              </w:rPr>
              <w:t>главный специалист-эксперт отдела использования лесов департамента лесного</w:t>
            </w:r>
            <w:r w:rsidRPr="00E6183D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 </w:t>
            </w:r>
            <w:r w:rsidRPr="00EF7717">
              <w:rPr>
                <w:spacing w:val="-3"/>
                <w:sz w:val="20"/>
                <w:szCs w:val="20"/>
              </w:rPr>
              <w:t>хозяйства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EF771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Автомобиль легковой: </w:t>
            </w:r>
            <w:r>
              <w:rPr>
                <w:sz w:val="20"/>
                <w:szCs w:val="24"/>
                <w:lang w:val="en-US"/>
              </w:rPr>
              <w:t xml:space="preserve"> Lada Granta </w:t>
            </w:r>
            <w:r>
              <w:rPr>
                <w:sz w:val="20"/>
                <w:szCs w:val="24"/>
              </w:rPr>
              <w:t>219010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454507,82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5E48DF">
        <w:trPr>
          <w:cantSplit/>
          <w:trHeight w:val="81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7D27" w:rsidRPr="00EF7717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5E48DF">
        <w:trPr>
          <w:cantSplit/>
          <w:trHeight w:val="161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Pr="005E237A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pacing w:val="-2"/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67,7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5222736,73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Квартира: доход полученный от продажи недвижимости</w:t>
            </w:r>
          </w:p>
        </w:tc>
      </w:tr>
      <w:tr w:rsidR="00BC7D27" w:rsidTr="005E48DF">
        <w:trPr>
          <w:cantSplit/>
          <w:trHeight w:val="161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Pr="005E237A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EF527B">
        <w:trPr>
          <w:cantSplit/>
          <w:trHeight w:val="16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C7D27" w:rsidRDefault="00BC7D27" w:rsidP="00FA0084">
            <w:pPr>
              <w:pStyle w:val="ListParagraph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40.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Сикеева Марина Андреевна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Pr="005E237A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  <w:r w:rsidRPr="00C70C80">
              <w:rPr>
                <w:spacing w:val="-3"/>
                <w:sz w:val="20"/>
                <w:szCs w:val="20"/>
              </w:rPr>
              <w:t>главный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C70C80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84141,37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736D28">
        <w:trPr>
          <w:cantSplit/>
          <w:trHeight w:val="161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C7D27" w:rsidRDefault="00BC7D27" w:rsidP="005E48DF">
            <w:pPr>
              <w:pStyle w:val="ListParagraph"/>
              <w:ind w:left="0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41.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Соколов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Алексей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Александ-рович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7D27" w:rsidRDefault="00BC7D27" w:rsidP="00FA0084">
            <w:pPr>
              <w:jc w:val="center"/>
            </w:pPr>
            <w:r w:rsidRPr="005E237A">
              <w:rPr>
                <w:spacing w:val="-3"/>
                <w:sz w:val="20"/>
                <w:szCs w:val="20"/>
              </w:rPr>
              <w:t>главный консультант департамента охотничьего хозяйства и рыболовства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Жилой дом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Общая </w:t>
            </w:r>
            <w:r>
              <w:rPr>
                <w:sz w:val="20"/>
                <w:szCs w:val="24"/>
              </w:rPr>
              <w:lastRenderedPageBreak/>
              <w:t>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992,0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376,1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lastRenderedPageBreak/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Здание оздоровительного комплекса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2326,0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846,0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42,8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132,5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lastRenderedPageBreak/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 Автомобиль грузовой: УАЗ Пикап 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550163,61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736D28">
        <w:trPr>
          <w:cantSplit/>
          <w:trHeight w:val="161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C7D27" w:rsidRDefault="00BC7D27" w:rsidP="00FA0084">
            <w:pPr>
              <w:pStyle w:val="ListParagraph"/>
              <w:ind w:left="0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C7D27" w:rsidRPr="005E237A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Прицеп легковой Треллер 829450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736D28">
        <w:trPr>
          <w:cantSplit/>
          <w:trHeight w:val="509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pacing w:val="-2"/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Здание оздоровительного комплекса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992,0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2326,0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846,0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376,1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42,8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56,8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132,5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 xml:space="preserve">Автомобиль легковой ТОЙОТА </w:t>
            </w:r>
            <w:r>
              <w:rPr>
                <w:sz w:val="20"/>
                <w:szCs w:val="24"/>
                <w:lang w:val="en-US"/>
              </w:rPr>
              <w:t>RAV</w:t>
            </w:r>
            <w:r>
              <w:rPr>
                <w:sz w:val="20"/>
                <w:szCs w:val="24"/>
              </w:rPr>
              <w:t>-4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223190,96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736D2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5E48DF">
            <w:pPr>
              <w:pStyle w:val="ListParagraph"/>
              <w:ind w:left="113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lastRenderedPageBreak/>
              <w:t>42.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Соколова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Виктория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Владиславна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3"/>
                <w:sz w:val="20"/>
                <w:szCs w:val="20"/>
              </w:rPr>
              <w:t>Главный консультант отдела экологической безопасности 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49,0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Автомобиль легковой 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ВАЗ 219060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634885,34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736D2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5E48DF">
            <w:pPr>
              <w:pStyle w:val="ListParagraph"/>
              <w:ind w:left="22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43.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Солдаткин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Сергей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pacing w:val="-3"/>
                <w:sz w:val="20"/>
                <w:szCs w:val="20"/>
              </w:rPr>
              <w:t>водных ресурсов и развития особо охраняемых природных территорий  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45,5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F81DA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Автомобиль легковой ВАЗ Лада </w:t>
            </w:r>
            <w:r w:rsidRPr="00FD3B2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219060,</w:t>
            </w:r>
            <w:r w:rsidRPr="00FD3B2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Гранта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928352,32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736D2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45,5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33355,04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736D2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53,6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736D2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53,6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8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44.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Строчкина Наталия Александровна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A93799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  <w:r w:rsidRPr="00A6082B">
              <w:rPr>
                <w:spacing w:val="-3"/>
                <w:sz w:val="20"/>
                <w:szCs w:val="20"/>
              </w:rPr>
              <w:t>консультант отдела охраны, защиты леса и лесовосстановления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575929,49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80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45.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 Рамис Фаритович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A93799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  <w:r w:rsidRPr="00A93799">
              <w:rPr>
                <w:spacing w:val="-3"/>
                <w:sz w:val="20"/>
                <w:szCs w:val="20"/>
              </w:rPr>
              <w:t>главный специалист-эксперт департамента охотничьего хозяйства и рыболовства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Автомобили грузовые: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ГАЗ А</w:t>
            </w:r>
            <w:r>
              <w:rPr>
                <w:sz w:val="20"/>
                <w:szCs w:val="24"/>
                <w:lang w:val="en-US"/>
              </w:rPr>
              <w:t>21R32</w:t>
            </w:r>
            <w:r>
              <w:rPr>
                <w:sz w:val="20"/>
                <w:szCs w:val="24"/>
              </w:rPr>
              <w:t>,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  <w:p w:rsidR="00BC7D27" w:rsidRPr="006E1F99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ГАЗ А</w:t>
            </w:r>
            <w:r>
              <w:rPr>
                <w:sz w:val="20"/>
                <w:szCs w:val="24"/>
                <w:lang w:val="en-US"/>
              </w:rPr>
              <w:t>21R</w:t>
            </w:r>
            <w:r>
              <w:rPr>
                <w:sz w:val="20"/>
                <w:szCs w:val="24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616974,00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80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A93799" w:rsidRDefault="00BC7D27" w:rsidP="00FA0084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541141,50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122DE7">
        <w:trPr>
          <w:cantSplit/>
          <w:trHeight w:val="34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13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Общая долевая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A84231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5E48DF">
            <w:pPr>
              <w:pStyle w:val="ListParagraph"/>
              <w:ind w:left="113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46.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Суфиярова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Сирена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Тависовна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Референт отдела природных ресурсов и лесоразведения </w:t>
            </w:r>
            <w:r>
              <w:rPr>
                <w:spacing w:val="-3"/>
                <w:sz w:val="20"/>
                <w:szCs w:val="20"/>
              </w:rPr>
              <w:t>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proofErr w:type="gramStart"/>
            <w:r>
              <w:rPr>
                <w:sz w:val="20"/>
                <w:szCs w:val="24"/>
              </w:rPr>
              <w:t>Индивидуаль-ная</w:t>
            </w:r>
            <w:proofErr w:type="gramEnd"/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48,0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50,8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730109,06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</w:p>
        </w:tc>
      </w:tr>
      <w:tr w:rsidR="00BC7D27" w:rsidTr="00A84231">
        <w:trPr>
          <w:cantSplit/>
          <w:trHeight w:val="114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47.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Топоркова Наталья Владими-ровна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Консультант отдела экологической безопасности 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Индивидуал-ьная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4851597,81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 от продажи квартиры, кредитные средства, средства материнского капитала</w:t>
            </w:r>
          </w:p>
        </w:tc>
      </w:tr>
      <w:tr w:rsidR="00BC7D27" w:rsidTr="00A84231">
        <w:trPr>
          <w:cantSplit/>
          <w:trHeight w:val="114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227" w:right="57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A84231">
        <w:trPr>
          <w:cantSplit/>
          <w:trHeight w:val="11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A84231">
        <w:trPr>
          <w:cantSplit/>
          <w:trHeight w:val="11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  <w:r w:rsidRPr="000D36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Pr="000D3660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A8423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A8423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74573F">
        <w:trPr>
          <w:cantSplit/>
          <w:trHeight w:val="9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8A15B1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448.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Уралова Мария Петровна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 w:rsidRPr="001467D3">
              <w:rPr>
                <w:sz w:val="20"/>
                <w:szCs w:val="20"/>
              </w:rPr>
              <w:t>консультант отдела использования лесов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404292,30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49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8A15B1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440265,47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49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8A15B1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99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Pr="008A15B1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9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8A15B1" w:rsidRDefault="00BC7D27" w:rsidP="00BC7D27">
            <w:pPr>
              <w:pStyle w:val="1"/>
              <w:numPr>
                <w:ilvl w:val="0"/>
                <w:numId w:val="1"/>
              </w:numPr>
              <w:suppressAutoHyphens/>
              <w:overflowPunct w:val="0"/>
              <w:spacing w:before="0" w:after="120" w:line="240" w:lineRule="auto"/>
              <w:ind w:firstLine="709"/>
              <w:jc w:val="center"/>
              <w:rPr>
                <w:b w:val="0"/>
                <w:bCs w:val="0"/>
              </w:rPr>
            </w:pPr>
            <w:r w:rsidRPr="008A15B1">
              <w:rPr>
                <w:rFonts w:cs="Times New Roman"/>
                <w:b w:val="0"/>
                <w:bCs w:val="0"/>
                <w:sz w:val="20"/>
                <w:szCs w:val="20"/>
              </w:rPr>
              <w:t>449.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Pr="00455EBF" w:rsidRDefault="00BC7D27" w:rsidP="00FA0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 Сергей Иванович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охраны в сфере охотничьего хозяйства и животного мира, департамента природопользования, лесоразведения и цикличной </w:t>
            </w:r>
            <w:r>
              <w:rPr>
                <w:sz w:val="20"/>
                <w:szCs w:val="20"/>
              </w:rPr>
              <w:lastRenderedPageBreak/>
              <w:t>экономики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1241684,30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74573F">
        <w:trPr>
          <w:cantSplit/>
          <w:trHeight w:val="99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49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32593А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49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 38299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74573F">
        <w:trPr>
          <w:cantSplit/>
          <w:trHeight w:val="49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1222" w:firstLine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363FD6" w:rsidRDefault="00BC7D27" w:rsidP="00FA0084">
            <w:pPr>
              <w:rPr>
                <w:sz w:val="20"/>
                <w:szCs w:val="20"/>
              </w:rPr>
            </w:pPr>
            <w:r w:rsidRPr="00363FD6"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74573F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right="113" w:hanging="340"/>
              <w:jc w:val="center"/>
            </w:pPr>
            <w:r>
              <w:rPr>
                <w:rFonts w:cs="Times New Roman"/>
                <w:sz w:val="20"/>
                <w:szCs w:val="24"/>
              </w:rPr>
              <w:t>50.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Фомин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Антон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Начальник отдела правовой и организационной работы департамента экономики, правовой и организационной работы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pacing w:val="-2"/>
                <w:sz w:val="20"/>
                <w:szCs w:val="24"/>
              </w:rPr>
              <w:t>Земельный</w:t>
            </w:r>
            <w:r>
              <w:rPr>
                <w:sz w:val="20"/>
                <w:szCs w:val="24"/>
              </w:rPr>
              <w:t xml:space="preserve"> участок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1156,9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Автомобили легковые: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УАЗ 39629,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Лада 217050,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ВАЗ 21093</w:t>
            </w:r>
          </w:p>
          <w:p w:rsidR="00BC7D27" w:rsidRDefault="00BC7D27" w:rsidP="00FA0084">
            <w:pPr>
              <w:jc w:val="center"/>
              <w:rPr>
                <w:sz w:val="20"/>
                <w:szCs w:val="24"/>
                <w:highlight w:val="yellow"/>
              </w:rPr>
            </w:pPr>
          </w:p>
          <w:p w:rsidR="00BC7D27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1057468,43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74573F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pacing w:val="-2"/>
                <w:sz w:val="20"/>
                <w:szCs w:val="24"/>
              </w:rPr>
              <w:t xml:space="preserve">Земельный </w:t>
            </w:r>
            <w:r w:rsidRPr="00C50B35">
              <w:rPr>
                <w:sz w:val="20"/>
                <w:szCs w:val="24"/>
              </w:rPr>
              <w:t>участок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1156,9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Россия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Россия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Автомобиль легковой </w:t>
            </w: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УАЗ 3962</w:t>
            </w:r>
          </w:p>
          <w:p w:rsidR="00BC7D27" w:rsidRPr="00C50B35" w:rsidRDefault="00BC7D27" w:rsidP="00FA00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499148,19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 w:rsidRPr="00C50B35">
              <w:rPr>
                <w:sz w:val="20"/>
                <w:szCs w:val="24"/>
              </w:rPr>
              <w:t>-</w:t>
            </w:r>
          </w:p>
        </w:tc>
      </w:tr>
      <w:tr w:rsidR="00BC7D27" w:rsidTr="0074573F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pacing w:val="-2"/>
                <w:sz w:val="20"/>
                <w:szCs w:val="24"/>
              </w:rPr>
              <w:t>Земельный</w:t>
            </w:r>
            <w:r w:rsidRPr="00C50B35">
              <w:rPr>
                <w:sz w:val="20"/>
                <w:szCs w:val="24"/>
              </w:rPr>
              <w:t xml:space="preserve"> участок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1156,9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Россия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74573F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snapToGrid w:val="0"/>
              <w:ind w:left="502" w:firstLine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Default="00BC7D27" w:rsidP="00FA0084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pacing w:val="-2"/>
                <w:sz w:val="20"/>
                <w:szCs w:val="24"/>
              </w:rPr>
              <w:t>Земельный</w:t>
            </w:r>
            <w:r w:rsidRPr="00C50B35">
              <w:rPr>
                <w:sz w:val="20"/>
                <w:szCs w:val="24"/>
              </w:rPr>
              <w:t xml:space="preserve"> участок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1156,9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Россия</w:t>
            </w: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  <w:rPr>
                <w:sz w:val="20"/>
                <w:szCs w:val="24"/>
              </w:rPr>
            </w:pPr>
          </w:p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D27" w:rsidRPr="00C50B35" w:rsidRDefault="00BC7D27" w:rsidP="00FA0084">
            <w:pPr>
              <w:jc w:val="center"/>
            </w:pPr>
            <w:r w:rsidRPr="00C50B35">
              <w:rPr>
                <w:sz w:val="20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D27" w:rsidRPr="00C50B35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C7D27" w:rsidTr="00EF4451">
        <w:trPr>
          <w:cantSplit/>
          <w:trHeight w:val="57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hanging="227"/>
            </w:pPr>
            <w:r>
              <w:rPr>
                <w:rFonts w:cs="Times New Roman"/>
                <w:sz w:val="20"/>
                <w:szCs w:val="24"/>
              </w:rPr>
              <w:t>51.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r>
              <w:rPr>
                <w:b/>
                <w:bCs/>
                <w:sz w:val="20"/>
                <w:szCs w:val="20"/>
              </w:rPr>
              <w:t>Ховрин Владимир Николаевич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Консультант отдела природных ресурсов  и лесоразведения департамента природопользования, лесоразведения и цикличной экономики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76AF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(32/200)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1473,0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97175B" w:rsidRDefault="00BC7D27" w:rsidP="00FA008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97175B" w:rsidRDefault="00BC7D27" w:rsidP="00FA008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97175B" w:rsidRDefault="00BC7D27" w:rsidP="00FA008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>670350,53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97175B" w:rsidRDefault="00BC7D27" w:rsidP="00FA008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7D27" w:rsidTr="00EF4451">
        <w:trPr>
          <w:cantSplit/>
          <w:trHeight w:val="57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hanging="227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76AF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(32/200)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1473,0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EF4451">
        <w:trPr>
          <w:cantSplit/>
          <w:trHeight w:val="57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hanging="227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(63/200)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EF4451">
        <w:trPr>
          <w:cantSplit/>
          <w:trHeight w:val="57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hanging="227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(63/200)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Pr="00876AF3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EF4451">
        <w:trPr>
          <w:cantSplit/>
          <w:trHeight w:val="1035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hanging="227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52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Шелехмен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кина Анна Васильевна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долгосрочного бюджетного планирования в лесном хозяйстве Департамента лесного хозяйства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(50/400)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613042,67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D27" w:rsidTr="00EF4451">
        <w:trPr>
          <w:cantSplit/>
          <w:trHeight w:val="10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510" w:hanging="227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7D27" w:rsidTr="00EF4451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pStyle w:val="ListParagraph"/>
              <w:ind w:left="170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lastRenderedPageBreak/>
              <w:t>53.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r>
              <w:rPr>
                <w:b/>
                <w:sz w:val="20"/>
                <w:szCs w:val="20"/>
              </w:rPr>
              <w:t>Шурыгина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Светлана</w:t>
            </w:r>
          </w:p>
          <w:p w:rsidR="00BC7D27" w:rsidRDefault="00BC7D27" w:rsidP="00FA0084">
            <w:r>
              <w:rPr>
                <w:b/>
                <w:sz w:val="20"/>
                <w:szCs w:val="20"/>
              </w:rPr>
              <w:t>Владими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ровна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0"/>
              </w:rPr>
              <w:t xml:space="preserve">Референт отдела природных ресурсов, лесоразведения департамента природопользования, лесоразведения и цикличной экономики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Индивидуаль</w:t>
            </w:r>
            <w:r>
              <w:rPr>
                <w:sz w:val="20"/>
                <w:szCs w:val="24"/>
                <w:lang w:val="en-US"/>
              </w:rPr>
              <w:t>-</w:t>
            </w:r>
            <w:r>
              <w:rPr>
                <w:sz w:val="20"/>
                <w:szCs w:val="24"/>
              </w:rPr>
              <w:t>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105,7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jc w:val="center"/>
            </w:pPr>
            <w:r>
              <w:rPr>
                <w:sz w:val="20"/>
                <w:szCs w:val="24"/>
              </w:rPr>
              <w:t>811703,16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 w:rsidP="00FA0084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</w:tbl>
    <w:p w:rsidR="00BC7D27" w:rsidRDefault="00BC7D27" w:rsidP="00E81CD1">
      <w:pPr>
        <w:jc w:val="center"/>
      </w:pPr>
    </w:p>
    <w:p w:rsidR="00BC7D27" w:rsidRDefault="00BC7D27" w:rsidP="00E81CD1">
      <w:r>
        <w:rPr>
          <w:sz w:val="20"/>
          <w:szCs w:val="20"/>
        </w:rPr>
        <w:t>[1] –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D27" w:rsidRDefault="00BC7D27" w:rsidP="00E81CD1">
      <w:r>
        <w:rPr>
          <w:sz w:val="20"/>
          <w:szCs w:val="20"/>
        </w:rPr>
        <w:t xml:space="preserve">[2] – Сведения указываются, если сумма сделки превышает общий доход служащего (работника) и его супруги (супруга) за три последних года, </w:t>
      </w:r>
      <w:r>
        <w:rPr>
          <w:spacing w:val="-2"/>
          <w:sz w:val="20"/>
          <w:szCs w:val="20"/>
        </w:rPr>
        <w:t>предшествующих совершению сделки.</w:t>
      </w:r>
    </w:p>
    <w:p w:rsidR="00BC7D27" w:rsidRDefault="00BC7D27" w:rsidP="00E81CD1"/>
    <w:p w:rsidR="00BC7D27" w:rsidRDefault="00BC7D27">
      <w:pPr>
        <w:spacing w:after="0" w:line="240" w:lineRule="auto"/>
      </w:pPr>
      <w:r>
        <w:br w:type="page"/>
      </w:r>
    </w:p>
    <w:p w:rsidR="00BC7D27" w:rsidRDefault="00BC7D27">
      <w:pPr>
        <w:jc w:val="center"/>
      </w:pPr>
      <w:proofErr w:type="gramStart"/>
      <w:r>
        <w:rPr>
          <w:rFonts w:ascii="PT Astra Serif" w:hAnsi="PT Astra Serif" w:cs="PT Astra Serif"/>
          <w:b/>
        </w:rPr>
        <w:lastRenderedPageBreak/>
        <w:t xml:space="preserve">Уточнённые </w:t>
      </w:r>
      <w:r>
        <w:rPr>
          <w:rFonts w:eastAsia="Times New Roman"/>
          <w:b/>
          <w:sz w:val="28"/>
        </w:rPr>
        <w:t xml:space="preserve"> с</w:t>
      </w:r>
      <w:r>
        <w:rPr>
          <w:b/>
          <w:sz w:val="28"/>
        </w:rPr>
        <w:t>ведения</w:t>
      </w:r>
      <w:proofErr w:type="gramEnd"/>
      <w:r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</w:p>
    <w:p w:rsidR="00BC7D27" w:rsidRDefault="00BC7D27">
      <w:pPr>
        <w:jc w:val="center"/>
      </w:pPr>
      <w:r>
        <w:rPr>
          <w:rFonts w:ascii="PT Astra Serif" w:hAnsi="PT Astra Serif" w:cs="PT Astra Serif"/>
          <w:b/>
          <w:sz w:val="28"/>
        </w:rPr>
        <w:t xml:space="preserve">руководителей государственных казённых </w:t>
      </w:r>
      <w:proofErr w:type="gramStart"/>
      <w:r>
        <w:rPr>
          <w:rFonts w:ascii="PT Astra Serif" w:hAnsi="PT Astra Serif" w:cs="PT Astra Serif"/>
          <w:b/>
          <w:sz w:val="28"/>
        </w:rPr>
        <w:t>учреждений  и</w:t>
      </w:r>
      <w:proofErr w:type="gramEnd"/>
      <w:r>
        <w:rPr>
          <w:rFonts w:ascii="PT Astra Serif" w:hAnsi="PT Astra Serif" w:cs="PT Astra Serif"/>
          <w:b/>
          <w:sz w:val="28"/>
        </w:rPr>
        <w:t xml:space="preserve">  руководителей областных государственных                                                        бюджетных учреждений за период с 01 января 2021 года по 31 декабря 2021 года</w:t>
      </w:r>
    </w:p>
    <w:p w:rsidR="00BC7D27" w:rsidRDefault="00BC7D27">
      <w:pPr>
        <w:jc w:val="center"/>
        <w:rPr>
          <w:sz w:val="28"/>
        </w:rPr>
      </w:pPr>
    </w:p>
    <w:tbl>
      <w:tblPr>
        <w:tblW w:w="0" w:type="auto"/>
        <w:tblInd w:w="33" w:type="dxa"/>
        <w:tblLayout w:type="fixed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367"/>
        <w:gridCol w:w="1648"/>
        <w:gridCol w:w="1045"/>
        <w:gridCol w:w="1357"/>
        <w:gridCol w:w="996"/>
        <w:gridCol w:w="893"/>
        <w:gridCol w:w="1134"/>
        <w:gridCol w:w="993"/>
        <w:gridCol w:w="992"/>
        <w:gridCol w:w="1417"/>
        <w:gridCol w:w="1276"/>
        <w:gridCol w:w="2093"/>
      </w:tblGrid>
      <w:tr w:rsidR="00BC7D2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п/п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Фамилия</w:t>
            </w:r>
            <w:r>
              <w:rPr>
                <w:szCs w:val="24"/>
              </w:rPr>
              <w:br/>
              <w:t>и инициалы лица, чьи сведения указываются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Занимаемая должность</w:t>
            </w:r>
            <w:r>
              <w:rPr>
                <w:szCs w:val="24"/>
              </w:rPr>
              <w:br/>
              <w:t>на 31.12.2021</w:t>
            </w:r>
          </w:p>
        </w:tc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Объекты недвижимости,</w:t>
            </w:r>
            <w:r>
              <w:rPr>
                <w:szCs w:val="24"/>
              </w:rPr>
              <w:br/>
              <w:t>находящиеся</w:t>
            </w:r>
            <w:r>
              <w:rPr>
                <w:szCs w:val="24"/>
              </w:rPr>
              <w:br/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 xml:space="preserve">Деклари-рованный доход </w:t>
            </w:r>
            <w:r>
              <w:rPr>
                <w:szCs w:val="24"/>
                <w:lang w:val="en-US"/>
              </w:rPr>
              <w:t>[1]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jc w:val="center"/>
            </w:pPr>
            <w:r>
              <w:rPr>
                <w:szCs w:val="24"/>
              </w:rPr>
              <w:t>Сведения</w:t>
            </w:r>
            <w:r>
              <w:rPr>
                <w:szCs w:val="24"/>
              </w:rPr>
              <w:br/>
              <w:t xml:space="preserve">об источниках получения средств, за счет которых </w:t>
            </w:r>
            <w:r>
              <w:rPr>
                <w:spacing w:val="-2"/>
                <w:szCs w:val="24"/>
              </w:rPr>
              <w:t>совершена сделка [2]</w:t>
            </w:r>
          </w:p>
        </w:tc>
      </w:tr>
      <w:tr w:rsidR="00BC7D27">
        <w:trPr>
          <w:cantSplit/>
          <w:trHeight w:hRule="exact" w:val="1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D27" w:rsidRDefault="00BC7D27">
            <w:pPr>
              <w:ind w:left="113" w:right="113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D27" w:rsidRDefault="00BC7D27">
            <w:pPr>
              <w:snapToGrid w:val="0"/>
            </w:pPr>
          </w:p>
        </w:tc>
      </w:tr>
      <w:tr w:rsidR="00BC7D27">
        <w:trPr>
          <w:cantSplit/>
          <w:trHeight w:val="6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pStyle w:val="ListParagraph"/>
              <w:ind w:left="170" w:right="113" w:firstLine="0"/>
              <w:jc w:val="center"/>
            </w:pPr>
            <w:r>
              <w:rPr>
                <w:rFonts w:cs="Times New Roman"/>
                <w:sz w:val="20"/>
                <w:szCs w:val="24"/>
              </w:rPr>
              <w:t>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Рязапов Ринат Ильдарович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Директор ОГБУ «Центр по обеспечению пожарной безопасности»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81,3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483,0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УАЗ </w:t>
            </w:r>
            <w:proofErr w:type="gramStart"/>
            <w:r>
              <w:rPr>
                <w:sz w:val="16"/>
                <w:szCs w:val="16"/>
              </w:rPr>
              <w:t>31512  (</w:t>
            </w:r>
            <w:proofErr w:type="gramEnd"/>
            <w:r>
              <w:rPr>
                <w:sz w:val="16"/>
                <w:szCs w:val="16"/>
              </w:rPr>
              <w:t>1994)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Лада Веста (2018)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1030117,98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C7D27" w:rsidRDefault="00BC7D27">
      <w:pPr>
        <w:jc w:val="center"/>
      </w:pPr>
    </w:p>
    <w:p w:rsidR="00BC7D27" w:rsidRDefault="00BC7D27">
      <w:pPr>
        <w:spacing w:after="0" w:line="240" w:lineRule="auto"/>
        <w:jc w:val="center"/>
      </w:pPr>
      <w:r>
        <w:rPr>
          <w:rFonts w:eastAsia="Times New Roman"/>
          <w:sz w:val="28"/>
        </w:rPr>
        <w:t xml:space="preserve"> </w:t>
      </w: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C7D27" w:rsidRDefault="00BC7D27">
      <w:pPr>
        <w:spacing w:after="0" w:line="240" w:lineRule="auto"/>
        <w:jc w:val="center"/>
      </w:pPr>
      <w:r>
        <w:rPr>
          <w:sz w:val="28"/>
        </w:rPr>
        <w:t xml:space="preserve">руководителей государственных казённых </w:t>
      </w:r>
      <w:proofErr w:type="gramStart"/>
      <w:r>
        <w:rPr>
          <w:sz w:val="28"/>
        </w:rPr>
        <w:t>учреждений  и</w:t>
      </w:r>
      <w:proofErr w:type="gramEnd"/>
      <w:r>
        <w:rPr>
          <w:sz w:val="28"/>
        </w:rPr>
        <w:t xml:space="preserve">  руководителей областных государственных                                                        бюджетных учреждений за период с 01 января 2021 года по 31 декабря 2021 года.</w:t>
      </w:r>
    </w:p>
    <w:p w:rsidR="00BC7D27" w:rsidRDefault="00BC7D2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450"/>
        <w:gridCol w:w="1875"/>
        <w:gridCol w:w="1894"/>
        <w:gridCol w:w="1134"/>
        <w:gridCol w:w="992"/>
        <w:gridCol w:w="913"/>
        <w:gridCol w:w="930"/>
        <w:gridCol w:w="1134"/>
        <w:gridCol w:w="998"/>
        <w:gridCol w:w="987"/>
        <w:gridCol w:w="1623"/>
        <w:gridCol w:w="1070"/>
        <w:gridCol w:w="1525"/>
      </w:tblGrid>
      <w:tr w:rsidR="00BC7D27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№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п\п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Фамилия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Транспортные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средства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 xml:space="preserve">(вид,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марка)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Декла-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риро-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ванный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годо-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вой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доход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BC7D27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пло-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щадь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(кв.м.)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распо-ложения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располо-жения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C7D27">
        <w:trPr>
          <w:trHeight w:val="33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Аббазов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Ильдар Вагисович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Директор ГКУ Ульяновской области «Ульяновское лесничество»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1432,0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150,6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76,1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Ниссан Альмера (2015)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684488,47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4/300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1432,0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150,6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806,9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407360,18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4/300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806,9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1432,0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150,6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4/300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806,9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1432,0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150,6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Батраев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Раиль Адхямович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Исполняющий обязанности директора ГКУ Ульяновской области «Майнское лесничество»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Долевая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57/300</w:t>
            </w:r>
          </w:p>
          <w:p w:rsidR="00BC7D27" w:rsidRDefault="00BC7D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Долевая (50/300)</w:t>
            </w:r>
          </w:p>
          <w:p w:rsidR="00BC7D27" w:rsidRDefault="00BC7D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1447,00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120,00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Фольксваген  пассат (2008)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623782,14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57/300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(50/300)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1447,00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120,00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144059,96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Букин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Сергей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«Павловское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406342,11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Гараньшин Александр Александрович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Исполняющий обязанности директора ОГБУ «Карсунский лесхоз»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Ниссан Террано (2020)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604975,02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1172423,45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Давыдов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Иван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 xml:space="preserve">Директор ГКУ </w:t>
            </w:r>
            <w:r>
              <w:rPr>
                <w:sz w:val="16"/>
                <w:szCs w:val="16"/>
              </w:rPr>
              <w:lastRenderedPageBreak/>
              <w:t xml:space="preserve">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«Сенгилеевское 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индивидуа</w:t>
            </w:r>
            <w:r>
              <w:rPr>
                <w:sz w:val="16"/>
                <w:szCs w:val="16"/>
              </w:rPr>
              <w:lastRenderedPageBreak/>
              <w:t>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1200,0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596,5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ГАЗ-66 (1992)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Шевроле Нива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(2017)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444953,64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596,5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100,7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419469,00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100,7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35,1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596,5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Джалюков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Исмаил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Равильевич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«Новоспасское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1/2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2291,0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750,0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65,1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160,5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7019411,0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УАЗ </w:t>
            </w:r>
            <w:r>
              <w:rPr>
                <w:sz w:val="16"/>
                <w:szCs w:val="16"/>
                <w:lang w:val="en-US"/>
              </w:rPr>
              <w:t xml:space="preserve">Patriot </w:t>
            </w:r>
            <w:r>
              <w:rPr>
                <w:sz w:val="16"/>
                <w:szCs w:val="16"/>
              </w:rPr>
              <w:t>(2017)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514439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½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65,1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2291,0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750,0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160,5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7019411,0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127164,16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Дугин Валентин Георгиевич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Диреткор ГКУ Ульяновской области «Мелекесское лесничество»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(½)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763,0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239,8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2177180,65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763,0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239,8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551,0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Тайота Лексус RX270 (2014)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1,66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Константинов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Владимир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Васильевич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«Радищевское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1/2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1697,0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1842,0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72,8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УАЗ 421800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(2000)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Джилли ПС6 (2014)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ВАЗ 2121 (2009)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418124,17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1697,0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1842,0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422321,74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Калинина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Ольга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«Старомайнское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772,5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413245,13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BMW X6 (2009)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3504507,04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Комарова Наталья Сергеевна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Исполняющий обязанности директора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«Базарносызганское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1/4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1374,3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460452,69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1/4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1374,3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Шевроле Нива (2008)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470175,39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Долевая 1/4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1374,3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73,0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1/4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1374,3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Моденов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Сергей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Анатольевич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«Тереньгульское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1049,0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102,0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УАЗ 315195(2010)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мотоцикл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Урал ИМЗ 8.103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(1989)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Сузуки Гранд Витара (2020)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534502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1049,0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102,0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148164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Мягдиев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Ринат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Рифатович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«Вешкаймское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2316,0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115,3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29,5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1271814,44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Мясников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Василий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Викторович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Директор ГКУ Ульяновской области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«Барышское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лесничество»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1409,0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4067,0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109,4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Овощехранилище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52,8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77800,0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421000,0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УАЗ-31512 (1992)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921260,93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Долевое строительство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Овощехранилище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77800,0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421000,0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59,2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109,4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1409,0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44,7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4067,0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181796,41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Долевое строительство (сбережения от доходов, накопления за предыдущие годы, безвозмездная помощь от родственников)</w:t>
            </w:r>
          </w:p>
        </w:tc>
      </w:tr>
      <w:tr w:rsidR="00BC7D2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Осипова Марина Владимировна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Исполняющий обязанности директора ГКУ «Инзенское лесничество»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84,6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460854,04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(708/3888)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(75/462)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1296,0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705,0</w:t>
            </w:r>
          </w:p>
          <w:p w:rsidR="00BC7D27" w:rsidRDefault="00BC7D2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153,6</w:t>
            </w:r>
          </w:p>
          <w:p w:rsidR="00BC7D27" w:rsidRDefault="00BC7D2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  <w:lang w:val="en-US"/>
              </w:rPr>
              <w:t>Lada Vesta (2019)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746620,34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84,6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705,0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rPr>
          <w:trHeight w:val="2585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Паляев Владимир Павлович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«Николаевское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лесничество»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Общая  долевая</w:t>
            </w:r>
            <w:proofErr w:type="gramEnd"/>
            <w:r>
              <w:rPr>
                <w:sz w:val="16"/>
                <w:szCs w:val="16"/>
              </w:rPr>
              <w:t xml:space="preserve"> (46/100)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(¼)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(49/100)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3426,0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1300,0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137,4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РЕНО Kaptur (2019)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571320,99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rPr>
          <w:trHeight w:val="12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(¼)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1300,0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137,4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rPr>
          <w:trHeight w:val="125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Рязапов Ринат Ильдарович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Директор ОГБУ «Центр по обеспечению пожарной безопасности»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583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81,3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483,0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УАЗ </w:t>
            </w:r>
            <w:proofErr w:type="gramStart"/>
            <w:r>
              <w:rPr>
                <w:sz w:val="16"/>
                <w:szCs w:val="16"/>
              </w:rPr>
              <w:t>31512  (</w:t>
            </w:r>
            <w:proofErr w:type="gramEnd"/>
            <w:r>
              <w:rPr>
                <w:sz w:val="16"/>
                <w:szCs w:val="16"/>
              </w:rPr>
              <w:t>1994)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Лада Веста (2018)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1022817,58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rPr>
          <w:trHeight w:val="12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551999,28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rPr>
          <w:trHeight w:val="12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rPr>
          <w:trHeight w:val="12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483,0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Сосин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Дмитрий Петрович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«Сурское 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3300,0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86340,0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18828,0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84500,0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89332,0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43,2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Жилой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105,6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Лада-Приора (2010)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УАЗ-3303 (1992)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Трактор МТЗ-82 (1994)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559817,27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3000,0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105,6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43,2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3300,0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275938,74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Сайфуллин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Иршат Марсович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Директор ГКУ Ульяновской области </w:t>
            </w: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«Старокулаткинское  лесничество»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долевая 1/17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lastRenderedPageBreak/>
              <w:t>2130001,0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1076,0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92,7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1116000,0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Gelly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EMGRAND</w:t>
            </w:r>
            <w:r>
              <w:rPr>
                <w:sz w:val="16"/>
                <w:szCs w:val="16"/>
              </w:rPr>
              <w:t xml:space="preserve"> (2019)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Трактор МТЗ-82 (1988)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прицеп 2ПТС 4 (1986)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403312,47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1116000,0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1076,00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92,7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2130001,0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282270,12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1076,00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92,7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2130001,0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1116000,0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1076,00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92,7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2130001,0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1116000,0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C7D2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Чинаев Иван Александрович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Исполняющий обязанности директора ГКУ Ульяновской области «Кузоватовское лесничество»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2031,0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77,0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Шевроле </w:t>
            </w:r>
            <w:proofErr w:type="gramStart"/>
            <w:r>
              <w:rPr>
                <w:sz w:val="16"/>
                <w:szCs w:val="16"/>
              </w:rPr>
              <w:t>Нива  (</w:t>
            </w:r>
            <w:proofErr w:type="gramEnd"/>
            <w:r>
              <w:rPr>
                <w:sz w:val="16"/>
                <w:szCs w:val="16"/>
              </w:rPr>
              <w:t>2015)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484052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7D2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супруга 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2031,0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77,0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38,1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7D27" w:rsidRDefault="00BC7D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27" w:rsidRDefault="00BC7D27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461771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91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27" w:rsidRDefault="00BC7D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BC7D27" w:rsidRDefault="00BC7D27">
      <w:pPr>
        <w:spacing w:after="0" w:line="240" w:lineRule="auto"/>
        <w:jc w:val="center"/>
      </w:pPr>
    </w:p>
    <w:p w:rsidR="00243221" w:rsidRPr="001C34A2" w:rsidRDefault="00243221" w:rsidP="001C34A2"/>
    <w:sectPr w:rsidR="00243221" w:rsidRPr="001C34A2" w:rsidSect="003454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charset w:val="01"/>
    <w:family w:val="auto"/>
    <w:pitch w:val="variable"/>
  </w:font>
  <w:font w:name="PT Astra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C40490"/>
    <w:multiLevelType w:val="hybridMultilevel"/>
    <w:tmpl w:val="622A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362"/>
    <w:multiLevelType w:val="hybridMultilevel"/>
    <w:tmpl w:val="E778A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3723E"/>
    <w:multiLevelType w:val="hybridMultilevel"/>
    <w:tmpl w:val="FF62E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7D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9200"/>
  <w15:docId w15:val="{644FF263-7E5B-4C11-981D-4BF220A7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istParagraph">
    <w:name w:val="List Paragraph"/>
    <w:basedOn w:val="a"/>
    <w:rsid w:val="00BC7D27"/>
    <w:pPr>
      <w:suppressAutoHyphens/>
      <w:overflowPunct w:val="0"/>
      <w:spacing w:after="0" w:line="240" w:lineRule="auto"/>
      <w:ind w:left="720" w:firstLine="709"/>
      <w:contextualSpacing/>
      <w:jc w:val="both"/>
    </w:pPr>
    <w:rPr>
      <w:rFonts w:cs="Tahoma"/>
      <w:sz w:val="28"/>
      <w:szCs w:val="22"/>
      <w:lang w:eastAsia="zh-CN"/>
    </w:rPr>
  </w:style>
  <w:style w:type="character" w:customStyle="1" w:styleId="WW8Num1z0">
    <w:name w:val="WW8Num1z0"/>
    <w:rsid w:val="00BC7D27"/>
  </w:style>
  <w:style w:type="character" w:customStyle="1" w:styleId="WW8Num1z1">
    <w:name w:val="WW8Num1z1"/>
    <w:rsid w:val="00BC7D27"/>
  </w:style>
  <w:style w:type="character" w:customStyle="1" w:styleId="WW8Num1z2">
    <w:name w:val="WW8Num1z2"/>
    <w:rsid w:val="00BC7D27"/>
  </w:style>
  <w:style w:type="character" w:customStyle="1" w:styleId="WW8Num1z3">
    <w:name w:val="WW8Num1z3"/>
    <w:rsid w:val="00BC7D27"/>
  </w:style>
  <w:style w:type="character" w:customStyle="1" w:styleId="WW8Num1z4">
    <w:name w:val="WW8Num1z4"/>
    <w:rsid w:val="00BC7D27"/>
  </w:style>
  <w:style w:type="character" w:customStyle="1" w:styleId="WW8Num1z5">
    <w:name w:val="WW8Num1z5"/>
    <w:rsid w:val="00BC7D27"/>
  </w:style>
  <w:style w:type="character" w:customStyle="1" w:styleId="WW8Num1z6">
    <w:name w:val="WW8Num1z6"/>
    <w:rsid w:val="00BC7D27"/>
  </w:style>
  <w:style w:type="character" w:customStyle="1" w:styleId="WW8Num1z7">
    <w:name w:val="WW8Num1z7"/>
    <w:rsid w:val="00BC7D27"/>
  </w:style>
  <w:style w:type="character" w:customStyle="1" w:styleId="WW8Num1z8">
    <w:name w:val="WW8Num1z8"/>
    <w:rsid w:val="00BC7D27"/>
  </w:style>
  <w:style w:type="character" w:customStyle="1" w:styleId="11">
    <w:name w:val="Основной шрифт абзаца1"/>
    <w:rsid w:val="00BC7D27"/>
  </w:style>
  <w:style w:type="character" w:customStyle="1" w:styleId="DefaultParagraphFont">
    <w:name w:val="Default Paragraph Font"/>
    <w:rsid w:val="00BC7D27"/>
  </w:style>
  <w:style w:type="paragraph" w:customStyle="1" w:styleId="21">
    <w:name w:val="Заголовок2"/>
    <w:basedOn w:val="a"/>
    <w:next w:val="a8"/>
    <w:rsid w:val="00BC7D27"/>
    <w:pPr>
      <w:keepNext/>
      <w:suppressAutoHyphens/>
      <w:overflowPunct w:val="0"/>
      <w:spacing w:before="240" w:after="120" w:line="240" w:lineRule="auto"/>
      <w:ind w:firstLine="709"/>
      <w:jc w:val="both"/>
    </w:pPr>
    <w:rPr>
      <w:rFonts w:ascii="PT Sans" w:eastAsia="Tahoma" w:hAnsi="PT Sans" w:cs="Noto Sans Devanagari"/>
      <w:sz w:val="28"/>
      <w:lang w:eastAsia="zh-CN"/>
    </w:rPr>
  </w:style>
  <w:style w:type="paragraph" w:styleId="a8">
    <w:name w:val="Body Text"/>
    <w:basedOn w:val="a"/>
    <w:link w:val="a9"/>
    <w:rsid w:val="00BC7D27"/>
    <w:pPr>
      <w:suppressAutoHyphens/>
      <w:overflowPunct w:val="0"/>
      <w:spacing w:after="140"/>
      <w:ind w:firstLine="709"/>
      <w:jc w:val="both"/>
    </w:pPr>
    <w:rPr>
      <w:rFonts w:cs="Tahoma"/>
      <w:sz w:val="28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BC7D27"/>
    <w:rPr>
      <w:rFonts w:cs="Tahoma"/>
      <w:sz w:val="28"/>
      <w:szCs w:val="22"/>
      <w:lang w:eastAsia="zh-CN"/>
    </w:rPr>
  </w:style>
  <w:style w:type="paragraph" w:styleId="aa">
    <w:name w:val="List"/>
    <w:basedOn w:val="a8"/>
    <w:rsid w:val="00BC7D27"/>
    <w:rPr>
      <w:rFonts w:ascii="PT Sans" w:hAnsi="PT Sans" w:cs="Noto Sans Devanagari"/>
    </w:rPr>
  </w:style>
  <w:style w:type="paragraph" w:styleId="ab">
    <w:name w:val="caption"/>
    <w:basedOn w:val="a"/>
    <w:qFormat/>
    <w:rsid w:val="00BC7D27"/>
    <w:pPr>
      <w:suppressLineNumbers/>
      <w:suppressAutoHyphens/>
      <w:overflowPunct w:val="0"/>
      <w:spacing w:before="120" w:after="120" w:line="240" w:lineRule="auto"/>
      <w:ind w:firstLine="709"/>
      <w:jc w:val="both"/>
    </w:pPr>
    <w:rPr>
      <w:rFonts w:ascii="PT Sans" w:hAnsi="PT Sans" w:cs="Noto Sans Devanagari"/>
      <w:i/>
      <w:iCs/>
      <w:szCs w:val="24"/>
      <w:lang w:eastAsia="zh-CN"/>
    </w:rPr>
  </w:style>
  <w:style w:type="paragraph" w:customStyle="1" w:styleId="22">
    <w:name w:val="Указатель2"/>
    <w:basedOn w:val="a"/>
    <w:rsid w:val="00BC7D27"/>
    <w:pPr>
      <w:suppressLineNumbers/>
      <w:suppressAutoHyphens/>
      <w:overflowPunct w:val="0"/>
      <w:spacing w:after="0" w:line="240" w:lineRule="auto"/>
      <w:ind w:firstLine="709"/>
      <w:jc w:val="both"/>
    </w:pPr>
    <w:rPr>
      <w:rFonts w:ascii="PT Sans" w:hAnsi="PT Sans" w:cs="Noto Sans Devanagari"/>
      <w:sz w:val="28"/>
      <w:szCs w:val="22"/>
      <w:lang w:eastAsia="zh-CN"/>
    </w:rPr>
  </w:style>
  <w:style w:type="paragraph" w:customStyle="1" w:styleId="12">
    <w:name w:val="Заголовок1"/>
    <w:basedOn w:val="a"/>
    <w:next w:val="a8"/>
    <w:rsid w:val="00BC7D27"/>
    <w:pPr>
      <w:keepNext/>
      <w:suppressAutoHyphens/>
      <w:overflowPunct w:val="0"/>
      <w:spacing w:before="240" w:after="120" w:line="240" w:lineRule="auto"/>
      <w:ind w:firstLine="709"/>
      <w:jc w:val="both"/>
    </w:pPr>
    <w:rPr>
      <w:rFonts w:ascii="PT Sans" w:eastAsia="Tahoma" w:hAnsi="PT Sans" w:cs="Noto Sans Devanagari"/>
      <w:sz w:val="28"/>
      <w:lang w:eastAsia="zh-CN"/>
    </w:rPr>
  </w:style>
  <w:style w:type="paragraph" w:customStyle="1" w:styleId="13">
    <w:name w:val="Название объекта1"/>
    <w:basedOn w:val="a"/>
    <w:rsid w:val="00BC7D27"/>
    <w:pPr>
      <w:suppressLineNumbers/>
      <w:suppressAutoHyphens/>
      <w:overflowPunct w:val="0"/>
      <w:spacing w:before="120" w:after="120" w:line="240" w:lineRule="auto"/>
      <w:ind w:firstLine="709"/>
      <w:jc w:val="both"/>
    </w:pPr>
    <w:rPr>
      <w:rFonts w:ascii="PT Sans" w:hAnsi="PT Sans" w:cs="Noto Sans Devanagari"/>
      <w:i/>
      <w:iCs/>
      <w:szCs w:val="24"/>
      <w:lang w:eastAsia="zh-CN"/>
    </w:rPr>
  </w:style>
  <w:style w:type="paragraph" w:customStyle="1" w:styleId="14">
    <w:name w:val="Указатель1"/>
    <w:basedOn w:val="a"/>
    <w:rsid w:val="00BC7D27"/>
    <w:pPr>
      <w:suppressLineNumbers/>
      <w:suppressAutoHyphens/>
      <w:overflowPunct w:val="0"/>
      <w:spacing w:after="0" w:line="240" w:lineRule="auto"/>
      <w:ind w:firstLine="709"/>
      <w:jc w:val="both"/>
    </w:pPr>
    <w:rPr>
      <w:rFonts w:ascii="PT Sans" w:hAnsi="PT Sans" w:cs="Noto Sans Devanagari"/>
      <w:sz w:val="28"/>
      <w:szCs w:val="22"/>
      <w:lang w:eastAsia="zh-CN"/>
    </w:rPr>
  </w:style>
  <w:style w:type="paragraph" w:customStyle="1" w:styleId="ac">
    <w:name w:val="Содержимое таблицы"/>
    <w:basedOn w:val="a"/>
    <w:rsid w:val="00BC7D27"/>
    <w:pPr>
      <w:suppressLineNumbers/>
      <w:suppressAutoHyphens/>
      <w:overflowPunct w:val="0"/>
      <w:spacing w:after="0" w:line="240" w:lineRule="auto"/>
      <w:ind w:firstLine="709"/>
      <w:jc w:val="both"/>
    </w:pPr>
    <w:rPr>
      <w:rFonts w:cs="Tahoma"/>
      <w:sz w:val="28"/>
      <w:szCs w:val="22"/>
      <w:lang w:eastAsia="zh-CN"/>
    </w:rPr>
  </w:style>
  <w:style w:type="paragraph" w:customStyle="1" w:styleId="ad">
    <w:name w:val="Заголовок таблицы"/>
    <w:basedOn w:val="ac"/>
    <w:rsid w:val="00BC7D27"/>
    <w:pPr>
      <w:jc w:val="center"/>
    </w:pPr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BC7D27"/>
    <w:pPr>
      <w:suppressAutoHyphens/>
      <w:overflowPunct w:val="0"/>
      <w:spacing w:after="0" w:line="240" w:lineRule="auto"/>
      <w:ind w:firstLine="709"/>
      <w:jc w:val="both"/>
    </w:pPr>
    <w:rPr>
      <w:rFonts w:cs="Tahoma"/>
      <w:sz w:val="20"/>
      <w:szCs w:val="20"/>
      <w:lang w:eastAsia="zh-CN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C7D27"/>
    <w:rPr>
      <w:rFonts w:cs="Tahoma"/>
      <w:lang w:eastAsia="zh-CN"/>
    </w:rPr>
  </w:style>
  <w:style w:type="character" w:styleId="af0">
    <w:name w:val="endnote reference"/>
    <w:uiPriority w:val="99"/>
    <w:semiHidden/>
    <w:unhideWhenUsed/>
    <w:rsid w:val="00BC7D27"/>
    <w:rPr>
      <w:vertAlign w:val="superscript"/>
    </w:rPr>
  </w:style>
  <w:style w:type="character" w:customStyle="1" w:styleId="23">
    <w:name w:val="Основной шрифт абзаца2"/>
    <w:rsid w:val="00BC7D27"/>
  </w:style>
  <w:style w:type="paragraph" w:styleId="af1">
    <w:name w:val="header"/>
    <w:basedOn w:val="a"/>
    <w:link w:val="af2"/>
    <w:rsid w:val="00BC7D27"/>
    <w:pPr>
      <w:suppressLineNumbers/>
      <w:tabs>
        <w:tab w:val="center" w:pos="7568"/>
        <w:tab w:val="right" w:pos="15137"/>
      </w:tabs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f2">
    <w:name w:val="Верхний колонтитул Знак"/>
    <w:basedOn w:val="a0"/>
    <w:link w:val="af1"/>
    <w:rsid w:val="00BC7D27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6246</Words>
  <Characters>35606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2022-07-04T05:19:00Z</dcterms:modified>
</cp:coreProperties>
</file>