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E6" w:rsidRPr="00093A0D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3A0D">
        <w:rPr>
          <w:rFonts w:ascii="Times New Roman" w:hAnsi="Times New Roman" w:cs="Times New Roman"/>
          <w:sz w:val="24"/>
          <w:szCs w:val="24"/>
        </w:rPr>
        <w:t>Сведения</w:t>
      </w:r>
    </w:p>
    <w:p w:rsidR="007541E6" w:rsidRPr="00093A0D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3A0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541E6" w:rsidRPr="00093A0D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3A0D">
        <w:rPr>
          <w:rFonts w:ascii="Times New Roman" w:hAnsi="Times New Roman" w:cs="Times New Roman"/>
          <w:sz w:val="24"/>
          <w:szCs w:val="24"/>
        </w:rPr>
        <w:t>характера, представленные работниками ФГБОУ ВО «Кубанский государственный технологический университет»</w:t>
      </w:r>
    </w:p>
    <w:p w:rsidR="007541E6" w:rsidRPr="00093A0D" w:rsidRDefault="007541E6" w:rsidP="00564588">
      <w:pPr>
        <w:jc w:val="center"/>
      </w:pPr>
      <w:r w:rsidRPr="00093A0D">
        <w:t>за отчетный период с 1 января 2021 года по 31 декабря 2021 года</w:t>
      </w:r>
    </w:p>
    <w:p w:rsidR="007541E6" w:rsidRPr="00093A0D" w:rsidRDefault="007541E6" w:rsidP="00564588">
      <w:pPr>
        <w:jc w:val="center"/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6"/>
        <w:gridCol w:w="1260"/>
        <w:gridCol w:w="1080"/>
        <w:gridCol w:w="1368"/>
        <w:gridCol w:w="794"/>
        <w:gridCol w:w="1186"/>
        <w:gridCol w:w="972"/>
        <w:gridCol w:w="900"/>
        <w:gridCol w:w="1226"/>
        <w:gridCol w:w="1474"/>
        <w:gridCol w:w="1440"/>
        <w:gridCol w:w="1620"/>
      </w:tblGrid>
      <w:tr w:rsidR="007541E6" w:rsidRPr="00093A0D" w:rsidTr="00A419A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N п/п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0D260E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0" w:name="Par51"/>
            <w:bookmarkEnd w:id="0"/>
            <w:r w:rsidRPr="00093A0D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093A0D">
                <w:rPr>
                  <w:sz w:val="16"/>
                  <w:szCs w:val="16"/>
                </w:rPr>
                <w:t>&lt;1&gt;</w:t>
              </w:r>
            </w:hyperlink>
            <w:r w:rsidRPr="00093A0D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093A0D">
                <w:rPr>
                  <w:sz w:val="16"/>
                  <w:szCs w:val="16"/>
                </w:rPr>
                <w:t>&lt;2&gt;</w:t>
              </w:r>
            </w:hyperlink>
          </w:p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541E6" w:rsidRPr="00093A0D" w:rsidTr="00A419A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0126DD">
        <w:trPr>
          <w:trHeight w:val="4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 xml:space="preserve">Битарова </w:t>
            </w:r>
          </w:p>
          <w:p w:rsidR="007541E6" w:rsidRPr="000B562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Мария Анатольевна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Проректор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0126D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jc w:val="center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jc w:val="center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jc w:val="center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0684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845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0684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845">
              <w:rPr>
                <w:sz w:val="16"/>
                <w:szCs w:val="16"/>
              </w:rPr>
              <w:t>65,5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0684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D06845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625">
              <w:rPr>
                <w:sz w:val="16"/>
                <w:szCs w:val="16"/>
              </w:rPr>
              <w:t>2 105 731,09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F5818">
        <w:trPr>
          <w:trHeight w:val="4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06845" w:rsidRDefault="007541E6" w:rsidP="000126D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B562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8066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11F45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F11F45">
              <w:rPr>
                <w:sz w:val="16"/>
                <w:szCs w:val="16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11F4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F11F45">
              <w:rPr>
                <w:sz w:val="16"/>
                <w:szCs w:val="16"/>
              </w:rPr>
              <w:t>Удодов</w:t>
            </w:r>
          </w:p>
          <w:p w:rsidR="007541E6" w:rsidRPr="00F11F4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F11F45">
              <w:rPr>
                <w:sz w:val="16"/>
                <w:szCs w:val="16"/>
              </w:rPr>
              <w:t>Сергей</w:t>
            </w:r>
          </w:p>
          <w:p w:rsidR="007541E6" w:rsidRPr="00F11F4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F11F45">
              <w:rPr>
                <w:sz w:val="16"/>
                <w:szCs w:val="16"/>
              </w:rPr>
              <w:t>Алексеевич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11F45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F11F45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210,0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а/м легковой</w:t>
            </w:r>
          </w:p>
          <w:p w:rsidR="007541E6" w:rsidRPr="00B5571C" w:rsidRDefault="007541E6" w:rsidP="0018066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B5571C">
              <w:rPr>
                <w:sz w:val="16"/>
                <w:szCs w:val="16"/>
              </w:rPr>
              <w:t xml:space="preserve">КИА </w:t>
            </w:r>
            <w:r w:rsidRPr="00B5571C">
              <w:rPr>
                <w:sz w:val="16"/>
                <w:szCs w:val="16"/>
                <w:lang w:val="en-US"/>
              </w:rPr>
              <w:t>Sportage 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3 050 040,42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42,0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A36D1" w:rsidRDefault="007541E6" w:rsidP="00180666">
            <w:pPr>
              <w:jc w:val="center"/>
              <w:rPr>
                <w:sz w:val="16"/>
                <w:szCs w:val="16"/>
              </w:rPr>
            </w:pPr>
            <w:r w:rsidRPr="006A36D1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8066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общая долевая,</w:t>
            </w:r>
          </w:p>
          <w:p w:rsidR="007541E6" w:rsidRPr="00B5571C" w:rsidRDefault="007541E6" w:rsidP="00180666">
            <w:pPr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9/24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F5818">
        <w:trPr>
          <w:trHeight w:val="48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pStyle w:val="ConsPlusNormal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общая долевая,</w:t>
            </w:r>
          </w:p>
          <w:p w:rsidR="007541E6" w:rsidRPr="00B5571C" w:rsidRDefault="007541E6" w:rsidP="00180666">
            <w:pPr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9/24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B5571C" w:rsidRDefault="007541E6" w:rsidP="00180666">
            <w:pPr>
              <w:pStyle w:val="ConsPlusNormal"/>
              <w:jc w:val="center"/>
              <w:rPr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DD229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B5571C">
              <w:rPr>
                <w:sz w:val="16"/>
                <w:szCs w:val="16"/>
              </w:rPr>
              <w:t>а/м легковой</w:t>
            </w:r>
            <w:r w:rsidRPr="00B5571C">
              <w:rPr>
                <w:sz w:val="16"/>
                <w:szCs w:val="16"/>
              </w:rPr>
              <w:br/>
              <w:t>Хендэ Акцент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A347C7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365 333,20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A37FC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общая долевая,</w:t>
            </w:r>
          </w:p>
          <w:p w:rsidR="007541E6" w:rsidRPr="0020068A" w:rsidRDefault="007541E6" w:rsidP="00A37FCD">
            <w:pPr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1/12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20068A" w:rsidRDefault="007541E6" w:rsidP="00F15BC4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A37FCD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80666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общая долевая,</w:t>
            </w:r>
          </w:p>
          <w:p w:rsidR="007541E6" w:rsidRPr="0020068A" w:rsidRDefault="007541E6" w:rsidP="00A37FCD">
            <w:pPr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lastRenderedPageBreak/>
              <w:t>1/12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lastRenderedPageBreak/>
              <w:t>33,9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20068A" w:rsidRDefault="007541E6" w:rsidP="00A37FCD">
            <w:pPr>
              <w:pStyle w:val="ConsPlusNormal"/>
              <w:jc w:val="center"/>
              <w:rPr>
                <w:sz w:val="16"/>
                <w:szCs w:val="16"/>
              </w:rPr>
            </w:pPr>
            <w:r w:rsidRPr="0020068A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20068A" w:rsidRDefault="007541E6" w:rsidP="00F15BC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F15BC4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BD74B2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EF5818" w:rsidRDefault="007541E6" w:rsidP="00A37FCD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5073CA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5073CA">
              <w:rPr>
                <w:sz w:val="16"/>
                <w:szCs w:val="16"/>
              </w:rPr>
              <w:t>Коновалова</w:t>
            </w:r>
          </w:p>
          <w:p w:rsidR="007541E6" w:rsidRPr="005073CA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5073CA">
              <w:rPr>
                <w:sz w:val="16"/>
                <w:szCs w:val="16"/>
              </w:rPr>
              <w:t>Татьяна</w:t>
            </w:r>
          </w:p>
          <w:p w:rsidR="007541E6" w:rsidRPr="005073CA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5073CA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5073CA" w:rsidRDefault="007541E6" w:rsidP="00BD74B2">
            <w:pPr>
              <w:pStyle w:val="ConsPlusNormal"/>
              <w:rPr>
                <w:sz w:val="16"/>
                <w:szCs w:val="16"/>
              </w:rPr>
            </w:pPr>
            <w:r w:rsidRPr="005073CA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 xml:space="preserve">общая долевая, </w:t>
            </w:r>
          </w:p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2/ 782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17 167,0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B07040">
              <w:rPr>
                <w:sz w:val="16"/>
                <w:szCs w:val="16"/>
              </w:rPr>
              <w:t>2</w:t>
            </w:r>
            <w:r w:rsidRPr="00B07040">
              <w:rPr>
                <w:sz w:val="16"/>
                <w:szCs w:val="16"/>
                <w:lang w:val="en-US"/>
              </w:rPr>
              <w:t> </w:t>
            </w:r>
            <w:r w:rsidRPr="00B07040">
              <w:rPr>
                <w:sz w:val="16"/>
                <w:szCs w:val="16"/>
              </w:rPr>
              <w:t>864</w:t>
            </w:r>
            <w:r w:rsidRPr="00B07040">
              <w:rPr>
                <w:sz w:val="16"/>
                <w:szCs w:val="16"/>
                <w:lang w:val="en-US"/>
              </w:rPr>
              <w:t> </w:t>
            </w:r>
            <w:r w:rsidRPr="00B07040">
              <w:rPr>
                <w:sz w:val="16"/>
                <w:szCs w:val="16"/>
              </w:rPr>
              <w:t>655,2</w:t>
            </w:r>
            <w:r w:rsidRPr="00B07040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393,0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43,5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56,5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39,0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2F7EC5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36711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532,0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8C21A6">
            <w:pPr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B07040" w:rsidRDefault="007541E6" w:rsidP="00B07040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B07040">
              <w:rPr>
                <w:sz w:val="16"/>
                <w:szCs w:val="16"/>
              </w:rPr>
              <w:t>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B307C9" w:rsidRDefault="007541E6" w:rsidP="00B307C9">
            <w:pPr>
              <w:pStyle w:val="ConsPlusNormal"/>
              <w:jc w:val="center"/>
              <w:rPr>
                <w:sz w:val="16"/>
                <w:szCs w:val="16"/>
              </w:rPr>
            </w:pPr>
            <w:r w:rsidRPr="00B307C9">
              <w:rPr>
                <w:sz w:val="16"/>
                <w:szCs w:val="16"/>
              </w:rPr>
              <w:t>200,0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B307C9" w:rsidRDefault="007541E6" w:rsidP="00B307C9">
            <w:pPr>
              <w:pStyle w:val="ConsPlusNormal"/>
              <w:jc w:val="center"/>
              <w:rPr>
                <w:sz w:val="16"/>
                <w:szCs w:val="16"/>
              </w:rPr>
            </w:pPr>
            <w:r w:rsidRPr="00B307C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а/м легковой</w:t>
            </w:r>
          </w:p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Шевроле Лачетти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B07040" w:rsidRDefault="007541E6" w:rsidP="002F7EC5">
            <w:pPr>
              <w:pStyle w:val="ConsPlusNormal"/>
              <w:jc w:val="center"/>
              <w:rPr>
                <w:sz w:val="16"/>
                <w:szCs w:val="16"/>
              </w:rPr>
            </w:pPr>
            <w:r w:rsidRPr="00B07040">
              <w:rPr>
                <w:sz w:val="16"/>
                <w:szCs w:val="16"/>
              </w:rPr>
              <w:t>1 240 445,28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0D5640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EF5818" w:rsidRDefault="007541E6" w:rsidP="00376640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Худжин</w:t>
            </w:r>
          </w:p>
          <w:p w:rsidR="007541E6" w:rsidRPr="00D26618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Владимир</w:t>
            </w:r>
          </w:p>
          <w:p w:rsidR="007541E6" w:rsidRPr="00D26618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Михайлович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BD74B2">
            <w:pPr>
              <w:pStyle w:val="ConsPlusNormal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Проректор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526,0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29,6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3 257 853,48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692,0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BD74B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BD74B2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128,7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713467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713467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37,9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713467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0D5640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40,9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C618F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15,7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FF5FA2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C6D29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26618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29,6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26618">
              <w:rPr>
                <w:sz w:val="16"/>
                <w:szCs w:val="16"/>
                <w:lang w:val="en-US"/>
              </w:rPr>
              <w:t>128</w:t>
            </w:r>
            <w:r w:rsidRPr="00D26618">
              <w:rPr>
                <w:sz w:val="16"/>
                <w:szCs w:val="16"/>
              </w:rPr>
              <w:t>,</w:t>
            </w:r>
            <w:r w:rsidRPr="00D26618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а/м легковой</w:t>
            </w:r>
          </w:p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D26618">
              <w:rPr>
                <w:sz w:val="16"/>
                <w:szCs w:val="16"/>
                <w:lang w:val="en-US"/>
              </w:rPr>
              <w:t>BMW</w:t>
            </w:r>
            <w:r w:rsidRPr="00D26618">
              <w:rPr>
                <w:sz w:val="16"/>
                <w:szCs w:val="16"/>
              </w:rPr>
              <w:t xml:space="preserve"> </w:t>
            </w:r>
            <w:r w:rsidRPr="00D26618">
              <w:rPr>
                <w:sz w:val="16"/>
                <w:szCs w:val="16"/>
                <w:lang w:val="en-US"/>
              </w:rPr>
              <w:t>X</w:t>
            </w:r>
            <w:r w:rsidRPr="00D26618">
              <w:rPr>
                <w:sz w:val="16"/>
                <w:szCs w:val="16"/>
              </w:rPr>
              <w:t xml:space="preserve">5 </w:t>
            </w:r>
            <w:r w:rsidRPr="00D26618">
              <w:rPr>
                <w:sz w:val="16"/>
                <w:szCs w:val="16"/>
                <w:lang w:val="en-US"/>
              </w:rPr>
              <w:t>xDrive</w:t>
            </w:r>
            <w:r w:rsidRPr="00D26618">
              <w:rPr>
                <w:sz w:val="16"/>
                <w:szCs w:val="16"/>
              </w:rPr>
              <w:t xml:space="preserve"> 30</w:t>
            </w:r>
            <w:r w:rsidRPr="00D26618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1 420 079,19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C6D29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37,9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526,0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C6D29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40,9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C6D29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9218B7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692,0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26618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D2661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C6D2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1C6D29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EF5818" w:rsidRDefault="007541E6" w:rsidP="004478F0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C6D29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Онищенко</w:t>
            </w:r>
          </w:p>
          <w:p w:rsidR="007541E6" w:rsidRPr="001C6D29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C6D29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C6D29" w:rsidRDefault="007541E6" w:rsidP="001C6D29">
            <w:pPr>
              <w:pStyle w:val="ConsPlusNormal"/>
              <w:jc w:val="center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C6D29" w:rsidRDefault="007541E6" w:rsidP="001C6D29">
            <w:pPr>
              <w:jc w:val="center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C6D29" w:rsidRDefault="007541E6" w:rsidP="001C6D29">
            <w:pPr>
              <w:jc w:val="center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97,6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C6D29" w:rsidRDefault="007541E6" w:rsidP="001C6D29">
            <w:pPr>
              <w:jc w:val="center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C6D29" w:rsidRDefault="007541E6" w:rsidP="004478F0">
            <w:pPr>
              <w:pStyle w:val="ConsPlusNormal"/>
              <w:jc w:val="center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</w:rPr>
              <w:t>а/м легковой</w:t>
            </w:r>
          </w:p>
          <w:p w:rsidR="007541E6" w:rsidRPr="00093A0D" w:rsidRDefault="007541E6" w:rsidP="004478F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1C6D29">
              <w:rPr>
                <w:sz w:val="16"/>
                <w:szCs w:val="16"/>
                <w:lang w:val="en-US"/>
              </w:rPr>
              <w:t>Infinity</w:t>
            </w:r>
            <w:r w:rsidRPr="001C6D29">
              <w:rPr>
                <w:sz w:val="16"/>
                <w:szCs w:val="16"/>
              </w:rPr>
              <w:t xml:space="preserve"> </w:t>
            </w:r>
            <w:r w:rsidRPr="001C6D29">
              <w:rPr>
                <w:sz w:val="16"/>
                <w:szCs w:val="16"/>
                <w:lang w:val="en-US"/>
              </w:rPr>
              <w:t>jx</w:t>
            </w:r>
            <w:r w:rsidRPr="001C6D29">
              <w:rPr>
                <w:sz w:val="16"/>
                <w:szCs w:val="16"/>
              </w:rPr>
              <w:t xml:space="preserve"> 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C6D29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1C6D29">
              <w:rPr>
                <w:sz w:val="16"/>
                <w:szCs w:val="16"/>
                <w:lang w:val="en-US"/>
              </w:rPr>
              <w:t>2 566 094</w:t>
            </w:r>
            <w:r w:rsidRPr="001C6D29">
              <w:rPr>
                <w:sz w:val="16"/>
                <w:szCs w:val="16"/>
              </w:rPr>
              <w:t>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760A9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4478F0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857,0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143 800,00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9218B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760A9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4478F0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831,0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F5818">
        <w:trPr>
          <w:trHeight w:val="27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EF5818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EF5818" w:rsidRDefault="007541E6" w:rsidP="009218B7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EF5818" w:rsidRDefault="007541E6" w:rsidP="00121702">
            <w:pPr>
              <w:pStyle w:val="ConsPlusNormal"/>
              <w:rPr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13,9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760A9" w:rsidRDefault="007541E6" w:rsidP="00E7384B">
            <w:pPr>
              <w:jc w:val="center"/>
              <w:rPr>
                <w:sz w:val="16"/>
                <w:szCs w:val="16"/>
              </w:rPr>
            </w:pPr>
            <w:r w:rsidRPr="00F760A9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EF5818" w:rsidRDefault="007541E6" w:rsidP="00EF5818">
            <w:pPr>
              <w:pStyle w:val="ConsPlusNormal"/>
              <w:rPr>
                <w:color w:val="4F81BD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F36711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EF5818" w:rsidRDefault="007541E6" w:rsidP="00121702">
            <w:pPr>
              <w:pStyle w:val="ConsPlusNormal"/>
              <w:rPr>
                <w:color w:val="4F81BD"/>
                <w:sz w:val="16"/>
                <w:szCs w:val="16"/>
                <w:lang w:val="en-US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9218B7">
            <w:pPr>
              <w:pStyle w:val="ConsPlusNormal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985AF1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>
            <w:r w:rsidRPr="00985A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985AF1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121702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>
            <w:r w:rsidRPr="00985A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985AF1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8C21A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97,6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985AF1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5AF1" w:rsidRDefault="007541E6" w:rsidP="00F3671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121702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874393">
        <w:trPr>
          <w:trHeight w:val="295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E6" w:rsidRPr="00D870DB" w:rsidRDefault="007541E6" w:rsidP="00874393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870DB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870DB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D870DB">
              <w:rPr>
                <w:sz w:val="16"/>
                <w:szCs w:val="16"/>
              </w:rPr>
              <w:t>Никонович</w:t>
            </w:r>
          </w:p>
          <w:p w:rsidR="007541E6" w:rsidRPr="00D870DB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D870DB">
              <w:rPr>
                <w:sz w:val="16"/>
                <w:szCs w:val="16"/>
              </w:rPr>
              <w:t>Сергей</w:t>
            </w:r>
          </w:p>
          <w:p w:rsidR="007541E6" w:rsidRPr="00D870DB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D870DB">
              <w:rPr>
                <w:sz w:val="16"/>
                <w:szCs w:val="16"/>
              </w:rPr>
              <w:t>Николаевич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D870DB">
            <w:pPr>
              <w:pStyle w:val="ConsPlusNormal"/>
              <w:rPr>
                <w:sz w:val="16"/>
                <w:szCs w:val="16"/>
              </w:rPr>
            </w:pPr>
            <w:r w:rsidRPr="00D870DB">
              <w:rPr>
                <w:sz w:val="16"/>
                <w:szCs w:val="16"/>
              </w:rPr>
              <w:t xml:space="preserve">Проректор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F7436" w:rsidRDefault="007541E6" w:rsidP="00874393">
            <w:pPr>
              <w:jc w:val="center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F7436" w:rsidRDefault="007541E6" w:rsidP="00874393">
            <w:pPr>
              <w:jc w:val="center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F7436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F7436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F7436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а/м легковой</w:t>
            </w:r>
          </w:p>
          <w:p w:rsidR="007541E6" w:rsidRPr="00D870DB" w:rsidRDefault="007541E6" w:rsidP="00874393">
            <w:pPr>
              <w:pStyle w:val="ConsPlusNormal"/>
              <w:jc w:val="center"/>
              <w:rPr>
                <w:color w:val="FF0000"/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Хендэ Сантафе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D870DB">
              <w:rPr>
                <w:sz w:val="16"/>
                <w:szCs w:val="16"/>
                <w:lang w:val="en-US"/>
              </w:rPr>
              <w:t>2 775 552</w:t>
            </w:r>
            <w:r w:rsidRPr="00D870DB">
              <w:rPr>
                <w:sz w:val="16"/>
                <w:szCs w:val="16"/>
              </w:rPr>
              <w:t>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7541E6" w:rsidRPr="00093A0D" w:rsidTr="0087439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D870DB" w:rsidRDefault="007541E6" w:rsidP="00874393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CF7436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33,5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F7436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CF7436">
              <w:rPr>
                <w:sz w:val="16"/>
                <w:szCs w:val="16"/>
              </w:rPr>
              <w:t>170 634,07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7541E6" w:rsidRPr="00093A0D" w:rsidTr="0087439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D870DB" w:rsidRDefault="007541E6" w:rsidP="00874393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7541E6" w:rsidRPr="00093A0D" w:rsidTr="0087439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D870DB" w:rsidRDefault="007541E6" w:rsidP="00874393">
            <w:pPr>
              <w:pStyle w:val="ConsPlusNormal"/>
              <w:jc w:val="both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541E6" w:rsidRPr="00093A0D" w:rsidTr="00874393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870DB" w:rsidRDefault="007541E6" w:rsidP="00874393">
            <w:pPr>
              <w:pStyle w:val="ConsPlusNormal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73,7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jc w:val="center"/>
              <w:rPr>
                <w:sz w:val="16"/>
                <w:szCs w:val="16"/>
              </w:rPr>
            </w:pPr>
            <w:r w:rsidRPr="00874393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74393" w:rsidRDefault="007541E6" w:rsidP="0087439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870DB" w:rsidRDefault="007541E6" w:rsidP="00874393">
            <w:pPr>
              <w:pStyle w:val="ConsPlusNormal"/>
              <w:rPr>
                <w:color w:val="FF0000"/>
                <w:sz w:val="16"/>
                <w:szCs w:val="16"/>
              </w:rPr>
            </w:pPr>
          </w:p>
        </w:tc>
      </w:tr>
      <w:tr w:rsidR="007541E6" w:rsidRPr="00093A0D" w:rsidTr="00C9163F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874393" w:rsidRDefault="007541E6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Скрынникова</w:t>
            </w:r>
          </w:p>
          <w:p w:rsidR="007541E6" w:rsidRPr="00093A0D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Оксана Викторовна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FE5514">
            <w:pPr>
              <w:pStyle w:val="ConsPlusNormal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общая долевая</w:t>
            </w:r>
          </w:p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C618F3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Default="007541E6" w:rsidP="00C916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жилой</w:t>
            </w:r>
          </w:p>
          <w:p w:rsidR="007541E6" w:rsidRPr="00C9163F" w:rsidRDefault="007541E6" w:rsidP="00C916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9163F" w:rsidRDefault="007541E6" w:rsidP="00C916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98,0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C9163F" w:rsidRDefault="007541E6" w:rsidP="00C9163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C9163F">
              <w:rPr>
                <w:color w:val="4F81BD"/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а/м легковой</w:t>
            </w:r>
          </w:p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 xml:space="preserve">Рено </w:t>
            </w:r>
            <w:r w:rsidRPr="006067C6">
              <w:rPr>
                <w:sz w:val="16"/>
                <w:szCs w:val="16"/>
                <w:lang w:val="en-US"/>
              </w:rPr>
              <w:t>Renault</w:t>
            </w:r>
            <w:r w:rsidRPr="006067C6">
              <w:rPr>
                <w:sz w:val="16"/>
                <w:szCs w:val="16"/>
              </w:rPr>
              <w:t xml:space="preserve"> </w:t>
            </w:r>
            <w:r w:rsidRPr="006067C6">
              <w:rPr>
                <w:sz w:val="16"/>
                <w:szCs w:val="16"/>
                <w:lang w:val="en-US"/>
              </w:rPr>
              <w:t>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A0D">
              <w:rPr>
                <w:sz w:val="16"/>
                <w:szCs w:val="16"/>
              </w:rPr>
              <w:t>1 805 616,78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1E6" w:rsidRPr="00093A0D" w:rsidRDefault="007541E6" w:rsidP="00F549BD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общая долевая</w:t>
            </w:r>
          </w:p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lastRenderedPageBreak/>
              <w:t>(2/3)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lastRenderedPageBreak/>
              <w:t>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C618F3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F549BD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47,7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067C6" w:rsidRDefault="007541E6" w:rsidP="00C618F3">
            <w:pPr>
              <w:jc w:val="center"/>
              <w:rPr>
                <w:sz w:val="16"/>
                <w:szCs w:val="16"/>
              </w:rPr>
            </w:pPr>
            <w:r w:rsidRPr="006067C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F549BD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F549BD">
            <w:pPr>
              <w:jc w:val="center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>общая долевая</w:t>
            </w:r>
          </w:p>
          <w:p w:rsidR="007541E6" w:rsidRPr="00524942" w:rsidRDefault="007541E6" w:rsidP="00F549BD">
            <w:pPr>
              <w:jc w:val="center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F549BD">
            <w:pPr>
              <w:jc w:val="center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C618F3">
            <w:pPr>
              <w:jc w:val="center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9A7FA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9A7FA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9A7FA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24942" w:rsidRDefault="007541E6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 w:rsidRPr="00524942">
              <w:rPr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41E6" w:rsidRPr="0001527C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1527C" w:rsidRDefault="007541E6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F549BD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общая долевая</w:t>
            </w:r>
          </w:p>
          <w:p w:rsidR="007541E6" w:rsidRPr="0001527C" w:rsidRDefault="007541E6" w:rsidP="00F549BD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F549BD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76,3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C618F3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9417E7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1527C" w:rsidRDefault="007541E6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F549BD">
            <w:pPr>
              <w:pStyle w:val="ConsPlusNormal"/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F549BD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общая долевая</w:t>
            </w:r>
          </w:p>
          <w:p w:rsidR="007541E6" w:rsidRPr="0001527C" w:rsidRDefault="007541E6" w:rsidP="00F549BD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(1/3)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F549BD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29,3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C618F3">
            <w:pPr>
              <w:jc w:val="center"/>
              <w:rPr>
                <w:sz w:val="16"/>
                <w:szCs w:val="16"/>
              </w:rPr>
            </w:pPr>
            <w:r w:rsidRPr="0001527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1527C" w:rsidRDefault="007541E6" w:rsidP="000D564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0D5640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9417E7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0D56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Безлуцкая</w:t>
            </w:r>
          </w:p>
          <w:p w:rsidR="007541E6" w:rsidRPr="00137014" w:rsidRDefault="007541E6" w:rsidP="00ED756F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ED756F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ED756F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52,6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137014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788 661,08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093A0D">
              <w:rPr>
                <w:color w:val="4F81BD"/>
                <w:sz w:val="16"/>
                <w:szCs w:val="16"/>
              </w:rPr>
              <w:t xml:space="preserve"> </w:t>
            </w: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37014" w:rsidRDefault="007541E6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D75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52,6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137014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ED756F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74393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Журавлева</w:t>
            </w:r>
          </w:p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Наталья Степановна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5D1427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106,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7623C8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629 480,65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60,0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F5818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106,8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60,0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а/м легковой</w:t>
            </w:r>
          </w:p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AUDI A4 QUATRO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1 357 310,74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F5818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18,3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C618F3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общежитие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7623C8" w:rsidRDefault="007541E6" w:rsidP="00827779">
            <w:pPr>
              <w:pStyle w:val="ConsPlusNormal"/>
              <w:jc w:val="center"/>
              <w:rPr>
                <w:sz w:val="16"/>
                <w:szCs w:val="16"/>
              </w:rPr>
            </w:pPr>
            <w:r w:rsidRPr="007623C8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8D4B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E7384B">
            <w:pPr>
              <w:jc w:val="center"/>
              <w:rPr>
                <w:sz w:val="16"/>
                <w:szCs w:val="16"/>
              </w:rPr>
            </w:pPr>
            <w:r w:rsidRPr="008D4B07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8D4B07">
              <w:rPr>
                <w:sz w:val="16"/>
                <w:szCs w:val="16"/>
              </w:rPr>
              <w:t>106,8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E7384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8D4B07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C618F3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rPr>
                <w:color w:val="4F81BD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E7384B">
            <w:pPr>
              <w:jc w:val="center"/>
              <w:rPr>
                <w:sz w:val="16"/>
                <w:szCs w:val="16"/>
              </w:rPr>
            </w:pPr>
            <w:r w:rsidRPr="008D4B07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8D4B07">
              <w:rPr>
                <w:sz w:val="16"/>
                <w:szCs w:val="16"/>
              </w:rPr>
              <w:t>60,0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D4B07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8D4B07">
              <w:rPr>
                <w:sz w:val="16"/>
                <w:szCs w:val="16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874393" w:rsidRDefault="007541E6" w:rsidP="00EF5818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Генералова</w:t>
            </w:r>
          </w:p>
          <w:p w:rsidR="007541E6" w:rsidRPr="00137014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Екатерина Михайловна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37014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55,7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jc w:val="center"/>
              <w:rPr>
                <w:color w:val="4F81BD"/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E7384B">
            <w:pPr>
              <w:pStyle w:val="ConsPlusNormal"/>
              <w:jc w:val="center"/>
              <w:rPr>
                <w:color w:val="4F81BD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827779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654 954,16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  <w:tr w:rsidR="007541E6" w:rsidRPr="00093A0D" w:rsidTr="00E7384B">
        <w:trPr>
          <w:trHeight w:val="295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both"/>
              <w:rPr>
                <w:color w:val="4F81BD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pStyle w:val="ConsPlusNormal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37014" w:rsidRDefault="007541E6" w:rsidP="00C618F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82777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82777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C61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9A7FA1">
            <w:pPr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9A7FA1">
            <w:pPr>
              <w:pStyle w:val="ConsPlusNormal"/>
              <w:jc w:val="center"/>
              <w:rPr>
                <w:sz w:val="16"/>
                <w:szCs w:val="16"/>
              </w:rPr>
            </w:pPr>
            <w:r w:rsidRPr="00137014">
              <w:rPr>
                <w:sz w:val="16"/>
                <w:szCs w:val="16"/>
              </w:rPr>
              <w:t>55,7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37014" w:rsidRDefault="007541E6" w:rsidP="009A7FA1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137014">
              <w:rPr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C618F3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A0D" w:rsidRDefault="007541E6" w:rsidP="00827779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</w:p>
        </w:tc>
      </w:tr>
    </w:tbl>
    <w:p w:rsidR="007541E6" w:rsidRDefault="007541E6" w:rsidP="00E7384B">
      <w:pPr>
        <w:pStyle w:val="ConsPlusNormal"/>
        <w:spacing w:before="240"/>
        <w:ind w:firstLine="540"/>
        <w:jc w:val="both"/>
        <w:rPr>
          <w:sz w:val="16"/>
          <w:szCs w:val="16"/>
        </w:rPr>
      </w:pPr>
    </w:p>
    <w:p w:rsidR="007541E6" w:rsidRDefault="007541E6" w:rsidP="00E7384B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102DEF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102DEF">
          <w:rPr>
            <w:sz w:val="16"/>
            <w:szCs w:val="16"/>
          </w:rPr>
          <w:t>графе</w:t>
        </w:r>
      </w:hyperlink>
      <w:r w:rsidRPr="00102DEF">
        <w:rPr>
          <w:sz w:val="16"/>
          <w:szCs w:val="16"/>
        </w:rPr>
        <w:t>.</w:t>
      </w:r>
      <w:bookmarkStart w:id="1" w:name="Par138"/>
      <w:bookmarkEnd w:id="1"/>
    </w:p>
    <w:p w:rsidR="007541E6" w:rsidRPr="00E7384B" w:rsidRDefault="007541E6" w:rsidP="00E7384B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102DEF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541E6" w:rsidRPr="00C874BB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Сведения</w:t>
      </w:r>
    </w:p>
    <w:p w:rsidR="007541E6" w:rsidRPr="00C874BB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541E6" w:rsidRPr="00C874BB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 xml:space="preserve">характера, представленные работниками Армавирского механико-технологического института (филиал) </w:t>
      </w:r>
    </w:p>
    <w:p w:rsidR="007541E6" w:rsidRPr="00C874BB" w:rsidRDefault="007541E6" w:rsidP="005645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4BB">
        <w:rPr>
          <w:rFonts w:ascii="Times New Roman" w:hAnsi="Times New Roman" w:cs="Times New Roman"/>
          <w:sz w:val="24"/>
          <w:szCs w:val="24"/>
        </w:rPr>
        <w:t>ФГБОУ ВО «Кубанский государственный технологический университет»</w:t>
      </w:r>
    </w:p>
    <w:p w:rsidR="007541E6" w:rsidRPr="00C874BB" w:rsidRDefault="007541E6" w:rsidP="00564588">
      <w:pPr>
        <w:jc w:val="center"/>
      </w:pPr>
      <w:r w:rsidRPr="00C874BB">
        <w:t>за период с 1 января 20</w:t>
      </w:r>
      <w:r>
        <w:t>2</w:t>
      </w:r>
      <w:r w:rsidRPr="00F90F8C">
        <w:t>1</w:t>
      </w:r>
      <w:r w:rsidRPr="00C874BB">
        <w:t xml:space="preserve"> года по 31 декабря 20</w:t>
      </w:r>
      <w:r>
        <w:t>2</w:t>
      </w:r>
      <w:r w:rsidRPr="00F90F8C">
        <w:t>1</w:t>
      </w:r>
      <w:r w:rsidRPr="00C874BB">
        <w:t xml:space="preserve"> года</w:t>
      </w:r>
    </w:p>
    <w:tbl>
      <w:tblPr>
        <w:tblW w:w="153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86"/>
        <w:gridCol w:w="1080"/>
        <w:gridCol w:w="900"/>
        <w:gridCol w:w="1368"/>
        <w:gridCol w:w="794"/>
        <w:gridCol w:w="1186"/>
        <w:gridCol w:w="972"/>
        <w:gridCol w:w="900"/>
        <w:gridCol w:w="1226"/>
        <w:gridCol w:w="1260"/>
        <w:gridCol w:w="1620"/>
        <w:gridCol w:w="1654"/>
      </w:tblGrid>
      <w:tr w:rsidR="007541E6" w:rsidRPr="00093D7C" w:rsidTr="00C057A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N п/п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093D7C">
                <w:rPr>
                  <w:sz w:val="16"/>
                  <w:szCs w:val="16"/>
                </w:rPr>
                <w:t>&lt;1&gt;</w:t>
              </w:r>
            </w:hyperlink>
            <w:r w:rsidRPr="00093D7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093D7C">
                <w:rPr>
                  <w:sz w:val="16"/>
                  <w:szCs w:val="16"/>
                </w:rPr>
                <w:t>&lt;2&gt;</w:t>
              </w:r>
            </w:hyperlink>
          </w:p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541E6" w:rsidRPr="00093D7C" w:rsidTr="00C057A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both"/>
              <w:rPr>
                <w:color w:val="00B0F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093D7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093D7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093D7C" w:rsidRDefault="007541E6" w:rsidP="00121702">
            <w:pPr>
              <w:pStyle w:val="ConsPlusNormal"/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7541E6" w:rsidRPr="00093D7C" w:rsidTr="0033699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ED6858">
            <w:pPr>
              <w:pStyle w:val="ConsPlusNormal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Москвитин</w:t>
            </w:r>
          </w:p>
          <w:p w:rsidR="007541E6" w:rsidRPr="00F90F8C" w:rsidRDefault="007541E6" w:rsidP="00ED6858">
            <w:pPr>
              <w:pStyle w:val="ConsPlusNormal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Алексей Алексеевич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747,0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а/м легковой</w:t>
            </w:r>
          </w:p>
          <w:p w:rsidR="007541E6" w:rsidRPr="00F90F8C" w:rsidRDefault="007541E6" w:rsidP="00C874BB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F90F8C">
              <w:rPr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pStyle w:val="ConsPlusNormal"/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  <w:lang w:val="en-US"/>
              </w:rPr>
              <w:t>1 103 791</w:t>
            </w:r>
            <w:r w:rsidRPr="00F90F8C">
              <w:rPr>
                <w:sz w:val="16"/>
                <w:szCs w:val="16"/>
              </w:rPr>
              <w:t>,72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33699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352CFA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89,1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7A5423">
            <w:pPr>
              <w:pStyle w:val="ConsPlusNormal"/>
              <w:rPr>
                <w:color w:val="D99594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2D79C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33699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352CFA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70,3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C874BB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7A5423">
            <w:pPr>
              <w:pStyle w:val="ConsPlusNormal"/>
              <w:rPr>
                <w:color w:val="D99594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2D79C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DB39C6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33699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352CFA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2 428,0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7A5423">
            <w:pPr>
              <w:pStyle w:val="ConsPlusNormal"/>
              <w:rPr>
                <w:color w:val="D99594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2D79C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DB39C6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C874BB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352CFA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9F2BE2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58,6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336996">
            <w:pPr>
              <w:jc w:val="center"/>
              <w:rPr>
                <w:sz w:val="16"/>
                <w:szCs w:val="16"/>
              </w:rPr>
            </w:pPr>
            <w:r w:rsidRPr="00F90F8C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7A5423">
            <w:pPr>
              <w:pStyle w:val="ConsPlusNormal"/>
              <w:rPr>
                <w:color w:val="D99594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2D79C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DB39C6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475CC2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B386E" w:rsidRDefault="007541E6" w:rsidP="00475CC2">
            <w:pPr>
              <w:pStyle w:val="ConsPlusNormal"/>
              <w:rPr>
                <w:sz w:val="16"/>
                <w:szCs w:val="16"/>
              </w:rPr>
            </w:pPr>
            <w:r w:rsidRPr="00DB38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5667BA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BB1129" w:rsidRDefault="007541E6" w:rsidP="00DC2462">
            <w:pPr>
              <w:jc w:val="center"/>
              <w:rPr>
                <w:sz w:val="16"/>
                <w:szCs w:val="16"/>
              </w:rPr>
            </w:pPr>
            <w:r w:rsidRPr="00BB1129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197132" w:rsidRDefault="007541E6" w:rsidP="00DC2462">
            <w:pPr>
              <w:jc w:val="center"/>
              <w:rPr>
                <w:color w:val="4F81BD"/>
                <w:sz w:val="16"/>
                <w:szCs w:val="16"/>
              </w:rPr>
            </w:pPr>
            <w:r w:rsidRPr="00197132">
              <w:rPr>
                <w:color w:val="4F81BD"/>
                <w:sz w:val="16"/>
                <w:szCs w:val="16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BB1129" w:rsidRDefault="007541E6" w:rsidP="00DC2462">
            <w:pPr>
              <w:jc w:val="center"/>
              <w:rPr>
                <w:sz w:val="16"/>
                <w:szCs w:val="16"/>
              </w:rPr>
            </w:pPr>
            <w:r w:rsidRPr="00BB1129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7A5423">
            <w:pPr>
              <w:pStyle w:val="ConsPlusNormal"/>
              <w:rPr>
                <w:color w:val="D99594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B386E" w:rsidRDefault="007541E6" w:rsidP="00475CC2">
            <w:pPr>
              <w:pStyle w:val="ConsPlusNormal"/>
              <w:jc w:val="center"/>
              <w:rPr>
                <w:sz w:val="16"/>
                <w:szCs w:val="16"/>
              </w:rPr>
            </w:pPr>
            <w:r w:rsidRPr="00DB386E">
              <w:rPr>
                <w:sz w:val="16"/>
                <w:szCs w:val="16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757B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C2462" w:rsidRDefault="007541E6" w:rsidP="002E78FE">
            <w:pPr>
              <w:pStyle w:val="ConsPlusNormal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Бабаев</w:t>
            </w:r>
          </w:p>
          <w:p w:rsidR="007541E6" w:rsidRPr="00DC2462" w:rsidRDefault="007541E6" w:rsidP="002E78FE">
            <w:pPr>
              <w:pStyle w:val="ConsPlusNormal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Виктор Ахмеджанович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1500,0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757B6B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757B6B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757B6B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а/м легковой</w:t>
            </w:r>
          </w:p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1 419 480,29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757B6B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1900,0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C2462" w:rsidRDefault="007541E6" w:rsidP="00C057A1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а/м легковой</w:t>
            </w:r>
          </w:p>
          <w:p w:rsidR="007541E6" w:rsidRPr="00DC2462" w:rsidRDefault="007541E6" w:rsidP="001B13AC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ЛАДА Ларгус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E60624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227,3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C2462" w:rsidRDefault="007541E6" w:rsidP="00C057A1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а/м легковой</w:t>
            </w:r>
          </w:p>
          <w:p w:rsidR="007541E6" w:rsidRPr="00DC2462" w:rsidRDefault="007541E6" w:rsidP="001B13AC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E60624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45,6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B13AC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E60624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757B6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102,9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B13AC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E60624">
            <w:pPr>
              <w:pStyle w:val="ConsPlusNormal"/>
              <w:jc w:val="center"/>
              <w:rPr>
                <w:color w:val="D99594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380CF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F90F8C" w:rsidRDefault="007541E6" w:rsidP="00121702">
            <w:pPr>
              <w:pStyle w:val="ConsPlusNormal"/>
              <w:jc w:val="both"/>
              <w:rPr>
                <w:color w:val="D99594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DC2462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102,9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2462" w:rsidRDefault="007541E6" w:rsidP="00380CFA">
            <w:pPr>
              <w:pStyle w:val="ConsPlusNormal"/>
              <w:jc w:val="center"/>
              <w:rPr>
                <w:sz w:val="16"/>
                <w:szCs w:val="16"/>
              </w:rPr>
            </w:pPr>
            <w:r w:rsidRPr="00DC2462">
              <w:rPr>
                <w:sz w:val="16"/>
                <w:szCs w:val="16"/>
              </w:rPr>
              <w:t>232 347,72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  <w:tr w:rsidR="007541E6" w:rsidRPr="00093D7C" w:rsidTr="00380CFA">
        <w:trPr>
          <w:trHeight w:val="5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F5670" w:rsidRDefault="007541E6" w:rsidP="002E78FE">
            <w:pPr>
              <w:pStyle w:val="ConsPlusNormal"/>
              <w:jc w:val="center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F5670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 xml:space="preserve">Чуракова </w:t>
            </w:r>
          </w:p>
          <w:p w:rsidR="007541E6" w:rsidRPr="008F5670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>Марина Михайловна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8F5670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 xml:space="preserve">заместитель директора </w:t>
            </w:r>
          </w:p>
          <w:p w:rsidR="007541E6" w:rsidRPr="008F5670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F5670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F5670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F5670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>30,9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8F5670" w:rsidRDefault="007541E6" w:rsidP="00757B6B">
            <w:pPr>
              <w:pStyle w:val="ConsPlusNormal"/>
              <w:jc w:val="center"/>
              <w:rPr>
                <w:sz w:val="16"/>
                <w:szCs w:val="16"/>
              </w:rPr>
            </w:pPr>
            <w:r w:rsidRPr="008F567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C0A0C" w:rsidRDefault="007541E6" w:rsidP="00380CFA">
            <w:pPr>
              <w:pStyle w:val="ConsPlusNormal"/>
              <w:jc w:val="center"/>
              <w:rPr>
                <w:sz w:val="16"/>
                <w:szCs w:val="16"/>
              </w:rPr>
            </w:pPr>
            <w:r w:rsidRPr="00DC0A0C">
              <w:rPr>
                <w:sz w:val="16"/>
                <w:szCs w:val="16"/>
              </w:rPr>
              <w:t>973 221,80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F90F8C" w:rsidRDefault="007541E6" w:rsidP="00121702">
            <w:pPr>
              <w:pStyle w:val="ConsPlusNormal"/>
              <w:rPr>
                <w:color w:val="D99594"/>
                <w:sz w:val="16"/>
                <w:szCs w:val="16"/>
              </w:rPr>
            </w:pPr>
          </w:p>
        </w:tc>
      </w:tr>
    </w:tbl>
    <w:p w:rsidR="007541E6" w:rsidRPr="00F24489" w:rsidRDefault="007541E6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F24489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F24489">
          <w:rPr>
            <w:sz w:val="16"/>
            <w:szCs w:val="16"/>
          </w:rPr>
          <w:t>графе</w:t>
        </w:r>
      </w:hyperlink>
      <w:r w:rsidRPr="00F24489">
        <w:rPr>
          <w:sz w:val="16"/>
          <w:szCs w:val="16"/>
        </w:rPr>
        <w:t>.</w:t>
      </w:r>
    </w:p>
    <w:p w:rsidR="007541E6" w:rsidRPr="00F24489" w:rsidRDefault="007541E6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F24489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7541E6" w:rsidRPr="00382DAC" w:rsidRDefault="007541E6" w:rsidP="00564588">
      <w:pPr>
        <w:jc w:val="center"/>
        <w:rPr>
          <w:color w:val="808080"/>
        </w:rPr>
      </w:pPr>
    </w:p>
    <w:p w:rsidR="007541E6" w:rsidRPr="00830483" w:rsidRDefault="007541E6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Сведения</w:t>
      </w:r>
    </w:p>
    <w:p w:rsidR="007541E6" w:rsidRPr="00830483" w:rsidRDefault="007541E6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541E6" w:rsidRPr="00830483" w:rsidRDefault="007541E6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характера, представленные работниками Новороссийского политехнического института (филиал)</w:t>
      </w:r>
    </w:p>
    <w:p w:rsidR="007541E6" w:rsidRPr="00830483" w:rsidRDefault="007541E6" w:rsidP="005D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0483">
        <w:rPr>
          <w:rFonts w:ascii="Times New Roman" w:hAnsi="Times New Roman" w:cs="Times New Roman"/>
          <w:sz w:val="24"/>
          <w:szCs w:val="24"/>
        </w:rPr>
        <w:t>ФГБОУ ВО «Кубанский государственный технологический университет»</w:t>
      </w:r>
    </w:p>
    <w:p w:rsidR="007541E6" w:rsidRPr="00830483" w:rsidRDefault="007541E6" w:rsidP="005D475D">
      <w:pPr>
        <w:jc w:val="center"/>
      </w:pPr>
      <w:r w:rsidRPr="00830483">
        <w:t>за отчетный период с 1 января 20</w:t>
      </w:r>
      <w:r>
        <w:t>21</w:t>
      </w:r>
      <w:r w:rsidRPr="00830483">
        <w:t xml:space="preserve"> года по 31 декабря 20</w:t>
      </w:r>
      <w:r>
        <w:t>21</w:t>
      </w:r>
      <w:r w:rsidRPr="00830483">
        <w:t xml:space="preserve"> года</w:t>
      </w:r>
    </w:p>
    <w:tbl>
      <w:tblPr>
        <w:tblW w:w="154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080"/>
        <w:gridCol w:w="900"/>
        <w:gridCol w:w="1368"/>
        <w:gridCol w:w="794"/>
        <w:gridCol w:w="1186"/>
        <w:gridCol w:w="972"/>
        <w:gridCol w:w="900"/>
        <w:gridCol w:w="1226"/>
        <w:gridCol w:w="1260"/>
        <w:gridCol w:w="1620"/>
        <w:gridCol w:w="1800"/>
      </w:tblGrid>
      <w:tr w:rsidR="007541E6" w:rsidRPr="00645AE3" w:rsidTr="00582D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N п/п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 xml:space="preserve">Декларированный годовой доход </w:t>
            </w:r>
            <w:hyperlink w:anchor="Par13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645AE3">
                <w:rPr>
                  <w:sz w:val="16"/>
                  <w:szCs w:val="16"/>
                </w:rPr>
                <w:t>&lt;1&gt;</w:t>
              </w:r>
            </w:hyperlink>
            <w:r w:rsidRPr="00645AE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13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645AE3">
                <w:rPr>
                  <w:sz w:val="16"/>
                  <w:szCs w:val="16"/>
                </w:rPr>
                <w:t>&lt;2&gt;</w:t>
              </w:r>
            </w:hyperlink>
          </w:p>
          <w:p w:rsidR="007541E6" w:rsidRPr="00645AE3" w:rsidRDefault="007541E6" w:rsidP="00121702">
            <w:pPr>
              <w:pStyle w:val="ConsPlusNormal"/>
              <w:jc w:val="center"/>
              <w:rPr>
                <w:sz w:val="14"/>
                <w:szCs w:val="14"/>
              </w:rPr>
            </w:pPr>
            <w:r w:rsidRPr="00645AE3">
              <w:rPr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7541E6" w:rsidRPr="00645AE3" w:rsidTr="00582D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вид</w:t>
            </w:r>
          </w:p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площадь, 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45AE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pStyle w:val="ConsPlusNormal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Лохова</w:t>
            </w:r>
          </w:p>
          <w:p w:rsidR="007541E6" w:rsidRPr="001863C6" w:rsidRDefault="007541E6" w:rsidP="00830483">
            <w:pPr>
              <w:pStyle w:val="ConsPlusNormal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pStyle w:val="ConsPlusNormal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Директор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66,00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830483">
            <w:pPr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830483">
            <w:pPr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 xml:space="preserve">а/м легковой ШКОДА </w:t>
            </w:r>
            <w:r w:rsidRPr="001863C6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1863C6" w:rsidRDefault="007541E6" w:rsidP="00830483">
            <w:pPr>
              <w:pStyle w:val="ConsPlusNormal"/>
              <w:jc w:val="center"/>
              <w:rPr>
                <w:sz w:val="16"/>
                <w:szCs w:val="16"/>
              </w:rPr>
            </w:pPr>
            <w:r w:rsidRPr="001863C6">
              <w:rPr>
                <w:sz w:val="16"/>
                <w:szCs w:val="16"/>
              </w:rPr>
              <w:t>1 358 960,51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1C46" w:rsidRDefault="007541E6" w:rsidP="0012170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981C46">
              <w:rPr>
                <w:sz w:val="16"/>
                <w:szCs w:val="16"/>
              </w:rPr>
              <w:t>2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981C46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 xml:space="preserve">Чепурнов </w:t>
            </w:r>
          </w:p>
          <w:p w:rsidR="007541E6" w:rsidRPr="00981C46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981C46" w:rsidRDefault="007541E6" w:rsidP="00CF549F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981C46">
              <w:rPr>
                <w:sz w:val="16"/>
                <w:szCs w:val="16"/>
              </w:rPr>
              <w:t xml:space="preserve">Заместитель директора </w:t>
            </w:r>
          </w:p>
          <w:p w:rsidR="007541E6" w:rsidRPr="00981C46" w:rsidRDefault="007541E6" w:rsidP="00CF549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1C46" w:rsidRDefault="007541E6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1C46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1C46" w:rsidRDefault="007541E6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61,8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1C46" w:rsidRDefault="007541E6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CF549F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CF549F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CF549F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981C46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а/м легковой</w:t>
            </w:r>
          </w:p>
          <w:p w:rsidR="007541E6" w:rsidRPr="00645AE3" w:rsidRDefault="007541E6" w:rsidP="0049431C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 xml:space="preserve">Ниссан </w:t>
            </w:r>
            <w:r w:rsidRPr="00981C46">
              <w:rPr>
                <w:sz w:val="16"/>
                <w:szCs w:val="16"/>
                <w:lang w:val="en-US"/>
              </w:rPr>
              <w:t>X</w:t>
            </w:r>
            <w:r w:rsidRPr="00981C46">
              <w:rPr>
                <w:sz w:val="16"/>
                <w:szCs w:val="16"/>
              </w:rPr>
              <w:t>-</w:t>
            </w:r>
            <w:r w:rsidRPr="00981C46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981C46" w:rsidRDefault="007541E6" w:rsidP="00CF549F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903 437,08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rPr>
          <w:trHeight w:val="4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981C46" w:rsidRDefault="007541E6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981C46" w:rsidRDefault="007541E6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981C46" w:rsidRDefault="007541E6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21,6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981C46" w:rsidRDefault="007541E6" w:rsidP="00E60624">
            <w:pPr>
              <w:pStyle w:val="ConsPlusNormal"/>
              <w:jc w:val="center"/>
              <w:rPr>
                <w:sz w:val="16"/>
                <w:szCs w:val="16"/>
              </w:rPr>
            </w:pPr>
            <w:r w:rsidRPr="00981C46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E60624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582D7D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582D7D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582D7D" w:rsidRDefault="007541E6" w:rsidP="001217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582D7D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82D7D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582D7D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82D7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582D7D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82D7D">
              <w:rPr>
                <w:sz w:val="16"/>
                <w:szCs w:val="16"/>
              </w:rPr>
              <w:t>61,8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582D7D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82D7D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582D7D" w:rsidRDefault="007541E6" w:rsidP="004943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82D7D">
              <w:rPr>
                <w:sz w:val="16"/>
                <w:szCs w:val="16"/>
              </w:rPr>
              <w:t>622 310,08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rPr>
          <w:trHeight w:val="4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C45B80" w:rsidRDefault="007541E6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45B8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C45B80" w:rsidRDefault="007541E6" w:rsidP="00FB2571">
            <w:pPr>
              <w:pStyle w:val="ConsPlusNormal"/>
              <w:jc w:val="center"/>
              <w:rPr>
                <w:sz w:val="16"/>
                <w:szCs w:val="16"/>
              </w:rPr>
            </w:pPr>
            <w:r w:rsidRPr="00C45B8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22A0" w:rsidRDefault="007541E6" w:rsidP="005667BA">
            <w:pPr>
              <w:pStyle w:val="ConsPlusNormal"/>
              <w:jc w:val="center"/>
              <w:rPr>
                <w:color w:val="4F81BD"/>
                <w:sz w:val="16"/>
                <w:szCs w:val="16"/>
              </w:rPr>
            </w:pPr>
            <w:r>
              <w:rPr>
                <w:color w:val="4F81BD"/>
                <w:sz w:val="16"/>
                <w:szCs w:val="16"/>
              </w:rPr>
              <w:t>37,8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C45B80" w:rsidRDefault="007541E6" w:rsidP="005667BA">
            <w:pPr>
              <w:pStyle w:val="ConsPlusNormal"/>
              <w:jc w:val="center"/>
              <w:rPr>
                <w:sz w:val="16"/>
                <w:szCs w:val="16"/>
              </w:rPr>
            </w:pPr>
            <w:r w:rsidRPr="00C45B8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582D7D" w:rsidRDefault="007541E6" w:rsidP="00582D7D">
            <w:pPr>
              <w:pStyle w:val="ConsPlusNormal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5667BA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C52C96" w:rsidRDefault="007541E6" w:rsidP="00AF3586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52C96">
              <w:rPr>
                <w:sz w:val="16"/>
                <w:szCs w:val="16"/>
              </w:rPr>
              <w:t>3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C52C96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C52C96">
              <w:rPr>
                <w:sz w:val="16"/>
                <w:szCs w:val="16"/>
              </w:rPr>
              <w:t>Елсакова</w:t>
            </w:r>
          </w:p>
          <w:p w:rsidR="007541E6" w:rsidRPr="00C52C96" w:rsidRDefault="007541E6" w:rsidP="00121702">
            <w:pPr>
              <w:pStyle w:val="ConsPlusNormal"/>
              <w:rPr>
                <w:sz w:val="16"/>
                <w:szCs w:val="16"/>
              </w:rPr>
            </w:pPr>
            <w:r w:rsidRPr="00C52C96">
              <w:rPr>
                <w:sz w:val="16"/>
                <w:szCs w:val="16"/>
              </w:rPr>
              <w:t>Алена Владимировна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C52C96" w:rsidRDefault="007541E6" w:rsidP="00DE097E">
            <w:pPr>
              <w:pStyle w:val="ConsPlusNormal"/>
              <w:rPr>
                <w:sz w:val="16"/>
                <w:szCs w:val="16"/>
              </w:rPr>
            </w:pPr>
            <w:r w:rsidRPr="00C52C96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E0A47" w:rsidRDefault="007541E6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A47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E0A47" w:rsidRDefault="007541E6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A4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E0A47" w:rsidRDefault="007541E6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A47">
              <w:rPr>
                <w:sz w:val="16"/>
                <w:szCs w:val="16"/>
              </w:rPr>
              <w:t>22,1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E0A47" w:rsidRDefault="007541E6" w:rsidP="0071142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A47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72589" w:rsidRDefault="007541E6" w:rsidP="00D901E9">
            <w:pPr>
              <w:pStyle w:val="ConsPlusNormal"/>
              <w:jc w:val="center"/>
              <w:rPr>
                <w:sz w:val="16"/>
                <w:szCs w:val="16"/>
              </w:rPr>
            </w:pPr>
            <w:r w:rsidRPr="00D72589">
              <w:rPr>
                <w:sz w:val="16"/>
                <w:szCs w:val="16"/>
              </w:rPr>
              <w:t>а/м легковой</w:t>
            </w:r>
          </w:p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  <w:r w:rsidRPr="00D72589">
              <w:rPr>
                <w:sz w:val="16"/>
                <w:szCs w:val="16"/>
              </w:rPr>
              <w:t>КИА Церато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E0A47" w:rsidRDefault="007541E6" w:rsidP="00DE097E">
            <w:pPr>
              <w:pStyle w:val="ConsPlusNormal"/>
              <w:jc w:val="center"/>
              <w:rPr>
                <w:sz w:val="16"/>
                <w:szCs w:val="16"/>
              </w:rPr>
            </w:pPr>
            <w:r w:rsidRPr="00DE0A47">
              <w:rPr>
                <w:sz w:val="16"/>
                <w:szCs w:val="16"/>
              </w:rPr>
              <w:t>1 762 114,81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rPr>
          <w:trHeight w:val="4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71142E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C804EF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C804EF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C804EF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1E6" w:rsidRPr="00D72589" w:rsidRDefault="007541E6" w:rsidP="00C804EF">
            <w:pPr>
              <w:pStyle w:val="ConsPlusNormal"/>
              <w:jc w:val="center"/>
              <w:rPr>
                <w:sz w:val="16"/>
                <w:szCs w:val="16"/>
              </w:rPr>
            </w:pPr>
            <w:r w:rsidRPr="00D72589">
              <w:rPr>
                <w:sz w:val="16"/>
                <w:szCs w:val="16"/>
              </w:rPr>
              <w:t>а/м легковой</w:t>
            </w:r>
          </w:p>
          <w:p w:rsidR="007541E6" w:rsidRPr="00645AE3" w:rsidRDefault="007541E6" w:rsidP="00D901E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  <w:r w:rsidRPr="00D72589">
              <w:rPr>
                <w:sz w:val="16"/>
                <w:szCs w:val="16"/>
              </w:rPr>
              <w:t>Хонда Сити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AF3586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41E6" w:rsidRPr="00645AE3" w:rsidRDefault="007541E6" w:rsidP="00121702">
            <w:pPr>
              <w:pStyle w:val="ConsPlusNormal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4D563E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72589" w:rsidRDefault="007541E6" w:rsidP="004D563E">
            <w:pPr>
              <w:pStyle w:val="ConsPlusNormal"/>
              <w:rPr>
                <w:sz w:val="16"/>
                <w:szCs w:val="16"/>
              </w:rPr>
            </w:pPr>
            <w:r w:rsidRPr="00D72589">
              <w:rPr>
                <w:sz w:val="16"/>
                <w:szCs w:val="16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D72589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66,0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а/м легковой</w:t>
            </w:r>
          </w:p>
          <w:p w:rsidR="007541E6" w:rsidRPr="00645AE3" w:rsidRDefault="007541E6" w:rsidP="004D563E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ШКОДА Фабиа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795 978,68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4D563E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541E6" w:rsidRPr="00645AE3" w:rsidRDefault="007541E6" w:rsidP="004D563E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 xml:space="preserve">Несовершеннолетний </w:t>
            </w:r>
          </w:p>
          <w:p w:rsidR="007541E6" w:rsidRPr="00552DC0" w:rsidRDefault="007541E6" w:rsidP="00A83859">
            <w:pPr>
              <w:pStyle w:val="ConsPlusNormal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A8385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A8385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A8385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</w:tr>
      <w:tr w:rsidR="007541E6" w:rsidRPr="00645AE3" w:rsidTr="00582D7D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121702">
            <w:pPr>
              <w:pStyle w:val="ConsPlusNormal"/>
              <w:jc w:val="both"/>
              <w:rPr>
                <w:color w:val="E36C0A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 xml:space="preserve">Несовершеннолетний </w:t>
            </w:r>
          </w:p>
          <w:p w:rsidR="007541E6" w:rsidRPr="00552DC0" w:rsidRDefault="007541E6" w:rsidP="00A83859">
            <w:pPr>
              <w:pStyle w:val="ConsPlusNormal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A8385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28,1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552DC0" w:rsidRDefault="007541E6" w:rsidP="004D563E">
            <w:pPr>
              <w:pStyle w:val="ConsPlusNormal"/>
              <w:jc w:val="center"/>
              <w:rPr>
                <w:sz w:val="16"/>
                <w:szCs w:val="16"/>
              </w:rPr>
            </w:pPr>
            <w:r w:rsidRPr="00552DC0">
              <w:rPr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A8385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A8385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E6" w:rsidRPr="00645AE3" w:rsidRDefault="007541E6" w:rsidP="00A83859">
            <w:pPr>
              <w:pStyle w:val="ConsPlusNormal"/>
              <w:jc w:val="center"/>
              <w:rPr>
                <w:color w:val="E36C0A"/>
                <w:sz w:val="16"/>
                <w:szCs w:val="16"/>
              </w:rPr>
            </w:pPr>
          </w:p>
        </w:tc>
      </w:tr>
    </w:tbl>
    <w:p w:rsidR="007541E6" w:rsidRDefault="007541E6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</w:p>
    <w:p w:rsidR="007541E6" w:rsidRPr="0071142E" w:rsidRDefault="007541E6" w:rsidP="00564588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71142E">
        <w:rPr>
          <w:sz w:val="16"/>
          <w:szCs w:val="16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ar51" w:tooltip="Декларированный годовой доход &lt;1&gt; (руб.)" w:history="1">
        <w:r w:rsidRPr="0071142E">
          <w:rPr>
            <w:sz w:val="16"/>
            <w:szCs w:val="16"/>
          </w:rPr>
          <w:t>графе</w:t>
        </w:r>
      </w:hyperlink>
      <w:r w:rsidRPr="0071142E">
        <w:rPr>
          <w:sz w:val="16"/>
          <w:szCs w:val="16"/>
        </w:rPr>
        <w:t>.</w:t>
      </w:r>
    </w:p>
    <w:p w:rsidR="007541E6" w:rsidRPr="004D563E" w:rsidRDefault="007541E6" w:rsidP="004D563E">
      <w:pPr>
        <w:pStyle w:val="ConsPlusNormal"/>
        <w:spacing w:before="240"/>
        <w:ind w:firstLine="540"/>
        <w:jc w:val="both"/>
        <w:rPr>
          <w:sz w:val="16"/>
          <w:szCs w:val="16"/>
        </w:rPr>
      </w:pPr>
      <w:r w:rsidRPr="0071142E">
        <w:rPr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853D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41E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F47C3-E76C-4506-B63F-EF590B29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7541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541E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2022-07-02T05:59:00Z</dcterms:modified>
</cp:coreProperties>
</file>