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4B4" w:rsidRDefault="00A314B4" w:rsidP="00A314B4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расходах, об имуществе и обязательствах имущественного характера государственных гражданских служащих (лиц, замещающих государственные должности) и членов их семей Комитета по делам национальностей Тюменской области за период с 1 января 2021 г. по 31 декабря 2021 г.</w:t>
      </w:r>
    </w:p>
    <w:p w:rsidR="00A314B4" w:rsidRDefault="00A314B4" w:rsidP="00A314B4">
      <w:pPr>
        <w:shd w:val="clear" w:color="auto" w:fill="F4F7FB"/>
        <w:rPr>
          <w:rFonts w:ascii="Segoe UI" w:hAnsi="Segoe UI" w:cs="Segoe UI"/>
          <w:color w:val="3A4256"/>
        </w:rPr>
      </w:pPr>
      <w:bookmarkStart w:id="0" w:name="_GoBack"/>
      <w:bookmarkEnd w:id="0"/>
      <w:r>
        <w:rPr>
          <w:rStyle w:val="date"/>
          <w:rFonts w:ascii="Segoe UI" w:hAnsi="Segoe UI" w:cs="Segoe UI"/>
          <w:color w:val="A8B3BE"/>
          <w:sz w:val="21"/>
          <w:szCs w:val="21"/>
        </w:rPr>
        <w:t>23 мая 2022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1920"/>
        <w:gridCol w:w="1131"/>
        <w:gridCol w:w="1531"/>
        <w:gridCol w:w="1388"/>
        <w:gridCol w:w="783"/>
        <w:gridCol w:w="1214"/>
        <w:gridCol w:w="1531"/>
        <w:gridCol w:w="783"/>
        <w:gridCol w:w="1214"/>
        <w:gridCol w:w="1473"/>
        <w:gridCol w:w="1098"/>
        <w:gridCol w:w="1372"/>
      </w:tblGrid>
      <w:tr w:rsidR="00A314B4" w:rsidTr="00A314B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Перечень объектов недвижимого имущества,</w:t>
            </w:r>
          </w:p>
          <w:p w:rsidR="00A314B4" w:rsidRDefault="00A314B4">
            <w:pPr>
              <w:pStyle w:val="a3"/>
              <w:spacing w:before="240" w:beforeAutospacing="0" w:after="240" w:afterAutospacing="0"/>
            </w:pPr>
            <w:r>
              <w:t>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Транспортные средства</w:t>
            </w:r>
          </w:p>
          <w:p w:rsidR="00A314B4" w:rsidRDefault="00A314B4">
            <w:pPr>
              <w:pStyle w:val="a3"/>
              <w:spacing w:before="240" w:beforeAutospacing="0" w:after="240" w:afterAutospacing="0"/>
            </w:pPr>
            <w:r>
              <w:t>(вид и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Общая сумма дохода</w:t>
            </w:r>
          </w:p>
          <w:p w:rsidR="00A314B4" w:rsidRDefault="00A314B4">
            <w:pPr>
              <w:pStyle w:val="a3"/>
              <w:spacing w:before="240" w:beforeAutospacing="0" w:after="240" w:afterAutospacing="0"/>
            </w:pPr>
            <w:r>
              <w:t>(в рублях)</w:t>
            </w:r>
          </w:p>
          <w:p w:rsidR="00A314B4" w:rsidRDefault="00A314B4">
            <w:pPr>
              <w:pStyle w:val="a3"/>
              <w:spacing w:before="240" w:beforeAutospacing="0" w:after="240" w:afterAutospacing="0"/>
            </w:pPr>
            <w: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A314B4" w:rsidTr="00A31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</w:tr>
      <w:tr w:rsidR="00A314B4" w:rsidTr="00A314B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Чернов В.Л.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председатель Комитета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24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150,6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240" w:beforeAutospacing="0" w:after="240" w:afterAutospacing="0"/>
            </w:pPr>
            <w:r>
              <w:t>3 200 831,45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/>
        </w:tc>
      </w:tr>
      <w:tr w:rsidR="00A314B4" w:rsidTr="00A31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</w:tr>
      <w:tr w:rsidR="00A314B4" w:rsidTr="00A31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многоквартирный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общая долевая (1008/125443)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4173,9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</w:tr>
      <w:tr w:rsidR="00A314B4" w:rsidTr="00A31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100,8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</w:tr>
      <w:tr w:rsidR="00A314B4" w:rsidTr="00A31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100,8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3 129 141,72, в т.ч. от отчуждения имущества 1 145 000,00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/>
        </w:tc>
      </w:tr>
      <w:tr w:rsidR="00A314B4" w:rsidTr="00A31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многоквартирный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4173,9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</w:tr>
      <w:tr w:rsidR="00A314B4" w:rsidTr="00A31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</w:tr>
      <w:tr w:rsidR="00A314B4" w:rsidTr="00A31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</w:tr>
      <w:tr w:rsidR="00A314B4" w:rsidTr="00A31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100,8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</w:tr>
      <w:tr w:rsidR="00A314B4" w:rsidTr="00A31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многоквартирный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4173,9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</w:tr>
      <w:tr w:rsidR="00A314B4" w:rsidTr="00A31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</w:tr>
      <w:tr w:rsidR="00A314B4" w:rsidTr="00A31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</w:tr>
      <w:tr w:rsidR="00A314B4" w:rsidTr="00A31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100,8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</w:tr>
      <w:tr w:rsidR="00A314B4" w:rsidTr="00A31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многоквартирный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4173,9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</w:tr>
      <w:tr w:rsidR="00A314B4" w:rsidTr="00A31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</w:tr>
      <w:tr w:rsidR="00A314B4" w:rsidTr="00A31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жилое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</w:tr>
      <w:tr w:rsidR="00A314B4" w:rsidTr="00A314B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Николаенко Е.С.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24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24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240" w:beforeAutospacing="0" w:after="240" w:afterAutospacing="0"/>
            </w:pPr>
            <w: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76,4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240" w:beforeAutospacing="0" w:after="240" w:afterAutospacing="0"/>
            </w:pPr>
            <w:r>
              <w:t>автомобиль легковой МИЦУБИСИ COLT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4 244 834,67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квартира (кредит ипотечный, накопления за пред.годы, денежные средства по договору дарения)</w:t>
            </w:r>
          </w:p>
        </w:tc>
      </w:tr>
      <w:tr w:rsidR="00A314B4" w:rsidTr="00A31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24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24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240" w:beforeAutospacing="0" w:after="240" w:afterAutospacing="0"/>
            </w:pPr>
            <w: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1143,0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</w:tr>
      <w:tr w:rsidR="00A314B4" w:rsidTr="00A314B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Сизова Н.О.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240" w:beforeAutospacing="0" w:after="240" w:afterAutospacing="0"/>
            </w:pPr>
            <w:r>
              <w:t>общая долевая (1/7)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240" w:beforeAutospacing="0" w:after="240" w:afterAutospacing="0"/>
            </w:pPr>
            <w: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66,3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1 531 343,03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/>
        </w:tc>
      </w:tr>
      <w:tr w:rsidR="00A314B4" w:rsidTr="00A31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240" w:beforeAutospacing="0" w:after="240" w:afterAutospacing="0"/>
            </w:pPr>
            <w:r>
              <w:t>общая долевая (3/7)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240" w:beforeAutospacing="0" w:after="240" w:afterAutospacing="0"/>
            </w:pPr>
            <w: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</w:tr>
      <w:tr w:rsidR="00A314B4" w:rsidTr="00A31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общая долевая (1/3)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240" w:beforeAutospacing="0" w:after="240" w:afterAutospacing="0"/>
            </w:pPr>
            <w:r>
              <w:t>44,5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автомобиль легковой ФОЛЬКСВАГЕН Transporter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390 000,00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/>
        </w:tc>
      </w:tr>
      <w:tr w:rsidR="00A314B4" w:rsidTr="00A31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</w:tr>
      <w:tr w:rsidR="00A314B4" w:rsidTr="00A31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</w:tr>
      <w:tr w:rsidR="00A314B4" w:rsidTr="00A31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общая долевая (1/7)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</w:tr>
      <w:tr w:rsidR="00A314B4" w:rsidTr="00A31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общая долевая (1/7)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</w:tr>
      <w:tr w:rsidR="00A314B4" w:rsidTr="00A314B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Шакирова А.Г.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24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79,8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A314B4" w:rsidRDefault="00A314B4">
            <w:pPr>
              <w:pStyle w:val="a3"/>
              <w:spacing w:before="240" w:beforeAutospacing="0" w:after="240" w:afterAutospacing="0"/>
            </w:pPr>
            <w:r>
              <w:t>ТОЙОТА РАВ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 xml:space="preserve">3 668 662,21, в т.ч. от отчуждения имущества 2 209 </w:t>
            </w:r>
            <w:r>
              <w:lastRenderedPageBreak/>
              <w:t>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/>
        </w:tc>
      </w:tr>
      <w:tr w:rsidR="00A314B4" w:rsidTr="00A31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</w:tr>
      <w:tr w:rsidR="00A314B4" w:rsidTr="00A31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индивидуаль</w:t>
            </w:r>
            <w: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lastRenderedPageBreak/>
              <w:t>21,8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</w:tr>
      <w:tr w:rsidR="00A314B4" w:rsidTr="00A31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общая долевая (1/20)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240" w:beforeAutospacing="0" w:after="240" w:afterAutospacing="0"/>
            </w:pPr>
            <w: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240" w:beforeAutospacing="0" w:after="240" w:afterAutospacing="0"/>
            </w:pPr>
            <w: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</w:tr>
      <w:tr w:rsidR="00A314B4" w:rsidTr="00A31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общая долевая (1/20)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240" w:beforeAutospacing="0" w:after="240" w:afterAutospacing="0"/>
            </w:pPr>
            <w: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240" w:beforeAutospacing="0" w:after="240" w:afterAutospacing="0"/>
            </w:pPr>
            <w:r>
              <w:t>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2,88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/>
        </w:tc>
      </w:tr>
      <w:tr w:rsidR="00A314B4" w:rsidTr="00A314B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Швинд Л.И.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240" w:beforeAutospacing="0" w:after="240" w:afterAutospacing="0"/>
            </w:pPr>
            <w:r>
              <w:t>1 226,0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24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240" w:beforeAutospacing="0" w:after="240" w:afterAutospacing="0"/>
            </w:pPr>
            <w:r>
              <w:t>автомобиль легковой</w:t>
            </w:r>
          </w:p>
          <w:p w:rsidR="00A314B4" w:rsidRDefault="00A314B4">
            <w:pPr>
              <w:pStyle w:val="a3"/>
              <w:spacing w:before="240" w:beforeAutospacing="0" w:after="240" w:afterAutospacing="0"/>
            </w:pPr>
            <w:r>
              <w:t>ОПЕЛЬ Астра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1 525 257,68, в т.ч. от отчуждения имущества 3000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/>
        </w:tc>
      </w:tr>
      <w:tr w:rsidR="00A314B4" w:rsidTr="00A31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</w:tr>
      <w:tr w:rsidR="00A314B4" w:rsidTr="00A31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25,1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</w:tr>
      <w:tr w:rsidR="00A314B4" w:rsidTr="00A31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</w:tr>
      <w:tr w:rsidR="00A314B4" w:rsidTr="00A31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rPr>
                <w:rStyle w:val="a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1 226,0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691 812,60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/>
        </w:tc>
      </w:tr>
      <w:tr w:rsidR="00A314B4" w:rsidTr="00A31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</w:tr>
      <w:tr w:rsidR="00A314B4" w:rsidTr="00A31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</w:tr>
      <w:tr w:rsidR="00A314B4" w:rsidTr="00A31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25,1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</w:tr>
      <w:tr w:rsidR="00A314B4" w:rsidTr="00A314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314B4" w:rsidRDefault="00A314B4">
            <w:pPr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212ED"/>
    <w:multiLevelType w:val="multilevel"/>
    <w:tmpl w:val="79009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314B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176E"/>
  <w15:docId w15:val="{5601FB6C-46D6-4E30-919D-EFD9C18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A314B4"/>
  </w:style>
  <w:style w:type="character" w:customStyle="1" w:styleId="date">
    <w:name w:val="date"/>
    <w:basedOn w:val="a0"/>
    <w:rsid w:val="00A3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7933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0107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7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6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74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8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4182004">
                              <w:marLeft w:val="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00093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08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067473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2022-07-01T06:29:00Z</dcterms:modified>
</cp:coreProperties>
</file>