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D75" w:rsidRPr="00961D75" w:rsidRDefault="00961D75" w:rsidP="00961D75">
      <w:pPr>
        <w:spacing w:after="0" w:line="240" w:lineRule="auto"/>
        <w:rPr>
          <w:rFonts w:eastAsia="Times New Roman"/>
          <w:szCs w:val="24"/>
          <w:lang w:eastAsia="ru-RU"/>
        </w:rPr>
      </w:pPr>
      <w:r w:rsidRPr="00961D75">
        <w:rPr>
          <w:rFonts w:ascii="Segoe UI" w:eastAsia="Times New Roman" w:hAnsi="Segoe UI" w:cs="Segoe UI"/>
          <w:color w:val="A8B3BE"/>
          <w:sz w:val="21"/>
          <w:szCs w:val="21"/>
          <w:shd w:val="clear" w:color="auto" w:fill="F4F7FB"/>
          <w:lang w:eastAsia="ru-RU"/>
        </w:rPr>
        <w:t>24 мая 2022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1144"/>
        <w:gridCol w:w="1728"/>
        <w:gridCol w:w="1418"/>
        <w:gridCol w:w="1332"/>
        <w:gridCol w:w="242"/>
        <w:gridCol w:w="242"/>
        <w:gridCol w:w="242"/>
        <w:gridCol w:w="567"/>
        <w:gridCol w:w="567"/>
        <w:gridCol w:w="815"/>
        <w:gridCol w:w="1418"/>
        <w:gridCol w:w="884"/>
        <w:gridCol w:w="1132"/>
        <w:gridCol w:w="1490"/>
        <w:gridCol w:w="952"/>
        <w:gridCol w:w="1281"/>
      </w:tblGrid>
      <w:tr w:rsidR="00961D75" w:rsidRPr="00961D75" w:rsidTr="00961D75">
        <w:tc>
          <w:tcPr>
            <w:tcW w:w="0" w:type="auto"/>
            <w:gridSpan w:val="17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Сведения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 доходах, об имуществе и обязательствах имущественного характера государственных гражданских служащих и членов их семей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Департамента социального развития Тюменской области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За 2021 год</w:t>
            </w:r>
          </w:p>
        </w:tc>
      </w:tr>
      <w:tr w:rsidR="00961D75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Фамилия и инициалы государствен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ного гражданского служащего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7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Транспорт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ные средства (вид и марка)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сумма дохода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(в рублях) &lt;*&gt;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---------------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13</w:t>
            </w: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Грамотин Д.В.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Департамента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162,7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ДЖИП Wrangler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5 614 493,47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422,0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162,7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НИССАН X-TRAIL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1 510 425,40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422,0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7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162,7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422,0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Ожогина И.А.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совместная собственность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76,1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36,6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Тойота Lexus RX300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6 022 934,28 (в том числе от отчуждения имущества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1 500 000,0)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Нежилое помещение (кладовка)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Нежилое помещение (кладовка)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совместная собственность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76,1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Грузовой автомобиль Хундай Porter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48 750,00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1094,0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1107,0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7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76,1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36,6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Тигеева И.В.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Начальник управления по вопросам семьи и детства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3 223 744,95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Байматова Г.Р.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Начальник управления по вопросам социального обслуживания населения и делам инвалидов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70,5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129,4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3 348 534,51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118,0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129,4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2 053 141,78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71,4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129,4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Хусаинова В. А.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Начальник управления делами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3 422 550,38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65,3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Баринова Т.И.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 xml:space="preserve">Начальник управления финансово-экономической деятельности, контроля и 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аудита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751,0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Suzuki SX4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3 943 217,29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Индивидуал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1178,0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135,1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Жилое строение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(3/9 доли)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Шумилова М.Н.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Начальник отдела главной бухгалтерии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2000,0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3 509 759,39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51,9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(2/3 доли)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91,2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Нежилое помещение (кладовая)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3,1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Бородина Т.С.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Начальник отдела социального обслуживания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(6/8 доли)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93,1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2 235 411,73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gridSpan w:val="7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93,1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Тойота RAV4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613 659,00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(1/8 доли)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93,1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Тишенская Т.М.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Начальник отдела социальных выплат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2000,0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2 568 027,83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 (1/2 доли)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67,6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Хозяйственное строение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20,2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Фольксваген Тигуан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279 207,68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20,2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67,6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Хозяйственное строение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Долматова А.С.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Начальник отдела комплексной безопасности и доступной среды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433,0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2 525 676,76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615,0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17,1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142,8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15,5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6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433,0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615,0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17,1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142,8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15,5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Захарова А.С.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Начальник отдела по работе с семьей и детьми и профилактике семейного неблагополучия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782,0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2 246 948,32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72,2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1D75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Гагарина Т.В.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Начальник отдела льгот</w:t>
            </w:r>
          </w:p>
        </w:tc>
        <w:tc>
          <w:tcPr>
            <w:tcW w:w="0" w:type="auto"/>
            <w:gridSpan w:val="7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750,0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2 223 844,59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573,0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272,1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Индивидуал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750,0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автомобиль Тойота Avensis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 xml:space="preserve">420 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721,95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573,0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УАЗ 390945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272,1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Автоприцеп КЗАП-8140 КЗАП-8140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Меньшиков М.А.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Начальник отдела обеспечения государственной защиты несовершеннолетних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655,0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Лада 212140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2 193 715,81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106,8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48,2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18,6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18,7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48,2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Хендэ creta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824 722,00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655,0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106,8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Несовершеннол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етний ребенок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(1/3 доли)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 xml:space="preserve">Общая 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долевая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48,2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655,0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106,8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6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655,0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106,8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48,2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Мясникова Ю.Г.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Начальник отдела информационно-аналитической работы и связей с общественными организациями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2621,0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46,2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Пежо 508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2 279 669,00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254,2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114,9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Иное недвижимое имущество (баня)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(1149/185882)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3564,2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2621,0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ГАЗ 21л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10 149058,67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114,9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автомобильТойота Land Cruiser 150 Prado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254,2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автомобильВолга М21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(1149/185882)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3564,2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Мотоцикл ИЖ ЮП5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Иное недвижимое имущество (баня)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Катер Velvet 25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Прицеп MZSA 821712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Горбачев Е.В.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Начальник отдела реабилитации инвалидов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1436,0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1 629 107,92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147,1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(½ доли)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gridSpan w:val="7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135 319,00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7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7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Притупа И.В.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Заведующий сектором организации отдыха и оздоровления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85,3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1 575 996,49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85,3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ВАЗ LADA XRAY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3 489 375,95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7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85,3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7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85,3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Силина С.Н.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Заведующий сектором государственного контроля и ревизионной работы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(354/124062)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7001,1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1 786 926,75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70,7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832,0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16847,0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832,0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Шкода Yeti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814 168,80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53,3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60,4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Шкода Octavia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41,6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Сахаров А.А.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Заведующий сектором организационной и аналитической работы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73,3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НИССАН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Murano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3 796 396,48 (в том числе от отчуждения имущества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2 110 000,00)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18,3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18,3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ВАЗ LADA, 219020, Granta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Русакова Ю.Ю.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Заведующий сектором государственных закупок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1133,0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1 854 188,33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72,6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48,1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1133,0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Хонда Accord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710 317,03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(1/2 доли)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48,1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16,0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72,6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16,0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6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72,6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1133,0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48,1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1D75" w:rsidRPr="00961D75" w:rsidTr="00961D75">
        <w:tc>
          <w:tcPr>
            <w:tcW w:w="0" w:type="auto"/>
            <w:gridSpan w:val="17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Сведения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 доходах, об имуществе и обязательствах имущественного характера государственных гражданских служащих и членов их семей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Территориальных управлений социальной защиты населения Тюменской области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За 2021 год</w:t>
            </w:r>
          </w:p>
        </w:tc>
      </w:tr>
      <w:tr w:rsidR="00961D75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Фамилия и инициалы государствен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ного гражданского служащего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Транспорт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ные средства (вид и марка)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сумма дохода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(в рублях) &lt;*&gt;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---------------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&lt;*&gt; отдельной строкой выделяет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ся доход от отчуждения имущества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13</w:t>
            </w: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Крашанинина Л.А.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Начальник управления социальной защиты населения г.Тюмени и Тюменского района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2 802 934,08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Коваль Н.М.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Заместитель начальника управления социальной защиты населения г.Тюмени и Тюменского района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385,0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Грузовой автомобиль ГАЗ 3302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1 620 967,03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1178,0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357,0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180,0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385,0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Тойота Corolla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391 112,69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(в том числе и от отчуждения имущества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350 000,00)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180,0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1178,0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357,0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Шипова Н.В.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Начальник отдела социального обслуживания и реабилитации инвалидов управления социальной защиты населения г.Тюмени и Тюменского района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39,1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1 231 333,84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210,2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Лада Гранта 219170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1 396 725,18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(в том числе и от отчуждения имущества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200 000,00)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210,2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Буров А.А.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Заведующий сектором организационной и административно-хозяйственной работы управления социальной защиты населения г.Тюмени и Тюменского района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Тойота Camry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1 174 513,79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Красивина О.В.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Начальник отдела работы с семьей и детьми и профилактике семейного неблагополучия управления социальной защиты населения г.Тюмени и Тюменского района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34,9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Хонда Джаз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1 413 951,61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Кабакова Ю.А.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 xml:space="preserve">Начальник отдела льгот и социальных выплат управления социальной защиты населения г.Тюмени и Тюменского 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района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46,7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ALFA ROMERO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1 233 901,36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Самойлова О.А.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Начальник отдела по предоставлению мер социальной поддержки управления социальной защиты населения г.Тюмени и Тюменского района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1 310 941,86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15,6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Мазда СХ-5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955 794,04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Зыкова И. Н.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Начальник межрайонного управления социальной защиты населения (Абатский, Викуловский, Сорокинский районы)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1835,0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Киа Rio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1 562 728,47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290000,0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121,8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48,5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290000,0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1835,0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УАЗ 315196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444 702,94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121,8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 xml:space="preserve">Ануфриев 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П.А.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 xml:space="preserve">Начальник отдела 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социальной защиты населения Сорокинского района межрайонного управления социальной защиты населения (Абатский, Викуловский, Сорокинский районы)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Индивидуальн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162,0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55,2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</w:t>
            </w:r>
            <w:r w:rsidRPr="00961D75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961D75"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961D75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961D75">
              <w:rPr>
                <w:rFonts w:eastAsia="Times New Roman"/>
                <w:szCs w:val="24"/>
                <w:lang w:val="en-US" w:eastAsia="ru-RU"/>
              </w:rPr>
              <w:lastRenderedPageBreak/>
              <w:t>LAND ROVER DISCOVERY SPORT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 xml:space="preserve">2 049 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813,60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(в том числе и от отчуждения имущества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950 000,00)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130,0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327,0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Грузовой автомобиль УАЗ 452Д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1300,0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55,2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327,0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1 236 530,35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32,9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162,0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130,0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Голдышев А.С.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 xml:space="preserve">Начальник отдела социальной защиты населения Викуловского района межрайонного управления социальной защиты населения (Абатский, Викуловский, Сорокинский 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районы)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(1/6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1 618 615,22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(в том числе и от отчуждения имущества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560 000,00)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(1/6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109,9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(1/6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534 306,17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(1/6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109,9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109,9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109,9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1D75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Метелева Г.Е.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 xml:space="preserve">Начальник отдела по опеке, попечительству и охране прав детства межрайонного управления социальной защиты населения (Абатский, 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Викуловский, Сорокинский районы)</w:t>
            </w:r>
          </w:p>
        </w:tc>
        <w:tc>
          <w:tcPr>
            <w:tcW w:w="0" w:type="auto"/>
            <w:gridSpan w:val="8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69,3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1 060 716,00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606,0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69,3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Шевроле Нива 212300-55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569 823,42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606,0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Абрамов А.В.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Начальник межрайонного управления социальной защиты населения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(Казанский, Сладковский районы)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(1/18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1350000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Hyundai Solaris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1 273 546,59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150893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2137,0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105,2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(1/18 доли)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1350000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105,2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KIA BD CERATO.FORTE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1 087 819,88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2137,0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Бобова М. 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 xml:space="preserve">Начальник отдела социальной защиты населения Сладковского района 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межрайонного управления социальной защиты населения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(Казанский, Сладковский районы)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(1/15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3045000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1 053 460,65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(земельная доля с оценкой 330 баллогектаров)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203000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ЛАДА 212140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613 843,92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45,4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Ракитина Т.Л.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Заведующий сектором по опеке, попечительству и охране прав детства межрайонного управления социальной защиты населения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 xml:space="preserve">(Казанский, Сладковский 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районы)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1654,0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KIA Picanto G4LA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1 043 862,07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101,6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1654,0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143 000,00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101,6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Ермилова В. В.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Начальник межрайонного управления социальной защиты населения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(Тобольский, Ярковский районы)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Ниссан Тиида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1 525 637,56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40,1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36,4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30,4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ЛУАЗ 3969М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323 568,83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40,1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36,4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Колчанова Е. В.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 xml:space="preserve">Начальник отдела социальной защиты 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населения Ярковского района межрайонного управления социальной защиты населения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(Тобольский, Ярковский районы)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923,0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71,5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Дэу Матиз МХ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1 265 567,82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Индивидуальн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2800,0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42,1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Шкода Rapid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71,5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923,0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УАЗ 469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403 412,41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2800,0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Сафарова А.А.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Заведующий сектором по опеке, попечительству и охране прав детства межрайонного управления социальной защиты населения (Тобольский, Ярковский районы)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1499,6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Киа Picanto ТА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895 582,61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194,1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1499,6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Киа Sоrento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1 218 376,34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194,1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8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1499,6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194,1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Ибрагимова А.А.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Заведующий сектором по опеке, попечительству и охране прав детства межрайонного управления социальной защиты населения (Тобольский, Ярковский районы)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1602,0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1 949 457,58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(в том числе и от отчуждения имущества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550 000,00)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85,1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(19/20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78,8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36,2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1602,0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78,8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РЕНО Renault Sandero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1 011 338,84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85,1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Грузовой автомобиль LADA Samara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(1/20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78,8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Золотавина О.Г.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 xml:space="preserve">Начальник межрайонного 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управления социальной защиты населения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(Уватский, Вагайский районы)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(1/2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1217,0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Форд Фиеста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1 912 541,78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171,7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34,8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34,8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Тойота Версо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915 071,09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1217,0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Автоприцеп КМЗ-8284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171,7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Каштанова М.В.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Начальник отдела социальной защиты населения Вагайского района межрайонного управления социальной защиты населения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 xml:space="preserve">(Уватский, 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Вагайский районы)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1 284 491,31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86,7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8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86,7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Гаврилова Н.Ю.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Заведующий сектором по опеке, попечительству и охране прав детства межрайонного управления социальной защиты населения (Уватский, Вагайский районы)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2460,0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Субару Impreza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954 930,27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75,2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37,0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gridSpan w:val="8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2460,0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721 239,92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75,2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8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2460,0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75,2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Гладкова Е.В.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 xml:space="preserve">Начальник управления социальной защиты 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населения г.Ишима и Ишимского района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(3/100)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1335,0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1002,0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Мазда СХ-5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 xml:space="preserve">2 599 003,53 (в том числе от 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отчуждения имущества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1 052400,00)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41,8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92,3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Жилое здание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(3/100)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1409,1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862,0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Тойота RAV 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4 429 281,94 (в том числе от отчуждения имущества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740 000,00)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1002,0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217,0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92,3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542,1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106,2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8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92,3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1002,0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Тихонова И.Н.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Заместитель начальника управления социальной защиты населения г.Ишима и Ишимского района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760,0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1 246 617,94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83,9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760,0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Ниссан Кашкай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862 113, 99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83,9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16,6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Трактор Т 40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Прицеп 2 ПТС-4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8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760,0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83,9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Адеева Н.В.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 xml:space="preserve">Начальник отдела организации социального обслуживания и работы с семьей, детьми и инвалидами 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управления социальной защиты населения г.Ишима и Ишимского района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925 243,22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Лукьянец С.В.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Начальник отдела по опеке, попечительству и охране прав детства управления социальной защиты населения г.Ишима и Ишимского района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53,8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1 155 168,19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(2/3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53,8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11 628,56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Макаренко Н.А.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 xml:space="preserve">Начальник отдела льгот и социальных выплат управления социальной защиты населения г.Ишима и Ишимского 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района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Хундай SOLARIS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920 716,48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rPr>
          <w:trHeight w:val="27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ВАЗ 217220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510,0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Елесина Е.В.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Начальник управления социальной защиты населения г.Тобольска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3616,0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1 696 818,24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28,8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78,0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958,4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60,4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18,4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(3/4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100,8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22,7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25,8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19,1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(2/3)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20,5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(3/8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3616,0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28,8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 xml:space="preserve">Легковой автомобиль Лифан Солано 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LF479Q2-B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568 078,63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(3/8 доли)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78,0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25,8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100,8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Ильясов Р.Р.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Начальник отдела по опеке, попечительству и охране прав детства управления социальной защиты населения г.Тобольска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648,0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1 110 173,34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648,0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783 528,28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52,3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8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648,0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8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648,0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Гущина О. А.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 xml:space="preserve">Начальник отдела реализации льгот и социальных 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выплат управления социальной защиты населения г.Тобольска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(1/8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1 488 985,80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(3/8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78,6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61D75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Белослуцкая А.А.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Начальник отдела организации социального обслуживания и работы с семьей, детьми и инвалидами управления социальной защиты населения г.Тобольска</w:t>
            </w:r>
          </w:p>
        </w:tc>
        <w:tc>
          <w:tcPr>
            <w:tcW w:w="0" w:type="auto"/>
            <w:gridSpan w:val="8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1 164 203,34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126,5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КИА КИА Серато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1 689 507,76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126,5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8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126,5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Лебедева Е.В.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Начальник межрайонного управления социальной защиты населения (г.Ялуторовск, Ялуторовский и Исетский районы)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1167,0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1 452 336,55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84,7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35,9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1167,0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731 574,24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84,7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1167,0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84,7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Тимошина Л.А.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 xml:space="preserve">Начальник отдела 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организации социального обслуживания и работы с семьей, детьми и инвалидами межрайонного управления социальной защиты населения (г.Ялуторовск, Ялуторовский и Исетский районы)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588,0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2 610 808,00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Помещение,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 xml:space="preserve">источник 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средств: заемные средства (кредит); доход, полученный в порядке дарения; накопления за предыдщие годы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124,0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Иное недвижимое имущество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(помещение)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45,4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Полковникова И. А.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Начальник отдела социальной защиты населения Исетского района межрайонного управления социальной защиты населения (г.Ялуторовск, Ялуторовский и Исетский районы)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Хундай Solaris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1 076 976,45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735,3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1984,0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Хонда Ballada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436 519,17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ая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88,8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УАЗ 315512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Форд Probe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8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3 524,00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735,3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Мойса Ж. Н.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Начальник отдела льгот и социальных выплат межрайонного управления социальной защиты населения (г.Ялуторовск, Ялуторовский и Исетский районы)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40,6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Toyota Corolla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978 066,65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(4/5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Skoda Octavia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26,7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Чикаренко О. Н.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 xml:space="preserve">Начальник отдела по опеке, попечительству и охране прав детства межрайонного управления социальной 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защиты населения (г.Ялуторовск, Ялуторовский и Исетский районы)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78,3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19,3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Форд Fokus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1 326 399,30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19,3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(301/46826)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4737,2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Смольникова С.А.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Начальник межрайонного управления социальной защиты населения (Голышмановский городской округ, Аромашевский и Бердюжский районы)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28,9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158,6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Нива Шевроле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873 536,73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919,0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41,8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1269,0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222748,0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SKODA KODIAQ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7 870 780,64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ГАЗ 2705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 (1/30 доли)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2576255,0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Грузовой автомобиль ЗИЛ 4331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Грузовой автомобиль КАМАЗ 5511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ая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919,0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 xml:space="preserve">Трактор 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ЮМЗ-6АЛ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Трактор колесный МТЗ-82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1202,0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4255,0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Машина коммунальная строительная многоцелевая МКСМ-800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Зерноуборочный комбайн NEW HOLLAND TX66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158,6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Комбайн NEW HOLLAND TX-68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Комбайн NEW HOLLAND TX66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41,8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Зерноуборочный комбайн NEW HOLLAND TС-56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Зерноуборочный комбайн NEW HOLLAND TС-56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Иное недвижимое имущество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693,6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Зерноуборочный комбайн NEW HOLLAND TX-66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Иное недвижимое имущество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360,4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Зерноуборочный комбайн NEW HOLLAND TС-56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28,9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158,6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919,0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Власова О. Н.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Начальник отдела социальной защиты населения Аромашевского района межрайонного управления социальной защиты населения (Голышмановский городской округ, Аромашевский и Бердюжский районы)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216000,0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102,9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1 071 456,68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1251,0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52,9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102,9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Ниссан X-TRAIL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 xml:space="preserve">4 020 348,16 (в 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том числе от отчуждения имущества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1 150000,00)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52,9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1251,0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Фадеева О.В.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Начальник отдела социальной защиты населения Бердюжского района межрайонного управления социальной защиты населения (Голышмановский городской округ, Аромашевский и Бердюжский районы)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(1/384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39962945,0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745,0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ФОРД МОНДЕО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1 165 184,60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40,7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Форд Фокус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510 396,45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УАЗ 3303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(1/384 доли)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39962945,0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745,0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Сергеева С.М.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Начальник отдела опеки, попечительства и охраны прав детства межрайонного управления социальной защиты населения (Голышмановский городской округ, Аромашевский и Бердюжский районы)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(1/27 доли)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1404000,0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75,8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HAVAL H6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1 175 698,95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(1/10 доли)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6359,0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(1/5 доли)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723,0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17764,1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81,3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761,9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(1/5 доли)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723,0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81,3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Грузовой автомобиль УАЗ 39099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1 229 560,43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761,9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75,8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6359,0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17764,1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761,9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(253/150626)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6359,0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(1/5 доли)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723,0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81,3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(253/150626)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17764,1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75,8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(3/10 доли)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(1/3 доли)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63,1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761,9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(253/150626)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6359,0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(1/5 доли)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723,0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81,3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Многоквартирный дом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(253/150626)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17764,1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75,8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(3/10 доли)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(1/3 доли)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761,9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(253/150626)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6359,0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(1/5 доли)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723,0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81,3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Многоквартирный дом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(253/150626)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17764,1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75,8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(3/10 доли)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Андреева Е.В.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Начальник управления социальной защиты населения Нижнетавдинского района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Nissan Tiida Eleganse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1 045 834,56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Семёнова Е.А.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Заведующий сектором по опеке, попечительству и охране прав детства управления социальной защиты населения Нижнетавдинского района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1567,0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1 180 600,59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108,9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1D75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Моисеева И.А.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Начальник межрайонного управления социальной защиты населения (Заводоуковский городской округ и Упоровский район)</w:t>
            </w:r>
          </w:p>
        </w:tc>
        <w:tc>
          <w:tcPr>
            <w:tcW w:w="0" w:type="auto"/>
            <w:gridSpan w:val="8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109,6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1 442 433,17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2140,0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2140,0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Опель Астра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595 884,15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(в том числе от отчуждения имущества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123 000,00)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109,6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(½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3500,00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Шевроле Niva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(½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1D75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Зоммер Л.В.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Начальник отдела социальной защиты населения Упоровского района межрайонного управления социальной защиты населения (Заводоуковский городской округ и Упоровский район)</w:t>
            </w:r>
          </w:p>
        </w:tc>
        <w:tc>
          <w:tcPr>
            <w:tcW w:w="0" w:type="auto"/>
            <w:gridSpan w:val="8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Лифан 113300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1 350 044,73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1600,0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1600,0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Тойота RAV4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1 124 684,53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(12/2784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24830782,0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Котлова С.В.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 xml:space="preserve">Начальник отдела организации социального обслуживания и работы с семьей, детьми и инвалидами межрайонного 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управления социальной защиты населения (Заводоуковский городской округ и Упоровский район)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22,0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Лада 211440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940 572,69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15,1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21,1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5,1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Тимофеева К.Л.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Начальник отдела льгот и социальных выплат межрайонного управления социальной защиты населения (Заводоуковский городской округ и Упоровский район)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737,0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ВАЗ LADA GRANTA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1 030 150,30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71,6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737,0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Грузовой автомобиль ГАЗ GAZ5312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1074,0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71,6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Прицеп к л/а 82113А5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997,0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23,1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8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737,0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Колосова С.Г.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Начальник отдела по опеке, попечительству и охране прав детства межрайонного управления социальной защиты населения (Заводоуковский городской округ и Упоровский район)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2200,0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27,0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Рено Symbol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1 956 804,18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(в том числе от отчуждения имущества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800 000,00)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Турок А.И.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Начальник межрайонного управления социальной защиты населения (Омутинский, Армизонский, Юргинский районы)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1707,0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Honda Odyssey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1 248 824,27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1812,0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123,9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(1/4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133,6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1707,0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683 582,88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133,6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1707,0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133,6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1707,0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133,6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8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1707,0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133,6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Дьяконова О.В.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 xml:space="preserve">Начальник отдела социальной защиты населения Юргинского </w:t>
            </w: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района межрайонного управления социальной защиты населения (Омутинский, Армизонский, Юргинский районы)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2432,0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1 481 114,85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(1/3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46,4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24,6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Курочкина А.Л.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Начальник отдела социальной защиты населения Армизонского района межрайонного управления социальной защиты населения (Омутинский, Армизонский, Юргинский районы)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2008,4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Toyota Vitz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1 379 718,58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77,0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gridSpan w:val="8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2008,4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Легковой автомобиль Мицубиси L20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231 876,24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77,0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Грузовой автомобиль XVL 4823270000950 KO 503-2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Грузовой автомобиль 27751-0000010-11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961D75" w:rsidTr="00961D75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Муравьева Е.Ю.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Начальник отдела по опеке, попечительству и охране прав детства межрайонного управления социальной защиты населения (Омутинский, Армизонский, Юргинский районы)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1494,0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1 044491,48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82,2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1509,0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1D75" w:rsidRPr="00961D75" w:rsidTr="00961D7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D75" w:rsidRPr="00961D75" w:rsidRDefault="00961D75" w:rsidP="00961D7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61D7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</w:tbl>
    <w:p w:rsidR="00961D75" w:rsidRDefault="00961D75" w:rsidP="001C34A2">
      <w:pPr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</w:pPr>
    </w:p>
    <w:p w:rsidR="00961D75" w:rsidRDefault="00961D75">
      <w:pPr>
        <w:spacing w:after="0" w:line="240" w:lineRule="auto"/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br w:type="page"/>
      </w:r>
    </w:p>
    <w:p w:rsidR="004E2403" w:rsidRPr="004E2403" w:rsidRDefault="004E2403" w:rsidP="004E2403">
      <w:pPr>
        <w:spacing w:after="0" w:line="240" w:lineRule="auto"/>
        <w:rPr>
          <w:rFonts w:eastAsia="Times New Roman"/>
          <w:szCs w:val="24"/>
          <w:lang w:eastAsia="ru-RU"/>
        </w:rPr>
      </w:pPr>
      <w:r w:rsidRPr="004E2403">
        <w:rPr>
          <w:rFonts w:ascii="Segoe UI" w:eastAsia="Times New Roman" w:hAnsi="Segoe UI" w:cs="Segoe UI"/>
          <w:color w:val="A8B3BE"/>
          <w:sz w:val="21"/>
          <w:szCs w:val="21"/>
          <w:shd w:val="clear" w:color="auto" w:fill="F4F7FB"/>
          <w:lang w:eastAsia="ru-RU"/>
        </w:rPr>
        <w:lastRenderedPageBreak/>
        <w:t>24 мая 2022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891"/>
        <w:gridCol w:w="946"/>
        <w:gridCol w:w="1412"/>
        <w:gridCol w:w="635"/>
        <w:gridCol w:w="905"/>
        <w:gridCol w:w="551"/>
        <w:gridCol w:w="397"/>
        <w:gridCol w:w="620"/>
        <w:gridCol w:w="659"/>
        <w:gridCol w:w="579"/>
        <w:gridCol w:w="472"/>
        <w:gridCol w:w="488"/>
        <w:gridCol w:w="347"/>
        <w:gridCol w:w="725"/>
        <w:gridCol w:w="565"/>
        <w:gridCol w:w="674"/>
        <w:gridCol w:w="1253"/>
        <w:gridCol w:w="1041"/>
      </w:tblGrid>
      <w:tr w:rsidR="004E2403" w:rsidRPr="004E2403" w:rsidTr="004E2403">
        <w:tc>
          <w:tcPr>
            <w:tcW w:w="0" w:type="auto"/>
            <w:gridSpan w:val="19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Сведения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u w:val="single"/>
                <w:lang w:eastAsia="ru-RU"/>
              </w:rPr>
              <w:t>АСУ СОН ТО «Кунчурский психоневрологический интернат»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За 2021 год</w:t>
            </w: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7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сумма дохода (в рублях) &lt;*&gt; ---------------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Ахметов Е.В.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(1/5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82,8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Легковой автомобиль ШКОДА Октавия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2 485 802,59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(в том числе доход от отчуждения имущества 64 358,00)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(1/5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82,8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1 403 780,73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(в том числе доход от отчуждения имущества 64 358,00)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(1/5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82,8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64 416,45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(в том числе доход от отчуждения имущества 64 358,00)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(1/5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82,8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68 453,26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(в том числе доход от отчуждения имущества 64 358,00)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(1/5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82,8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64 416,45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 xml:space="preserve">(в том числе доход от </w:t>
            </w: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отчуждения имущества 64 358,00)</w:t>
            </w:r>
          </w:p>
        </w:tc>
      </w:tr>
      <w:tr w:rsidR="004E2403" w:rsidRPr="004E2403" w:rsidTr="004E2403">
        <w:tc>
          <w:tcPr>
            <w:tcW w:w="0" w:type="auto"/>
            <w:gridSpan w:val="19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Сведения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u w:val="single"/>
                <w:lang w:eastAsia="ru-RU"/>
              </w:rPr>
              <w:t>АСУ СОН ТО «Зареченский психоневрологический интернат»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За 2021 год</w:t>
            </w: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9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сумма дохода (в рублях) &lt;*&gt; ---------------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Ахметчанов Р.А.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2500,0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Легковой автомобиль КИА К5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3 241 889,47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 xml:space="preserve">(в том числе доход от отчуждения </w:t>
            </w: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имущества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950 00,00)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73,8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 xml:space="preserve">Легковой автомобиль ВАЗ Лада </w:t>
            </w: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212140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2500,0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Легковой автомобиль LADA 219010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292 471,85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73,8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2500,0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73,8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2500,0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73,8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1250,0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2500,0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73,8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E2403" w:rsidRPr="004E2403" w:rsidRDefault="004E2403" w:rsidP="004E2403">
      <w:pPr>
        <w:shd w:val="clear" w:color="auto" w:fill="F4F7FB"/>
        <w:spacing w:after="0" w:line="240" w:lineRule="auto"/>
        <w:rPr>
          <w:rFonts w:ascii="Segoe UI" w:eastAsia="Times New Roman" w:hAnsi="Segoe UI" w:cs="Segoe UI"/>
          <w:vanish/>
          <w:color w:val="616878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536"/>
        <w:gridCol w:w="1071"/>
        <w:gridCol w:w="1567"/>
        <w:gridCol w:w="1616"/>
        <w:gridCol w:w="783"/>
        <w:gridCol w:w="440"/>
        <w:gridCol w:w="570"/>
        <w:gridCol w:w="804"/>
        <w:gridCol w:w="688"/>
        <w:gridCol w:w="417"/>
        <w:gridCol w:w="366"/>
        <w:gridCol w:w="516"/>
        <w:gridCol w:w="490"/>
        <w:gridCol w:w="885"/>
        <w:gridCol w:w="637"/>
        <w:gridCol w:w="754"/>
        <w:gridCol w:w="695"/>
        <w:gridCol w:w="1155"/>
      </w:tblGrid>
      <w:tr w:rsidR="004E2403" w:rsidRPr="004E2403" w:rsidTr="004E2403">
        <w:tc>
          <w:tcPr>
            <w:tcW w:w="0" w:type="auto"/>
            <w:gridSpan w:val="19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Сведения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u w:val="single"/>
                <w:lang w:eastAsia="ru-RU"/>
              </w:rPr>
              <w:lastRenderedPageBreak/>
              <w:t>АУ СОН ТО и ДПО «Региональный центр активного долголетия, геронтологии и реабилитации»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За 2021 год</w:t>
            </w: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7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сумма дохода (в рублях) &lt;*&gt; ---------------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Бабушкина М.В.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1508,9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3 342 611,92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126,2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90,2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33,1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gridSpan w:val="19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Сведения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u w:val="single"/>
                <w:lang w:eastAsia="ru-RU"/>
              </w:rPr>
              <w:lastRenderedPageBreak/>
              <w:t>АСУ СОН ТО «Ярковский дом-интернат для престарелых и инвалидов»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За 2021 год</w:t>
            </w:r>
          </w:p>
        </w:tc>
      </w:tr>
      <w:tr w:rsidR="004E2403" w:rsidRPr="004E2403" w:rsidTr="004E2403"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сумма дохода (в рублях) &lt;*&gt; ---------------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</w:tr>
      <w:tr w:rsidR="004E2403" w:rsidRPr="004E2403" w:rsidTr="004E2403"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Баженова Н.А.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2 307 591,17</w:t>
            </w:r>
          </w:p>
        </w:tc>
      </w:tr>
      <w:tr w:rsidR="004E2403" w:rsidRPr="004E2403" w:rsidTr="004E2403"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E2403" w:rsidRPr="004E2403" w:rsidRDefault="004E2403" w:rsidP="004E2403">
      <w:pPr>
        <w:shd w:val="clear" w:color="auto" w:fill="F4F7FB"/>
        <w:spacing w:after="0" w:line="240" w:lineRule="auto"/>
        <w:rPr>
          <w:rFonts w:ascii="Segoe UI" w:eastAsia="Times New Roman" w:hAnsi="Segoe UI" w:cs="Segoe UI"/>
          <w:vanish/>
          <w:color w:val="616878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1050"/>
        <w:gridCol w:w="526"/>
        <w:gridCol w:w="1537"/>
        <w:gridCol w:w="818"/>
        <w:gridCol w:w="985"/>
        <w:gridCol w:w="600"/>
        <w:gridCol w:w="432"/>
        <w:gridCol w:w="674"/>
        <w:gridCol w:w="718"/>
        <w:gridCol w:w="630"/>
        <w:gridCol w:w="514"/>
        <w:gridCol w:w="531"/>
        <w:gridCol w:w="377"/>
        <w:gridCol w:w="789"/>
        <w:gridCol w:w="616"/>
        <w:gridCol w:w="732"/>
        <w:gridCol w:w="1363"/>
        <w:gridCol w:w="1133"/>
      </w:tblGrid>
      <w:tr w:rsidR="004E2403" w:rsidRPr="004E2403" w:rsidTr="004E2403">
        <w:tc>
          <w:tcPr>
            <w:tcW w:w="0" w:type="auto"/>
            <w:gridSpan w:val="19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Сведения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u w:val="single"/>
                <w:lang w:eastAsia="ru-RU"/>
              </w:rPr>
              <w:t>АСУ СОН ТО «Щучинский психоневрологический интернат»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За 2021 год</w:t>
            </w: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7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сумма дохода (в рублях) &lt;*&gt; ---------------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 xml:space="preserve">&lt;*&gt; отдельной строкой выделяется доход от </w:t>
            </w: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отчуждения имущества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Баркова О.И.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1 835 239,81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Легковой автомобиль Nissan Qashqai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519 250,33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gridSpan w:val="19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Сведения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u w:val="single"/>
                <w:lang w:eastAsia="ru-RU"/>
              </w:rPr>
              <w:t>АСУ СОН ТО «Лесновский психоневрологический интернат»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За 2021 год</w:t>
            </w: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9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сумма дохода (в рублях) &lt;*&gt; ---------------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Баёва Н.М.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15600,0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2 093 027,93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1998,0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140,2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gridSpan w:val="9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1998,0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Легковой автомобиль Nissan X-Trail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3 623 657,52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(в том числе доход от отчуждения имущества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3 007 000,00)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140,2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E2403" w:rsidRPr="004E2403" w:rsidRDefault="004E2403" w:rsidP="004E2403">
      <w:pPr>
        <w:shd w:val="clear" w:color="auto" w:fill="F4F7FB"/>
        <w:spacing w:after="0" w:line="240" w:lineRule="auto"/>
        <w:rPr>
          <w:rFonts w:ascii="Segoe UI" w:eastAsia="Times New Roman" w:hAnsi="Segoe UI" w:cs="Segoe UI"/>
          <w:vanish/>
          <w:color w:val="616878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4"/>
        <w:gridCol w:w="1047"/>
        <w:gridCol w:w="1003"/>
        <w:gridCol w:w="451"/>
        <w:gridCol w:w="1002"/>
        <w:gridCol w:w="929"/>
        <w:gridCol w:w="650"/>
        <w:gridCol w:w="370"/>
        <w:gridCol w:w="791"/>
        <w:gridCol w:w="732"/>
        <w:gridCol w:w="610"/>
        <w:gridCol w:w="739"/>
        <w:gridCol w:w="714"/>
        <w:gridCol w:w="376"/>
        <w:gridCol w:w="786"/>
        <w:gridCol w:w="614"/>
        <w:gridCol w:w="730"/>
        <w:gridCol w:w="1358"/>
        <w:gridCol w:w="1128"/>
      </w:tblGrid>
      <w:tr w:rsidR="004E2403" w:rsidRPr="004E2403" w:rsidTr="004E2403">
        <w:tc>
          <w:tcPr>
            <w:tcW w:w="0" w:type="auto"/>
            <w:gridSpan w:val="19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Сведения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u w:val="single"/>
                <w:lang w:eastAsia="ru-RU"/>
              </w:rPr>
              <w:t>ГАУ ТО «Областной центр профилактики и реабилитации»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За 2021 год</w:t>
            </w: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сумма дохода (в рублях) &lt;*&gt; ---------------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 xml:space="preserve">&lt;*&gt; отдельной строкой </w:t>
            </w: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выделяется доход от отчуждения имущества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Караисаев Н.И.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85,6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Легковой автомобиль HAVAL H6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1 931 425,16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20,4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85,6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4E2403" w:rsidTr="004E2403">
        <w:tc>
          <w:tcPr>
            <w:tcW w:w="0" w:type="auto"/>
            <w:gridSpan w:val="19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Сведения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u w:val="single"/>
                <w:lang w:eastAsia="ru-RU"/>
              </w:rPr>
              <w:t>ГКУ ТО «Центр обеспечения мер социальной поддержки»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За 2021 год</w:t>
            </w: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сумма дохода (в рублях) &lt;*&gt; ---------------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Корнилаева О.Н.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65,9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1 395 491,68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65,9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Изолированное жилое помещение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12,2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Легковой автомобиль Шкода Oktavia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362 225,62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14,8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Изолированное жилое помещение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12,2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65,9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570,65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Общее имущества в 17-комнатной квартире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(5/100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378,4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E2403" w:rsidRPr="004E2403" w:rsidRDefault="004E2403" w:rsidP="004E2403">
      <w:pPr>
        <w:shd w:val="clear" w:color="auto" w:fill="F4F7FB"/>
        <w:spacing w:after="0" w:line="240" w:lineRule="auto"/>
        <w:rPr>
          <w:rFonts w:ascii="Segoe UI" w:eastAsia="Times New Roman" w:hAnsi="Segoe UI" w:cs="Segoe UI"/>
          <w:vanish/>
          <w:color w:val="616878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"/>
        <w:gridCol w:w="1060"/>
        <w:gridCol w:w="530"/>
        <w:gridCol w:w="1549"/>
        <w:gridCol w:w="696"/>
        <w:gridCol w:w="993"/>
        <w:gridCol w:w="604"/>
        <w:gridCol w:w="435"/>
        <w:gridCol w:w="680"/>
        <w:gridCol w:w="789"/>
        <w:gridCol w:w="569"/>
        <w:gridCol w:w="494"/>
        <w:gridCol w:w="560"/>
        <w:gridCol w:w="380"/>
        <w:gridCol w:w="795"/>
        <w:gridCol w:w="621"/>
        <w:gridCol w:w="738"/>
        <w:gridCol w:w="1374"/>
        <w:gridCol w:w="1142"/>
      </w:tblGrid>
      <w:tr w:rsidR="004E2403" w:rsidRPr="004E2403" w:rsidTr="004E2403">
        <w:tc>
          <w:tcPr>
            <w:tcW w:w="0" w:type="auto"/>
            <w:gridSpan w:val="20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Сведения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u w:val="single"/>
                <w:lang w:eastAsia="ru-RU"/>
              </w:rPr>
              <w:t>АУ СОН ТО «Социально-реабилитационный центр для несовершеннолетних с.Омутинское»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За 2021 год</w:t>
            </w:r>
          </w:p>
        </w:tc>
      </w:tr>
      <w:tr w:rsidR="004E2403" w:rsidRPr="004E2403" w:rsidTr="004E2403"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7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сумма дохода (в рублях) &lt;*&gt; ---------------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 xml:space="preserve">&lt;*&gt; отдельной строкой </w:t>
            </w: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выделяется доход от отчуждения имущества</w:t>
            </w:r>
          </w:p>
        </w:tc>
      </w:tr>
      <w:tr w:rsidR="004E2403" w:rsidRPr="004E2403" w:rsidTr="004E2403"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Кузнецова Н.Н.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gridSpan w:val="7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48,5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1 182 954,35</w:t>
            </w:r>
          </w:p>
        </w:tc>
      </w:tr>
      <w:tr w:rsidR="004E2403" w:rsidRPr="004E2403" w:rsidTr="004E2403">
        <w:tc>
          <w:tcPr>
            <w:tcW w:w="0" w:type="auto"/>
            <w:gridSpan w:val="20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Сведения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u w:val="single"/>
                <w:lang w:eastAsia="ru-RU"/>
              </w:rPr>
              <w:t>АУ СОН ТО «Социально-реабилитационный центр для несовершеннолетних г.Тобольска»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За 2021 год</w:t>
            </w: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9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сумма дохода (в рублях) &lt;*&gt; ---------------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Левина Т.А.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548,0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2 005 539,59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578,0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Легковой автомобиль Шевроле Epica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1 043 811,03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548,0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Автоприцеп КМЗ 8284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990,0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33,6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22,7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Помещение (гараж)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22,8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15,6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E2403" w:rsidRPr="004E2403" w:rsidRDefault="004E2403" w:rsidP="004E2403">
      <w:pPr>
        <w:shd w:val="clear" w:color="auto" w:fill="F4F7FB"/>
        <w:spacing w:after="0" w:line="240" w:lineRule="auto"/>
        <w:rPr>
          <w:rFonts w:ascii="Segoe UI" w:eastAsia="Times New Roman" w:hAnsi="Segoe UI" w:cs="Segoe UI"/>
          <w:vanish/>
          <w:color w:val="616878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0"/>
        <w:gridCol w:w="1094"/>
        <w:gridCol w:w="1049"/>
        <w:gridCol w:w="454"/>
        <w:gridCol w:w="990"/>
        <w:gridCol w:w="851"/>
        <w:gridCol w:w="588"/>
        <w:gridCol w:w="387"/>
        <w:gridCol w:w="827"/>
        <w:gridCol w:w="831"/>
        <w:gridCol w:w="574"/>
        <w:gridCol w:w="487"/>
        <w:gridCol w:w="602"/>
        <w:gridCol w:w="393"/>
        <w:gridCol w:w="822"/>
        <w:gridCol w:w="642"/>
        <w:gridCol w:w="763"/>
        <w:gridCol w:w="1420"/>
        <w:gridCol w:w="1180"/>
      </w:tblGrid>
      <w:tr w:rsidR="004E2403" w:rsidRPr="004E2403" w:rsidTr="004E2403">
        <w:tc>
          <w:tcPr>
            <w:tcW w:w="0" w:type="auto"/>
            <w:gridSpan w:val="19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Сведения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u w:val="single"/>
                <w:lang w:eastAsia="ru-RU"/>
              </w:rPr>
              <w:t>АУ СОН ТО «Центр медицинской и социальной реабилитации «Пышма»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За 2021 год</w:t>
            </w: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 xml:space="preserve">Фамилия и </w:t>
            </w: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инициалы руководителя государственного учреждения Тюменской области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Должност</w:t>
            </w: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ь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принадлежащих на праве собственности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имущества, находящихся в </w:t>
            </w: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пользовании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 xml:space="preserve">Транспортные средства (вид и </w:t>
            </w: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 xml:space="preserve">Общая сумма </w:t>
            </w: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дохода (в рублях) &lt;*&gt; ---------------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Лузина А.А.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760,0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2 771 120,78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совместная собственность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76,0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совместная собственность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76,0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681 407,24</w:t>
            </w:r>
          </w:p>
        </w:tc>
      </w:tr>
      <w:tr w:rsidR="004E2403" w:rsidRPr="004E2403" w:rsidTr="004E2403">
        <w:tc>
          <w:tcPr>
            <w:tcW w:w="0" w:type="auto"/>
            <w:gridSpan w:val="19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Сведения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u w:val="single"/>
                <w:lang w:eastAsia="ru-RU"/>
              </w:rPr>
              <w:t>АСУ СОН ТО «Пансионат для ветеранов войны и труда»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За 2021 год</w:t>
            </w: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 xml:space="preserve">Фамилия и инициалы руководителя государственного учреждения Тюменской </w:t>
            </w: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сумма дохода (в рублях) &lt;*&gt; ---------------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&lt;*&gt; отдельной строкой выделяется доход от отчуждения имущества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собственност</w:t>
            </w: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</w:t>
            </w: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</w:t>
            </w: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Макаревич В.М.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752,0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Легковой автомобиль РЕНО САНДЕРО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1 718 907,64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190,4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Прицеп к л/а 821303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752,0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Легковой автомобиль КИА ЦЕРАТО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1 546 358,25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190,4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752,0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190,4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752,0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190,4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E2403" w:rsidRPr="004E2403" w:rsidRDefault="004E2403" w:rsidP="004E2403">
      <w:pPr>
        <w:shd w:val="clear" w:color="auto" w:fill="F4F7FB"/>
        <w:spacing w:after="0" w:line="240" w:lineRule="auto"/>
        <w:rPr>
          <w:rFonts w:ascii="Segoe UI" w:eastAsia="Times New Roman" w:hAnsi="Segoe UI" w:cs="Segoe UI"/>
          <w:vanish/>
          <w:color w:val="616878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3"/>
        <w:gridCol w:w="1139"/>
        <w:gridCol w:w="1189"/>
        <w:gridCol w:w="1743"/>
        <w:gridCol w:w="984"/>
        <w:gridCol w:w="1521"/>
        <w:gridCol w:w="1205"/>
        <w:gridCol w:w="997"/>
        <w:gridCol w:w="1540"/>
        <w:gridCol w:w="1662"/>
        <w:gridCol w:w="1531"/>
      </w:tblGrid>
      <w:tr w:rsidR="004E2403" w:rsidRPr="004E2403" w:rsidTr="004E2403">
        <w:tc>
          <w:tcPr>
            <w:tcW w:w="0" w:type="auto"/>
            <w:gridSpan w:val="11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Сведения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u w:val="single"/>
                <w:lang w:eastAsia="ru-RU"/>
              </w:rPr>
              <w:lastRenderedPageBreak/>
              <w:t>АУ СОН ТО «Социально-реабилитационный центр для несовершеннолетних «Согласие» г.Ишима»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За 2021 год</w:t>
            </w: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сумма дохода (в рублях) &lt;*&gt; ---------------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Макарова И.А.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106,4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16,6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Легковой автомобиль Kia Soul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1 554 221,33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563,0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16,6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(3/4 доли)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563,0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16,6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343 681,15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(в том числе доход от отчуждения имущества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100 000,00)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16,6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106,4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563,0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gridSpan w:val="11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Сведения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u w:val="single"/>
                <w:lang w:eastAsia="ru-RU"/>
              </w:rPr>
              <w:t>АСУ СОН ТО «Таловский психоневрологический интернат»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За 2021 год</w:t>
            </w: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сумма дохода (в рублях) &lt;*&gt; ---------------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Мальцев А.Н.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550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97,6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Легковой автомобиль ТОЙОТА Лэнд крузер 150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2 466 526,68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57,8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97,6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42,1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97,6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550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318 815,09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57,8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42,1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97,6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E2403" w:rsidRPr="004E2403" w:rsidRDefault="004E2403" w:rsidP="004E2403">
      <w:pPr>
        <w:shd w:val="clear" w:color="auto" w:fill="F4F7FB"/>
        <w:spacing w:after="0" w:line="240" w:lineRule="auto"/>
        <w:rPr>
          <w:rFonts w:ascii="Segoe UI" w:eastAsia="Times New Roman" w:hAnsi="Segoe UI" w:cs="Segoe UI"/>
          <w:vanish/>
          <w:color w:val="616878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2091"/>
        <w:gridCol w:w="1"/>
        <w:gridCol w:w="1061"/>
        <w:gridCol w:w="555"/>
        <w:gridCol w:w="1055"/>
        <w:gridCol w:w="646"/>
        <w:gridCol w:w="500"/>
        <w:gridCol w:w="480"/>
        <w:gridCol w:w="890"/>
        <w:gridCol w:w="562"/>
        <w:gridCol w:w="613"/>
        <w:gridCol w:w="449"/>
        <w:gridCol w:w="495"/>
        <w:gridCol w:w="488"/>
        <w:gridCol w:w="882"/>
        <w:gridCol w:w="630"/>
        <w:gridCol w:w="755"/>
        <w:gridCol w:w="693"/>
        <w:gridCol w:w="1151"/>
      </w:tblGrid>
      <w:tr w:rsidR="004E2403" w:rsidRPr="004E2403" w:rsidTr="004E2403">
        <w:tc>
          <w:tcPr>
            <w:tcW w:w="0" w:type="auto"/>
            <w:gridSpan w:val="20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Сведения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u w:val="single"/>
                <w:lang w:eastAsia="ru-RU"/>
              </w:rPr>
              <w:t>АУ СОН ТО «Комплексный центр социального обслуживания населения»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За 2021 год</w:t>
            </w: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сумма дохода (в рублях) &lt;*&gt; ---------------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Нестерова Н.С.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976,0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1 459 893,67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gridSpan w:val="8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976,0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Легковой автомобиль Фольксваген TIGUAN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993 923,50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8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976,0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gridSpan w:val="20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Сведения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u w:val="single"/>
                <w:lang w:eastAsia="ru-RU"/>
              </w:rPr>
              <w:t>АУ СОН ТО «Областной центр реабилитации инвалидов»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За 2021 год</w:t>
            </w: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сумма дохода (в рублях) &lt;*&gt; ---------------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Нуримухаметова Л.Р.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4 401 807,25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(в том числе доход от отчуждения имущества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2 350 000,00)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E2403" w:rsidRPr="004E2403" w:rsidRDefault="004E2403" w:rsidP="004E2403">
      <w:pPr>
        <w:shd w:val="clear" w:color="auto" w:fill="F4F7FB"/>
        <w:spacing w:after="0" w:line="240" w:lineRule="auto"/>
        <w:rPr>
          <w:rFonts w:ascii="Segoe UI" w:eastAsia="Times New Roman" w:hAnsi="Segoe UI" w:cs="Segoe UI"/>
          <w:vanish/>
          <w:color w:val="616878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1088"/>
        <w:gridCol w:w="545"/>
        <w:gridCol w:w="632"/>
        <w:gridCol w:w="565"/>
        <w:gridCol w:w="1078"/>
        <w:gridCol w:w="659"/>
        <w:gridCol w:w="510"/>
        <w:gridCol w:w="490"/>
        <w:gridCol w:w="909"/>
        <w:gridCol w:w="574"/>
        <w:gridCol w:w="1324"/>
        <w:gridCol w:w="448"/>
        <w:gridCol w:w="448"/>
        <w:gridCol w:w="699"/>
        <w:gridCol w:w="699"/>
        <w:gridCol w:w="707"/>
        <w:gridCol w:w="1414"/>
        <w:gridCol w:w="1174"/>
      </w:tblGrid>
      <w:tr w:rsidR="004E2403" w:rsidRPr="004E2403" w:rsidTr="004E2403">
        <w:tc>
          <w:tcPr>
            <w:tcW w:w="0" w:type="auto"/>
            <w:gridSpan w:val="19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Сведения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u w:val="single"/>
                <w:lang w:eastAsia="ru-RU"/>
              </w:rPr>
              <w:t>АУ СОН ТО и ДПО «Региональный социально-реабилитационный центр для несовершеннолетних «Семья»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За 2021 год</w:t>
            </w: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сумма дохода (в рублях) &lt;*&gt; ---------------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Перминова Е.В.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415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2 571 108,18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gridSpan w:val="19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Сведения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u w:val="single"/>
                <w:lang w:eastAsia="ru-RU"/>
              </w:rPr>
              <w:t>АУ ТО «Региональный специализированный дом ребенка»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За 2021 год</w:t>
            </w: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Фамилия и инициалы руководителя государственног</w:t>
            </w: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о учреждения Тюменской области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7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сумма дохода (в рублях) &lt;*&gt; ---------</w:t>
            </w: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------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 xml:space="preserve">Вид </w:t>
            </w: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 xml:space="preserve">Вид </w:t>
            </w: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Страна расположени</w:t>
            </w: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 xml:space="preserve">Площадь </w:t>
            </w: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Страна расположени</w:t>
            </w: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Полякова Е.Ю.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(½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1600,0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1600,0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1 722 436,77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586,0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8024,0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74,3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Нежилое помещение (гараж)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18,5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83,6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8024,0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586,0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МЕРСЕДЕС БЕНЦ GLK 220 CD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2 407 837,36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Нежилое помещение (гараж)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18,5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74,3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ШКОДА SKODA FABIA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83,6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E2403" w:rsidRPr="004E2403" w:rsidRDefault="004E2403" w:rsidP="004E2403">
      <w:pPr>
        <w:shd w:val="clear" w:color="auto" w:fill="F4F7FB"/>
        <w:spacing w:after="0" w:line="240" w:lineRule="auto"/>
        <w:rPr>
          <w:rFonts w:ascii="Segoe UI" w:eastAsia="Times New Roman" w:hAnsi="Segoe UI" w:cs="Segoe UI"/>
          <w:vanish/>
          <w:color w:val="616878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4"/>
        <w:gridCol w:w="2113"/>
        <w:gridCol w:w="1"/>
        <w:gridCol w:w="1072"/>
        <w:gridCol w:w="532"/>
        <w:gridCol w:w="1096"/>
        <w:gridCol w:w="652"/>
        <w:gridCol w:w="505"/>
        <w:gridCol w:w="485"/>
        <w:gridCol w:w="900"/>
        <w:gridCol w:w="568"/>
        <w:gridCol w:w="514"/>
        <w:gridCol w:w="395"/>
        <w:gridCol w:w="500"/>
        <w:gridCol w:w="493"/>
        <w:gridCol w:w="891"/>
        <w:gridCol w:w="641"/>
        <w:gridCol w:w="759"/>
        <w:gridCol w:w="700"/>
        <w:gridCol w:w="1163"/>
      </w:tblGrid>
      <w:tr w:rsidR="004E2403" w:rsidRPr="004E2403" w:rsidTr="004E2403">
        <w:tc>
          <w:tcPr>
            <w:tcW w:w="0" w:type="auto"/>
            <w:gridSpan w:val="20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Сведения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u w:val="single"/>
                <w:lang w:eastAsia="ru-RU"/>
              </w:rPr>
              <w:t>АСУ СОН ТО «Винзилинский психоневрологический интернат»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За 2021 год</w:t>
            </w: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сумма дохода (в рублях) &lt;*&gt; ---------------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Приходько А.А.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(½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НИССАН ТИИДА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5 029 908,54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(в том чиле от отчуждения имущества 2 030 000,00)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73,9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73,9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400 668,01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Несовершеннолетни</w:t>
            </w: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й ребенок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</w:t>
            </w: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73,9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 xml:space="preserve">Российская </w:t>
            </w: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4E2403" w:rsidTr="004E2403">
        <w:tc>
          <w:tcPr>
            <w:tcW w:w="0" w:type="auto"/>
            <w:gridSpan w:val="20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Сведения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u w:val="single"/>
                <w:lang w:eastAsia="ru-RU"/>
              </w:rPr>
              <w:t>АСУ СОН ТО «Детский психоневрологический интернат»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За 2021 год</w:t>
            </w: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сумма дохода (в рублях) &lt;*&gt; ---------------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Рожкова Л.Н.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1050,0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3 366 291,33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42,5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gridSpan w:val="8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42,5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Nissan Terrano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1 802 604,83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(в том числе доход от отчуждения имущества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1 040 000,00)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1050,0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Легковой автомобиль УАЗ 31512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Снегоход «БУРАН» АДЕ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E2403" w:rsidRPr="004E2403" w:rsidRDefault="004E2403" w:rsidP="004E2403">
      <w:pPr>
        <w:shd w:val="clear" w:color="auto" w:fill="F4F7FB"/>
        <w:spacing w:after="0" w:line="240" w:lineRule="auto"/>
        <w:rPr>
          <w:rFonts w:ascii="Segoe UI" w:eastAsia="Times New Roman" w:hAnsi="Segoe UI" w:cs="Segoe UI"/>
          <w:vanish/>
          <w:color w:val="616878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1"/>
        <w:gridCol w:w="1077"/>
        <w:gridCol w:w="1032"/>
        <w:gridCol w:w="474"/>
        <w:gridCol w:w="996"/>
        <w:gridCol w:w="956"/>
        <w:gridCol w:w="668"/>
        <w:gridCol w:w="381"/>
        <w:gridCol w:w="814"/>
        <w:gridCol w:w="685"/>
        <w:gridCol w:w="696"/>
        <w:gridCol w:w="526"/>
        <w:gridCol w:w="544"/>
        <w:gridCol w:w="387"/>
        <w:gridCol w:w="808"/>
        <w:gridCol w:w="631"/>
        <w:gridCol w:w="750"/>
        <w:gridCol w:w="1397"/>
        <w:gridCol w:w="1161"/>
      </w:tblGrid>
      <w:tr w:rsidR="004E2403" w:rsidRPr="004E2403" w:rsidTr="004E2403">
        <w:tc>
          <w:tcPr>
            <w:tcW w:w="0" w:type="auto"/>
            <w:gridSpan w:val="19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Сведения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u w:val="single"/>
                <w:lang w:eastAsia="ru-RU"/>
              </w:rPr>
              <w:t>АСУ СОН ТО «Михайловский специальный дом-интернат для престарелых и инвалидов»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За 2021 год</w:t>
            </w: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сумма дохода (в рублях) &lt;*&gt; ---------------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Савина Е.В.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40,2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1023,0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1 664 761,24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128,3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1023,0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Легковой автомобиль ХОНДА CIVIC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336 513,17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128,3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gridSpan w:val="19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Сведения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u w:val="single"/>
                <w:lang w:eastAsia="ru-RU"/>
              </w:rPr>
              <w:lastRenderedPageBreak/>
              <w:t>АСУ СОН ТО «Вагайский дом-интернат для престарелых и инвалидов»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За 2021 год</w:t>
            </w: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сумма дохода (в рублях) &lt;*&gt; ---------------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Садвакасов К.Ж.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(с оценкой 180 баллогектаров)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95000,0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Легковой автомобиль Мицубиси Лансер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1 150 030,81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1800,0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Трактор МТЗ 82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Прицеп 2ПТС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gridSpan w:val="8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1800,0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8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1800,0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E2403" w:rsidRPr="004E2403" w:rsidRDefault="004E2403" w:rsidP="004E2403">
      <w:pPr>
        <w:shd w:val="clear" w:color="auto" w:fill="F4F7FB"/>
        <w:spacing w:after="0" w:line="240" w:lineRule="auto"/>
        <w:rPr>
          <w:rFonts w:ascii="Segoe UI" w:eastAsia="Times New Roman" w:hAnsi="Segoe UI" w:cs="Segoe UI"/>
          <w:vanish/>
          <w:color w:val="616878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1080"/>
        <w:gridCol w:w="1035"/>
        <w:gridCol w:w="448"/>
        <w:gridCol w:w="977"/>
        <w:gridCol w:w="959"/>
        <w:gridCol w:w="670"/>
        <w:gridCol w:w="382"/>
        <w:gridCol w:w="816"/>
        <w:gridCol w:w="820"/>
        <w:gridCol w:w="566"/>
        <w:gridCol w:w="481"/>
        <w:gridCol w:w="594"/>
        <w:gridCol w:w="388"/>
        <w:gridCol w:w="811"/>
        <w:gridCol w:w="633"/>
        <w:gridCol w:w="753"/>
        <w:gridCol w:w="1401"/>
        <w:gridCol w:w="1164"/>
      </w:tblGrid>
      <w:tr w:rsidR="004E2403" w:rsidRPr="004E2403" w:rsidTr="004E2403">
        <w:tc>
          <w:tcPr>
            <w:tcW w:w="0" w:type="auto"/>
            <w:gridSpan w:val="19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Сведения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u w:val="single"/>
                <w:lang w:eastAsia="ru-RU"/>
              </w:rPr>
              <w:t>АСУ СОН ТО «Ишимский геронтологический центр»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За 2021 год</w:t>
            </w: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сумма дохода (в рублях) &lt;*&gt; ---------------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Сиюткина Т.И.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280,0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1 584 712,00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39,7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gridSpan w:val="19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Сведения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u w:val="single"/>
                <w:lang w:eastAsia="ru-RU"/>
              </w:rPr>
              <w:t>АСУ СОН ТО «Ялуторовский психоневрологический интернат»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За 2021 год</w:t>
            </w: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сумма дохода (в рублях) &lt;*&gt; ---------------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Смелик С.Ю.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2463,0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120,4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Легковой автомобиль Nissan Qаshqai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2 746 851,58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122,2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2463,0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120,4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Легковой автомобиль УАЗ 315196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3 169 619,25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122,2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8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120,4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8 631,83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2463,0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122,2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E2403" w:rsidRPr="004E2403" w:rsidRDefault="004E2403" w:rsidP="004E2403">
      <w:pPr>
        <w:shd w:val="clear" w:color="auto" w:fill="F4F7FB"/>
        <w:spacing w:after="0" w:line="240" w:lineRule="auto"/>
        <w:rPr>
          <w:rFonts w:ascii="Segoe UI" w:eastAsia="Times New Roman" w:hAnsi="Segoe UI" w:cs="Segoe UI"/>
          <w:vanish/>
          <w:color w:val="616878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032"/>
        <w:gridCol w:w="990"/>
        <w:gridCol w:w="437"/>
        <w:gridCol w:w="934"/>
        <w:gridCol w:w="832"/>
        <w:gridCol w:w="725"/>
        <w:gridCol w:w="432"/>
        <w:gridCol w:w="781"/>
        <w:gridCol w:w="693"/>
        <w:gridCol w:w="632"/>
        <w:gridCol w:w="870"/>
        <w:gridCol w:w="1255"/>
        <w:gridCol w:w="1325"/>
        <w:gridCol w:w="663"/>
        <w:gridCol w:w="1340"/>
        <w:gridCol w:w="1113"/>
      </w:tblGrid>
      <w:tr w:rsidR="004E2403" w:rsidRPr="004E2403" w:rsidTr="004E2403">
        <w:tc>
          <w:tcPr>
            <w:tcW w:w="0" w:type="auto"/>
            <w:gridSpan w:val="17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Сведения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u w:val="single"/>
                <w:lang w:eastAsia="ru-RU"/>
              </w:rPr>
              <w:t>АСУ СОН ТО «Исетский дом-интернат для престарелых и инвалидов»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За 2021 год</w:t>
            </w: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сумма дохода (в рублях) &lt;*&gt; ---------------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 xml:space="preserve">&lt;*&gt; отдельной строкой выделяется доход от отчуждения </w:t>
            </w: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имущества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Тишинский О.С.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1165,0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5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1 219 834,75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(1/84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4170000,0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(2/225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1000000,0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(2/225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10810000,0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1483,0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 (1/84)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4170000,0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 (2/86)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6760000,0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 (1/84)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4170000,0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 (1/84)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4170000,0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1510,0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89,7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43,1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3,4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gridSpan w:val="8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89,7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537 777,32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1165,0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gridSpan w:val="17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Сведения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u w:val="single"/>
                <w:lang w:eastAsia="ru-RU"/>
              </w:rPr>
              <w:t>АУ СОН ТО «Областной центр социальной адаптации и ресоциализации»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За 2021 год</w:t>
            </w: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 xml:space="preserve">Фамилия и инициалы руководителя </w:t>
            </w: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государственного учреждения Тюменской области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 xml:space="preserve">Общая сумма дохода (в </w:t>
            </w: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рублях) &lt;*&gt; ---------------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Хикматулин А.М.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67,4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67,4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Легковой автомобиль ФОЛЬКСВАГЕН Polo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4 147 030,29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(в том числе доход от отчуждения имущества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3 060 000,00)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610,0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761 069,54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</w:tbl>
    <w:p w:rsidR="004E2403" w:rsidRPr="004E2403" w:rsidRDefault="004E2403" w:rsidP="004E2403">
      <w:pPr>
        <w:shd w:val="clear" w:color="auto" w:fill="F4F7FB"/>
        <w:spacing w:after="0" w:line="240" w:lineRule="auto"/>
        <w:rPr>
          <w:rFonts w:ascii="Segoe UI" w:eastAsia="Times New Roman" w:hAnsi="Segoe UI" w:cs="Segoe UI"/>
          <w:vanish/>
          <w:color w:val="616878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  <w:gridCol w:w="520"/>
        <w:gridCol w:w="1039"/>
        <w:gridCol w:w="1741"/>
        <w:gridCol w:w="1567"/>
        <w:gridCol w:w="759"/>
        <w:gridCol w:w="427"/>
        <w:gridCol w:w="553"/>
        <w:gridCol w:w="780"/>
        <w:gridCol w:w="667"/>
        <w:gridCol w:w="596"/>
        <w:gridCol w:w="437"/>
        <w:gridCol w:w="482"/>
        <w:gridCol w:w="475"/>
        <w:gridCol w:w="858"/>
        <w:gridCol w:w="617"/>
        <w:gridCol w:w="731"/>
        <w:gridCol w:w="674"/>
        <w:gridCol w:w="1120"/>
      </w:tblGrid>
      <w:tr w:rsidR="004E2403" w:rsidRPr="004E2403" w:rsidTr="004E2403">
        <w:tc>
          <w:tcPr>
            <w:tcW w:w="0" w:type="auto"/>
            <w:gridSpan w:val="19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Сведения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u w:val="single"/>
                <w:lang w:eastAsia="ru-RU"/>
              </w:rPr>
              <w:t>АУ СОН ТО «ОРЦ «Родник»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За 2021 год</w:t>
            </w: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7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сумма дохода (в рублях) &lt;*&gt; ---------------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Шмакова Е.В.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110,5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19,2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3 427 907,60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19,2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 для строительства многоэтажного дома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 xml:space="preserve">(7480/496170 </w:t>
            </w: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2174,0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110,5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Многоквартирный дом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(7480/496170 доли)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1565,7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gridSpan w:val="19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Сведения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u w:val="single"/>
                <w:lang w:eastAsia="ru-RU"/>
              </w:rPr>
              <w:t>АУ ТО «Центр технологического контроля»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За 2021 год</w:t>
            </w:r>
          </w:p>
        </w:tc>
      </w:tr>
      <w:tr w:rsidR="004E2403" w:rsidRPr="004E2403" w:rsidTr="004E2403"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сумма дохода (в рублях) &lt;*&gt; ---------------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</w:tr>
      <w:tr w:rsidR="004E2403" w:rsidRPr="004E2403" w:rsidTr="004E2403"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Шилкова Л.В.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82,7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1 610 671,69</w:t>
            </w:r>
          </w:p>
        </w:tc>
      </w:tr>
      <w:tr w:rsidR="004E2403" w:rsidRPr="004E2403" w:rsidTr="004E2403"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322,0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34,9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82,7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 xml:space="preserve">Легковой автомобиль Сузуки </w:t>
            </w: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Grand Vitara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</w:tr>
    </w:tbl>
    <w:p w:rsidR="004E2403" w:rsidRPr="004E2403" w:rsidRDefault="004E2403" w:rsidP="004E2403">
      <w:pPr>
        <w:shd w:val="clear" w:color="auto" w:fill="F4F7FB"/>
        <w:spacing w:after="0" w:line="240" w:lineRule="auto"/>
        <w:rPr>
          <w:rFonts w:ascii="Segoe UI" w:eastAsia="Times New Roman" w:hAnsi="Segoe UI" w:cs="Segoe UI"/>
          <w:vanish/>
          <w:color w:val="616878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2237"/>
        <w:gridCol w:w="1141"/>
        <w:gridCol w:w="1721"/>
        <w:gridCol w:w="942"/>
        <w:gridCol w:w="1469"/>
        <w:gridCol w:w="1143"/>
        <w:gridCol w:w="944"/>
        <w:gridCol w:w="1472"/>
        <w:gridCol w:w="1495"/>
        <w:gridCol w:w="1269"/>
      </w:tblGrid>
      <w:tr w:rsidR="004E2403" w:rsidRPr="004E2403" w:rsidTr="004E2403">
        <w:tc>
          <w:tcPr>
            <w:tcW w:w="0" w:type="auto"/>
            <w:gridSpan w:val="11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Сведения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u w:val="single"/>
                <w:lang w:eastAsia="ru-RU"/>
              </w:rPr>
              <w:t>АСУ СОН ТО «Истошинский дом-интернат для престарелых и инвалидов»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За 2021 год</w:t>
            </w: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Общая сумма дохода (в рублях) &lt;*&gt; ---------------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Шпакович О.И.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750,0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E2403" w:rsidRPr="004E2403" w:rsidRDefault="004E2403" w:rsidP="004E240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МАЗДА 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1 090 725,65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750,0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Легковой автомобиль ВАЗ 2121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218 860,40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750,0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750,0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E2403" w:rsidRPr="004E2403" w:rsidTr="004E24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E2403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E2403" w:rsidRPr="004E2403" w:rsidRDefault="004E2403" w:rsidP="004E2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57961"/>
    <w:multiLevelType w:val="multilevel"/>
    <w:tmpl w:val="8334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8732A1"/>
    <w:multiLevelType w:val="multilevel"/>
    <w:tmpl w:val="1256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2403"/>
    <w:rsid w:val="004E4A62"/>
    <w:rsid w:val="00553AA0"/>
    <w:rsid w:val="00595A02"/>
    <w:rsid w:val="00727EB8"/>
    <w:rsid w:val="00765429"/>
    <w:rsid w:val="00777841"/>
    <w:rsid w:val="00807380"/>
    <w:rsid w:val="008C09C5"/>
    <w:rsid w:val="00961D7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A250"/>
  <w15:docId w15:val="{ED7C3A85-5813-4466-99D5-BFE75463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61D7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date">
    <w:name w:val="date"/>
    <w:basedOn w:val="a0"/>
    <w:rsid w:val="00961D75"/>
  </w:style>
  <w:style w:type="character" w:customStyle="1" w:styleId="ya-share2badge">
    <w:name w:val="ya-share2__badge"/>
    <w:basedOn w:val="a0"/>
    <w:rsid w:val="00961D75"/>
  </w:style>
  <w:style w:type="character" w:customStyle="1" w:styleId="ya-share2icon">
    <w:name w:val="ya-share2__icon"/>
    <w:basedOn w:val="a0"/>
    <w:rsid w:val="00961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9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2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8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7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5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0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1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5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3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0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2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3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5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6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9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1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0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4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4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5785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438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709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3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3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1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3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2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1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0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6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8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7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3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7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0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9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56120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95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389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7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87283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195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820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83</Pages>
  <Words>11963</Words>
  <Characters>68192</Characters>
  <Application>Microsoft Office Word</Application>
  <DocSecurity>0</DocSecurity>
  <Lines>568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2022-07-01T06:16:00Z</dcterms:modified>
</cp:coreProperties>
</file>