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DB8DB" w14:textId="77777777" w:rsidR="00BA1CE0" w:rsidRPr="00BA1CE0" w:rsidRDefault="00BA1CE0" w:rsidP="002C3C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14:paraId="4B696341" w14:textId="77777777" w:rsidR="00BA1CE0" w:rsidRDefault="00BA1CE0" w:rsidP="00BA1C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A1CE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14:paraId="25118936" w14:textId="096550E8" w:rsidR="00BA1CE0" w:rsidRPr="00BA1CE0" w:rsidRDefault="00BA1CE0" w:rsidP="00BA1C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A1CE0">
        <w:rPr>
          <w:rFonts w:ascii="Times New Roman" w:hAnsi="Times New Roman" w:cs="Times New Roman"/>
          <w:sz w:val="24"/>
          <w:szCs w:val="24"/>
        </w:rPr>
        <w:t>Министерства образования Республики Тыва за отчетный период с</w:t>
      </w:r>
      <w:r w:rsidR="00272840" w:rsidRPr="00272840">
        <w:rPr>
          <w:rFonts w:ascii="Times New Roman" w:eastAsia="Calibri" w:hAnsi="Times New Roman" w:cs="Times New Roman"/>
          <w:bCs/>
          <w:color w:val="333333"/>
          <w:sz w:val="24"/>
          <w:szCs w:val="24"/>
          <w:lang w:eastAsia="en-US"/>
        </w:rPr>
        <w:t xml:space="preserve"> </w:t>
      </w:r>
      <w:r w:rsidR="00272840" w:rsidRPr="00272840">
        <w:rPr>
          <w:rFonts w:ascii="Times New Roman" w:hAnsi="Times New Roman" w:cs="Times New Roman"/>
          <w:bCs/>
          <w:sz w:val="24"/>
          <w:szCs w:val="24"/>
        </w:rPr>
        <w:t>1 января 202</w:t>
      </w:r>
      <w:r w:rsidR="00165F07">
        <w:rPr>
          <w:rFonts w:ascii="Times New Roman" w:hAnsi="Times New Roman" w:cs="Times New Roman"/>
          <w:bCs/>
          <w:sz w:val="24"/>
          <w:szCs w:val="24"/>
        </w:rPr>
        <w:t>1</w:t>
      </w:r>
      <w:r w:rsidR="00272840" w:rsidRPr="00272840">
        <w:rPr>
          <w:rFonts w:ascii="Times New Roman" w:hAnsi="Times New Roman" w:cs="Times New Roman"/>
          <w:bCs/>
          <w:sz w:val="24"/>
          <w:szCs w:val="24"/>
        </w:rPr>
        <w:t xml:space="preserve"> г. по 31 декабря 202</w:t>
      </w:r>
      <w:r w:rsidR="00165F07">
        <w:rPr>
          <w:rFonts w:ascii="Times New Roman" w:hAnsi="Times New Roman" w:cs="Times New Roman"/>
          <w:bCs/>
          <w:sz w:val="24"/>
          <w:szCs w:val="24"/>
        </w:rPr>
        <w:t>1</w:t>
      </w:r>
      <w:r w:rsidR="00272840" w:rsidRPr="00272840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Pr="00BA1C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4159B" w14:textId="77777777" w:rsidR="003F16F0" w:rsidRPr="003F16F0" w:rsidRDefault="003F16F0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1731"/>
        <w:gridCol w:w="1206"/>
        <w:gridCol w:w="778"/>
        <w:gridCol w:w="1134"/>
        <w:gridCol w:w="851"/>
        <w:gridCol w:w="944"/>
        <w:gridCol w:w="899"/>
        <w:gridCol w:w="850"/>
        <w:gridCol w:w="1134"/>
        <w:gridCol w:w="1843"/>
        <w:gridCol w:w="1843"/>
        <w:gridCol w:w="1842"/>
      </w:tblGrid>
      <w:tr w:rsidR="003F16F0" w:rsidRPr="003F16F0" w14:paraId="4E4632FA" w14:textId="77777777" w:rsidTr="00272840">
        <w:trPr>
          <w:trHeight w:val="472"/>
        </w:trPr>
        <w:tc>
          <w:tcPr>
            <w:tcW w:w="396" w:type="dxa"/>
            <w:vMerge w:val="restart"/>
            <w:vAlign w:val="center"/>
          </w:tcPr>
          <w:p w14:paraId="398DB5AC" w14:textId="77777777"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731" w:type="dxa"/>
            <w:vMerge w:val="restart"/>
            <w:vAlign w:val="center"/>
          </w:tcPr>
          <w:p w14:paraId="0C7F6393" w14:textId="77777777"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  <w:vAlign w:val="center"/>
          </w:tcPr>
          <w:p w14:paraId="0E1BBAF3" w14:textId="77777777"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707" w:type="dxa"/>
            <w:gridSpan w:val="4"/>
            <w:vAlign w:val="center"/>
          </w:tcPr>
          <w:p w14:paraId="58DFA6C3" w14:textId="77777777" w:rsidR="00272840" w:rsidRDefault="00272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70D604F" w14:textId="77777777" w:rsidR="00272840" w:rsidRDefault="00272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7346587" w14:textId="77777777" w:rsidR="00272840" w:rsidRDefault="00272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027DA0A" w14:textId="77777777" w:rsidR="003F16F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  <w:p w14:paraId="03E47DFD" w14:textId="77777777" w:rsidR="00272840" w:rsidRDefault="00272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FC209E8" w14:textId="77777777" w:rsidR="00272840" w:rsidRPr="00BA1CE0" w:rsidRDefault="00272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3" w:type="dxa"/>
            <w:gridSpan w:val="3"/>
            <w:vAlign w:val="center"/>
          </w:tcPr>
          <w:p w14:paraId="0202EF90" w14:textId="77777777" w:rsidR="00272840" w:rsidRDefault="00272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5AD188A" w14:textId="77777777"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vAlign w:val="center"/>
          </w:tcPr>
          <w:p w14:paraId="1C934CF0" w14:textId="77777777"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vAlign w:val="center"/>
          </w:tcPr>
          <w:p w14:paraId="59FB65C2" w14:textId="77777777"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93" w:history="1">
              <w:r w:rsidRPr="00BA1CE0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BA1CE0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842" w:type="dxa"/>
            <w:vMerge w:val="restart"/>
            <w:vAlign w:val="center"/>
          </w:tcPr>
          <w:p w14:paraId="1C7BA3C3" w14:textId="77777777" w:rsidR="003F16F0" w:rsidRPr="002C3C73" w:rsidRDefault="003F16F0" w:rsidP="00272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C7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94" w:history="1">
              <w:r w:rsidRPr="002C3C7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2C3C7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  <w:r w:rsidR="00272840" w:rsidRPr="002C3C73">
              <w:rPr>
                <w:sz w:val="18"/>
                <w:szCs w:val="18"/>
              </w:rPr>
              <w:t xml:space="preserve"> </w:t>
            </w:r>
            <w:r w:rsidR="00272840" w:rsidRPr="002C3C73">
              <w:rPr>
                <w:rFonts w:ascii="Times New Roman" w:hAnsi="Times New Roman" w:cs="Times New Roman"/>
                <w:sz w:val="18"/>
                <w:szCs w:val="18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3F16F0" w:rsidRPr="003F16F0" w14:paraId="02AE0DD1" w14:textId="77777777" w:rsidTr="00272840">
        <w:trPr>
          <w:trHeight w:val="1343"/>
        </w:trPr>
        <w:tc>
          <w:tcPr>
            <w:tcW w:w="396" w:type="dxa"/>
            <w:vMerge/>
          </w:tcPr>
          <w:p w14:paraId="761E7111" w14:textId="77777777" w:rsidR="003F16F0" w:rsidRPr="00BA1CE0" w:rsidRDefault="003F16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08E487A0" w14:textId="77777777" w:rsidR="003F16F0" w:rsidRPr="00BA1CE0" w:rsidRDefault="003F16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14:paraId="4233AEB6" w14:textId="77777777" w:rsidR="003F16F0" w:rsidRPr="00BA1CE0" w:rsidRDefault="003F16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3C24EB0" w14:textId="77777777"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14:paraId="60519638" w14:textId="77777777"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14:paraId="34FCCBD8" w14:textId="77777777"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44" w:type="dxa"/>
            <w:vAlign w:val="center"/>
          </w:tcPr>
          <w:p w14:paraId="6124EDB7" w14:textId="77777777"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99" w:type="dxa"/>
            <w:vAlign w:val="center"/>
          </w:tcPr>
          <w:p w14:paraId="60C073EC" w14:textId="77777777"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14:paraId="522C1AE5" w14:textId="77777777"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14:paraId="0110AE31" w14:textId="77777777"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14:paraId="77F74FF6" w14:textId="77777777" w:rsidR="003F16F0" w:rsidRPr="00BA1CE0" w:rsidRDefault="003F16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5C3791E" w14:textId="77777777" w:rsidR="003F16F0" w:rsidRPr="00BA1CE0" w:rsidRDefault="003F16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70A56BB" w14:textId="77777777" w:rsidR="003F16F0" w:rsidRPr="00BA1CE0" w:rsidRDefault="003F16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5EE" w:rsidRPr="003F16F0" w14:paraId="14837455" w14:textId="77777777" w:rsidTr="00272840">
        <w:trPr>
          <w:trHeight w:val="459"/>
        </w:trPr>
        <w:tc>
          <w:tcPr>
            <w:tcW w:w="396" w:type="dxa"/>
            <w:vMerge w:val="restart"/>
          </w:tcPr>
          <w:p w14:paraId="33E2AB59" w14:textId="21747FFA" w:rsidR="001E75EE" w:rsidRPr="00BA1CE0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E75E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31" w:type="dxa"/>
            <w:vMerge w:val="restart"/>
          </w:tcPr>
          <w:p w14:paraId="19D44BE0" w14:textId="77777777" w:rsidR="001E75EE" w:rsidRPr="00BA1CE0" w:rsidRDefault="001E75EE" w:rsidP="001E75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Сарагашева Ирина Васильевна</w:t>
            </w:r>
          </w:p>
        </w:tc>
        <w:tc>
          <w:tcPr>
            <w:tcW w:w="1206" w:type="dxa"/>
            <w:vMerge w:val="restart"/>
          </w:tcPr>
          <w:p w14:paraId="006FA25A" w14:textId="1FF0B3F3" w:rsidR="001E75EE" w:rsidRPr="00BA1CE0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Первый заместитель министра</w:t>
            </w:r>
          </w:p>
        </w:tc>
        <w:tc>
          <w:tcPr>
            <w:tcW w:w="778" w:type="dxa"/>
          </w:tcPr>
          <w:p w14:paraId="55B3FF3B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14:paraId="75535E89" w14:textId="1D053FAF" w:rsidR="001E75EE" w:rsidRPr="00BA1CE0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="001E75EE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851" w:type="dxa"/>
          </w:tcPr>
          <w:p w14:paraId="1A5EACDA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944" w:type="dxa"/>
          </w:tcPr>
          <w:p w14:paraId="3D19DD12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  <w:vMerge w:val="restart"/>
          </w:tcPr>
          <w:p w14:paraId="2442C605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30B3766C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6FD2E772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 w:val="restart"/>
          </w:tcPr>
          <w:p w14:paraId="0905F4EE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14:paraId="44921352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32FC07DB" w14:textId="57EF3DE5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E75EE">
              <w:rPr>
                <w:rFonts w:ascii="Times New Roman" w:hAnsi="Times New Roman" w:cs="Times New Roman"/>
                <w:sz w:val="20"/>
              </w:rPr>
              <w:t>804484,96</w:t>
            </w:r>
          </w:p>
        </w:tc>
        <w:tc>
          <w:tcPr>
            <w:tcW w:w="1842" w:type="dxa"/>
            <w:vMerge w:val="restart"/>
          </w:tcPr>
          <w:p w14:paraId="09C638F3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E75EE" w:rsidRPr="003F16F0" w14:paraId="491C8F96" w14:textId="77777777" w:rsidTr="00272840">
        <w:trPr>
          <w:trHeight w:val="369"/>
        </w:trPr>
        <w:tc>
          <w:tcPr>
            <w:tcW w:w="396" w:type="dxa"/>
            <w:vMerge/>
          </w:tcPr>
          <w:p w14:paraId="1212A13F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/>
          </w:tcPr>
          <w:p w14:paraId="6FC0A27C" w14:textId="77777777" w:rsidR="001E75EE" w:rsidRDefault="001E75EE" w:rsidP="001E75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  <w:vMerge/>
          </w:tcPr>
          <w:p w14:paraId="4C265C84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14:paraId="76B81C53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14:paraId="10239D55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14:paraId="41577F0D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38,7</w:t>
            </w:r>
          </w:p>
        </w:tc>
        <w:tc>
          <w:tcPr>
            <w:tcW w:w="944" w:type="dxa"/>
          </w:tcPr>
          <w:p w14:paraId="54B1DFE7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  <w:vMerge/>
          </w:tcPr>
          <w:p w14:paraId="46E77403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385A81CA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0331EF0A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2DABFF24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3A67DDE0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14:paraId="3DB7A408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75EE" w:rsidRPr="003F16F0" w14:paraId="6DF72B0F" w14:textId="77777777" w:rsidTr="00272840">
        <w:trPr>
          <w:trHeight w:val="369"/>
        </w:trPr>
        <w:tc>
          <w:tcPr>
            <w:tcW w:w="396" w:type="dxa"/>
            <w:vMerge w:val="restart"/>
          </w:tcPr>
          <w:p w14:paraId="67BD4EAC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 w:val="restart"/>
          </w:tcPr>
          <w:p w14:paraId="64800CE0" w14:textId="77777777" w:rsidR="001E75EE" w:rsidRDefault="001E75EE" w:rsidP="001E75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06" w:type="dxa"/>
            <w:vMerge w:val="restart"/>
          </w:tcPr>
          <w:p w14:paraId="1F7AD8E6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14:paraId="46DFBC22" w14:textId="731367FD" w:rsidR="001E75EE" w:rsidRPr="00BA1CE0" w:rsidRDefault="006E4411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="001E75EE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</w:tc>
        <w:tc>
          <w:tcPr>
            <w:tcW w:w="1134" w:type="dxa"/>
          </w:tcPr>
          <w:p w14:paraId="10413042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14:paraId="2FE50787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247000,0</w:t>
            </w:r>
          </w:p>
        </w:tc>
        <w:tc>
          <w:tcPr>
            <w:tcW w:w="944" w:type="dxa"/>
          </w:tcPr>
          <w:p w14:paraId="005E9EB0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  <w:vMerge w:val="restart"/>
          </w:tcPr>
          <w:p w14:paraId="48FA74D8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4B615112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6F6FF627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 w:val="restart"/>
          </w:tcPr>
          <w:p w14:paraId="35433579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 w:val="restart"/>
          </w:tcPr>
          <w:p w14:paraId="6E672DCF" w14:textId="6EAC9133" w:rsidR="001E75EE" w:rsidRPr="00BA1CE0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353800,36</w:t>
            </w:r>
          </w:p>
        </w:tc>
        <w:tc>
          <w:tcPr>
            <w:tcW w:w="1842" w:type="dxa"/>
            <w:vMerge w:val="restart"/>
          </w:tcPr>
          <w:p w14:paraId="075549A6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E75EE" w:rsidRPr="003F16F0" w14:paraId="440FCD09" w14:textId="77777777" w:rsidTr="00272840">
        <w:trPr>
          <w:trHeight w:val="369"/>
        </w:trPr>
        <w:tc>
          <w:tcPr>
            <w:tcW w:w="396" w:type="dxa"/>
            <w:vMerge/>
          </w:tcPr>
          <w:p w14:paraId="3E3BE2C6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/>
          </w:tcPr>
          <w:p w14:paraId="1A779761" w14:textId="77777777" w:rsidR="001E75EE" w:rsidRDefault="001E75EE" w:rsidP="001E75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  <w:vMerge/>
          </w:tcPr>
          <w:p w14:paraId="78F728B8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14:paraId="3CE21BCC" w14:textId="128D201C" w:rsidR="001E75EE" w:rsidRDefault="006E4411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</w:t>
            </w:r>
            <w:r w:rsidR="001E75EE">
              <w:rPr>
                <w:rFonts w:ascii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134" w:type="dxa"/>
          </w:tcPr>
          <w:p w14:paraId="49512BD0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14:paraId="4A0AA813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944" w:type="dxa"/>
          </w:tcPr>
          <w:p w14:paraId="15DEAEC1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  <w:vMerge/>
          </w:tcPr>
          <w:p w14:paraId="1AE2F164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0F53438D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085330DF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7A869AC6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18EC8DE0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14:paraId="460B8C3D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75EE" w:rsidRPr="003F16F0" w14:paraId="418AD70B" w14:textId="77777777" w:rsidTr="00272840">
        <w:trPr>
          <w:trHeight w:val="369"/>
        </w:trPr>
        <w:tc>
          <w:tcPr>
            <w:tcW w:w="396" w:type="dxa"/>
            <w:vMerge/>
          </w:tcPr>
          <w:p w14:paraId="2D39BA0C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/>
          </w:tcPr>
          <w:p w14:paraId="1AA327CB" w14:textId="77777777" w:rsidR="001E75EE" w:rsidRDefault="001E75EE" w:rsidP="001E75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  <w:vMerge/>
          </w:tcPr>
          <w:p w14:paraId="003A4A87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14:paraId="5749BDDC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14:paraId="43059031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14:paraId="477985E9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38,7</w:t>
            </w:r>
          </w:p>
        </w:tc>
        <w:tc>
          <w:tcPr>
            <w:tcW w:w="944" w:type="dxa"/>
          </w:tcPr>
          <w:p w14:paraId="1C131AE2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  <w:vMerge/>
          </w:tcPr>
          <w:p w14:paraId="23FAFE69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6EFEBF5C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3E00159F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244A4F80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51D8BA11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14:paraId="0266EC7B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688" w:rsidRPr="003F16F0" w14:paraId="34F5F484" w14:textId="77777777" w:rsidTr="00B23688">
        <w:trPr>
          <w:trHeight w:val="300"/>
        </w:trPr>
        <w:tc>
          <w:tcPr>
            <w:tcW w:w="396" w:type="dxa"/>
            <w:vMerge w:val="restart"/>
          </w:tcPr>
          <w:p w14:paraId="066888DC" w14:textId="7AA5A60B" w:rsidR="00B23688" w:rsidRPr="00BA1CE0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731" w:type="dxa"/>
            <w:vMerge w:val="restart"/>
          </w:tcPr>
          <w:p w14:paraId="73570B74" w14:textId="6CDD0D94" w:rsidR="00B23688" w:rsidRPr="00BA1CE0" w:rsidRDefault="00B23688" w:rsidP="001E75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Якушева Ольга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Георгиевна</w:t>
            </w:r>
          </w:p>
        </w:tc>
        <w:tc>
          <w:tcPr>
            <w:tcW w:w="1206" w:type="dxa"/>
            <w:vMerge w:val="restart"/>
          </w:tcPr>
          <w:p w14:paraId="6D5F4F6F" w14:textId="2A82701C" w:rsidR="00B23688" w:rsidRPr="00BA1CE0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первого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заместителя министра</w:t>
            </w:r>
          </w:p>
        </w:tc>
        <w:tc>
          <w:tcPr>
            <w:tcW w:w="778" w:type="dxa"/>
            <w:vMerge w:val="restart"/>
          </w:tcPr>
          <w:p w14:paraId="7C773D8C" w14:textId="77777777" w:rsidR="00B23688" w:rsidRPr="00BA1CE0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кварти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ра</w:t>
            </w:r>
          </w:p>
        </w:tc>
        <w:tc>
          <w:tcPr>
            <w:tcW w:w="1134" w:type="dxa"/>
            <w:vMerge w:val="restart"/>
          </w:tcPr>
          <w:p w14:paraId="0581172E" w14:textId="77777777" w:rsidR="00B23688" w:rsidRPr="00BA1CE0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льная</w:t>
            </w:r>
          </w:p>
        </w:tc>
        <w:tc>
          <w:tcPr>
            <w:tcW w:w="851" w:type="dxa"/>
            <w:vMerge w:val="restart"/>
          </w:tcPr>
          <w:p w14:paraId="4462E1CE" w14:textId="5EBDA2CB" w:rsidR="00B23688" w:rsidRPr="00BA1CE0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87,3</w:t>
            </w:r>
          </w:p>
        </w:tc>
        <w:tc>
          <w:tcPr>
            <w:tcW w:w="944" w:type="dxa"/>
            <w:vMerge w:val="restart"/>
          </w:tcPr>
          <w:p w14:paraId="207D681D" w14:textId="77777777" w:rsidR="00B23688" w:rsidRPr="00BA1CE0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  <w:vMerge w:val="restart"/>
          </w:tcPr>
          <w:p w14:paraId="060FF6EE" w14:textId="41C5104E" w:rsidR="00B23688" w:rsidRPr="00BA1CE0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2D80CC7F" w14:textId="24DB865D" w:rsidR="00B23688" w:rsidRPr="00BA1CE0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4131FB47" w14:textId="65401D80" w:rsidR="00B23688" w:rsidRPr="00BA1CE0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14:paraId="3581B626" w14:textId="13BDA297" w:rsidR="00B23688" w:rsidRPr="00B23688" w:rsidRDefault="00B23688" w:rsidP="006E44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CRETA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</w:tc>
        <w:tc>
          <w:tcPr>
            <w:tcW w:w="1843" w:type="dxa"/>
            <w:vMerge w:val="restart"/>
          </w:tcPr>
          <w:p w14:paraId="4C35A419" w14:textId="4D26D3D5" w:rsidR="00B23688" w:rsidRPr="00BA1CE0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895508,25</w:t>
            </w:r>
          </w:p>
        </w:tc>
        <w:tc>
          <w:tcPr>
            <w:tcW w:w="1842" w:type="dxa"/>
            <w:vMerge w:val="restart"/>
          </w:tcPr>
          <w:p w14:paraId="40E53A2F" w14:textId="77777777" w:rsidR="00B23688" w:rsidRPr="00BA1CE0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23688" w:rsidRPr="003F16F0" w14:paraId="1C782ADD" w14:textId="77777777" w:rsidTr="00B23688">
        <w:trPr>
          <w:trHeight w:val="345"/>
        </w:trPr>
        <w:tc>
          <w:tcPr>
            <w:tcW w:w="396" w:type="dxa"/>
            <w:vMerge/>
          </w:tcPr>
          <w:p w14:paraId="31844D88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/>
          </w:tcPr>
          <w:p w14:paraId="3B9F1A52" w14:textId="77777777" w:rsidR="00B23688" w:rsidRDefault="00B23688" w:rsidP="001E75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  <w:vMerge/>
          </w:tcPr>
          <w:p w14:paraId="61C1934E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  <w:vMerge/>
          </w:tcPr>
          <w:p w14:paraId="5A3CF72B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6FE312AC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75503975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4" w:type="dxa"/>
            <w:vMerge/>
          </w:tcPr>
          <w:p w14:paraId="21B929C7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9" w:type="dxa"/>
            <w:vMerge/>
          </w:tcPr>
          <w:p w14:paraId="57847CE6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10B879F2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102AEC18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59B00A84" w14:textId="6817A1F9" w:rsidR="00B23688" w:rsidRDefault="00B23688" w:rsidP="00B236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Вольво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VN64N670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</w:tc>
        <w:tc>
          <w:tcPr>
            <w:tcW w:w="1843" w:type="dxa"/>
            <w:vMerge/>
          </w:tcPr>
          <w:p w14:paraId="519053D3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14:paraId="28ECB8BE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688" w:rsidRPr="003F16F0" w14:paraId="48FCC23B" w14:textId="77777777" w:rsidTr="00B23688">
        <w:trPr>
          <w:trHeight w:val="360"/>
        </w:trPr>
        <w:tc>
          <w:tcPr>
            <w:tcW w:w="396" w:type="dxa"/>
            <w:vMerge/>
          </w:tcPr>
          <w:p w14:paraId="636FBFD2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/>
          </w:tcPr>
          <w:p w14:paraId="511EB9FF" w14:textId="77777777" w:rsidR="00B23688" w:rsidRDefault="00B23688" w:rsidP="001E75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  <w:vMerge/>
          </w:tcPr>
          <w:p w14:paraId="22D25C42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  <w:vMerge/>
          </w:tcPr>
          <w:p w14:paraId="7B2A03AC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15DBEA6D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30BD24B3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4" w:type="dxa"/>
            <w:vMerge/>
          </w:tcPr>
          <w:p w14:paraId="6335BD58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9" w:type="dxa"/>
            <w:vMerge/>
          </w:tcPr>
          <w:p w14:paraId="1FADBC67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67217051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08DEB669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63088B98" w14:textId="4B1585DF" w:rsidR="00B23688" w:rsidRDefault="00B23688" w:rsidP="006E44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Интернейшнл 9400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 SBA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</w:tc>
        <w:tc>
          <w:tcPr>
            <w:tcW w:w="1843" w:type="dxa"/>
            <w:vMerge/>
          </w:tcPr>
          <w:p w14:paraId="59E041ED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14:paraId="0B4DF6AB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688" w:rsidRPr="003F16F0" w14:paraId="4584FE21" w14:textId="77777777" w:rsidTr="00B23688">
        <w:trPr>
          <w:trHeight w:val="450"/>
        </w:trPr>
        <w:tc>
          <w:tcPr>
            <w:tcW w:w="396" w:type="dxa"/>
            <w:vMerge/>
          </w:tcPr>
          <w:p w14:paraId="65834AE1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/>
          </w:tcPr>
          <w:p w14:paraId="78DC761F" w14:textId="77777777" w:rsidR="00B23688" w:rsidRDefault="00B23688" w:rsidP="001E75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  <w:vMerge/>
          </w:tcPr>
          <w:p w14:paraId="3CAC820A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  <w:vMerge/>
          </w:tcPr>
          <w:p w14:paraId="4105A05C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0FE5C463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7CABD112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4" w:type="dxa"/>
            <w:vMerge/>
          </w:tcPr>
          <w:p w14:paraId="668087D6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9" w:type="dxa"/>
            <w:vMerge/>
          </w:tcPr>
          <w:p w14:paraId="6BE816F3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41C54BEF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48FED9C7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3F58BD8" w14:textId="76387B0F" w:rsidR="00B23688" w:rsidRPr="00B23688" w:rsidRDefault="00B23688" w:rsidP="00B236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Фрейтлайнер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Колумбиа</w:t>
            </w:r>
            <w:proofErr w:type="spellEnd"/>
          </w:p>
        </w:tc>
        <w:tc>
          <w:tcPr>
            <w:tcW w:w="1843" w:type="dxa"/>
            <w:vMerge/>
          </w:tcPr>
          <w:p w14:paraId="2E02D488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14:paraId="3DA03102" w14:textId="77777777" w:rsidR="00B23688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75EE" w:rsidRPr="003F16F0" w14:paraId="7B80C529" w14:textId="77777777" w:rsidTr="00272840">
        <w:trPr>
          <w:trHeight w:val="369"/>
        </w:trPr>
        <w:tc>
          <w:tcPr>
            <w:tcW w:w="396" w:type="dxa"/>
          </w:tcPr>
          <w:p w14:paraId="5AB244D1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</w:tcPr>
          <w:p w14:paraId="0406F01A" w14:textId="0665154A" w:rsidR="001E75EE" w:rsidRDefault="00B23688" w:rsidP="001E75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06" w:type="dxa"/>
          </w:tcPr>
          <w:p w14:paraId="1935D7AF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14:paraId="41A01DEE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36A906A2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0D704028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4" w:type="dxa"/>
          </w:tcPr>
          <w:p w14:paraId="265A0710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9" w:type="dxa"/>
          </w:tcPr>
          <w:p w14:paraId="66CDC40E" w14:textId="31220BF5" w:rsidR="001E75EE" w:rsidRPr="00BA1CE0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7EE745B8" w14:textId="3F51A6B5" w:rsidR="001E75EE" w:rsidRPr="00BA1CE0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096A8E9F" w14:textId="3D93BA10" w:rsidR="001E75EE" w:rsidRPr="00BA1CE0" w:rsidRDefault="00B23688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14:paraId="57EE1718" w14:textId="2C23BB4E" w:rsidR="001E75EE" w:rsidRPr="0084092C" w:rsidRDefault="0084092C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Camry</w:t>
            </w:r>
          </w:p>
        </w:tc>
        <w:tc>
          <w:tcPr>
            <w:tcW w:w="1843" w:type="dxa"/>
          </w:tcPr>
          <w:p w14:paraId="63F8C96F" w14:textId="77777777" w:rsidR="001E75EE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2" w:type="dxa"/>
          </w:tcPr>
          <w:p w14:paraId="5A549FBC" w14:textId="77777777" w:rsidR="001E75EE" w:rsidRPr="00BA1CE0" w:rsidRDefault="001E75EE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17797" w:rsidRPr="003F16F0" w14:paraId="1E04276F" w14:textId="77777777" w:rsidTr="003C48DA">
        <w:trPr>
          <w:trHeight w:val="952"/>
        </w:trPr>
        <w:tc>
          <w:tcPr>
            <w:tcW w:w="396" w:type="dxa"/>
          </w:tcPr>
          <w:p w14:paraId="1618BC3E" w14:textId="34C7F980" w:rsidR="00917797" w:rsidRPr="00917797" w:rsidRDefault="00917797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  <w:r w:rsidRPr="0091779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31" w:type="dxa"/>
          </w:tcPr>
          <w:p w14:paraId="4DFA6439" w14:textId="55D5D667" w:rsidR="00917797" w:rsidRPr="00917797" w:rsidRDefault="00917797" w:rsidP="001E75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7797">
              <w:rPr>
                <w:rFonts w:ascii="Times New Roman" w:hAnsi="Times New Roman" w:cs="Times New Roman"/>
                <w:sz w:val="20"/>
              </w:rPr>
              <w:t>Наксыл</w:t>
            </w:r>
            <w:proofErr w:type="spellEnd"/>
            <w:r w:rsidRPr="0091779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17797">
              <w:rPr>
                <w:rFonts w:ascii="Times New Roman" w:hAnsi="Times New Roman" w:cs="Times New Roman"/>
                <w:sz w:val="20"/>
              </w:rPr>
              <w:t>Херел</w:t>
            </w:r>
            <w:proofErr w:type="spellEnd"/>
            <w:r w:rsidRPr="0091779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17797">
              <w:rPr>
                <w:rFonts w:ascii="Times New Roman" w:hAnsi="Times New Roman" w:cs="Times New Roman"/>
                <w:sz w:val="20"/>
              </w:rPr>
              <w:t>Маныевна</w:t>
            </w:r>
            <w:proofErr w:type="spellEnd"/>
          </w:p>
        </w:tc>
        <w:tc>
          <w:tcPr>
            <w:tcW w:w="1206" w:type="dxa"/>
          </w:tcPr>
          <w:p w14:paraId="19E3C669" w14:textId="4E09D8B2" w:rsidR="00917797" w:rsidRPr="00917797" w:rsidRDefault="00917797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Заместитель министра</w:t>
            </w:r>
          </w:p>
        </w:tc>
        <w:tc>
          <w:tcPr>
            <w:tcW w:w="778" w:type="dxa"/>
          </w:tcPr>
          <w:p w14:paraId="523F6C9B" w14:textId="156FA8EA" w:rsidR="00917797" w:rsidRPr="00917797" w:rsidRDefault="00917797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14:paraId="66365491" w14:textId="13141898" w:rsidR="00917797" w:rsidRPr="00917797" w:rsidRDefault="00917797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14:paraId="4D572BD9" w14:textId="20942AA2" w:rsidR="00917797" w:rsidRPr="00917797" w:rsidRDefault="00917797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944" w:type="dxa"/>
          </w:tcPr>
          <w:p w14:paraId="2439F043" w14:textId="77777777" w:rsidR="00917797" w:rsidRPr="00917797" w:rsidRDefault="00917797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</w:tcPr>
          <w:p w14:paraId="5DC2F84E" w14:textId="77777777" w:rsidR="00917797" w:rsidRPr="00917797" w:rsidRDefault="00917797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1BBCAA7F" w14:textId="77777777" w:rsidR="00917797" w:rsidRPr="00917797" w:rsidRDefault="00917797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2FE57BAA" w14:textId="77777777" w:rsidR="00917797" w:rsidRPr="00917797" w:rsidRDefault="00917797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14:paraId="11C60513" w14:textId="77777777" w:rsidR="00917797" w:rsidRPr="00917797" w:rsidRDefault="00917797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14:paraId="74BD54FC" w14:textId="60AB09BC" w:rsidR="00917797" w:rsidRPr="00917797" w:rsidRDefault="00917797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1496776,87</w:t>
            </w:r>
          </w:p>
        </w:tc>
        <w:tc>
          <w:tcPr>
            <w:tcW w:w="1842" w:type="dxa"/>
          </w:tcPr>
          <w:p w14:paraId="1E723266" w14:textId="77777777" w:rsidR="00917797" w:rsidRPr="00917797" w:rsidRDefault="00917797" w:rsidP="001E7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17797" w:rsidRPr="003F16F0" w14:paraId="5D959FEE" w14:textId="77777777" w:rsidTr="00E13B87">
        <w:trPr>
          <w:trHeight w:val="952"/>
        </w:trPr>
        <w:tc>
          <w:tcPr>
            <w:tcW w:w="396" w:type="dxa"/>
          </w:tcPr>
          <w:p w14:paraId="3F3495C8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</w:tcPr>
          <w:p w14:paraId="5F62F704" w14:textId="77777777" w:rsidR="00917797" w:rsidRPr="00917797" w:rsidRDefault="00917797" w:rsidP="00917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06" w:type="dxa"/>
          </w:tcPr>
          <w:p w14:paraId="72AB3ABA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14:paraId="2DF8EF74" w14:textId="2D33A1CB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14:paraId="4206EE9C" w14:textId="1F1881D5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14:paraId="1EFCBCBA" w14:textId="5EE78D66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944" w:type="dxa"/>
          </w:tcPr>
          <w:p w14:paraId="60E0EE2E" w14:textId="4ED6B9AB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</w:tcPr>
          <w:p w14:paraId="301E46E9" w14:textId="5C40FD3F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14931736" w14:textId="4440348D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69EE3FCB" w14:textId="6E2CD6D1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14:paraId="74122C07" w14:textId="24381CC8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 w:rsidRPr="00917797">
              <w:rPr>
                <w:rFonts w:ascii="Times New Roman" w:hAnsi="Times New Roman" w:cs="Times New Roman"/>
                <w:sz w:val="20"/>
              </w:rPr>
              <w:t>Кашкай</w:t>
            </w:r>
            <w:proofErr w:type="spellEnd"/>
            <w:r w:rsidRPr="00917797">
              <w:rPr>
                <w:rFonts w:ascii="Times New Roman" w:hAnsi="Times New Roman" w:cs="Times New Roman"/>
                <w:sz w:val="20"/>
              </w:rPr>
              <w:t xml:space="preserve"> +2</w:t>
            </w:r>
          </w:p>
        </w:tc>
        <w:tc>
          <w:tcPr>
            <w:tcW w:w="1843" w:type="dxa"/>
          </w:tcPr>
          <w:p w14:paraId="78300E36" w14:textId="42DE2C5D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902017,82</w:t>
            </w:r>
          </w:p>
        </w:tc>
        <w:tc>
          <w:tcPr>
            <w:tcW w:w="1842" w:type="dxa"/>
          </w:tcPr>
          <w:p w14:paraId="669E2F9E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17797" w:rsidRPr="003F16F0" w14:paraId="276DA6E4" w14:textId="77777777" w:rsidTr="00272840">
        <w:trPr>
          <w:trHeight w:val="369"/>
        </w:trPr>
        <w:tc>
          <w:tcPr>
            <w:tcW w:w="396" w:type="dxa"/>
            <w:vMerge w:val="restart"/>
          </w:tcPr>
          <w:p w14:paraId="03877648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 w:val="restart"/>
          </w:tcPr>
          <w:p w14:paraId="7ED15436" w14:textId="77777777" w:rsidR="00917797" w:rsidRPr="00917797" w:rsidRDefault="00917797" w:rsidP="00917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06" w:type="dxa"/>
            <w:vMerge w:val="restart"/>
          </w:tcPr>
          <w:p w14:paraId="3F989454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  <w:vMerge w:val="restart"/>
          </w:tcPr>
          <w:p w14:paraId="5B7F25F8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37E07190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38716C51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4" w:type="dxa"/>
            <w:vMerge w:val="restart"/>
          </w:tcPr>
          <w:p w14:paraId="72553272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9" w:type="dxa"/>
          </w:tcPr>
          <w:p w14:paraId="497D2325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14:paraId="60BA134A" w14:textId="61A5771B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1134" w:type="dxa"/>
          </w:tcPr>
          <w:p w14:paraId="5D82D759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14:paraId="7F8C4686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 w:val="restart"/>
          </w:tcPr>
          <w:p w14:paraId="437A70AD" w14:textId="3E154360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1842" w:type="dxa"/>
            <w:vMerge w:val="restart"/>
          </w:tcPr>
          <w:p w14:paraId="4B416933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17797" w:rsidRPr="003F16F0" w14:paraId="7003239B" w14:textId="77777777" w:rsidTr="00272840">
        <w:trPr>
          <w:trHeight w:val="369"/>
        </w:trPr>
        <w:tc>
          <w:tcPr>
            <w:tcW w:w="396" w:type="dxa"/>
            <w:vMerge/>
          </w:tcPr>
          <w:p w14:paraId="34A838BE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/>
          </w:tcPr>
          <w:p w14:paraId="3495A88A" w14:textId="77777777" w:rsidR="00917797" w:rsidRPr="00917797" w:rsidRDefault="00917797" w:rsidP="00917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  <w:vMerge/>
          </w:tcPr>
          <w:p w14:paraId="6C6F95F7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  <w:vMerge/>
          </w:tcPr>
          <w:p w14:paraId="0FD90AC9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147F83C9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7AEF636C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4" w:type="dxa"/>
            <w:vMerge/>
          </w:tcPr>
          <w:p w14:paraId="4CC62949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9" w:type="dxa"/>
          </w:tcPr>
          <w:p w14:paraId="692AA385" w14:textId="3C470501" w:rsidR="00917797" w:rsidRPr="00917797" w:rsidRDefault="002C3C73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917797" w:rsidRPr="00917797">
              <w:rPr>
                <w:rFonts w:ascii="Times New Roman" w:hAnsi="Times New Roman" w:cs="Times New Roman"/>
                <w:sz w:val="20"/>
              </w:rPr>
              <w:t>омната в общежитии</w:t>
            </w:r>
          </w:p>
        </w:tc>
        <w:tc>
          <w:tcPr>
            <w:tcW w:w="850" w:type="dxa"/>
          </w:tcPr>
          <w:p w14:paraId="23D00287" w14:textId="68705069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7DFDCD61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</w:tcPr>
          <w:p w14:paraId="0CBD085D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4AF690A8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14:paraId="701851B3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7797" w:rsidRPr="003F16F0" w14:paraId="46812C00" w14:textId="77777777" w:rsidTr="00272840">
        <w:trPr>
          <w:trHeight w:val="369"/>
        </w:trPr>
        <w:tc>
          <w:tcPr>
            <w:tcW w:w="396" w:type="dxa"/>
          </w:tcPr>
          <w:p w14:paraId="11EEE1AD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</w:tcPr>
          <w:p w14:paraId="1454657E" w14:textId="77777777" w:rsidR="00917797" w:rsidRPr="00917797" w:rsidRDefault="00917797" w:rsidP="00917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06" w:type="dxa"/>
          </w:tcPr>
          <w:p w14:paraId="04C65CBB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14:paraId="48E03020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5BA30C52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191C97AF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4" w:type="dxa"/>
          </w:tcPr>
          <w:p w14:paraId="78F3CBA5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9" w:type="dxa"/>
          </w:tcPr>
          <w:p w14:paraId="3BD86630" w14:textId="05DFA2F8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14:paraId="77D512FB" w14:textId="7A96F2AE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1134" w:type="dxa"/>
          </w:tcPr>
          <w:p w14:paraId="44461554" w14:textId="01A83BC8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14:paraId="4FAD11F4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14:paraId="3D96A0B2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2" w:type="dxa"/>
          </w:tcPr>
          <w:p w14:paraId="569FAB73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17797" w:rsidRPr="003F16F0" w14:paraId="68D50FA4" w14:textId="77777777" w:rsidTr="00272840">
        <w:trPr>
          <w:trHeight w:val="369"/>
        </w:trPr>
        <w:tc>
          <w:tcPr>
            <w:tcW w:w="396" w:type="dxa"/>
          </w:tcPr>
          <w:p w14:paraId="69BF4D6C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</w:tcPr>
          <w:p w14:paraId="6B0A19C9" w14:textId="23647EC7" w:rsidR="00917797" w:rsidRPr="00917797" w:rsidRDefault="00917797" w:rsidP="00917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06" w:type="dxa"/>
          </w:tcPr>
          <w:p w14:paraId="7D8C2B9A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14:paraId="0571AF41" w14:textId="616061F2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755D1146" w14:textId="499A6FF5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0E6CA145" w14:textId="44C5EB30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4" w:type="dxa"/>
          </w:tcPr>
          <w:p w14:paraId="78738AD6" w14:textId="77DC5A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9" w:type="dxa"/>
          </w:tcPr>
          <w:p w14:paraId="03A22B7B" w14:textId="5B8772C0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14:paraId="7F6ACB59" w14:textId="764A22C3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1134" w:type="dxa"/>
          </w:tcPr>
          <w:p w14:paraId="3F0801FA" w14:textId="15248C14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14:paraId="3140BC59" w14:textId="361E8AD9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14:paraId="1B8664B9" w14:textId="4CC1676B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2" w:type="dxa"/>
          </w:tcPr>
          <w:p w14:paraId="0DD2BE23" w14:textId="32A963BD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17797" w:rsidRPr="003F16F0" w14:paraId="64F60796" w14:textId="77777777" w:rsidTr="00272840">
        <w:trPr>
          <w:trHeight w:val="369"/>
        </w:trPr>
        <w:tc>
          <w:tcPr>
            <w:tcW w:w="396" w:type="dxa"/>
          </w:tcPr>
          <w:p w14:paraId="5320E0E0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</w:tcPr>
          <w:p w14:paraId="2F5FD076" w14:textId="3B01AA4A" w:rsidR="00917797" w:rsidRPr="00917797" w:rsidRDefault="00917797" w:rsidP="00917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06" w:type="dxa"/>
          </w:tcPr>
          <w:p w14:paraId="09CD059A" w14:textId="77777777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14:paraId="195CAA68" w14:textId="49EEAFF3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130219DF" w14:textId="64E0D9A9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52A73B6E" w14:textId="210B272D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4" w:type="dxa"/>
          </w:tcPr>
          <w:p w14:paraId="749FC65F" w14:textId="43EAA9B6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9" w:type="dxa"/>
          </w:tcPr>
          <w:p w14:paraId="308A1B6E" w14:textId="1C7D8615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14:paraId="3D4B1A9C" w14:textId="168D9ABD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1134" w:type="dxa"/>
          </w:tcPr>
          <w:p w14:paraId="0548AFBD" w14:textId="51760699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14:paraId="508A89B3" w14:textId="37E7EF6D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14:paraId="6DD18006" w14:textId="57D90C40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2" w:type="dxa"/>
          </w:tcPr>
          <w:p w14:paraId="19296AE1" w14:textId="3CB7E36B" w:rsidR="00917797" w:rsidRPr="00917797" w:rsidRDefault="00917797" w:rsidP="009177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779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14:paraId="6481D1F1" w14:textId="77777777" w:rsidR="003F16F0" w:rsidRPr="003F16F0" w:rsidRDefault="003F16F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635FF180" w14:textId="77777777" w:rsidR="00B60464" w:rsidRPr="003F16F0" w:rsidRDefault="00B60464">
      <w:pPr>
        <w:rPr>
          <w:rFonts w:ascii="Times New Roman" w:hAnsi="Times New Roman" w:cs="Times New Roman"/>
          <w:sz w:val="16"/>
          <w:szCs w:val="16"/>
        </w:rPr>
      </w:pPr>
    </w:p>
    <w:sectPr w:rsidR="00B60464" w:rsidRPr="003F16F0" w:rsidSect="00A808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577BF" w14:textId="77777777" w:rsidR="00977851" w:rsidRDefault="00977851" w:rsidP="002C3C73">
      <w:pPr>
        <w:spacing w:after="0" w:line="240" w:lineRule="auto"/>
      </w:pPr>
      <w:r>
        <w:separator/>
      </w:r>
    </w:p>
  </w:endnote>
  <w:endnote w:type="continuationSeparator" w:id="0">
    <w:p w14:paraId="7713BF33" w14:textId="77777777" w:rsidR="00977851" w:rsidRDefault="00977851" w:rsidP="002C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CEBAB" w14:textId="77777777" w:rsidR="00977851" w:rsidRDefault="00977851" w:rsidP="002C3C73">
      <w:pPr>
        <w:spacing w:after="0" w:line="240" w:lineRule="auto"/>
      </w:pPr>
      <w:r>
        <w:separator/>
      </w:r>
    </w:p>
  </w:footnote>
  <w:footnote w:type="continuationSeparator" w:id="0">
    <w:p w14:paraId="47134614" w14:textId="77777777" w:rsidR="00977851" w:rsidRDefault="00977851" w:rsidP="002C3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6F0"/>
    <w:rsid w:val="000D2E47"/>
    <w:rsid w:val="00161C25"/>
    <w:rsid w:val="00165F07"/>
    <w:rsid w:val="001E75EE"/>
    <w:rsid w:val="002074F7"/>
    <w:rsid w:val="00272840"/>
    <w:rsid w:val="002932F7"/>
    <w:rsid w:val="002C3C73"/>
    <w:rsid w:val="00387BE6"/>
    <w:rsid w:val="003F16F0"/>
    <w:rsid w:val="004B7485"/>
    <w:rsid w:val="005B2D8D"/>
    <w:rsid w:val="005C7B6E"/>
    <w:rsid w:val="006E4411"/>
    <w:rsid w:val="00750D81"/>
    <w:rsid w:val="007C5C62"/>
    <w:rsid w:val="0082558F"/>
    <w:rsid w:val="0084092C"/>
    <w:rsid w:val="0084217D"/>
    <w:rsid w:val="008A6138"/>
    <w:rsid w:val="00917797"/>
    <w:rsid w:val="00977851"/>
    <w:rsid w:val="00B23688"/>
    <w:rsid w:val="00B60464"/>
    <w:rsid w:val="00BA1CE0"/>
    <w:rsid w:val="00CD7ED3"/>
    <w:rsid w:val="00CF17FF"/>
    <w:rsid w:val="00D1726C"/>
    <w:rsid w:val="00D365AC"/>
    <w:rsid w:val="00DA7AA3"/>
    <w:rsid w:val="00E454CE"/>
    <w:rsid w:val="00E55EA0"/>
    <w:rsid w:val="00E869DB"/>
    <w:rsid w:val="00F67987"/>
    <w:rsid w:val="00FC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1641"/>
  <w15:chartTrackingRefBased/>
  <w15:docId w15:val="{3F9541DA-9094-47DA-987A-1D8B8E14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C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A1C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2C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3C73"/>
  </w:style>
  <w:style w:type="paragraph" w:styleId="a5">
    <w:name w:val="footer"/>
    <w:basedOn w:val="a"/>
    <w:link w:val="a6"/>
    <w:uiPriority w:val="99"/>
    <w:unhideWhenUsed/>
    <w:rsid w:val="002C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3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6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Долана Анатольевна Моломдай</dc:creator>
  <cp:keywords/>
  <dc:description/>
  <cp:lastModifiedBy>Мира Сергеевна Монгуш</cp:lastModifiedBy>
  <cp:revision>6</cp:revision>
  <dcterms:created xsi:type="dcterms:W3CDTF">2022-05-11T10:49:00Z</dcterms:created>
  <dcterms:modified xsi:type="dcterms:W3CDTF">2022-05-16T03:52:00Z</dcterms:modified>
</cp:coreProperties>
</file>