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4B68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14:paraId="7E1A8173" w14:textId="77777777"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14:paraId="2410D991" w14:textId="09361090" w:rsidR="0035236F" w:rsidRDefault="0035236F" w:rsidP="00610BD2">
      <w:pPr>
        <w:jc w:val="center"/>
        <w:rPr>
          <w:rStyle w:val="a3"/>
        </w:rPr>
      </w:pPr>
      <w:r>
        <w:rPr>
          <w:rStyle w:val="a3"/>
        </w:rPr>
        <w:t>государственных гражданских служащих Министерства дорожно-транспортного комплекса Республики Тыва</w:t>
      </w:r>
    </w:p>
    <w:p w14:paraId="59E50C05" w14:textId="7A112621"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 за отчетный период с 1 января 20</w:t>
      </w:r>
      <w:r>
        <w:rPr>
          <w:rStyle w:val="a3"/>
        </w:rPr>
        <w:t>2</w:t>
      </w:r>
      <w:r w:rsidR="00840FBB">
        <w:rPr>
          <w:rStyle w:val="a3"/>
        </w:rPr>
        <w:t>1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</w:t>
      </w:r>
      <w:r w:rsidR="00840FBB">
        <w:rPr>
          <w:rStyle w:val="a3"/>
        </w:rPr>
        <w:t>1</w:t>
      </w:r>
      <w:r w:rsidRPr="00FD5EED">
        <w:rPr>
          <w:rStyle w:val="a3"/>
        </w:rPr>
        <w:t xml:space="preserve"> года</w:t>
      </w:r>
    </w:p>
    <w:p w14:paraId="430AF44F" w14:textId="77777777" w:rsidR="00610BD2" w:rsidRPr="00FD5EED" w:rsidRDefault="00610BD2" w:rsidP="00610BD2">
      <w:pPr>
        <w:jc w:val="center"/>
        <w:rPr>
          <w:rStyle w:val="a3"/>
        </w:rPr>
      </w:pPr>
    </w:p>
    <w:tbl>
      <w:tblPr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134"/>
        <w:gridCol w:w="1591"/>
        <w:gridCol w:w="1339"/>
        <w:gridCol w:w="1276"/>
        <w:gridCol w:w="1180"/>
        <w:gridCol w:w="1230"/>
        <w:gridCol w:w="1322"/>
        <w:gridCol w:w="1276"/>
        <w:gridCol w:w="1418"/>
      </w:tblGrid>
      <w:tr w:rsidR="00A15CD3" w:rsidRPr="007F43A7" w14:paraId="1B1D66E5" w14:textId="77777777" w:rsidTr="00AA1A78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4209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03BF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A43B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5037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80D39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02DE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7F43A7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7F43A7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393" w14:textId="77777777" w:rsidR="00A15CD3" w:rsidRPr="007F43A7" w:rsidRDefault="00694AF7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7F43A7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4DADE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F43A7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сделка1 (вид приобретенного имущества, источники)</w:t>
            </w:r>
          </w:p>
        </w:tc>
      </w:tr>
      <w:tr w:rsidR="00A15CD3" w:rsidRPr="007F43A7" w14:paraId="7F091EA5" w14:textId="77777777" w:rsidTr="00D86E44">
        <w:trPr>
          <w:trHeight w:val="187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166A" w14:textId="77777777" w:rsidR="00A15CD3" w:rsidRPr="007F43A7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554" w14:textId="77777777" w:rsidR="00A15CD3" w:rsidRPr="007F43A7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22AB" w14:textId="77777777" w:rsidR="00A15CD3" w:rsidRPr="007F43A7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0DB14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43A7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169C2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43A7">
              <w:rPr>
                <w:b/>
                <w:bCs/>
                <w:color w:val="000000"/>
                <w:sz w:val="16"/>
                <w:szCs w:val="16"/>
              </w:rPr>
              <w:t>площадь (кв.м.),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2E2A2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43A7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D52AC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43A7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4E73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43A7">
              <w:rPr>
                <w:b/>
                <w:bCs/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73EF" w14:textId="77777777" w:rsidR="00A15CD3" w:rsidRPr="007F43A7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F43A7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6FB6" w14:textId="77777777" w:rsidR="00A15CD3" w:rsidRPr="007F43A7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9BCA" w14:textId="77777777" w:rsidR="00A15CD3" w:rsidRPr="007F43A7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C31" w14:textId="77777777" w:rsidR="00A15CD3" w:rsidRPr="007F43A7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75BB" w:rsidRPr="007F43A7" w14:paraId="7890103A" w14:textId="77777777" w:rsidTr="00FF4BCC">
        <w:trPr>
          <w:trHeight w:val="62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5A246" w14:textId="41F7771F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D6F1E9C" w14:textId="3C62524E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Хангай Д.А.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F635F0" w14:textId="22FC5839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заместитель министра дорожно-транспортного комплекса 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02E5A" w14:textId="50FD02A6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F754" w14:textId="155B8BD3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33A0A" w14:textId="740FD83E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67A74" w14:textId="7033F797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4B8D7" w14:textId="15C8D5FB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DDF6" w14:textId="31E78D50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CF47" w14:textId="5D6899D1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Тойота Эксвайр Гибрид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AB75F" w14:textId="5F59B492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1483800,12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9BCE3" w14:textId="77777777" w:rsidR="00B775BB" w:rsidRPr="007F43A7" w:rsidRDefault="00B775BB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F4BCC" w:rsidRPr="007F43A7" w14:paraId="16B3A8D8" w14:textId="77777777" w:rsidTr="00FF4BCC">
        <w:trPr>
          <w:trHeight w:val="623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C5C78" w14:textId="77777777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3E41334" w14:textId="0F2FE305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C180CA" w14:textId="3B24E1AD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6A97D" w14:textId="1B1C3288" w:rsidR="00FF4BCC" w:rsidRPr="007F43A7" w:rsidRDefault="00633A97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0433" w14:textId="77777777" w:rsidR="00FF4BCC" w:rsidRPr="007F43A7" w:rsidRDefault="00633A97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61,9</w:t>
            </w:r>
          </w:p>
          <w:p w14:paraId="5C50EDA9" w14:textId="725AFE73" w:rsidR="00633A97" w:rsidRPr="007F43A7" w:rsidRDefault="00633A97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A50A7" w14:textId="17424BF3" w:rsidR="00FF4BCC" w:rsidRPr="007F43A7" w:rsidRDefault="00633A97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4CB7E" w14:textId="77777777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F7CC8" w14:textId="77777777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06F5" w14:textId="77777777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EBA0D" w14:textId="77777777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43E6B" w14:textId="3DCC07F1" w:rsidR="00FF4BCC" w:rsidRPr="007F43A7" w:rsidRDefault="00633A97" w:rsidP="00D86E44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453957,07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6376" w14:textId="77777777" w:rsidR="00FF4BCC" w:rsidRPr="007F43A7" w:rsidRDefault="00FF4BCC" w:rsidP="00D86E4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50EA2D1F" w14:textId="77777777" w:rsidTr="00E60F63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0705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181BB" w14:textId="702AAEB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AC683" w14:textId="0B3E5FD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E78CA" w14:textId="7A8782B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920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61,9</w:t>
            </w:r>
          </w:p>
          <w:p w14:paraId="5CDCB81F" w14:textId="5982230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055D4" w14:textId="7086D9D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97451" w14:textId="0CC9591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1A25" w14:textId="73B1F32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7EBA9" w14:textId="6568773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893BA" w14:textId="49B366E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81E89" w14:textId="76AC562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237230,50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8510D" w14:textId="5FA9807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33A97" w:rsidRPr="007F43A7" w14:paraId="73414E08" w14:textId="77777777" w:rsidTr="001B081A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B0C3C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14F0F" w14:textId="307D59D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2D6A1" w14:textId="72EEAEC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0B2B6" w14:textId="7FFC659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24A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61,9</w:t>
            </w:r>
          </w:p>
          <w:p w14:paraId="5BF4A9E3" w14:textId="68D4E99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64507" w14:textId="4B1143C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2F608" w14:textId="455472B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57E9A" w14:textId="4AC010E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6B0C9" w14:textId="68316A1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D8FCDE" w14:textId="027E78E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98F10" w14:textId="207C67D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23E6B" w14:textId="04B3619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33A97" w:rsidRPr="007F43A7" w14:paraId="7CF7A26C" w14:textId="77777777" w:rsidTr="00153620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2233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DCB73" w14:textId="0B23BFE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C5C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A5CAD" w14:textId="398CA60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C59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61,9</w:t>
            </w:r>
          </w:p>
          <w:p w14:paraId="25B23C94" w14:textId="750B2AA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ACA8A" w14:textId="486FA7E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8E2A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B13C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38D1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8A19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C0FD3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7CFB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364AB5B8" w14:textId="77777777" w:rsidTr="00E64CE3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4E819C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F083A" w14:textId="27DF97C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B68A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5809" w14:textId="7273DB2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1FCB" w14:textId="2469306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965F" w14:textId="56520A7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59C71" w14:textId="73476C5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ACA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61,9</w:t>
            </w:r>
          </w:p>
          <w:p w14:paraId="07AF8467" w14:textId="0BD3704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725BA" w14:textId="498796C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F474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D7E0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89E3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36883F07" w14:textId="77777777" w:rsidTr="00C414BE">
        <w:trPr>
          <w:trHeight w:val="58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754E5" w14:textId="3FDD3A3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0B147" w14:textId="7A0196C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Лакпажап Ш.Л.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DD3B3" w14:textId="0D33766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заместитель министра дорожно-транспортного комплекса РТ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DAF4AE0" w14:textId="79A331E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8D84CD7" w14:textId="04BEDAE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D08A94C" w14:textId="28E1150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3B69B" w14:textId="178C13BB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24AA" w14:textId="55E747B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</w:t>
            </w:r>
            <w:r w:rsidR="004A3DC5" w:rsidRPr="007F43A7">
              <w:rPr>
                <w:color w:val="000000"/>
                <w:sz w:val="18"/>
                <w:szCs w:val="18"/>
              </w:rPr>
              <w:t>0</w:t>
            </w:r>
            <w:r w:rsidRPr="007F43A7">
              <w:rPr>
                <w:color w:val="000000"/>
                <w:sz w:val="18"/>
                <w:szCs w:val="18"/>
              </w:rPr>
              <w:t>,</w:t>
            </w:r>
            <w:r w:rsidR="004A3DC5" w:rsidRPr="007F43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844C1" w14:textId="0C7EE11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28664" w14:textId="1140BE6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Тойота Камри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1DA81D9" w14:textId="2469D0D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1573279,93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6B41B4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24DBC28D" w14:textId="77777777" w:rsidTr="004A3DC5">
        <w:trPr>
          <w:trHeight w:val="4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285C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413EE7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B0927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FB87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BA3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9D70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2712" w14:textId="0B1D3534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6BD3A" w14:textId="304610E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60BD2" w14:textId="5AD564D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390688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6086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C8A8A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5B0E7EB9" w14:textId="77777777" w:rsidTr="00210582">
        <w:trPr>
          <w:trHeight w:val="15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BAF9B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C9BC2" w14:textId="01DD806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4223" w14:textId="478963E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355F87A" w14:textId="70BB7BE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42A5043" w14:textId="132778E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60,2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656026B" w14:textId="72A8888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81E2" w14:textId="1DE71A9F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EB217" w14:textId="65A051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</w:t>
            </w:r>
            <w:r w:rsidR="004A3DC5" w:rsidRPr="007F43A7">
              <w:rPr>
                <w:color w:val="000000"/>
                <w:sz w:val="18"/>
                <w:szCs w:val="18"/>
              </w:rPr>
              <w:t>0</w:t>
            </w:r>
            <w:r w:rsidRPr="007F43A7">
              <w:rPr>
                <w:color w:val="000000"/>
                <w:sz w:val="18"/>
                <w:szCs w:val="18"/>
              </w:rPr>
              <w:t>,</w:t>
            </w:r>
            <w:r w:rsidR="004A3DC5" w:rsidRPr="007F43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2E0EA" w14:textId="6249A7F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B5290" w14:textId="37C0DDD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Тойота Королла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20B4B30" w14:textId="05CFE89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560000,00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65020F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27250CCC" w14:textId="77777777" w:rsidTr="00210582">
        <w:trPr>
          <w:trHeight w:val="2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4487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D9C09C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2F81A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377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7D4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3538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0464" w14:textId="3EBE605D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A44B4" w14:textId="2883A64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7A4EBC" w14:textId="5D8DD69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2B559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0732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DFB0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18A46FFD" w14:textId="77777777" w:rsidTr="00E80CC7">
        <w:trPr>
          <w:trHeight w:val="14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6259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CDD16" w14:textId="2992E33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A6D8F" w14:textId="7CCA03F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D53F" w14:textId="563E823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4B2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70,3</w:t>
            </w:r>
          </w:p>
          <w:p w14:paraId="4646CAF9" w14:textId="4B222CF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57A51" w14:textId="58CA2EC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3053" w14:textId="732189A1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48ACA" w14:textId="3A2B45B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</w:t>
            </w:r>
            <w:r w:rsidR="004A3DC5" w:rsidRPr="007F43A7">
              <w:rPr>
                <w:color w:val="000000"/>
                <w:sz w:val="18"/>
                <w:szCs w:val="18"/>
              </w:rPr>
              <w:t>0</w:t>
            </w:r>
            <w:r w:rsidRPr="007F43A7">
              <w:rPr>
                <w:color w:val="000000"/>
                <w:sz w:val="18"/>
                <w:szCs w:val="18"/>
              </w:rPr>
              <w:t>,</w:t>
            </w:r>
            <w:r w:rsidR="004A3DC5" w:rsidRPr="007F43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D286B" w14:textId="59F73C5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E4843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0AFEDE4" w14:textId="775C366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41459,83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846367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187F50EB" w14:textId="77777777" w:rsidTr="00E80CC7">
        <w:trPr>
          <w:trHeight w:val="2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3ADD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CC10BD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EFFEC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F44E1" w14:textId="5F704E3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ED2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  <w:p w14:paraId="14B6FEE6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  <w:p w14:paraId="5E4CA8F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6481106C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72D26B57" w14:textId="3DFB15D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CCF43" w14:textId="4BECB22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EB20" w14:textId="7CD3FB00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DD6E" w14:textId="6B511DD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27E48" w14:textId="21F1CDA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A3684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4104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1859A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60EE4B99" w14:textId="77777777" w:rsidTr="0057123C">
        <w:trPr>
          <w:trHeight w:val="26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900F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61B0F" w14:textId="2D760AE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8CB85" w14:textId="6D07B26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6237" w14:textId="327268C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79A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70,3</w:t>
            </w:r>
          </w:p>
          <w:p w14:paraId="02B8BAF7" w14:textId="7A8AC47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94730" w14:textId="389F717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CAB6C" w14:textId="51C9B2ED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9146F" w14:textId="7082BC5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</w:t>
            </w:r>
            <w:r w:rsidR="004A3DC5" w:rsidRPr="007F43A7">
              <w:rPr>
                <w:color w:val="000000"/>
                <w:sz w:val="18"/>
                <w:szCs w:val="18"/>
              </w:rPr>
              <w:t>0</w:t>
            </w:r>
            <w:r w:rsidRPr="007F43A7">
              <w:rPr>
                <w:color w:val="000000"/>
                <w:sz w:val="18"/>
                <w:szCs w:val="18"/>
              </w:rPr>
              <w:t>,</w:t>
            </w:r>
            <w:r w:rsidR="004A3DC5" w:rsidRPr="007F43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1B87C" w14:textId="17AAB01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F3A2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4380A0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4E6AFA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7DF2BDC3" w14:textId="77777777" w:rsidTr="000C6618">
        <w:trPr>
          <w:trHeight w:val="26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217C6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F46D30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1BAEE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C68F" w14:textId="57D13F5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7EDA3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  <w:p w14:paraId="34FB3258" w14:textId="40E4317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71E01" w14:textId="0D49DB3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6E382" w14:textId="0CE425A4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2AF38" w14:textId="6A6369A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8CBA3" w14:textId="4D15A0E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C59135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6E1D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3DA83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39FB1021" w14:textId="77777777" w:rsidTr="00BC1A09">
        <w:trPr>
          <w:trHeight w:val="18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46A9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92ADB" w14:textId="1E76F54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E04A0" w14:textId="5B554F1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4BB6" w14:textId="614A2F2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981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70,3</w:t>
            </w:r>
          </w:p>
          <w:p w14:paraId="461959F0" w14:textId="697BDCD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1757" w14:textId="4FD4F10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4590" w14:textId="4C9889F0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80CC" w14:textId="1B99E2B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</w:t>
            </w:r>
            <w:r w:rsidR="004A3DC5" w:rsidRPr="007F43A7">
              <w:rPr>
                <w:color w:val="000000"/>
                <w:sz w:val="18"/>
                <w:szCs w:val="18"/>
              </w:rPr>
              <w:t>0</w:t>
            </w:r>
            <w:r w:rsidRPr="007F43A7">
              <w:rPr>
                <w:color w:val="000000"/>
                <w:sz w:val="18"/>
                <w:szCs w:val="18"/>
              </w:rPr>
              <w:t>,</w:t>
            </w:r>
            <w:r w:rsidR="004A3DC5" w:rsidRPr="007F43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09FF" w14:textId="326D9F9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7471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4F13D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0B850A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4B02FC38" w14:textId="77777777" w:rsidTr="00BC1A09">
        <w:trPr>
          <w:trHeight w:val="21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2CD247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2FC612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27643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60EA" w14:textId="372EDB0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66F3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  <w:p w14:paraId="26BBB8F1" w14:textId="7534931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(общая долевая)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2B76B" w14:textId="7CFC204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32A63" w14:textId="328FC23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DD961" w14:textId="501A7C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927AB" w14:textId="2325BBD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333A54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57C28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579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71A35013" w14:textId="77777777" w:rsidTr="00AA1A78">
        <w:trPr>
          <w:trHeight w:val="4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62CDB1" w14:textId="6298A2C7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D79F8E9" w14:textId="01E65B2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Монгуш Ч.Б.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4ED4EB" w14:textId="219F5C2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консультант отдела правового, кадрового и финансового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FFC7" w14:textId="221A042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4391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800,0</w:t>
            </w:r>
          </w:p>
          <w:p w14:paraId="5A436F46" w14:textId="58899BA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C58A" w14:textId="74950EA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73BA9" w14:textId="5862074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8BE41" w14:textId="43BD698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780C2" w14:textId="5487731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34E59" w14:textId="7B4AD84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32164D4" w14:textId="18B60E1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760816,75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F13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3A97" w:rsidRPr="007F43A7" w14:paraId="563ABE86" w14:textId="77777777" w:rsidTr="00AA1A78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43D03B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82D7E" w14:textId="7777777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0E3F" w14:textId="7777777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47B4" w14:textId="5D2B4B2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618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800,0</w:t>
            </w:r>
          </w:p>
          <w:p w14:paraId="3F247C70" w14:textId="3A79A7F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A96E" w14:textId="7D8D838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ECB82" w14:textId="70D4265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21F75" w14:textId="15D0A27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D8E31" w14:textId="7FF6740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BA9B" w14:textId="01587CA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786C2" w14:textId="7777777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967AA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3A97" w:rsidRPr="007F43A7" w14:paraId="064F89D0" w14:textId="77777777" w:rsidTr="00AA1A78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6ABF0D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38A54" w14:textId="7777777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E75A9" w14:textId="7777777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9044" w14:textId="5138C44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42A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58,9</w:t>
            </w:r>
          </w:p>
          <w:p w14:paraId="686F3932" w14:textId="520AB78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31B9" w14:textId="6E3163B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A31AB" w14:textId="2CCEB3A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02E15" w14:textId="10CE9F4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C7FA" w14:textId="61C1349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88E52" w14:textId="3AB2F08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8CB16" w14:textId="77777777" w:rsidR="00633A97" w:rsidRPr="007F43A7" w:rsidRDefault="00633A97" w:rsidP="00633A9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E90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3A97" w:rsidRPr="007F43A7" w14:paraId="3EB846CC" w14:textId="77777777" w:rsidTr="0039207A">
        <w:trPr>
          <w:trHeight w:val="53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DCB1" w14:textId="490C9B2F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202F5E" w14:textId="3E1C24E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Ондар А.В.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C60469" w14:textId="511888E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консультант отдела правового, кадрового и финансового обеспечения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1320" w14:textId="275E018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2F53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30,0</w:t>
            </w:r>
          </w:p>
          <w:p w14:paraId="4E7E8A71" w14:textId="1FB5AEE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1E664" w14:textId="3263FC4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08642" w14:textId="0715BA8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B7C73" w14:textId="7F6CAC2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225E3" w14:textId="159E92A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454B4" w14:textId="7DC341E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AF22BB1" w14:textId="0464E5E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855685,89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832F3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33A97" w:rsidRPr="007F43A7" w14:paraId="5AA23980" w14:textId="77777777" w:rsidTr="0039207A">
        <w:trPr>
          <w:trHeight w:val="695"/>
        </w:trPr>
        <w:tc>
          <w:tcPr>
            <w:tcW w:w="56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9519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B174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911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725CE" w14:textId="40D1595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0FEC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400,0</w:t>
            </w:r>
          </w:p>
          <w:p w14:paraId="23024972" w14:textId="426E929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6CC3" w14:textId="10856E5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1403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0973D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F49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D3DDE" w14:textId="4DC3EFD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B2E8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852326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2EED1E31" w14:textId="77777777" w:rsidTr="00AA1A78">
        <w:trPr>
          <w:trHeight w:val="1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E80E1D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63E35E" w14:textId="7C737F4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6823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8D3ACA" w14:textId="0D8994F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5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151892" w14:textId="7223C5A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5C73ED" w14:textId="61628B4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83199" w14:textId="376FB8D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3A700" w14:textId="01344A6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AA4D6" w14:textId="160166E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7266B4" w14:textId="1C862D7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AF3BD" w14:textId="628BD03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5662A" w14:textId="28BF32C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 </w:t>
            </w:r>
          </w:p>
        </w:tc>
      </w:tr>
      <w:tr w:rsidR="00633A97" w:rsidRPr="007F43A7" w14:paraId="2BF03CDF" w14:textId="77777777" w:rsidTr="00AA1A78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B194C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51AA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BCDBB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07C1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458D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1009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00AC0" w14:textId="061D931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9518D" w14:textId="46537D69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A53FC" w14:textId="004B237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4A225" w14:textId="232FB8C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D36BD" w14:textId="78D04E8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9CD92" w14:textId="677C35F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33A97" w:rsidRPr="007F43A7" w14:paraId="61FB9E97" w14:textId="77777777" w:rsidTr="00AA1A78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3A7051A" w14:textId="33C7477B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97B7F5A" w14:textId="0E5DC50C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Ондар Т.В.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16F6C" w14:textId="537662D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начальник отдела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3FE6" w14:textId="4F64589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C4735" w14:textId="57A7E3E9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46EE7" w14:textId="5EDF44EC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F8C07" w14:textId="74FD54E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BC8E6" w14:textId="54D004A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71005" w14:textId="08D08495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E824F" w14:textId="4CB6665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299D928" w14:textId="0CC9A992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758598,27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9FD0" w14:textId="3467E358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 -</w:t>
            </w:r>
          </w:p>
        </w:tc>
      </w:tr>
      <w:tr w:rsidR="00633A97" w:rsidRPr="007F43A7" w14:paraId="479261D8" w14:textId="77777777" w:rsidTr="00AA1A78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5AA9" w14:textId="5AFE629E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54BFC4" w14:textId="596D0DB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Хомушку А.Д.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4D88C9" w14:textId="02E83A2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консультант отдела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64E8" w14:textId="7A24AA9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E29C" w14:textId="089C097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0E5BB5" w14:textId="0DFA256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0EADA" w14:textId="5ACE529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9E543C" w14:textId="24C6644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33,6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4DA0" w14:textId="2AA09FE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8C613" w14:textId="0C804F0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9137D4C" w14:textId="7C4D94DB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780384,22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AC7DD" w14:textId="1BAE3F3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Ипотечный кредит от 31.08.2021 г.</w:t>
            </w:r>
          </w:p>
        </w:tc>
      </w:tr>
      <w:tr w:rsidR="00633A97" w:rsidRPr="007F43A7" w14:paraId="54466CB6" w14:textId="77777777" w:rsidTr="008F026B">
        <w:trPr>
          <w:trHeight w:val="5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21487" w14:textId="41E72DEB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A66BF" w14:textId="6DB91DAB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Шойжун Б.А.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46FDA" w14:textId="2B5CD33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консультант отдела транспортной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B617" w14:textId="043BC75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7D88" w14:textId="5DA6B7B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7078" w14:textId="4168E871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8FEC" w14:textId="24FA3EB0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632E4" w14:textId="02D4F6A9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B2CB7" w14:textId="2795CE5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023F6B29" w14:textId="10E6F296" w:rsidR="00633A97" w:rsidRPr="007F43A7" w:rsidRDefault="00633A97" w:rsidP="00633A97">
            <w:pPr>
              <w:jc w:val="center"/>
              <w:rPr>
                <w:sz w:val="18"/>
                <w:szCs w:val="18"/>
                <w:lang w:val="en-US"/>
              </w:rPr>
            </w:pPr>
            <w:r w:rsidRPr="007F43A7">
              <w:rPr>
                <w:sz w:val="18"/>
                <w:szCs w:val="18"/>
              </w:rPr>
              <w:t>Рено Логан Степвей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AEFA" w14:textId="667BA09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74939,00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8B97AC" w14:textId="65AE070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</w:tr>
      <w:tr w:rsidR="00633A97" w:rsidRPr="007F43A7" w14:paraId="4D3036E2" w14:textId="77777777" w:rsidTr="008F026B">
        <w:trPr>
          <w:trHeight w:val="6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1C12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B9CE3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27AD46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4C38" w14:textId="70A9FFF4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D40A" w14:textId="44CD29B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13000,0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2595A" w14:textId="0DC6A89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A3BF" w14:textId="47B2B368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885E5" w14:textId="4B8A9510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13000,0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255BD0" w14:textId="7CF40BE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01F31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CF97277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92D0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</w:tr>
      <w:tr w:rsidR="00633A97" w:rsidRPr="007F43A7" w14:paraId="16C63629" w14:textId="77777777" w:rsidTr="008F026B">
        <w:trPr>
          <w:trHeight w:val="27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ED98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C09E1" w14:textId="0F617CE8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D3BD8E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1BA8A2" w14:textId="2AE319A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7212398" w14:textId="655CEE31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D5F68C3" w14:textId="392ACC2B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30C48" w14:textId="719DAF1F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3B0158" w14:textId="49543205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AF68FA" w14:textId="3E0FCA1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D5B411E" w14:textId="008FE22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Тайота Литайс ноах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DE174E" w14:textId="105EC6B1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30000,00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330EB78" w14:textId="7C8A5645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</w:tr>
      <w:tr w:rsidR="00633A97" w:rsidRPr="007F43A7" w14:paraId="17544B0F" w14:textId="77777777" w:rsidTr="008F026B">
        <w:trPr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8A06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2E1EAA85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808A01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3277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A8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E8DFB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999F" w14:textId="7EC90A94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72E84" w14:textId="01A7C662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13000,0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08246" w14:textId="1C723F6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2AF3E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5E89A202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9015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</w:tr>
      <w:tr w:rsidR="00633A97" w:rsidRPr="007F43A7" w14:paraId="7FA9FF62" w14:textId="77777777" w:rsidTr="008F026B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012B6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1A8D90" w14:textId="0D07ECB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57EB1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4CA1AAE" w14:textId="667E806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6E3889" w14:textId="01AAA1E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377BC9DE" w14:textId="6B17025F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2B48" w14:textId="7B1A0BE2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536A2" w14:textId="3146C481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DB7A6" w14:textId="02ED55D2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3DB2A20" w14:textId="01D91A9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C1120" w14:textId="185961E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059CA13" w14:textId="2581B4B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</w:tr>
      <w:tr w:rsidR="00633A97" w:rsidRPr="007F43A7" w14:paraId="0B03DF4C" w14:textId="77777777" w:rsidTr="008F026B">
        <w:trPr>
          <w:trHeight w:val="3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2438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466FC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3F9129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0B3E7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6EE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44591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D9C60" w14:textId="6601FB4E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A4DA67" w14:textId="7512CB02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13000,0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B7EDB" w14:textId="6D02FD3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E5E7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F19E873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73D9F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</w:tr>
      <w:tr w:rsidR="00633A97" w:rsidRPr="007F43A7" w14:paraId="0FA898A7" w14:textId="77777777" w:rsidTr="008F026B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4E80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5C2A3" w14:textId="0410C24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8B13F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B4830B" w14:textId="1E10AC5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9142FF0" w14:textId="0A11CBA0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067FD63E" w14:textId="6CC2F5F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CA02" w14:textId="2B56B640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4A57D" w14:textId="389A8E7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D8281" w14:textId="1C593810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C445D63" w14:textId="00DE2CEA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BF8696" w14:textId="380EA7AD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F9B30B6" w14:textId="7BFF04C1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</w:tr>
      <w:tr w:rsidR="00633A97" w:rsidRPr="007F43A7" w14:paraId="46DCD3B3" w14:textId="77777777" w:rsidTr="008F026B">
        <w:trPr>
          <w:trHeight w:val="35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4A79C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6FED76D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9B3C93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B44A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2909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73A46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80F3" w14:textId="25C891CF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6A4F2" w14:textId="1A8E7D6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13000,0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2BA5F" w14:textId="676EA685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49BEA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F3E2BD6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483B0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</w:tr>
      <w:tr w:rsidR="00633A97" w:rsidRPr="007F43A7" w14:paraId="0B6A9DAD" w14:textId="77777777" w:rsidTr="008F026B">
        <w:trPr>
          <w:trHeight w:val="2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98A2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61845" w14:textId="58BD053B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9DCC95" w14:textId="77777777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2BE4ED6" w14:textId="00B02C9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5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9E3585B" w14:textId="67BD7AA5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1C19B7C" w14:textId="0E62DD86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CAA1" w14:textId="0DEA771B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82926" w14:textId="76E80838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54,0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F8C84" w14:textId="3E903C23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A9E8B81" w14:textId="666DAB81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AAEC1" w14:textId="254364E0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EEE240" w14:textId="0166615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-</w:t>
            </w:r>
          </w:p>
        </w:tc>
      </w:tr>
      <w:tr w:rsidR="00633A97" w:rsidRPr="007F43A7" w14:paraId="181B5A9D" w14:textId="77777777" w:rsidTr="008F026B">
        <w:trPr>
          <w:trHeight w:val="356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A29DE2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33D4E7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F74D0C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92E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7CE6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5CD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4CE57" w14:textId="3E5FE4DB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CD3D2" w14:textId="7FDB6CBD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13000,0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6EE90" w14:textId="1FE77DEE" w:rsidR="00633A97" w:rsidRPr="007F43A7" w:rsidRDefault="00633A97" w:rsidP="00633A97">
            <w:pPr>
              <w:jc w:val="center"/>
              <w:rPr>
                <w:sz w:val="18"/>
                <w:szCs w:val="18"/>
              </w:rPr>
            </w:pPr>
            <w:r w:rsidRPr="007F43A7">
              <w:rPr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EAE6" w14:textId="77777777" w:rsidR="00633A97" w:rsidRPr="007F43A7" w:rsidRDefault="00633A97" w:rsidP="00633A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00623234" w14:textId="77777777" w:rsidR="00633A97" w:rsidRPr="007F43A7" w:rsidRDefault="00633A97" w:rsidP="00633A9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CB4A7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5887C6B1" w14:textId="77777777" w:rsidTr="00A51185">
        <w:trPr>
          <w:trHeight w:val="69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09B0" w14:textId="5F08F485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7CAC59C2" w14:textId="2E5B6C3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Монгуш А.Н.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AFC69D9" w14:textId="0453CCD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консультант отдела эксплуатации и сохранности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AC22" w14:textId="0BCD24F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6964" w14:textId="4DFCAC4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4182,0 (индивидуальн</w:t>
            </w:r>
            <w:r w:rsidR="007F43A7">
              <w:rPr>
                <w:color w:val="000000"/>
                <w:sz w:val="18"/>
                <w:szCs w:val="18"/>
              </w:rPr>
              <w:t>ая</w:t>
            </w:r>
            <w:r w:rsidRPr="007F43A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D27BF" w14:textId="66F814E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15AC57E" w14:textId="3F45A2C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72575D52" w14:textId="6D82B8D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CA3F7DF" w14:textId="4AFAA078" w:rsidR="00633A97" w:rsidRPr="007F43A7" w:rsidRDefault="00633A97" w:rsidP="00633A97">
            <w:pPr>
              <w:rPr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968DAD6" w14:textId="0BEAFFA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26A01FC2" w14:textId="0C7C04C2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739502,50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F0B0C" w14:textId="1B40685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7D7FEA20" w14:textId="77777777" w:rsidTr="00A51185">
        <w:trPr>
          <w:trHeight w:val="71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A20CA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998B1A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E476CA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DE76B" w14:textId="564681B0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3CB05" w14:textId="4E75453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1000,0 (индивидуальн</w:t>
            </w:r>
            <w:r w:rsidR="007F43A7">
              <w:rPr>
                <w:color w:val="000000"/>
                <w:sz w:val="18"/>
                <w:szCs w:val="18"/>
              </w:rPr>
              <w:t>ая</w:t>
            </w:r>
            <w:r w:rsidRPr="007F43A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02C72" w14:textId="548FA0E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1160301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47E254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6695F53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37ACC1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8F47F8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0F9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31AA7B50" w14:textId="77777777" w:rsidTr="00501E7F">
        <w:trPr>
          <w:trHeight w:val="64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FA0E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1C6A6D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AD65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AE58" w14:textId="251DA93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37B8" w14:textId="46030F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29,9 (индивидуальн</w:t>
            </w:r>
            <w:r w:rsidR="007F43A7">
              <w:rPr>
                <w:color w:val="000000"/>
                <w:sz w:val="18"/>
                <w:szCs w:val="18"/>
              </w:rPr>
              <w:t>ая</w:t>
            </w:r>
            <w:r w:rsidRPr="007F43A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DE47D6" w14:textId="6101B31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6CD36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B5CB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1D3D9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8D1BE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9362C8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56C4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33A97" w:rsidRPr="007F43A7" w14:paraId="59074380" w14:textId="77777777" w:rsidTr="00501E7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8ED556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B1F6E" w14:textId="1250C61B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19AF9" w14:textId="3FCCB58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1E64" w14:textId="2B5CCCF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DDA9" w14:textId="2230002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81757C" w14:textId="26831C5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4EEC4" w14:textId="0EE2B0E3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88B13" w14:textId="29A8BD4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C48BF" w14:textId="4972D55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F9025" w14:textId="557038E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99D3A" w14:textId="4D451518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427 657,50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A658" w14:textId="6E47259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33A97" w:rsidRPr="007F43A7" w14:paraId="39D5C3F2" w14:textId="77777777" w:rsidTr="00501E7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11150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1E93A" w14:textId="3A7AE77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D34A1" w14:textId="180E2AE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E72C" w14:textId="728FB621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93EED" w14:textId="0E4AF944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EFEFEE" w14:textId="6D49611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42B3E" w14:textId="331FBDA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8BC2B0" w14:textId="63BC606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B99F" w14:textId="4CCB1EF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5E0E1" w14:textId="2770CC5E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E298" w14:textId="2DC2CCF8" w:rsidR="00633A97" w:rsidRPr="007F43A7" w:rsidRDefault="007F43A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643782,43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1A64D" w14:textId="63EFAE1C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</w:tr>
      <w:tr w:rsidR="00633A97" w:rsidRPr="00A15CD3" w14:paraId="6A0CF80E" w14:textId="77777777" w:rsidTr="00501E7F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F47F" w14:textId="77777777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B80BB" w14:textId="7CF74A0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628B" w14:textId="35DFD0ED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5BD0" w14:textId="665EDA9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3B5C" w14:textId="0C49EA32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1000,0 (индивидуальн</w:t>
            </w:r>
            <w:r w:rsidR="007F43A7">
              <w:rPr>
                <w:color w:val="000000"/>
                <w:sz w:val="18"/>
                <w:szCs w:val="18"/>
              </w:rPr>
              <w:t>ая</w:t>
            </w:r>
            <w:bookmarkStart w:id="0" w:name="_GoBack"/>
            <w:bookmarkEnd w:id="0"/>
            <w:r w:rsidRPr="007F43A7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C41EA" w14:textId="5F20D68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993D7" w14:textId="09D28CFA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94CE4" w14:textId="6D77126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67,1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779A1" w14:textId="0C0B0E55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E1F52C" w14:textId="1F319CD6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711B" w14:textId="4D5A7BEF" w:rsidR="00633A97" w:rsidRPr="007F43A7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BD4C" w14:textId="23515086" w:rsidR="00633A97" w:rsidRPr="00A15CD3" w:rsidRDefault="00633A97" w:rsidP="00633A97">
            <w:pPr>
              <w:jc w:val="center"/>
              <w:rPr>
                <w:color w:val="000000"/>
                <w:sz w:val="18"/>
                <w:szCs w:val="18"/>
              </w:rPr>
            </w:pPr>
            <w:r w:rsidRPr="007F43A7"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04BAB542" w14:textId="77777777" w:rsidR="00AA1A78" w:rsidRDefault="00AA1A78"/>
    <w:p w14:paraId="2F5466E3" w14:textId="20DE2193"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563D8" w14:textId="77777777" w:rsidR="00C6210B" w:rsidRDefault="00C6210B" w:rsidP="00F84B16">
      <w:r>
        <w:separator/>
      </w:r>
    </w:p>
  </w:endnote>
  <w:endnote w:type="continuationSeparator" w:id="0">
    <w:p w14:paraId="03B82746" w14:textId="77777777" w:rsidR="00C6210B" w:rsidRDefault="00C6210B" w:rsidP="00F8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DE932" w14:textId="77777777" w:rsidR="00C6210B" w:rsidRDefault="00C6210B" w:rsidP="00F84B16">
      <w:r>
        <w:separator/>
      </w:r>
    </w:p>
  </w:footnote>
  <w:footnote w:type="continuationSeparator" w:id="0">
    <w:p w14:paraId="123315DC" w14:textId="77777777" w:rsidR="00C6210B" w:rsidRDefault="00C6210B" w:rsidP="00F84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66"/>
    <w:rsid w:val="00030025"/>
    <w:rsid w:val="000952D5"/>
    <w:rsid w:val="000B3A3D"/>
    <w:rsid w:val="00141AE5"/>
    <w:rsid w:val="00152A87"/>
    <w:rsid w:val="001701E9"/>
    <w:rsid w:val="0018377E"/>
    <w:rsid w:val="001E36D5"/>
    <w:rsid w:val="0024751D"/>
    <w:rsid w:val="002646B7"/>
    <w:rsid w:val="0035236F"/>
    <w:rsid w:val="00360494"/>
    <w:rsid w:val="004547EC"/>
    <w:rsid w:val="004702D7"/>
    <w:rsid w:val="0047690B"/>
    <w:rsid w:val="004A3DC5"/>
    <w:rsid w:val="004E6C92"/>
    <w:rsid w:val="0057123C"/>
    <w:rsid w:val="005763E1"/>
    <w:rsid w:val="00584C7A"/>
    <w:rsid w:val="006013C1"/>
    <w:rsid w:val="006026E3"/>
    <w:rsid w:val="00610BD2"/>
    <w:rsid w:val="00633A97"/>
    <w:rsid w:val="00647545"/>
    <w:rsid w:val="0067344F"/>
    <w:rsid w:val="00685B35"/>
    <w:rsid w:val="00694AF7"/>
    <w:rsid w:val="006E7D4C"/>
    <w:rsid w:val="00712798"/>
    <w:rsid w:val="0072235F"/>
    <w:rsid w:val="00790B0F"/>
    <w:rsid w:val="007F43A7"/>
    <w:rsid w:val="007F7F41"/>
    <w:rsid w:val="00801915"/>
    <w:rsid w:val="00835CA2"/>
    <w:rsid w:val="00840FBB"/>
    <w:rsid w:val="00896C0C"/>
    <w:rsid w:val="008A3D47"/>
    <w:rsid w:val="008F5E1E"/>
    <w:rsid w:val="00915DE1"/>
    <w:rsid w:val="00961219"/>
    <w:rsid w:val="00961A6F"/>
    <w:rsid w:val="009A1F6A"/>
    <w:rsid w:val="009B7166"/>
    <w:rsid w:val="009F07DC"/>
    <w:rsid w:val="009F7721"/>
    <w:rsid w:val="00A0539D"/>
    <w:rsid w:val="00A15CD3"/>
    <w:rsid w:val="00A80B45"/>
    <w:rsid w:val="00AA1A78"/>
    <w:rsid w:val="00AB4C3B"/>
    <w:rsid w:val="00B775BB"/>
    <w:rsid w:val="00BB6F9C"/>
    <w:rsid w:val="00BC1A09"/>
    <w:rsid w:val="00BC466D"/>
    <w:rsid w:val="00BF2A8E"/>
    <w:rsid w:val="00C437F4"/>
    <w:rsid w:val="00C6210B"/>
    <w:rsid w:val="00C8068B"/>
    <w:rsid w:val="00C815FF"/>
    <w:rsid w:val="00C83D67"/>
    <w:rsid w:val="00CC7ACA"/>
    <w:rsid w:val="00D318AC"/>
    <w:rsid w:val="00D3479B"/>
    <w:rsid w:val="00D52E92"/>
    <w:rsid w:val="00D86E44"/>
    <w:rsid w:val="00DC5638"/>
    <w:rsid w:val="00E21674"/>
    <w:rsid w:val="00EC2BE2"/>
    <w:rsid w:val="00F84B16"/>
    <w:rsid w:val="00FA2441"/>
    <w:rsid w:val="00FC2783"/>
    <w:rsid w:val="00FD691E"/>
    <w:rsid w:val="00FF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7810"/>
  <w15:chartTrackingRefBased/>
  <w15:docId w15:val="{8F32D004-39F6-4B17-AF9A-0C837A0B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ndnote text"/>
    <w:basedOn w:val="a"/>
    <w:link w:val="a8"/>
    <w:uiPriority w:val="99"/>
    <w:semiHidden/>
    <w:unhideWhenUsed/>
    <w:rsid w:val="00F84B16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84B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84B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F747E-8C7F-479B-BCFA-96E12DB7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4294960345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Дарый-Док Евгеньевна</dc:creator>
  <cp:keywords/>
  <dc:description/>
  <cp:lastModifiedBy>Пользователь</cp:lastModifiedBy>
  <cp:revision>21</cp:revision>
  <dcterms:created xsi:type="dcterms:W3CDTF">2021-04-06T03:18:00Z</dcterms:created>
  <dcterms:modified xsi:type="dcterms:W3CDTF">2022-05-11T10:50:00Z</dcterms:modified>
</cp:coreProperties>
</file>