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47" w:rsidRDefault="006C334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6C3347" w:rsidRDefault="006C334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39"/>
        <w:gridCol w:w="1787"/>
        <w:gridCol w:w="1804"/>
        <w:gridCol w:w="1235"/>
        <w:gridCol w:w="1614"/>
        <w:gridCol w:w="812"/>
        <w:gridCol w:w="885"/>
        <w:gridCol w:w="1163"/>
        <w:gridCol w:w="812"/>
        <w:gridCol w:w="923"/>
        <w:gridCol w:w="1267"/>
        <w:gridCol w:w="1381"/>
        <w:gridCol w:w="1662"/>
      </w:tblGrid>
      <w:tr w:rsidR="006C3347" w:rsidRPr="00D31262" w:rsidTr="00D31262">
        <w:trPr>
          <w:cantSplit/>
          <w:trHeight w:val="567"/>
        </w:trPr>
        <w:tc>
          <w:tcPr>
            <w:tcW w:w="152" w:type="pct"/>
            <w:vMerge w:val="restart"/>
            <w:vAlign w:val="center"/>
          </w:tcPr>
          <w:p w:rsidR="006C3347" w:rsidRPr="00D31262" w:rsidRDefault="006C334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6C3347" w:rsidRPr="00D31262" w:rsidRDefault="006C334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579" w:type="pct"/>
            <w:vMerge w:val="restart"/>
            <w:vAlign w:val="center"/>
          </w:tcPr>
          <w:p w:rsidR="006C3347" w:rsidRPr="00D31262" w:rsidRDefault="006C334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584" w:type="pct"/>
            <w:vMerge w:val="restart"/>
            <w:textDirection w:val="btLr"/>
            <w:vAlign w:val="center"/>
          </w:tcPr>
          <w:p w:rsidR="006C3347" w:rsidRPr="00D3126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1326" w:type="pct"/>
            <w:gridSpan w:val="4"/>
            <w:vAlign w:val="center"/>
          </w:tcPr>
          <w:p w:rsidR="006C3347" w:rsidRPr="00D31262" w:rsidRDefault="006C3347" w:rsidP="000C30E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6C3347" w:rsidRPr="00D31262" w:rsidRDefault="006C3347" w:rsidP="000C30E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956" w:type="pct"/>
            <w:gridSpan w:val="3"/>
            <w:vAlign w:val="center"/>
          </w:tcPr>
          <w:p w:rsidR="006C3347" w:rsidRPr="00D31262" w:rsidRDefault="006C334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14" w:type="pct"/>
            <w:vMerge w:val="restart"/>
            <w:textDirection w:val="btLr"/>
            <w:vAlign w:val="center"/>
          </w:tcPr>
          <w:p w:rsidR="006C3347" w:rsidRPr="00D31262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6C3347" w:rsidRPr="00D31262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450" w:type="pct"/>
            <w:vMerge w:val="restart"/>
            <w:textDirection w:val="btLr"/>
            <w:vAlign w:val="center"/>
          </w:tcPr>
          <w:p w:rsidR="006C3347" w:rsidRPr="00D3126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39" w:type="pct"/>
            <w:vMerge w:val="restart"/>
            <w:textDirection w:val="btLr"/>
            <w:vAlign w:val="center"/>
          </w:tcPr>
          <w:p w:rsidR="006C3347" w:rsidRPr="00D3126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3347" w:rsidRPr="00D31262" w:rsidTr="00D31262">
        <w:trPr>
          <w:cantSplit/>
          <w:trHeight w:hRule="exact" w:val="2268"/>
        </w:trPr>
        <w:tc>
          <w:tcPr>
            <w:tcW w:w="152" w:type="pct"/>
            <w:vMerge/>
            <w:vAlign w:val="center"/>
          </w:tcPr>
          <w:p w:rsidR="006C3347" w:rsidRPr="00D3126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:rsidR="006C3347" w:rsidRPr="00D3126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6C3347" w:rsidRPr="00D3126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4" w:type="pct"/>
            <w:textDirection w:val="btLr"/>
            <w:vAlign w:val="center"/>
          </w:tcPr>
          <w:p w:rsidR="006C3347" w:rsidRPr="00D3126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359" w:type="pct"/>
            <w:textDirection w:val="btLr"/>
            <w:vAlign w:val="center"/>
          </w:tcPr>
          <w:p w:rsidR="006C3347" w:rsidRPr="00D3126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270" w:type="pct"/>
            <w:textDirection w:val="btLr"/>
            <w:vAlign w:val="center"/>
          </w:tcPr>
          <w:p w:rsidR="006C3347" w:rsidRPr="00D3126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292" w:type="pct"/>
            <w:textDirection w:val="btLr"/>
            <w:vAlign w:val="center"/>
          </w:tcPr>
          <w:p w:rsidR="006C3347" w:rsidRPr="00D3126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381" w:type="pct"/>
            <w:textDirection w:val="btLr"/>
            <w:vAlign w:val="center"/>
          </w:tcPr>
          <w:p w:rsidR="006C3347" w:rsidRPr="00D3126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270" w:type="pct"/>
            <w:textDirection w:val="btLr"/>
            <w:vAlign w:val="center"/>
          </w:tcPr>
          <w:p w:rsidR="006C3347" w:rsidRPr="00D3126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305" w:type="pct"/>
            <w:textDirection w:val="btLr"/>
            <w:vAlign w:val="center"/>
          </w:tcPr>
          <w:p w:rsidR="006C3347" w:rsidRPr="00D3126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6C3347" w:rsidRPr="00D3126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414" w:type="pct"/>
            <w:vMerge/>
            <w:vAlign w:val="center"/>
          </w:tcPr>
          <w:p w:rsidR="006C3347" w:rsidRPr="00D3126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50" w:type="pct"/>
            <w:vMerge/>
            <w:vAlign w:val="center"/>
          </w:tcPr>
          <w:p w:rsidR="006C3347" w:rsidRPr="00D3126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</w:tcPr>
          <w:p w:rsidR="006C3347" w:rsidRPr="00D3126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D31262" w:rsidTr="00D31262">
        <w:trPr>
          <w:trHeight w:val="869"/>
        </w:trPr>
        <w:tc>
          <w:tcPr>
            <w:tcW w:w="152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79" w:type="pct"/>
            <w:vMerge w:val="restart"/>
            <w:vAlign w:val="center"/>
          </w:tcPr>
          <w:p w:rsidR="006C3347" w:rsidRPr="00D31262" w:rsidRDefault="006C334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Саурская Ольга Владимировна</w:t>
            </w:r>
          </w:p>
        </w:tc>
        <w:tc>
          <w:tcPr>
            <w:tcW w:w="584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председатель Комитета государственного финансового контроля Томской области</w:t>
            </w:r>
          </w:p>
        </w:tc>
        <w:tc>
          <w:tcPr>
            <w:tcW w:w="404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359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270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31262">
              <w:rPr>
                <w:rFonts w:ascii="PT Astra Serif" w:hAnsi="PT Astra Serif"/>
                <w:sz w:val="22"/>
                <w:szCs w:val="22"/>
              </w:rPr>
              <w:t>44,10</w:t>
            </w:r>
          </w:p>
        </w:tc>
        <w:tc>
          <w:tcPr>
            <w:tcW w:w="292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6C3347" w:rsidRPr="00D31262" w:rsidRDefault="006C334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6C3347" w:rsidRPr="00D31262" w:rsidRDefault="006C334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1 210,0</w:t>
            </w:r>
          </w:p>
        </w:tc>
        <w:tc>
          <w:tcPr>
            <w:tcW w:w="305" w:type="pct"/>
            <w:vAlign w:val="center"/>
          </w:tcPr>
          <w:p w:rsidR="006C3347" w:rsidRPr="00D31262" w:rsidRDefault="006C334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414" w:type="pct"/>
            <w:vMerge w:val="restart"/>
            <w:vAlign w:val="center"/>
          </w:tcPr>
          <w:p w:rsidR="006C3347" w:rsidRPr="00D31262" w:rsidRDefault="006C334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50" w:type="pct"/>
            <w:vMerge w:val="restart"/>
            <w:vAlign w:val="center"/>
          </w:tcPr>
          <w:p w:rsidR="006C3347" w:rsidRPr="00D31262" w:rsidRDefault="006C3347" w:rsidP="00971A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1 633 568,74</w:t>
            </w:r>
          </w:p>
        </w:tc>
        <w:tc>
          <w:tcPr>
            <w:tcW w:w="539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C3347" w:rsidRPr="00D31262" w:rsidTr="00D31262">
        <w:trPr>
          <w:trHeight w:val="697"/>
        </w:trPr>
        <w:tc>
          <w:tcPr>
            <w:tcW w:w="152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:rsidR="006C3347" w:rsidRPr="00D31262" w:rsidRDefault="006C334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" w:type="pct"/>
            <w:vMerge/>
            <w:vAlign w:val="center"/>
          </w:tcPr>
          <w:p w:rsidR="006C3347" w:rsidRPr="00D31262" w:rsidRDefault="006C334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2" w:type="pct"/>
            <w:vMerge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270" w:type="pc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176,9</w:t>
            </w:r>
          </w:p>
        </w:tc>
        <w:tc>
          <w:tcPr>
            <w:tcW w:w="305" w:type="pc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414" w:type="pct"/>
            <w:vMerge/>
            <w:vAlign w:val="center"/>
          </w:tcPr>
          <w:p w:rsidR="006C3347" w:rsidRPr="00D31262" w:rsidRDefault="006C334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50" w:type="pct"/>
            <w:vMerge/>
            <w:vAlign w:val="center"/>
          </w:tcPr>
          <w:p w:rsidR="006C3347" w:rsidRPr="00D31262" w:rsidRDefault="006C334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D31262" w:rsidTr="00D31262">
        <w:trPr>
          <w:trHeight w:val="693"/>
        </w:trPr>
        <w:tc>
          <w:tcPr>
            <w:tcW w:w="152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79" w:type="pct"/>
            <w:vMerge w:val="restart"/>
            <w:vAlign w:val="center"/>
          </w:tcPr>
          <w:p w:rsidR="006C3347" w:rsidRPr="00D31262" w:rsidRDefault="006C334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584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04" w:type="pct"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359" w:type="pct"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:rsidR="006C3347" w:rsidRPr="00D31262" w:rsidRDefault="006C3347" w:rsidP="00431431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1 210,0</w:t>
            </w:r>
          </w:p>
        </w:tc>
        <w:tc>
          <w:tcPr>
            <w:tcW w:w="292" w:type="pct"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270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44,10</w:t>
            </w:r>
          </w:p>
        </w:tc>
        <w:tc>
          <w:tcPr>
            <w:tcW w:w="305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414" w:type="pct"/>
            <w:vMerge w:val="restart"/>
            <w:vAlign w:val="center"/>
          </w:tcPr>
          <w:p w:rsidR="006C3347" w:rsidRPr="00D31262" w:rsidRDefault="006C3347" w:rsidP="00971A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легковой автомобиль Toyota</w:t>
            </w:r>
            <w:r w:rsidRPr="00D3126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Corolla</w:t>
            </w:r>
          </w:p>
        </w:tc>
        <w:tc>
          <w:tcPr>
            <w:tcW w:w="450" w:type="pct"/>
            <w:vMerge w:val="restart"/>
            <w:vAlign w:val="center"/>
          </w:tcPr>
          <w:p w:rsidR="006C3347" w:rsidRPr="00D31262" w:rsidRDefault="006C3347" w:rsidP="00971A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1 647 101,03</w:t>
            </w:r>
          </w:p>
        </w:tc>
        <w:tc>
          <w:tcPr>
            <w:tcW w:w="539" w:type="pct"/>
            <w:vMerge w:val="restart"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C3347" w:rsidRPr="00D31262" w:rsidTr="00D31262">
        <w:trPr>
          <w:trHeight w:val="704"/>
        </w:trPr>
        <w:tc>
          <w:tcPr>
            <w:tcW w:w="152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:rsidR="006C3347" w:rsidRPr="00D31262" w:rsidRDefault="006C334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359" w:type="pct"/>
            <w:vAlign w:val="center"/>
          </w:tcPr>
          <w:p w:rsidR="006C3347" w:rsidRPr="00D31262" w:rsidRDefault="006C334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:rsidR="006C3347" w:rsidRPr="00D31262" w:rsidRDefault="006C3347" w:rsidP="009325E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176,9</w:t>
            </w:r>
          </w:p>
        </w:tc>
        <w:tc>
          <w:tcPr>
            <w:tcW w:w="292" w:type="pct"/>
            <w:vAlign w:val="center"/>
          </w:tcPr>
          <w:p w:rsidR="006C3347" w:rsidRPr="00D31262" w:rsidRDefault="006C3347" w:rsidP="009325E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D3126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0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6C3347" w:rsidRPr="00D31262" w:rsidRDefault="006C334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50" w:type="pct"/>
            <w:vMerge/>
            <w:vAlign w:val="center"/>
          </w:tcPr>
          <w:p w:rsidR="006C3347" w:rsidRPr="00D31262" w:rsidRDefault="006C334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</w:tcPr>
          <w:p w:rsidR="006C3347" w:rsidRPr="00D3126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</w:tbl>
    <w:p w:rsidR="006C3347" w:rsidRPr="00971A76" w:rsidRDefault="006C3347" w:rsidP="009A5EE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6C3347" w:rsidRPr="00590652" w:rsidRDefault="006C334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rFonts w:ascii="PT Astra Serif" w:hAnsi="PT Astra Serif"/>
          <w:bCs/>
          <w:szCs w:val="22"/>
        </w:rPr>
      </w:pPr>
    </w:p>
    <w:p w:rsidR="006C3347" w:rsidRPr="00590652" w:rsidRDefault="006C3347" w:rsidP="009A5EE4">
      <w:pPr>
        <w:spacing w:before="60" w:line="1" w:lineRule="exact"/>
        <w:jc w:val="center"/>
        <w:rPr>
          <w:rFonts w:ascii="PT Astra Serif" w:hAnsi="PT Astra Serif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8"/>
        <w:gridCol w:w="2166"/>
        <w:gridCol w:w="2251"/>
        <w:gridCol w:w="1070"/>
        <w:gridCol w:w="887"/>
        <w:gridCol w:w="887"/>
        <w:gridCol w:w="849"/>
        <w:gridCol w:w="1181"/>
        <w:gridCol w:w="887"/>
        <w:gridCol w:w="1064"/>
        <w:gridCol w:w="1247"/>
        <w:gridCol w:w="1332"/>
        <w:gridCol w:w="1465"/>
      </w:tblGrid>
      <w:tr w:rsidR="006C3347" w:rsidRPr="00590652" w:rsidTr="00590652">
        <w:trPr>
          <w:cantSplit/>
          <w:trHeight w:val="614"/>
        </w:trPr>
        <w:tc>
          <w:tcPr>
            <w:tcW w:w="158" w:type="pct"/>
            <w:vMerge w:val="restart"/>
            <w:vAlign w:val="center"/>
          </w:tcPr>
          <w:p w:rsidR="006C3347" w:rsidRPr="00590652" w:rsidRDefault="006C334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6C3347" w:rsidRPr="00590652" w:rsidRDefault="006C334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686" w:type="pct"/>
            <w:vMerge w:val="restart"/>
            <w:vAlign w:val="center"/>
          </w:tcPr>
          <w:p w:rsidR="006C3347" w:rsidRPr="00590652" w:rsidRDefault="006C334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713" w:type="pct"/>
            <w:vMerge w:val="restart"/>
            <w:textDirection w:val="btLr"/>
            <w:vAlign w:val="center"/>
          </w:tcPr>
          <w:p w:rsidR="006C3347" w:rsidRPr="0059065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1169" w:type="pct"/>
            <w:gridSpan w:val="4"/>
            <w:vAlign w:val="center"/>
          </w:tcPr>
          <w:p w:rsidR="006C3347" w:rsidRPr="00590652" w:rsidRDefault="006C3347" w:rsidP="00555F8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vAlign w:val="center"/>
          </w:tcPr>
          <w:p w:rsidR="006C3347" w:rsidRPr="00590652" w:rsidRDefault="006C334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95" w:type="pct"/>
            <w:vMerge w:val="restart"/>
            <w:textDirection w:val="btLr"/>
            <w:vAlign w:val="center"/>
          </w:tcPr>
          <w:p w:rsidR="006C3347" w:rsidRPr="00590652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6C3347" w:rsidRPr="00590652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422" w:type="pct"/>
            <w:vMerge w:val="restart"/>
            <w:textDirection w:val="btLr"/>
            <w:vAlign w:val="center"/>
          </w:tcPr>
          <w:p w:rsidR="006C3347" w:rsidRPr="0059065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64" w:type="pct"/>
            <w:vMerge w:val="restart"/>
            <w:textDirection w:val="btLr"/>
            <w:vAlign w:val="center"/>
          </w:tcPr>
          <w:p w:rsidR="006C3347" w:rsidRPr="0059065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3347" w:rsidRPr="00590652" w:rsidTr="00590652">
        <w:trPr>
          <w:cantSplit/>
          <w:trHeight w:hRule="exact" w:val="2454"/>
        </w:trPr>
        <w:tc>
          <w:tcPr>
            <w:tcW w:w="158" w:type="pct"/>
            <w:vMerge/>
            <w:vAlign w:val="center"/>
          </w:tcPr>
          <w:p w:rsidR="006C3347" w:rsidRPr="0059065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86" w:type="pct"/>
            <w:vMerge/>
            <w:vAlign w:val="center"/>
          </w:tcPr>
          <w:p w:rsidR="006C3347" w:rsidRPr="0059065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3" w:type="pct"/>
            <w:vMerge/>
            <w:vAlign w:val="center"/>
          </w:tcPr>
          <w:p w:rsidR="006C3347" w:rsidRPr="0059065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9" w:type="pct"/>
            <w:textDirection w:val="btLr"/>
            <w:vAlign w:val="center"/>
          </w:tcPr>
          <w:p w:rsidR="006C3347" w:rsidRPr="0059065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590652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1" w:type="pct"/>
            <w:textDirection w:val="btLr"/>
            <w:vAlign w:val="center"/>
          </w:tcPr>
          <w:p w:rsidR="006C3347" w:rsidRPr="0059065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281" w:type="pct"/>
            <w:textDirection w:val="btLr"/>
            <w:vAlign w:val="center"/>
          </w:tcPr>
          <w:p w:rsidR="006C3347" w:rsidRPr="0059065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269" w:type="pct"/>
            <w:textDirection w:val="btLr"/>
            <w:vAlign w:val="center"/>
          </w:tcPr>
          <w:p w:rsidR="006C3347" w:rsidRPr="0059065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374" w:type="pct"/>
            <w:textDirection w:val="btLr"/>
            <w:vAlign w:val="center"/>
          </w:tcPr>
          <w:p w:rsidR="006C3347" w:rsidRPr="0059065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590652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1" w:type="pct"/>
            <w:textDirection w:val="btLr"/>
            <w:vAlign w:val="center"/>
          </w:tcPr>
          <w:p w:rsidR="006C3347" w:rsidRPr="0059065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337" w:type="pct"/>
            <w:textDirection w:val="btLr"/>
            <w:vAlign w:val="center"/>
          </w:tcPr>
          <w:p w:rsidR="006C3347" w:rsidRPr="0059065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6C3347" w:rsidRPr="0059065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395" w:type="pct"/>
            <w:vMerge/>
            <w:vAlign w:val="center"/>
          </w:tcPr>
          <w:p w:rsidR="006C3347" w:rsidRPr="0059065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6C3347" w:rsidRPr="0059065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6C3347" w:rsidRPr="0059065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590652" w:rsidTr="00590652">
        <w:trPr>
          <w:trHeight w:val="536"/>
        </w:trPr>
        <w:tc>
          <w:tcPr>
            <w:tcW w:w="158" w:type="pct"/>
            <w:vMerge w:val="restart"/>
            <w:vAlign w:val="center"/>
          </w:tcPr>
          <w:p w:rsidR="006C3347" w:rsidRPr="00590652" w:rsidRDefault="006C3347" w:rsidP="0032478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686" w:type="pct"/>
            <w:vMerge w:val="restart"/>
            <w:vAlign w:val="center"/>
          </w:tcPr>
          <w:p w:rsidR="006C3347" w:rsidRPr="00590652" w:rsidRDefault="006C3347" w:rsidP="00261BA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Величкин Владимир Александрович</w:t>
            </w:r>
          </w:p>
        </w:tc>
        <w:tc>
          <w:tcPr>
            <w:tcW w:w="713" w:type="pct"/>
            <w:vMerge w:val="restart"/>
            <w:vAlign w:val="center"/>
          </w:tcPr>
          <w:p w:rsidR="006C3347" w:rsidRPr="00590652" w:rsidRDefault="006C3347" w:rsidP="00BA5FC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начальник отдела контроля целевого бюджетного финансирования</w:t>
            </w:r>
          </w:p>
        </w:tc>
        <w:tc>
          <w:tcPr>
            <w:tcW w:w="339" w:type="pct"/>
            <w:vMerge w:val="restart"/>
            <w:vAlign w:val="center"/>
          </w:tcPr>
          <w:p w:rsidR="006C3347" w:rsidRPr="00590652" w:rsidRDefault="006C3347" w:rsidP="00261BA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69" w:type="pct"/>
            <w:vMerge w:val="restar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74" w:type="pc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337" w:type="pc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vMerge w:val="restart"/>
            <w:vAlign w:val="center"/>
          </w:tcPr>
          <w:p w:rsidR="006C3347" w:rsidRPr="00590652" w:rsidRDefault="006C3347" w:rsidP="009A5EE4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легковой автомобиль</w:t>
            </w:r>
          </w:p>
          <w:p w:rsidR="006C3347" w:rsidRPr="003E0486" w:rsidRDefault="006C3347" w:rsidP="003E048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ВАЗ-21704 П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риора</w:t>
            </w:r>
          </w:p>
        </w:tc>
        <w:tc>
          <w:tcPr>
            <w:tcW w:w="422" w:type="pct"/>
            <w:vMerge w:val="restart"/>
            <w:vAlign w:val="center"/>
          </w:tcPr>
          <w:p w:rsidR="006C3347" w:rsidRPr="00590652" w:rsidRDefault="006C3347" w:rsidP="00F848E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826 353,53</w:t>
            </w:r>
          </w:p>
        </w:tc>
        <w:tc>
          <w:tcPr>
            <w:tcW w:w="464" w:type="pct"/>
            <w:vMerge w:val="restart"/>
            <w:vAlign w:val="center"/>
          </w:tcPr>
          <w:p w:rsidR="006C3347" w:rsidRPr="00590652" w:rsidRDefault="006C3347" w:rsidP="00261BA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C3347" w:rsidRPr="00590652" w:rsidTr="00590652">
        <w:trPr>
          <w:trHeight w:val="543"/>
        </w:trPr>
        <w:tc>
          <w:tcPr>
            <w:tcW w:w="158" w:type="pct"/>
            <w:vMerge/>
            <w:vAlign w:val="center"/>
          </w:tcPr>
          <w:p w:rsidR="006C3347" w:rsidRPr="00590652" w:rsidRDefault="006C3347" w:rsidP="000C30E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86" w:type="pct"/>
            <w:vMerge/>
            <w:vAlign w:val="center"/>
          </w:tcPr>
          <w:p w:rsidR="006C3347" w:rsidRPr="00590652" w:rsidRDefault="006C3347" w:rsidP="001B7AA8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3" w:type="pct"/>
            <w:vMerge/>
            <w:vAlign w:val="center"/>
          </w:tcPr>
          <w:p w:rsidR="006C3347" w:rsidRPr="00590652" w:rsidRDefault="006C3347" w:rsidP="006F088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9" w:type="pct"/>
            <w:vMerge/>
            <w:vAlign w:val="center"/>
          </w:tcPr>
          <w:p w:rsidR="006C3347" w:rsidRPr="00590652" w:rsidRDefault="006C3347" w:rsidP="000C30E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" w:type="pct"/>
            <w:vMerge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337" w:type="pct"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9065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vMerge/>
            <w:vAlign w:val="center"/>
          </w:tcPr>
          <w:p w:rsidR="006C3347" w:rsidRPr="00590652" w:rsidRDefault="006C3347" w:rsidP="009A5EE4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6C3347" w:rsidRPr="00590652" w:rsidRDefault="006C3347" w:rsidP="00F848E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6C3347" w:rsidRPr="00590652" w:rsidRDefault="006C334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</w:tbl>
    <w:p w:rsidR="006C3347" w:rsidRPr="00590652" w:rsidRDefault="006C3347" w:rsidP="005A5630">
      <w:pPr>
        <w:rPr>
          <w:rFonts w:ascii="PT Astra Serif" w:hAnsi="PT Astra Serif"/>
          <w:sz w:val="22"/>
          <w:szCs w:val="22"/>
          <w:vertAlign w:val="superscript"/>
        </w:rPr>
      </w:pPr>
    </w:p>
    <w:p w:rsidR="006C3347" w:rsidRDefault="006C334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6C3347" w:rsidRDefault="006C334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0"/>
        <w:gridCol w:w="2304"/>
        <w:gridCol w:w="2210"/>
        <w:gridCol w:w="1051"/>
        <w:gridCol w:w="871"/>
        <w:gridCol w:w="871"/>
        <w:gridCol w:w="944"/>
        <w:gridCol w:w="1045"/>
        <w:gridCol w:w="871"/>
        <w:gridCol w:w="985"/>
        <w:gridCol w:w="1291"/>
        <w:gridCol w:w="1307"/>
        <w:gridCol w:w="1544"/>
      </w:tblGrid>
      <w:tr w:rsidR="006C3347" w:rsidRPr="00C97212" w:rsidTr="008456EC">
        <w:trPr>
          <w:cantSplit/>
          <w:trHeight w:val="567"/>
          <w:jc w:val="center"/>
        </w:trPr>
        <w:tc>
          <w:tcPr>
            <w:tcW w:w="1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6C3347" w:rsidRPr="00C97212" w:rsidRDefault="006C334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7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11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9F0E1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6C3347" w:rsidRPr="00C97212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3347" w:rsidRPr="00C97212" w:rsidTr="008456EC">
        <w:trPr>
          <w:cantSplit/>
          <w:trHeight w:hRule="exact" w:val="2268"/>
          <w:jc w:val="center"/>
        </w:trPr>
        <w:tc>
          <w:tcPr>
            <w:tcW w:w="1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C97212" w:rsidRDefault="006C3347" w:rsidP="009F0E1B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4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C97212" w:rsidTr="008456EC">
        <w:trPr>
          <w:trHeight w:val="415"/>
          <w:jc w:val="center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7B3B2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BE5B7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Голубева Валерия Валерьевна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E4A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консультант отдела ревизий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21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674F3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7B3B2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69,1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7B3B2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246B5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легковой автомобиль Renault </w:t>
            </w:r>
            <w:r w:rsidRPr="00BE7E38">
              <w:rPr>
                <w:rStyle w:val="FontStyle19"/>
                <w:rFonts w:ascii="PT Astra Serif" w:hAnsi="PT Astra Serif"/>
                <w:sz w:val="22"/>
                <w:szCs w:val="22"/>
              </w:rPr>
              <w:t>Kaptur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246B5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82</w:t>
            </w:r>
            <w:r w:rsidRPr="00C97212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3 619</w:t>
            </w: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,</w:t>
            </w:r>
            <w:r w:rsidRPr="00C97212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91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C97212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C97212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6C3347" w:rsidRDefault="006C3347" w:rsidP="009A5EE4">
      <w:pPr>
        <w:ind w:left="284" w:hanging="284"/>
        <w:rPr>
          <w:sz w:val="22"/>
          <w:szCs w:val="22"/>
          <w:vertAlign w:val="superscript"/>
        </w:rPr>
      </w:pPr>
    </w:p>
    <w:p w:rsidR="006C3347" w:rsidRDefault="006C334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6C3347" w:rsidRDefault="006C334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80"/>
        <w:gridCol w:w="2163"/>
        <w:gridCol w:w="2208"/>
        <w:gridCol w:w="961"/>
        <w:gridCol w:w="1614"/>
        <w:gridCol w:w="617"/>
        <w:gridCol w:w="930"/>
        <w:gridCol w:w="924"/>
        <w:gridCol w:w="756"/>
        <w:gridCol w:w="930"/>
        <w:gridCol w:w="1599"/>
        <w:gridCol w:w="1302"/>
        <w:gridCol w:w="1400"/>
      </w:tblGrid>
      <w:tr w:rsidR="006C3347" w:rsidRPr="002050B9" w:rsidTr="002050B9">
        <w:trPr>
          <w:cantSplit/>
          <w:trHeight w:val="567"/>
          <w:jc w:val="center"/>
        </w:trPr>
        <w:tc>
          <w:tcPr>
            <w:tcW w:w="1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6C3347" w:rsidRPr="002050B9" w:rsidRDefault="006C334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6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12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91649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Объекты недвижимости, </w:t>
            </w: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5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6C3347" w:rsidRPr="002050B9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4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3347" w:rsidRPr="002050B9" w:rsidTr="002050B9">
        <w:trPr>
          <w:cantSplit/>
          <w:trHeight w:hRule="exact" w:val="2268"/>
          <w:jc w:val="center"/>
        </w:trPr>
        <w:tc>
          <w:tcPr>
            <w:tcW w:w="1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2050B9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2050B9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2050B9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6C3347" w:rsidRPr="002050B9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5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2050B9" w:rsidTr="002050B9">
        <w:trPr>
          <w:trHeight w:val="1027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933CE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Лебедева Светлана Евгеньевна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консультант отдела контроля целевого бюджетного финансирования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50B9">
              <w:rPr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455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2050B9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л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егковой автомобиль </w:t>
            </w: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Toyota Camry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1 152 925,64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2050B9" w:rsidRDefault="006C3347" w:rsidP="00CC20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050B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6C3347" w:rsidRDefault="006C3347" w:rsidP="009A5EE4">
      <w:pPr>
        <w:ind w:left="284" w:hanging="284"/>
        <w:rPr>
          <w:sz w:val="22"/>
          <w:szCs w:val="22"/>
          <w:vertAlign w:val="superscript"/>
        </w:rPr>
      </w:pPr>
    </w:p>
    <w:p w:rsidR="006C3347" w:rsidRDefault="006C334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6C3347" w:rsidRDefault="006C334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521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1027"/>
        <w:gridCol w:w="851"/>
        <w:gridCol w:w="851"/>
        <w:gridCol w:w="922"/>
        <w:gridCol w:w="1021"/>
        <w:gridCol w:w="851"/>
        <w:gridCol w:w="963"/>
        <w:gridCol w:w="1468"/>
        <w:gridCol w:w="1278"/>
        <w:gridCol w:w="1395"/>
      </w:tblGrid>
      <w:tr w:rsidR="006C3347" w:rsidRPr="00652797" w:rsidTr="006761CD">
        <w:trPr>
          <w:cantSplit/>
          <w:trHeight w:val="567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6C3347" w:rsidRPr="00652797" w:rsidRDefault="006C334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65279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6C3347" w:rsidRPr="00652797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3347" w:rsidRPr="00652797" w:rsidTr="006761CD">
        <w:trPr>
          <w:cantSplit/>
          <w:trHeight w:hRule="exact" w:val="226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652797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6C3347" w:rsidRPr="00652797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652797" w:rsidTr="006761CD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Уварова Светлана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консультант отдела контроля целевого бюджетного финансирования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652797">
              <w:rPr>
                <w:rFonts w:ascii="PT Astra Serif" w:hAnsi="PT Astra Serif"/>
              </w:rPr>
              <w:t>46,4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  <w:r w:rsidRPr="0065279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942 063,76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C3347" w:rsidRPr="00652797" w:rsidTr="006761CD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652797">
              <w:rPr>
                <w:rFonts w:ascii="PT Astra Serif" w:hAnsi="PT Astra Serif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46,4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652797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6C3347" w:rsidRDefault="006C3347" w:rsidP="009A5EE4">
      <w:pPr>
        <w:ind w:left="284" w:hanging="284"/>
        <w:rPr>
          <w:sz w:val="22"/>
          <w:szCs w:val="22"/>
          <w:vertAlign w:val="superscript"/>
        </w:rPr>
      </w:pPr>
    </w:p>
    <w:p w:rsidR="006C3347" w:rsidRDefault="006C334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6C3347" w:rsidRDefault="006C334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54"/>
        <w:gridCol w:w="2316"/>
        <w:gridCol w:w="1884"/>
        <w:gridCol w:w="1142"/>
        <w:gridCol w:w="1614"/>
        <w:gridCol w:w="845"/>
        <w:gridCol w:w="842"/>
        <w:gridCol w:w="1022"/>
        <w:gridCol w:w="846"/>
        <w:gridCol w:w="963"/>
        <w:gridCol w:w="1023"/>
        <w:gridCol w:w="1295"/>
        <w:gridCol w:w="1538"/>
      </w:tblGrid>
      <w:tr w:rsidR="006C3347" w:rsidRPr="00902B9C" w:rsidTr="00902B9C">
        <w:trPr>
          <w:cantSplit/>
          <w:trHeight w:val="567"/>
        </w:trPr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6C3347" w:rsidRPr="00902B9C" w:rsidRDefault="006C334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7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12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910B6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6C3347" w:rsidRPr="00902B9C" w:rsidRDefault="006C334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3347" w:rsidRPr="00902B9C" w:rsidTr="00902B9C">
        <w:trPr>
          <w:cantSplit/>
          <w:trHeight w:hRule="exact" w:val="2268"/>
        </w:trPr>
        <w:tc>
          <w:tcPr>
            <w:tcW w:w="1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6C3347" w:rsidRPr="00902B9C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6C3347" w:rsidRPr="00902B9C" w:rsidRDefault="006C334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902B9C" w:rsidTr="00902B9C">
        <w:trPr>
          <w:trHeight w:val="415"/>
        </w:trPr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7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Чесневская Татьяна Станиславовна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заместитель председателя Комитета государственного финансового контроля Томской области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02B9C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15371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1 315 715,82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квартира, кредитный договор</w:t>
            </w:r>
          </w:p>
        </w:tc>
      </w:tr>
      <w:tr w:rsidR="006C3347" w:rsidRPr="00902B9C" w:rsidTr="00902B9C">
        <w:trPr>
          <w:trHeight w:val="415"/>
        </w:trPr>
        <w:tc>
          <w:tcPr>
            <w:tcW w:w="15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02B9C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902B9C" w:rsidTr="00902B9C">
        <w:trPr>
          <w:trHeight w:val="415"/>
        </w:trPr>
        <w:tc>
          <w:tcPr>
            <w:tcW w:w="1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02B9C">
              <w:rPr>
                <w:rFonts w:ascii="PT Astra Serif" w:hAnsi="PT Astra Serif"/>
                <w:sz w:val="22"/>
                <w:szCs w:val="22"/>
              </w:rPr>
              <w:t>86,5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902B9C" w:rsidTr="00902B9C">
        <w:trPr>
          <w:trHeight w:val="415"/>
        </w:trPr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B32C0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B32C0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B32C0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B32C0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B32C0F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02B9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B32C0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C3347" w:rsidRPr="00902B9C" w:rsidTr="00902B9C">
        <w:trPr>
          <w:trHeight w:val="415"/>
        </w:trPr>
        <w:tc>
          <w:tcPr>
            <w:tcW w:w="15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161179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6C3347" w:rsidRPr="00902B9C" w:rsidTr="00902B9C">
        <w:trPr>
          <w:trHeight w:val="415"/>
        </w:trPr>
        <w:tc>
          <w:tcPr>
            <w:tcW w:w="1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161179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6739B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B32C0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86,5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6739B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02B9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347" w:rsidRPr="00902B9C" w:rsidRDefault="006C334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</w:tbl>
    <w:p w:rsidR="006C3347" w:rsidRDefault="006C3347" w:rsidP="009A5EE4">
      <w:pPr>
        <w:ind w:left="284" w:hanging="284"/>
        <w:rPr>
          <w:sz w:val="22"/>
          <w:szCs w:val="22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87D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334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B0B5D-F826-49CB-B8CA-A40D5580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uiPriority w:val="99"/>
    <w:rsid w:val="006C3347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6C334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6C3347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6C334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uiPriority w:val="99"/>
    <w:rsid w:val="006C3347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sid w:val="006C3347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2022-06-30T06:34:00Z</dcterms:modified>
</cp:coreProperties>
</file>