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BA" w:rsidRDefault="006F4ABA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6F4ABA" w:rsidRDefault="006F4ABA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6F4ABA" w:rsidRDefault="006F4ABA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E77EB8">
      <w:pPr>
        <w:autoSpaceDE w:val="0"/>
        <w:autoSpaceDN w:val="0"/>
        <w:adjustRightInd w:val="0"/>
        <w:jc w:val="both"/>
      </w:pP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официальном сайте</w:t>
      </w: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Администрации Томской области, за отчетный период</w:t>
      </w:r>
    </w:p>
    <w:p w:rsidR="006F4ABA" w:rsidRDefault="006F4ABA" w:rsidP="00E77EB8">
      <w:pPr>
        <w:autoSpaceDE w:val="0"/>
        <w:autoSpaceDN w:val="0"/>
        <w:adjustRightInd w:val="0"/>
        <w:jc w:val="center"/>
      </w:pPr>
      <w:r>
        <w:t>с 1 января по 31 декабря 2021 года</w:t>
      </w:r>
    </w:p>
    <w:p w:rsidR="006F4ABA" w:rsidRDefault="006F4ABA" w:rsidP="00E77EB8">
      <w:pPr>
        <w:autoSpaceDE w:val="0"/>
        <w:autoSpaceDN w:val="0"/>
        <w:adjustRightInd w:val="0"/>
        <w:jc w:val="center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275"/>
        <w:gridCol w:w="1701"/>
        <w:gridCol w:w="993"/>
        <w:gridCol w:w="992"/>
        <w:gridCol w:w="1134"/>
        <w:gridCol w:w="850"/>
        <w:gridCol w:w="1134"/>
        <w:gridCol w:w="1418"/>
        <w:gridCol w:w="992"/>
        <w:gridCol w:w="1701"/>
      </w:tblGrid>
      <w:tr w:rsidR="006F4ABA" w:rsidRPr="001254D0" w:rsidTr="00497F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N</w:t>
            </w:r>
          </w:p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254D0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254D0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254D0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1254D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4406D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0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4406D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440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4ABA" w:rsidTr="00497F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RPr="001254D0" w:rsidTr="00665C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Максимов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Начальник Департамента</w:t>
            </w:r>
            <w:r>
              <w:rPr>
                <w:sz w:val="22"/>
                <w:szCs w:val="22"/>
              </w:rPr>
              <w:t xml:space="preserve"> по молодежной </w:t>
            </w:r>
            <w:r>
              <w:rPr>
                <w:sz w:val="22"/>
                <w:szCs w:val="22"/>
              </w:rPr>
              <w:lastRenderedPageBreak/>
              <w:t>политике, физической культуре и спорту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 xml:space="preserve">1. Квартира </w:t>
            </w:r>
          </w:p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  <w:lang w:val="en-US"/>
              </w:rPr>
            </w:pPr>
          </w:p>
          <w:p w:rsidR="006F4ABA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2. Квартира</w:t>
            </w:r>
          </w:p>
          <w:p w:rsidR="006F4ABA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1/3 часть общей долевой собственности</w:t>
            </w:r>
          </w:p>
          <w:p w:rsidR="006F4ABA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F4ABA" w:rsidRPr="00E4406D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F4ABA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97FAE">
              <w:rPr>
                <w:bCs/>
                <w:sz w:val="22"/>
                <w:szCs w:val="22"/>
              </w:rPr>
              <w:t>Индивидуальн</w:t>
            </w:r>
            <w:r>
              <w:rPr>
                <w:bCs/>
                <w:sz w:val="22"/>
                <w:szCs w:val="22"/>
              </w:rPr>
              <w:t>а</w:t>
            </w:r>
            <w:r w:rsidRPr="00497FAE">
              <w:rPr>
                <w:bCs/>
                <w:sz w:val="22"/>
                <w:szCs w:val="22"/>
              </w:rPr>
              <w:t>я</w:t>
            </w:r>
          </w:p>
          <w:p w:rsidR="006F4ABA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F4ABA" w:rsidRPr="00E4406D" w:rsidRDefault="006F4ABA" w:rsidP="005213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49,5</w:t>
            </w: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92,2</w:t>
            </w:r>
          </w:p>
          <w:p w:rsidR="006F4ABA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6F4ABA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</w:p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Автомобиль </w:t>
            </w:r>
            <w:r w:rsidRPr="001254D0">
              <w:rPr>
                <w:sz w:val="22"/>
                <w:szCs w:val="22"/>
                <w:lang w:val="en-US"/>
              </w:rPr>
              <w:t>Land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Rover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Discovery</w:t>
            </w:r>
            <w:r w:rsidRPr="001254D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D17C4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2217648</w:t>
            </w:r>
          </w:p>
          <w:p w:rsidR="006F4ABA" w:rsidRPr="004D17C4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1254D0" w:rsidTr="00665C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Супруг</w:t>
            </w:r>
            <w:r w:rsidRPr="001254D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4ABA" w:rsidRPr="001254D0" w:rsidTr="00665C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254D0" w:rsidRDefault="006F4ABA" w:rsidP="005213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</w:tr>
    </w:tbl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center"/>
      </w:pPr>
    </w:p>
    <w:p w:rsidR="006F4ABA" w:rsidRDefault="006F4ABA" w:rsidP="00E77EB8">
      <w:pPr>
        <w:autoSpaceDE w:val="0"/>
        <w:autoSpaceDN w:val="0"/>
        <w:adjustRightInd w:val="0"/>
        <w:jc w:val="both"/>
      </w:pP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bookmarkStart w:id="0" w:name="Par148"/>
      <w:bookmarkEnd w:id="0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bookmarkStart w:id="1" w:name="Par149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bookmarkStart w:id="2" w:name="Par150"/>
      <w:bookmarkEnd w:id="2"/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bookmarkStart w:id="3" w:name="Par151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4ABA" w:rsidRDefault="006F4ABA" w:rsidP="00E77EB8">
      <w:pPr>
        <w:autoSpaceDE w:val="0"/>
        <w:autoSpaceDN w:val="0"/>
        <w:adjustRightInd w:val="0"/>
        <w:ind w:firstLine="540"/>
        <w:jc w:val="both"/>
      </w:pPr>
      <w:bookmarkStart w:id="4" w:name="Par152"/>
      <w:bookmarkEnd w:id="4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F4ABA" w:rsidRDefault="006F4ABA"/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</w:t>
      </w:r>
      <w:r>
        <w:rPr>
          <w:sz w:val="22"/>
          <w:szCs w:val="22"/>
        </w:rPr>
        <w:t>21</w:t>
      </w:r>
      <w:r w:rsidRPr="000614A5">
        <w:rPr>
          <w:sz w:val="22"/>
          <w:szCs w:val="22"/>
        </w:rPr>
        <w:t xml:space="preserve">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156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417"/>
        <w:gridCol w:w="964"/>
        <w:gridCol w:w="851"/>
        <w:gridCol w:w="1304"/>
        <w:gridCol w:w="1280"/>
        <w:gridCol w:w="1251"/>
        <w:gridCol w:w="1531"/>
      </w:tblGrid>
      <w:tr w:rsidR="006F4ABA" w:rsidTr="00647DD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6F4ABA" w:rsidTr="00647DD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RPr="000A333B" w:rsidTr="0010700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 Наталия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организационно-кадровой работы и правового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Suzuki SX4 </w:t>
            </w:r>
            <w:r w:rsidRPr="000A333B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F94122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94122">
              <w:rPr>
                <w:sz w:val="22"/>
                <w:szCs w:val="22"/>
                <w:lang w:val="en-US"/>
              </w:rPr>
              <w:t>720944</w:t>
            </w:r>
            <w:r w:rsidRPr="00F94122">
              <w:rPr>
                <w:sz w:val="22"/>
                <w:szCs w:val="22"/>
              </w:rPr>
              <w:t>,</w:t>
            </w:r>
            <w:r w:rsidRPr="00F9412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A333B" w:rsidTr="00107004">
        <w:trPr>
          <w:trHeight w:val="2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F94122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94122">
              <w:rPr>
                <w:sz w:val="22"/>
                <w:szCs w:val="22"/>
                <w:lang w:val="en-US"/>
              </w:rPr>
              <w:t>141967</w:t>
            </w:r>
            <w:r w:rsidRPr="00F94122">
              <w:rPr>
                <w:sz w:val="22"/>
                <w:szCs w:val="22"/>
              </w:rPr>
              <w:t>,</w:t>
            </w:r>
            <w:r w:rsidRPr="00F94122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A333B" w:rsidTr="00107004">
        <w:trPr>
          <w:trHeight w:val="23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F94122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A333B" w:rsidTr="0010700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F94122" w:rsidRDefault="006F4ABA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4122">
              <w:rPr>
                <w:sz w:val="22"/>
                <w:szCs w:val="22"/>
              </w:rPr>
              <w:t>140153,07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A333B" w:rsidRDefault="006F4ABA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F4ABA" w:rsidRDefault="006F4ABA" w:rsidP="00CB24CE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8A1F2C">
      <w:pPr>
        <w:autoSpaceDE w:val="0"/>
        <w:autoSpaceDN w:val="0"/>
        <w:adjustRightInd w:val="0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34"/>
        <w:gridCol w:w="1701"/>
        <w:gridCol w:w="993"/>
        <w:gridCol w:w="1101"/>
        <w:gridCol w:w="964"/>
        <w:gridCol w:w="851"/>
        <w:gridCol w:w="907"/>
        <w:gridCol w:w="1421"/>
        <w:gridCol w:w="1701"/>
        <w:gridCol w:w="1701"/>
      </w:tblGrid>
      <w:tr w:rsidR="006F4ABA" w:rsidRPr="00C251F6" w:rsidTr="005E6E3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N</w:t>
            </w:r>
          </w:p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C251F6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C251F6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C251F6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251F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C251F6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251F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4ABA" w:rsidRPr="00C251F6" w:rsidTr="005E6E3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ABA" w:rsidRPr="00C251F6" w:rsidTr="0043432B">
        <w:trPr>
          <w:trHeight w:val="26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Зиньковская Марина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Главный специалист комитета по физической культуре и 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640A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ТОЙОТА RAV4</w:t>
            </w:r>
            <w:r w:rsidRPr="00C251F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557454,5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rPr>
          <w:trHeight w:val="131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39,6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112BE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BB568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КИА </w:t>
            </w:r>
            <w:r w:rsidRPr="003E32A7">
              <w:rPr>
                <w:sz w:val="22"/>
                <w:szCs w:val="22"/>
              </w:rPr>
              <w:t>(QLE) SPORTAGE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3488563,02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D416D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 w:rsidRPr="00DD416D">
              <w:rPr>
                <w:sz w:val="22"/>
                <w:szCs w:val="22"/>
              </w:rPr>
              <w:t>земельный участок, категория земель: земли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D416D" w:rsidRDefault="006F4ABA" w:rsidP="00DD416D">
            <w:pPr>
              <w:autoSpaceDE w:val="0"/>
              <w:autoSpaceDN w:val="0"/>
              <w:adjustRightInd w:val="0"/>
              <w:ind w:left="-62" w:right="-62"/>
              <w:rPr>
                <w:sz w:val="22"/>
                <w:szCs w:val="22"/>
              </w:rPr>
            </w:pPr>
            <w:r w:rsidRPr="00DD416D">
              <w:rPr>
                <w:sz w:val="22"/>
                <w:szCs w:val="22"/>
              </w:rPr>
              <w:t>земельный участок на землях поселений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6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43432B">
        <w:trPr>
          <w:trHeight w:val="129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D416D" w:rsidRDefault="006F4ABA" w:rsidP="00DD416D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B568D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 w:rsidRPr="00DD416D">
              <w:rPr>
                <w:sz w:val="22"/>
                <w:szCs w:val="22"/>
              </w:rPr>
              <w:t>408/136070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13607,0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146A7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D416D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146A7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D416D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C251F6" w:rsidTr="0032271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D416D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6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516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ind w:left="-29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146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3E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32A7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C251F6" w:rsidRDefault="006F4ABA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F4ABA" w:rsidRDefault="006F4ABA" w:rsidP="008A1F2C">
      <w:pPr>
        <w:autoSpaceDE w:val="0"/>
        <w:autoSpaceDN w:val="0"/>
        <w:adjustRightInd w:val="0"/>
        <w:jc w:val="both"/>
      </w:pPr>
    </w:p>
    <w:p w:rsidR="006F4ABA" w:rsidRPr="00D74359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D74359">
        <w:rPr>
          <w:rFonts w:ascii="PT Astra Serif" w:hAnsi="PT Astra Serif"/>
          <w:sz w:val="18"/>
          <w:szCs w:val="18"/>
        </w:rPr>
        <w:t>Утверждена</w:t>
      </w:r>
    </w:p>
    <w:p w:rsidR="006F4ABA" w:rsidRPr="00D74359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D74359">
        <w:rPr>
          <w:rFonts w:ascii="PT Astra Serif" w:hAnsi="PT Astra Serif"/>
          <w:sz w:val="18"/>
          <w:szCs w:val="18"/>
        </w:rPr>
        <w:t>распоряжением</w:t>
      </w:r>
    </w:p>
    <w:p w:rsidR="006F4ABA" w:rsidRPr="00D74359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D74359">
        <w:rPr>
          <w:rFonts w:ascii="PT Astra Serif" w:hAnsi="PT Astra Serif"/>
          <w:sz w:val="18"/>
          <w:szCs w:val="18"/>
        </w:rPr>
        <w:t>Администрации Томской области</w:t>
      </w:r>
    </w:p>
    <w:p w:rsidR="006F4ABA" w:rsidRPr="00D74359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D74359">
        <w:rPr>
          <w:rFonts w:ascii="PT Astra Serif" w:hAnsi="PT Astra Serif"/>
          <w:sz w:val="18"/>
          <w:szCs w:val="18"/>
        </w:rPr>
        <w:t>от 27.10.2014 N 755-ра</w:t>
      </w:r>
    </w:p>
    <w:p w:rsidR="006F4ABA" w:rsidRPr="00D74359" w:rsidRDefault="006F4ABA" w:rsidP="005852A9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t>Рекомендуемая форма сведений о доходах, расходах,</w:t>
      </w: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t>об имуществе и обязательствах имущественного характера</w:t>
      </w: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t>государственных гражданских служащих Томской области,</w:t>
      </w: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lastRenderedPageBreak/>
        <w:t>замещающих должности государственной гражданской службы</w:t>
      </w: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t xml:space="preserve">в </w:t>
      </w:r>
      <w:r w:rsidRPr="00D74359">
        <w:rPr>
          <w:rFonts w:ascii="PT Astra Serif" w:hAnsi="PT Astra Serif"/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Pr="00D74359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74359">
        <w:rPr>
          <w:rFonts w:ascii="PT Astra Serif" w:hAnsi="PT Astra Serif"/>
        </w:rPr>
        <w:t>за отчетный период с 1 января по 31 декабря 2021 года</w:t>
      </w:r>
    </w:p>
    <w:p w:rsidR="006F4ABA" w:rsidRPr="00D74359" w:rsidRDefault="006F4ABA" w:rsidP="005852A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158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1134"/>
        <w:gridCol w:w="1386"/>
        <w:gridCol w:w="992"/>
        <w:gridCol w:w="1385"/>
        <w:gridCol w:w="964"/>
        <w:gridCol w:w="851"/>
        <w:gridCol w:w="907"/>
        <w:gridCol w:w="1280"/>
        <w:gridCol w:w="1559"/>
        <w:gridCol w:w="1843"/>
      </w:tblGrid>
      <w:tr w:rsidR="006F4ABA" w:rsidRPr="00D74359" w:rsidTr="00D7435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N</w:t>
            </w:r>
          </w:p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D74359">
                <w:rPr>
                  <w:rFonts w:ascii="PT Astra Serif" w:hAnsi="PT Astra Serif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D74359">
                <w:rPr>
                  <w:rFonts w:ascii="PT Astra Serif" w:hAnsi="PT Astra Serif"/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D74359">
                <w:rPr>
                  <w:rFonts w:ascii="PT Astra Serif" w:hAnsi="PT Astra Serif"/>
                  <w:color w:val="0000FF"/>
                  <w:sz w:val="22"/>
                  <w:szCs w:val="22"/>
                </w:rPr>
                <w:t>&lt;4&gt;</w:t>
              </w:r>
            </w:hyperlink>
            <w:r w:rsidRPr="00D74359">
              <w:rPr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D74359">
                <w:rPr>
                  <w:rFonts w:ascii="PT Astra Serif" w:hAnsi="PT Astra Serif"/>
                  <w:color w:val="0000FF"/>
                  <w:sz w:val="22"/>
                  <w:szCs w:val="22"/>
                </w:rPr>
                <w:t>&lt;5&gt;</w:t>
              </w:r>
            </w:hyperlink>
            <w:r w:rsidRPr="00D74359">
              <w:rPr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4ABA" w:rsidRPr="00D74359" w:rsidTr="00D74359">
        <w:trPr>
          <w:trHeight w:val="18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74359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74359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B461D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C0027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 xml:space="preserve">Виниченко Елена Андреевна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>Главный специалист отдела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83780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74359"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</w:p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74359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BFBFB"/>
              </w:rPr>
              <w:t>TOYOTA Allion, 2004 г.</w:t>
            </w:r>
          </w:p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157241,32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B461D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C0027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83780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B461D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401A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1182551,96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B461D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401A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D743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Несовершен-нолетний ребенок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D74359" w:rsidTr="00D743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Несовершен-нолетний ребенок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461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74359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74359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6F4ABA" w:rsidRPr="00D74359" w:rsidRDefault="006F4ABA" w:rsidP="00837809">
      <w:pPr>
        <w:rPr>
          <w:rFonts w:ascii="PT Astra Serif" w:hAnsi="PT Astra Serif"/>
        </w:rPr>
      </w:pP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0869C8">
        <w:t>2</w:t>
      </w:r>
      <w:r>
        <w:t>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15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260"/>
        <w:gridCol w:w="2340"/>
        <w:gridCol w:w="1260"/>
        <w:gridCol w:w="851"/>
        <w:gridCol w:w="994"/>
        <w:gridCol w:w="991"/>
        <w:gridCol w:w="851"/>
        <w:gridCol w:w="907"/>
        <w:gridCol w:w="1706"/>
        <w:gridCol w:w="1357"/>
        <w:gridCol w:w="1434"/>
      </w:tblGrid>
      <w:tr w:rsidR="006F4AB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D251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</w:pPr>
            <w:r>
              <w:t>Щербина Юрий Матвеевич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219F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F04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rPr>
                <w:lang w:val="en-US"/>
              </w:rPr>
              <w:t>-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219F1" w:rsidRDefault="006F4ABA" w:rsidP="000869C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TOYOTA LEXYS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869C8" w:rsidRDefault="006F4ABA" w:rsidP="00497F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1556143.08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633F2D">
        <w:trPr>
          <w:trHeight w:val="7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F04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F04AE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F316A">
            <w:pPr>
              <w:autoSpaceDE w:val="0"/>
              <w:autoSpaceDN w:val="0"/>
              <w:adjustRightInd w:val="0"/>
              <w:jc w:val="center"/>
            </w:pPr>
            <w:r>
              <w:t>143,8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F04AE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D234D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219F1" w:rsidRDefault="006F4ABA" w:rsidP="00497F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HUCCAH JUKE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869C8" w:rsidRDefault="006F4ABA" w:rsidP="006F31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819924.34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 xml:space="preserve">Земельный участок для </w:t>
            </w:r>
            <w:r>
              <w:lastRenderedPageBreak/>
              <w:t>индивидуального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894CA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934,0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894CA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F04AE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C61B02">
            <w:pPr>
              <w:autoSpaceDE w:val="0"/>
              <w:autoSpaceDN w:val="0"/>
              <w:adjustRightInd w:val="0"/>
            </w:pPr>
            <w:r>
              <w:t>143,8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2512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</w:tbl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/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327"/>
        <w:gridCol w:w="1206"/>
        <w:gridCol w:w="2905"/>
      </w:tblGrid>
      <w:tr w:rsidR="006F4ABA" w:rsidTr="00E415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A7362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A736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41537" w:rsidRDefault="006F4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3694D" w:rsidRDefault="006F4ABA" w:rsidP="000C0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ОГАУ «Центр адаптивных видов спорта Томской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C0436">
              <w:rPr>
                <w:sz w:val="20"/>
                <w:szCs w:val="20"/>
              </w:rPr>
              <w:t>Земельный участок</w:t>
            </w:r>
          </w:p>
          <w:p w:rsidR="006F4ABA" w:rsidRPr="004E0EF3" w:rsidRDefault="006F4AB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3694D">
            <w:pPr>
              <w:autoSpaceDE w:val="0"/>
              <w:autoSpaceDN w:val="0"/>
              <w:adjustRightInd w:val="0"/>
            </w:pPr>
            <w:r>
              <w:t>1)1/2 доли</w:t>
            </w:r>
          </w:p>
          <w:p w:rsidR="006F4ABA" w:rsidRDefault="006F4ABA" w:rsidP="00E3694D">
            <w:pPr>
              <w:autoSpaceDE w:val="0"/>
              <w:autoSpaceDN w:val="0"/>
              <w:adjustRightInd w:val="0"/>
            </w:pPr>
            <w: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6F4ABA" w:rsidRDefault="006F4AB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Default="006F4AB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Pr="00E41537" w:rsidRDefault="006F4AB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3694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57F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21099, 2001 г.</w:t>
            </w:r>
          </w:p>
          <w:p w:rsidR="006F4ABA" w:rsidRPr="00716A9C" w:rsidRDefault="006F4ABA" w:rsidP="00457F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 2006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3694D" w:rsidRDefault="006F4ABA" w:rsidP="00E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557545,52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F5202F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</w:tc>
      </w:tr>
      <w:tr w:rsidR="006F4ABA" w:rsidTr="00A736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3694D" w:rsidRDefault="006F4AB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E0EF3" w:rsidRDefault="006F4A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E0EF3" w:rsidRDefault="006F4A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C043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16A9C">
            <w:pPr>
              <w:autoSpaceDE w:val="0"/>
              <w:autoSpaceDN w:val="0"/>
              <w:adjustRightInd w:val="0"/>
            </w:pPr>
            <w:r>
              <w:t xml:space="preserve"> 1)</w:t>
            </w:r>
            <w:r w:rsidRPr="000C0436">
              <w:t>Земельный участок</w:t>
            </w: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6F4ABA" w:rsidRDefault="006F4AB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Default="006F4AB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Default="006F4ABA" w:rsidP="000C04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716A9C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217230 (Приора), 2009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E0EF3" w:rsidRDefault="006F4ABA" w:rsidP="00F52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259548,52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F5202F">
            <w:pPr>
              <w:autoSpaceDE w:val="0"/>
              <w:autoSpaceDN w:val="0"/>
              <w:adjustRightInd w:val="0"/>
            </w:pPr>
            <w:r>
              <w:t xml:space="preserve">       </w:t>
            </w:r>
          </w:p>
        </w:tc>
      </w:tr>
    </w:tbl>
    <w:p w:rsidR="006F4ABA" w:rsidRDefault="006F4ABA" w:rsidP="00716A9C"/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418"/>
        <w:gridCol w:w="1560"/>
        <w:gridCol w:w="1417"/>
        <w:gridCol w:w="992"/>
        <w:gridCol w:w="709"/>
        <w:gridCol w:w="1276"/>
        <w:gridCol w:w="1417"/>
        <w:gridCol w:w="709"/>
        <w:gridCol w:w="1134"/>
        <w:gridCol w:w="1559"/>
        <w:gridCol w:w="1418"/>
      </w:tblGrid>
      <w:tr w:rsidR="006F4ABA" w:rsidTr="006A61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6A61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6A61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A20862" w:rsidRDefault="006F4ABA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A20862" w:rsidRDefault="006F4ABA" w:rsidP="00AF5391">
            <w:pPr>
              <w:autoSpaceDE w:val="0"/>
              <w:autoSpaceDN w:val="0"/>
              <w:adjustRightInd w:val="0"/>
            </w:pPr>
            <w:r>
              <w:t>Казакова Марина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96875" w:rsidRDefault="006F4ABA" w:rsidP="003E0E21">
            <w:pPr>
              <w:autoSpaceDE w:val="0"/>
              <w:autoSpaceDN w:val="0"/>
              <w:adjustRightInd w:val="0"/>
            </w:pPr>
            <w:r>
              <w:t>Директор</w:t>
            </w:r>
            <w:r w:rsidRPr="00996875">
              <w:t xml:space="preserve"> ОГАУ </w:t>
            </w:r>
            <w:r>
              <w:t xml:space="preserve">СШОР </w:t>
            </w:r>
            <w:r w:rsidRPr="00996875">
              <w:t>Н.</w:t>
            </w:r>
            <w:r>
              <w:t xml:space="preserve"> </w:t>
            </w:r>
            <w:r w:rsidRPr="00996875">
              <w:t>Барановой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AF5391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763202,58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AF5391">
            <w:pPr>
              <w:autoSpaceDE w:val="0"/>
              <w:autoSpaceDN w:val="0"/>
              <w:adjustRightInd w:val="0"/>
            </w:pPr>
          </w:p>
        </w:tc>
      </w:tr>
      <w:tr w:rsidR="006F4ABA" w:rsidTr="006A61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AF53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22932" w:rsidRDefault="006F4ABA" w:rsidP="0092293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>долевая 2/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AF5391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40AD0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A61FD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AF5391">
            <w:pPr>
              <w:autoSpaceDE w:val="0"/>
              <w:autoSpaceDN w:val="0"/>
              <w:adjustRightInd w:val="0"/>
            </w:pPr>
          </w:p>
        </w:tc>
      </w:tr>
    </w:tbl>
    <w:p w:rsidR="006F4ABA" w:rsidRDefault="006F4ABA" w:rsidP="00E40AD0">
      <w:pPr>
        <w:autoSpaceDE w:val="0"/>
        <w:autoSpaceDN w:val="0"/>
        <w:adjustRightInd w:val="0"/>
        <w:jc w:val="both"/>
      </w:pP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BD4618">
      <w:pPr>
        <w:autoSpaceDE w:val="0"/>
        <w:autoSpaceDN w:val="0"/>
        <w:adjustRightInd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6F4ABA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</w:p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  <w:r>
              <w:t xml:space="preserve">Базаев Кирилл Максимович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E94301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6F4ABA" w:rsidRDefault="006F4ABA" w:rsidP="00E94301">
            <w:pPr>
              <w:autoSpaceDE w:val="0"/>
              <w:autoSpaceDN w:val="0"/>
              <w:adjustRightInd w:val="0"/>
            </w:pPr>
            <w:r>
              <w:t>ОГАУ «Центр спортивной подготовки сборных команд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368,9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  <w:p w:rsidR="006F4ABA" w:rsidRDefault="006F4ABA" w:rsidP="002947ED">
            <w:pPr>
              <w:autoSpaceDE w:val="0"/>
              <w:autoSpaceDN w:val="0"/>
              <w:adjustRightInd w:val="0"/>
            </w:pPr>
          </w:p>
          <w:p w:rsidR="006F4ABA" w:rsidRDefault="006F4ABA" w:rsidP="002947ED">
            <w:pPr>
              <w:autoSpaceDE w:val="0"/>
              <w:autoSpaceDN w:val="0"/>
              <w:adjustRightInd w:val="0"/>
            </w:pPr>
          </w:p>
          <w:p w:rsidR="006F4ABA" w:rsidRDefault="006F4ABA" w:rsidP="009870A4">
            <w:pPr>
              <w:autoSpaceDE w:val="0"/>
              <w:autoSpaceDN w:val="0"/>
              <w:adjustRightInd w:val="0"/>
            </w:pPr>
            <w:r w:rsidRPr="002947ED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C1249">
            <w:pPr>
              <w:autoSpaceDE w:val="0"/>
              <w:autoSpaceDN w:val="0"/>
              <w:adjustRightInd w:val="0"/>
            </w:pPr>
            <w:r>
              <w:t>1501201,27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Хозяйственное строениеили сооружение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>1021,0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870A4">
        <w:trPr>
          <w:trHeight w:val="7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E4291" w:rsidRDefault="006F4AB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>1035,0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97199F">
        <w:trPr>
          <w:trHeight w:val="7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9430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54ABD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Pr="00617B8E" w:rsidRDefault="006F4ABA" w:rsidP="00617B8E"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36BA9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6F4ABA" w:rsidRPr="00617B8E" w:rsidRDefault="006F4ABA" w:rsidP="00617B8E"/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Pr="00617B8E" w:rsidRDefault="006F4ABA" w:rsidP="00617B8E">
            <w: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4219A" w:rsidRDefault="006F4ABA">
            <w:pPr>
              <w:autoSpaceDE w:val="0"/>
              <w:autoSpaceDN w:val="0"/>
              <w:adjustRightInd w:val="0"/>
            </w:pPr>
            <w:r w:rsidRPr="00D07FAE">
              <w:t xml:space="preserve">легковой автомобиль </w:t>
            </w:r>
            <w:r w:rsidRPr="00D07FAE">
              <w:rPr>
                <w:lang w:val="en-US"/>
              </w:rPr>
              <w:t>KIA</w:t>
            </w:r>
            <w:r w:rsidRPr="0089777B">
              <w:t xml:space="preserve"> </w:t>
            </w:r>
            <w:r>
              <w:rPr>
                <w:lang w:val="en-US"/>
              </w:rPr>
              <w:t>SPORTAGE</w:t>
            </w:r>
            <w:r>
              <w:t>, 2019 г.</w:t>
            </w:r>
            <w:r w:rsidRPr="00B4219A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  <w:r>
              <w:t>95000,00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97199F">
        <w:trPr>
          <w:trHeight w:val="8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193DA1">
            <w:pPr>
              <w:autoSpaceDE w:val="0"/>
              <w:autoSpaceDN w:val="0"/>
              <w:adjustRightInd w:val="0"/>
            </w:pPr>
            <w:r w:rsidRPr="00D07FAE"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141,6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947ED" w:rsidRDefault="006F4ABA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97199F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D07FAE" w:rsidRDefault="006F4ABA" w:rsidP="00193DA1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1016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947ED" w:rsidRDefault="006F4ABA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BD4618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6F4ABA" w:rsidRPr="00617B8E" w:rsidRDefault="006F4ABA" w:rsidP="00617B8E"/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530CF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94301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  <w:r>
              <w:lastRenderedPageBreak/>
              <w:t>(дочь)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lastRenderedPageBreak/>
              <w:t>368,9</w:t>
            </w:r>
          </w:p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7199F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  <w:tr w:rsidR="006F4ABA" w:rsidTr="00B42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E94301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6F4ABA" w:rsidRPr="00617B8E" w:rsidRDefault="006F4ABA" w:rsidP="00617B8E"/>
          <w:p w:rsidR="006F4ABA" w:rsidRPr="00617B8E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/>
          <w:p w:rsidR="006F4ABA" w:rsidRDefault="006F4ABA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</w:tr>
    </w:tbl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>
      <w:bookmarkStart w:id="5" w:name="Par70"/>
      <w:bookmarkEnd w:id="5"/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Pr="003B45EE" w:rsidRDefault="006F4ABA" w:rsidP="00BD4618">
      <w:pPr>
        <w:autoSpaceDE w:val="0"/>
        <w:autoSpaceDN w:val="0"/>
        <w:adjustRightInd w:val="0"/>
        <w:rPr>
          <w:sz w:val="12"/>
          <w:szCs w:val="12"/>
        </w:rPr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8D3BA0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Pr="003B45EE" w:rsidRDefault="006F4ABA" w:rsidP="00D54AB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134"/>
        <w:gridCol w:w="961"/>
        <w:gridCol w:w="1385"/>
        <w:gridCol w:w="1073"/>
        <w:gridCol w:w="833"/>
        <w:gridCol w:w="1418"/>
        <w:gridCol w:w="1417"/>
        <w:gridCol w:w="1418"/>
        <w:gridCol w:w="1559"/>
      </w:tblGrid>
      <w:tr w:rsidR="006F4ABA" w:rsidTr="00145B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3B45EE">
        <w:trPr>
          <w:trHeight w:val="2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E25B68">
        <w:trPr>
          <w:trHeight w:val="1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Белковец Инесса Леонидовна</w:t>
            </w: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0A03E5">
            <w:pPr>
              <w:autoSpaceDE w:val="0"/>
              <w:autoSpaceDN w:val="0"/>
              <w:adjustRightInd w:val="0"/>
            </w:pPr>
            <w:r>
              <w:t xml:space="preserve">Заместитель начальника – председатель </w:t>
            </w:r>
            <w:r w:rsidRPr="003E4291">
              <w:t xml:space="preserve">комитета по </w:t>
            </w:r>
            <w:r>
              <w:t>молодежной политике</w:t>
            </w:r>
            <w:r w:rsidRPr="003E4291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45B93">
            <w:pPr>
              <w:autoSpaceDE w:val="0"/>
              <w:autoSpaceDN w:val="0"/>
              <w:adjustRightInd w:val="0"/>
            </w:pPr>
            <w:r>
              <w:t>697307,88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F4ABA" w:rsidTr="00670F30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158F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158F1">
            <w:pPr>
              <w:autoSpaceDE w:val="0"/>
              <w:autoSpaceDN w:val="0"/>
              <w:adjustRightInd w:val="0"/>
            </w:pPr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158F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2947ED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45B9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</w:tr>
      <w:tr w:rsidR="006F4ABA" w:rsidTr="00C05464">
        <w:trPr>
          <w:trHeight w:val="10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lastRenderedPageBreak/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Общая долевая 1/3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158F1">
            <w:pPr>
              <w:autoSpaceDE w:val="0"/>
              <w:autoSpaceDN w:val="0"/>
              <w:adjustRightInd w:val="0"/>
            </w:pPr>
            <w:r>
              <w:t>44,6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158F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196148,77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6F4ABA" w:rsidRDefault="006F4ABA" w:rsidP="003B45EE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Pr="003B45EE" w:rsidRDefault="006F4ABA" w:rsidP="00BD4618">
      <w:pPr>
        <w:autoSpaceDE w:val="0"/>
        <w:autoSpaceDN w:val="0"/>
        <w:adjustRightInd w:val="0"/>
        <w:rPr>
          <w:sz w:val="12"/>
          <w:szCs w:val="12"/>
        </w:rPr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8D3BA0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Pr="003B45EE" w:rsidRDefault="006F4ABA" w:rsidP="00D54AB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134"/>
        <w:gridCol w:w="961"/>
        <w:gridCol w:w="1385"/>
        <w:gridCol w:w="1073"/>
        <w:gridCol w:w="833"/>
        <w:gridCol w:w="1418"/>
        <w:gridCol w:w="1417"/>
        <w:gridCol w:w="1418"/>
        <w:gridCol w:w="1559"/>
      </w:tblGrid>
      <w:tr w:rsidR="006F4ABA" w:rsidTr="00145B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</w:p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3B45EE">
        <w:trPr>
          <w:trHeight w:val="2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E25B68">
        <w:trPr>
          <w:trHeight w:val="1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 xml:space="preserve">Приходько Светлана Ростиславовна </w:t>
            </w: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 xml:space="preserve">Заместитель начальника – председатель </w:t>
            </w:r>
            <w:r w:rsidRPr="003E4291">
              <w:t xml:space="preserve">комитета по физической культуре и спорту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общая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 w:rsidRPr="002947ED">
              <w:t xml:space="preserve">легковой </w:t>
            </w:r>
            <w:r>
              <w:t>автомобиль  Suzuki Grand Vitara</w:t>
            </w:r>
            <w:r w:rsidRPr="002947ED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45B93">
            <w:pPr>
              <w:autoSpaceDE w:val="0"/>
              <w:autoSpaceDN w:val="0"/>
              <w:adjustRightInd w:val="0"/>
            </w:pPr>
            <w:r>
              <w:t>1697817,95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F4ABA" w:rsidTr="00670F30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2947ED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145B9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</w:tr>
      <w:tr w:rsidR="006F4ABA" w:rsidTr="00D57696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F4ABA" w:rsidTr="00D57696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</w:tr>
      <w:tr w:rsidR="006F4ABA" w:rsidTr="00255371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</w:tr>
      <w:tr w:rsidR="006F4ABA" w:rsidTr="00255371">
        <w:trPr>
          <w:trHeight w:val="1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</w:tr>
    </w:tbl>
    <w:p w:rsidR="006F4ABA" w:rsidRDefault="006F4ABA" w:rsidP="003B45EE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Pr="003B45EE" w:rsidRDefault="006F4ABA" w:rsidP="00BD4618">
      <w:pPr>
        <w:autoSpaceDE w:val="0"/>
        <w:autoSpaceDN w:val="0"/>
        <w:adjustRightInd w:val="0"/>
        <w:rPr>
          <w:sz w:val="12"/>
          <w:szCs w:val="12"/>
        </w:rPr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8D3BA0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Pr="003B45EE" w:rsidRDefault="006F4ABA" w:rsidP="00D54AB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630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134"/>
        <w:gridCol w:w="1134"/>
        <w:gridCol w:w="961"/>
        <w:gridCol w:w="1385"/>
        <w:gridCol w:w="1073"/>
        <w:gridCol w:w="833"/>
        <w:gridCol w:w="1418"/>
        <w:gridCol w:w="1417"/>
        <w:gridCol w:w="1418"/>
        <w:gridCol w:w="1559"/>
      </w:tblGrid>
      <w:tr w:rsidR="006F4ABA" w:rsidTr="008923EF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</w:p>
          <w:p w:rsidR="006F4ABA" w:rsidRDefault="006F4AB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8923EF">
        <w:trPr>
          <w:trHeight w:val="2458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8923EF">
        <w:trPr>
          <w:trHeight w:val="1396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Роговцев Станислав Владимирович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 xml:space="preserve">Заместитель начальника – председатель </w:t>
            </w:r>
            <w:r w:rsidRPr="003E4291">
              <w:t xml:space="preserve">комитета по физической культуре и спорту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55,2</w:t>
            </w:r>
          </w:p>
        </w:tc>
        <w:tc>
          <w:tcPr>
            <w:tcW w:w="13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2947ED" w:rsidRDefault="006F4ABA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254DEA">
            <w:pPr>
              <w:autoSpaceDE w:val="0"/>
              <w:autoSpaceDN w:val="0"/>
              <w:adjustRightInd w:val="0"/>
            </w:pPr>
            <w:r>
              <w:t>2 479 196,48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Default="006F4ABA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6F4ABA" w:rsidRDefault="006F4ABA" w:rsidP="003B45EE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№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6F4ABA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4ABA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7833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7833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731564">
        <w:trPr>
          <w:trHeight w:val="13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  <w:r>
              <w:t>Шедлих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  <w:r>
              <w:t>Консультант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F4ABA" w:rsidRPr="00672011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F4ABA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F4ABA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F4ABA" w:rsidRPr="00672011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731564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773 034,24</w:t>
            </w:r>
          </w:p>
          <w:p w:rsidR="006F4ABA" w:rsidRPr="00441660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F4ABA" w:rsidTr="00CC7404">
        <w:trPr>
          <w:trHeight w:val="76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F4ABA" w:rsidRDefault="006F4AB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72011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7833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7833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41660" w:rsidRDefault="006F4A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C26DE" w:rsidRDefault="006F4A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F4ABA" w:rsidRDefault="006F4ABA"/>
    <w:p w:rsidR="006F4ABA" w:rsidRDefault="006F4AB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6F4ABA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</w:t>
            </w:r>
            <w:r>
              <w:lastRenderedPageBreak/>
              <w:t>(вид приобретенного имущества, источники)</w:t>
            </w:r>
          </w:p>
        </w:tc>
      </w:tr>
      <w:tr w:rsidR="006F4ABA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Хижченко Лидия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 xml:space="preserve">Долевая 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60,10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573603,57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Долевая 1/2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 w:rsidP="00FB478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ABA" w:rsidRDefault="006F4ABA" w:rsidP="00FB4783">
            <w:pPr>
              <w:autoSpaceDE w:val="0"/>
              <w:autoSpaceDN w:val="0"/>
              <w:adjustRightInd w:val="0"/>
            </w:pPr>
          </w:p>
          <w:p w:rsidR="006F4ABA" w:rsidRDefault="006F4ABA" w:rsidP="00FB4783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6F4ABA" w:rsidRDefault="006F4ABA" w:rsidP="00FB4783">
            <w:pPr>
              <w:autoSpaceDE w:val="0"/>
              <w:autoSpaceDN w:val="0"/>
              <w:adjustRightInd w:val="0"/>
            </w:pPr>
            <w:r>
              <w:t>308/34800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54,1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30,7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16,1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3480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1640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C609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C6093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11C81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 w:rsidRPr="00011C81">
              <w:rPr>
                <w:lang w:val="en-US"/>
              </w:rPr>
              <w:t>Mitsubishi</w:t>
            </w:r>
            <w:r w:rsidRPr="00654D57">
              <w:t xml:space="preserve"> </w:t>
            </w:r>
            <w:r w:rsidRPr="00011C81">
              <w:rPr>
                <w:lang w:val="en-US"/>
              </w:rPr>
              <w:t>Pajero</w:t>
            </w:r>
            <w:r>
              <w:t>;</w:t>
            </w:r>
          </w:p>
          <w:p w:rsidR="006F4ABA" w:rsidRDefault="006F4ABA" w:rsidP="00011C81">
            <w:pPr>
              <w:autoSpaceDE w:val="0"/>
              <w:autoSpaceDN w:val="0"/>
              <w:adjustRightInd w:val="0"/>
            </w:pPr>
            <w:r>
              <w:t>Легковой универсал</w:t>
            </w:r>
          </w:p>
          <w:p w:rsidR="006F4ABA" w:rsidRDefault="006F4ABA" w:rsidP="00011C81">
            <w:pPr>
              <w:autoSpaceDE w:val="0"/>
              <w:autoSpaceDN w:val="0"/>
              <w:adjustRightInd w:val="0"/>
            </w:pPr>
            <w:r w:rsidRPr="00011C81">
              <w:rPr>
                <w:lang w:val="en-US"/>
              </w:rPr>
              <w:t>Mitsubishi</w:t>
            </w:r>
          </w:p>
          <w:p w:rsidR="006F4ABA" w:rsidRPr="002F76AD" w:rsidRDefault="006F4ABA" w:rsidP="00011C81">
            <w:pPr>
              <w:autoSpaceDE w:val="0"/>
              <w:autoSpaceDN w:val="0"/>
              <w:adjustRightInd w:val="0"/>
            </w:pPr>
            <w:r>
              <w:t xml:space="preserve">Outlander </w:t>
            </w:r>
            <w:r>
              <w:rPr>
                <w:lang w:val="en-US"/>
              </w:rPr>
              <w:t>2.4</w:t>
            </w:r>
          </w:p>
          <w:p w:rsidR="006F4ABA" w:rsidRPr="00FB4783" w:rsidRDefault="006F4ABA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500EB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2349C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bookmarkStart w:id="6" w:name="Par71"/>
      <w:bookmarkEnd w:id="6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bookmarkStart w:id="7" w:name="Par72"/>
      <w:bookmarkEnd w:id="7"/>
      <w:r>
        <w:t>&lt;3&gt; Указывается вид объекта недвижимого имущества (земельный участок, жилой дом, квартира и т.д.).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bookmarkStart w:id="8" w:name="Par73"/>
      <w:bookmarkEnd w:id="8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bookmarkStart w:id="9" w:name="Par74"/>
      <w:bookmarkEnd w:id="9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/>
    <w:p w:rsidR="006F4ABA" w:rsidRDefault="006F4ABA" w:rsidP="005852A9">
      <w:pPr>
        <w:autoSpaceDE w:val="0"/>
        <w:autoSpaceDN w:val="0"/>
        <w:adjustRightInd w:val="0"/>
        <w:jc w:val="right"/>
      </w:pPr>
      <w:r>
        <w:lastRenderedPageBreak/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6F4ABA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Иванов Алексей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Default="006F4ABA" w:rsidP="004322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F4ABA" w:rsidRDefault="006F4ABA" w:rsidP="0043220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Квартира</w:t>
            </w:r>
          </w:p>
          <w:p w:rsidR="006F4ABA" w:rsidRDefault="006F4ABA" w:rsidP="004322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F4ABA" w:rsidRPr="0043220B" w:rsidRDefault="006F4ABA" w:rsidP="0043220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Земельный участок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Долевая 1/2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20,00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39,3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600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3220B">
            <w:pPr>
              <w:autoSpaceDE w:val="0"/>
              <w:autoSpaceDN w:val="0"/>
              <w:adjustRightInd w:val="0"/>
            </w:pPr>
            <w: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Легковой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Focus</w:t>
            </w:r>
          </w:p>
          <w:p w:rsidR="006F4ABA" w:rsidRDefault="006F4ABA">
            <w:pPr>
              <w:autoSpaceDE w:val="0"/>
              <w:autoSpaceDN w:val="0"/>
              <w:adjustRightInd w:val="0"/>
            </w:pPr>
            <w:r>
              <w:t>Водный транспорт</w:t>
            </w:r>
          </w:p>
          <w:p w:rsidR="006F4ABA" w:rsidRPr="0019782D" w:rsidRDefault="006F4ABA">
            <w:pPr>
              <w:autoSpaceDE w:val="0"/>
              <w:autoSpaceDN w:val="0"/>
              <w:adjustRightInd w:val="0"/>
            </w:pPr>
            <w:r w:rsidRPr="0019782D">
              <w:t>Моторная лодка</w:t>
            </w:r>
            <w:r>
              <w:t xml:space="preserve"> Казанка 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3220B">
            <w:pPr>
              <w:autoSpaceDE w:val="0"/>
              <w:autoSpaceDN w:val="0"/>
              <w:adjustRightInd w:val="0"/>
            </w:pPr>
            <w:r>
              <w:t>2010141,10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43220B" w:rsidRDefault="006F4ABA" w:rsidP="00B12181">
            <w:pPr>
              <w:autoSpaceDE w:val="0"/>
              <w:autoSpaceDN w:val="0"/>
              <w:adjustRightInd w:val="0"/>
            </w:pPr>
            <w:r>
              <w:t>Супруг</w:t>
            </w:r>
            <w:r>
              <w:rPr>
                <w:lang w:val="en-US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Легковой</w:t>
            </w:r>
          </w:p>
          <w:p w:rsidR="006F4ABA" w:rsidRPr="002F76AD" w:rsidRDefault="006F4ABA" w:rsidP="0019782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Focus</w:t>
            </w:r>
          </w:p>
          <w:p w:rsidR="006F4ABA" w:rsidRPr="00FB4783" w:rsidRDefault="006F4ABA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4500EB">
            <w:pPr>
              <w:autoSpaceDE w:val="0"/>
              <w:autoSpaceDN w:val="0"/>
              <w:adjustRightInd w:val="0"/>
            </w:pPr>
            <w:r>
              <w:t>719935,70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2349C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Pr="00BC360E" w:rsidRDefault="006F4ABA" w:rsidP="0019782D">
            <w:pPr>
              <w:autoSpaceDE w:val="0"/>
              <w:autoSpaceDN w:val="0"/>
              <w:adjustRightInd w:val="0"/>
            </w:pPr>
          </w:p>
          <w:p w:rsidR="006F4ABA" w:rsidRPr="00BC360E" w:rsidRDefault="006F4ABA" w:rsidP="0019782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F4ABA" w:rsidRPr="00BC360E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Pr="00BC360E" w:rsidRDefault="006F4ABA" w:rsidP="0019782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lastRenderedPageBreak/>
              <w:t>Долевая 1/4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Долевая 1/4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Долевая 1/4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Долевая 1/4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lastRenderedPageBreak/>
              <w:t>47,60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74,9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4122,0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1443,0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  <w:p w:rsidR="006F4ABA" w:rsidRDefault="006F4ABA" w:rsidP="0019782D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19782D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34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/>
    <w:p w:rsidR="006F4ABA" w:rsidRDefault="006F4ABA" w:rsidP="005852A9">
      <w:pPr>
        <w:autoSpaceDE w:val="0"/>
        <w:autoSpaceDN w:val="0"/>
        <w:adjustRightInd w:val="0"/>
        <w:jc w:val="right"/>
      </w:pPr>
      <w:r>
        <w:lastRenderedPageBreak/>
        <w:t>Утверждена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6F4ABA" w:rsidRDefault="006F4AB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Default="006F4AB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0"/>
        <w:gridCol w:w="1419"/>
        <w:gridCol w:w="1274"/>
        <w:gridCol w:w="1216"/>
        <w:gridCol w:w="1504"/>
      </w:tblGrid>
      <w:tr w:rsidR="006F4ABA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F4ABA" w:rsidTr="002C508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ABA" w:rsidTr="002C50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Стрелкова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C508B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C508B">
            <w:pPr>
              <w:autoSpaceDE w:val="0"/>
              <w:autoSpaceDN w:val="0"/>
              <w:adjustRightInd w:val="0"/>
            </w:pPr>
            <w:r>
              <w:t>584 187,35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2C50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C508B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FB4783" w:rsidRDefault="006F4ABA" w:rsidP="002C508B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>
              <w:rPr>
                <w:lang w:val="en-US"/>
              </w:rPr>
              <w:t xml:space="preserve">KIA </w:t>
            </w:r>
            <w:r w:rsidRPr="002C508B">
              <w:rPr>
                <w:lang w:val="en-US"/>
              </w:rPr>
              <w:t>QLE (Sportage)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C508B" w:rsidRDefault="006F4ABA" w:rsidP="004500E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1 606 776</w:t>
            </w:r>
            <w:r>
              <w:t>,16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6F4ABA" w:rsidTr="002C50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  <w:p w:rsidR="006F4ABA" w:rsidRDefault="006F4ABA" w:rsidP="002C508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56,8</w:t>
            </w: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64,6</w:t>
            </w: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6F4ABA" w:rsidRDefault="006F4ABA" w:rsidP="005029FE">
            <w:pPr>
              <w:autoSpaceDE w:val="0"/>
              <w:autoSpaceDN w:val="0"/>
              <w:adjustRightInd w:val="0"/>
            </w:pPr>
          </w:p>
          <w:p w:rsidR="006F4ABA" w:rsidRDefault="006F4ABA" w:rsidP="005029FE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4ABA" w:rsidRDefault="006F4ABA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 w:rsidP="005852A9">
      <w:pPr>
        <w:autoSpaceDE w:val="0"/>
        <w:autoSpaceDN w:val="0"/>
        <w:adjustRightInd w:val="0"/>
        <w:jc w:val="both"/>
      </w:pPr>
    </w:p>
    <w:p w:rsidR="006F4ABA" w:rsidRDefault="006F4ABA"/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</w:t>
      </w:r>
      <w:r>
        <w:rPr>
          <w:sz w:val="22"/>
          <w:szCs w:val="22"/>
        </w:rPr>
        <w:t>2</w:t>
      </w:r>
      <w:r w:rsidRPr="000614A5">
        <w:rPr>
          <w:sz w:val="22"/>
          <w:szCs w:val="22"/>
        </w:rPr>
        <w:t>1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560"/>
        <w:gridCol w:w="850"/>
        <w:gridCol w:w="1134"/>
        <w:gridCol w:w="851"/>
        <w:gridCol w:w="2126"/>
        <w:gridCol w:w="850"/>
        <w:gridCol w:w="851"/>
        <w:gridCol w:w="1276"/>
        <w:gridCol w:w="1275"/>
        <w:gridCol w:w="1438"/>
      </w:tblGrid>
      <w:tr w:rsidR="006F4ABA" w:rsidRPr="000614A5" w:rsidTr="00782A0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782A0F" w:rsidRDefault="006F4A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A0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82A0F">
              <w:rPr>
                <w:sz w:val="20"/>
                <w:szCs w:val="20"/>
              </w:rPr>
              <w:lastRenderedPageBreak/>
              <w:t xml:space="preserve">сделка </w:t>
            </w:r>
            <w:hyperlink w:anchor="Par74" w:history="1">
              <w:r w:rsidRPr="00782A0F">
                <w:rPr>
                  <w:color w:val="0000FF"/>
                  <w:sz w:val="20"/>
                  <w:szCs w:val="20"/>
                </w:rPr>
                <w:t>&lt;5</w:t>
              </w:r>
              <w:r w:rsidRPr="00782A0F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782A0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4ABA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вид собстве</w:t>
            </w:r>
            <w:r w:rsidRPr="000614A5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площадь </w:t>
            </w:r>
            <w:r w:rsidRPr="000614A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страна распол</w:t>
            </w:r>
            <w:r w:rsidRPr="000614A5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площадь (кв. </w:t>
            </w:r>
            <w:r w:rsidRPr="000614A5">
              <w:rPr>
                <w:sz w:val="22"/>
                <w:szCs w:val="22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страна распол</w:t>
            </w:r>
            <w:r w:rsidRPr="000614A5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7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Алакина Наталья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юрист комитета организационно-кадровой работы и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05B06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КИА </w:t>
            </w:r>
            <w:r w:rsidRPr="008B344F">
              <w:rPr>
                <w:sz w:val="22"/>
                <w:szCs w:val="22"/>
              </w:rPr>
              <w:t>bongo III</w:t>
            </w:r>
          </w:p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A2F64" w:rsidRDefault="006F4ABA" w:rsidP="008B1CD0">
            <w:r>
              <w:t>12 301635,20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A2F64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A10A6" w:rsidRDefault="006F4ABA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A10A6" w:rsidRDefault="006F4ABA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5D7D90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 w:rsidP="00187E9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644676">
        <w:trPr>
          <w:trHeight w:val="942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614A5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53E39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B53E39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644676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644676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 w:rsidRPr="000614A5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014E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644676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14E3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614A5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93389B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BE4F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(43/622)</w:t>
            </w:r>
            <w:r w:rsidRPr="000614A5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B14DD" w:rsidRDefault="006F4AB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7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614A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5A0A" w:rsidRDefault="006F4ABA" w:rsidP="00915A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ED258E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7D4">
              <w:rPr>
                <w:sz w:val="22"/>
                <w:szCs w:val="22"/>
              </w:rPr>
              <w:t>35 000</w:t>
            </w:r>
            <w:r>
              <w:rPr>
                <w:sz w:val="22"/>
                <w:szCs w:val="22"/>
              </w:rPr>
              <w:t>, 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5A0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5A0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5A0A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28271E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15A0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многоэтажной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1B37D4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63503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DF5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963503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F4ABA" w:rsidRDefault="006F4ABA" w:rsidP="000614A5"/>
    <w:p w:rsidR="006F4ABA" w:rsidRPr="00185CD7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185CD7">
        <w:rPr>
          <w:rFonts w:ascii="PT Astra Serif" w:hAnsi="PT Astra Serif"/>
          <w:sz w:val="18"/>
          <w:szCs w:val="18"/>
        </w:rPr>
        <w:t>Утверждена</w:t>
      </w:r>
    </w:p>
    <w:p w:rsidR="006F4ABA" w:rsidRPr="00185CD7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185CD7">
        <w:rPr>
          <w:rFonts w:ascii="PT Astra Serif" w:hAnsi="PT Astra Serif"/>
          <w:sz w:val="18"/>
          <w:szCs w:val="18"/>
        </w:rPr>
        <w:t>распоряжением</w:t>
      </w:r>
    </w:p>
    <w:p w:rsidR="006F4ABA" w:rsidRPr="00185CD7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  <w:sz w:val="18"/>
          <w:szCs w:val="18"/>
        </w:rPr>
      </w:pPr>
      <w:r w:rsidRPr="00185CD7">
        <w:rPr>
          <w:rFonts w:ascii="PT Astra Serif" w:hAnsi="PT Astra Serif"/>
          <w:sz w:val="18"/>
          <w:szCs w:val="18"/>
        </w:rPr>
        <w:t>Администрации Томской области</w:t>
      </w:r>
    </w:p>
    <w:p w:rsidR="006F4ABA" w:rsidRPr="00185CD7" w:rsidRDefault="006F4ABA" w:rsidP="005852A9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185CD7">
        <w:rPr>
          <w:rFonts w:ascii="PT Astra Serif" w:hAnsi="PT Astra Serif"/>
          <w:sz w:val="18"/>
          <w:szCs w:val="18"/>
        </w:rPr>
        <w:t>от 27.10.2014 N 755-ра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>Рекомендуемая форма сведений о доходах, расходах,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>об имуществе и обязательствах имущественного характера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>государственных гражданских служащих Томской области,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>замещающих должности государственной гражданской службы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 xml:space="preserve">в </w:t>
      </w:r>
      <w:r w:rsidRPr="00185CD7">
        <w:rPr>
          <w:rFonts w:ascii="PT Astra Serif" w:hAnsi="PT Astra Serif"/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Pr="00185CD7" w:rsidRDefault="006F4ABA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85CD7">
        <w:rPr>
          <w:rFonts w:ascii="PT Astra Serif" w:hAnsi="PT Astra Serif"/>
        </w:rPr>
        <w:t>за отчетный период с 1 января по 31 декабря 2021 года</w:t>
      </w:r>
    </w:p>
    <w:p w:rsidR="006F4ABA" w:rsidRPr="00185CD7" w:rsidRDefault="006F4ABA" w:rsidP="005852A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386"/>
        <w:gridCol w:w="992"/>
        <w:gridCol w:w="1385"/>
        <w:gridCol w:w="964"/>
        <w:gridCol w:w="851"/>
        <w:gridCol w:w="907"/>
        <w:gridCol w:w="1280"/>
        <w:gridCol w:w="1559"/>
        <w:gridCol w:w="1843"/>
      </w:tblGrid>
      <w:tr w:rsidR="006F4ABA" w:rsidRPr="00185CD7" w:rsidTr="0083780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>N</w:t>
            </w:r>
          </w:p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85CD7">
                <w:rPr>
                  <w:rFonts w:ascii="PT Astra Serif" w:hAnsi="PT Astra Serif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85CD7">
                <w:rPr>
                  <w:rFonts w:ascii="PT Astra Serif" w:hAnsi="PT Astra Serif"/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85CD7">
                <w:rPr>
                  <w:rFonts w:ascii="PT Astra Serif" w:hAnsi="PT Astra Serif"/>
                  <w:color w:val="0000FF"/>
                  <w:sz w:val="22"/>
                  <w:szCs w:val="22"/>
                </w:rPr>
                <w:t>&lt;4&gt;</w:t>
              </w:r>
            </w:hyperlink>
            <w:r w:rsidRPr="00185CD7">
              <w:rPr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185CD7">
                <w:rPr>
                  <w:rFonts w:ascii="PT Astra Serif" w:hAnsi="PT Astra Serif"/>
                  <w:color w:val="0000FF"/>
                  <w:sz w:val="22"/>
                  <w:szCs w:val="22"/>
                </w:rPr>
                <w:t>&lt;5&gt;</w:t>
              </w:r>
            </w:hyperlink>
            <w:r w:rsidRPr="00185CD7">
              <w:rPr>
                <w:rFonts w:ascii="PT Astra Serif" w:hAnsi="PT Astra Serif"/>
                <w:sz w:val="22"/>
                <w:szCs w:val="22"/>
              </w:rPr>
              <w:t xml:space="preserve"> (вид приобретенного </w:t>
            </w:r>
            <w:r w:rsidRPr="00185CD7">
              <w:rPr>
                <w:rFonts w:ascii="PT Astra Serif" w:hAnsi="PT Astra Serif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F4ABA" w:rsidRPr="00185CD7" w:rsidTr="0083780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85CD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85CD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185CD7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C0027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 xml:space="preserve">Шатохина Мария Александровна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</w:rPr>
              <w:t>Начальник отдела финансов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83780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833289,23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185CD7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401A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85CD7">
              <w:rPr>
                <w:rFonts w:ascii="PT Astra Serif" w:hAnsi="PT Astra Serif"/>
                <w:sz w:val="22"/>
                <w:szCs w:val="22"/>
              </w:rPr>
              <w:t xml:space="preserve">легковой автомобиль  Chevrolet GMT900 (Tahoe)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F4ABA" w:rsidRPr="00185CD7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Несовершен-нолетний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85CD7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85CD7" w:rsidRDefault="006F4ABA" w:rsidP="00BE11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6F4ABA" w:rsidRPr="00185CD7" w:rsidRDefault="006F4ABA" w:rsidP="00837809">
      <w:pPr>
        <w:rPr>
          <w:rFonts w:ascii="PT Astra Serif" w:hAnsi="PT Astra Serif"/>
        </w:rPr>
      </w:pP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6F4ABA" w:rsidRDefault="006F4ABA" w:rsidP="005852A9">
      <w:pPr>
        <w:autoSpaceDE w:val="0"/>
        <w:autoSpaceDN w:val="0"/>
        <w:adjustRightInd w:val="0"/>
        <w:jc w:val="both"/>
        <w:outlineLvl w:val="0"/>
      </w:pP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6F4ABA" w:rsidRPr="000614A5" w:rsidRDefault="006F4AB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lastRenderedPageBreak/>
        <w:t>за отчетный период с 1 января по 31 декабря 20</w:t>
      </w:r>
      <w:r>
        <w:rPr>
          <w:sz w:val="22"/>
          <w:szCs w:val="22"/>
        </w:rPr>
        <w:t>2</w:t>
      </w:r>
      <w:r w:rsidRPr="006043CB">
        <w:rPr>
          <w:sz w:val="22"/>
          <w:szCs w:val="22"/>
        </w:rPr>
        <w:t>1</w:t>
      </w:r>
      <w:r w:rsidRPr="000614A5">
        <w:rPr>
          <w:sz w:val="22"/>
          <w:szCs w:val="22"/>
        </w:rPr>
        <w:t xml:space="preserve"> года</w:t>
      </w:r>
    </w:p>
    <w:p w:rsidR="006F4ABA" w:rsidRDefault="006F4AB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34"/>
        <w:gridCol w:w="1276"/>
        <w:gridCol w:w="992"/>
        <w:gridCol w:w="851"/>
        <w:gridCol w:w="1276"/>
        <w:gridCol w:w="708"/>
        <w:gridCol w:w="993"/>
        <w:gridCol w:w="1559"/>
        <w:gridCol w:w="1417"/>
        <w:gridCol w:w="1985"/>
      </w:tblGrid>
      <w:tr w:rsidR="006F4ABA" w:rsidRPr="000614A5" w:rsidTr="0064310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614A5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0614A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4ABA" w:rsidRPr="000614A5" w:rsidTr="004E0C4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ABA" w:rsidRPr="000614A5" w:rsidTr="004E0C49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Безельт Ольга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организационно-кадровой работы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043CB" w:rsidRDefault="006F4ABA" w:rsidP="006043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114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175AD0" w:rsidRDefault="006F4ABA" w:rsidP="0017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1226793,21</w:t>
            </w:r>
          </w:p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4E0C49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5C4B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  <w:lang w:val="en-US"/>
              </w:rPr>
              <w:t>/32.5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6043CB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дарения от матери</w:t>
            </w:r>
          </w:p>
        </w:tc>
      </w:tr>
      <w:tr w:rsidR="006F4ABA" w:rsidRPr="000614A5" w:rsidTr="004E0C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6043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 HYUNDAI TUGSON</w:t>
            </w:r>
          </w:p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F4ABA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</w:t>
            </w:r>
          </w:p>
          <w:p w:rsidR="006F4ABA" w:rsidRPr="004E0C49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RAF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0B73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1301533,63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4E0C4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ABA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D05CC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D05CC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D05CC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3D05CC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4ABA" w:rsidRPr="000614A5" w:rsidRDefault="006F4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F4ABA" w:rsidRDefault="006F4ABA" w:rsidP="000614A5"/>
    <w:p w:rsidR="006F4ABA" w:rsidRDefault="006F4ABA" w:rsidP="00042F2B">
      <w:pPr>
        <w:spacing w:after="0"/>
        <w:jc w:val="center"/>
        <w:rPr>
          <w:sz w:val="28"/>
        </w:rPr>
      </w:pPr>
      <w:r>
        <w:rPr>
          <w:sz w:val="28"/>
        </w:rPr>
        <w:t>Согласно П</w:t>
      </w:r>
      <w:r w:rsidRPr="00107CCE">
        <w:rPr>
          <w:sz w:val="28"/>
        </w:rPr>
        <w:t>остановлени</w:t>
      </w:r>
      <w:r>
        <w:rPr>
          <w:sz w:val="28"/>
        </w:rPr>
        <w:t>ю Администрации Томской области</w:t>
      </w:r>
    </w:p>
    <w:p w:rsidR="006F4ABA" w:rsidRDefault="006F4ABA" w:rsidP="00042F2B">
      <w:pPr>
        <w:spacing w:after="0"/>
        <w:jc w:val="center"/>
        <w:rPr>
          <w:sz w:val="28"/>
        </w:rPr>
      </w:pPr>
      <w:r w:rsidRPr="00107CCE">
        <w:rPr>
          <w:sz w:val="28"/>
        </w:rPr>
        <w:t xml:space="preserve">от 26 апреля 2017 г. </w:t>
      </w:r>
      <w:r>
        <w:rPr>
          <w:sz w:val="28"/>
        </w:rPr>
        <w:t>№</w:t>
      </w:r>
      <w:r w:rsidRPr="00107CCE">
        <w:rPr>
          <w:sz w:val="28"/>
        </w:rPr>
        <w:t> 161а</w:t>
      </w:r>
    </w:p>
    <w:p w:rsidR="006F4ABA" w:rsidRDefault="006F4ABA" w:rsidP="00042F2B">
      <w:pPr>
        <w:spacing w:after="0"/>
        <w:jc w:val="center"/>
        <w:rPr>
          <w:sz w:val="28"/>
        </w:rPr>
      </w:pPr>
      <w:r>
        <w:rPr>
          <w:sz w:val="28"/>
        </w:rPr>
        <w:t>«</w:t>
      </w:r>
      <w:r w:rsidRPr="00107CCE">
        <w:rPr>
          <w:sz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sz w:val="28"/>
        </w:rPr>
        <w:t>занными лицами данной информации»</w:t>
      </w:r>
    </w:p>
    <w:p w:rsidR="006F4ABA" w:rsidRDefault="006F4ABA" w:rsidP="00042F2B">
      <w:pPr>
        <w:spacing w:after="0"/>
        <w:jc w:val="center"/>
        <w:rPr>
          <w:sz w:val="28"/>
        </w:rPr>
      </w:pPr>
      <w:r>
        <w:rPr>
          <w:sz w:val="28"/>
        </w:rPr>
        <w:t>Сообщаем информацию:</w:t>
      </w:r>
    </w:p>
    <w:p w:rsidR="006F4ABA" w:rsidRDefault="006F4ABA" w:rsidP="00042F2B">
      <w:pPr>
        <w:spacing w:after="0"/>
        <w:jc w:val="center"/>
        <w:rPr>
          <w:sz w:val="28"/>
        </w:rPr>
      </w:pPr>
      <w:r>
        <w:rPr>
          <w:sz w:val="28"/>
        </w:rPr>
        <w:t>Рассчитываемая за 2021 год среднемесячная заработная плата руководителей, их заместителей и главных бухгалтеров областных государственных автономных учреждений Департамента по молодежной политике, физической культуре и спорту Томской области</w:t>
      </w:r>
    </w:p>
    <w:p w:rsidR="006F4ABA" w:rsidRDefault="006F4ABA" w:rsidP="00042F2B">
      <w:pPr>
        <w:spacing w:after="0"/>
        <w:rPr>
          <w:sz w:val="28"/>
        </w:rPr>
      </w:pPr>
    </w:p>
    <w:tbl>
      <w:tblPr>
        <w:tblStyle w:val="a8"/>
        <w:tblW w:w="9857" w:type="dxa"/>
        <w:tblLook w:val="04A0" w:firstRow="1" w:lastRow="0" w:firstColumn="1" w:lastColumn="0" w:noHBand="0" w:noVBand="1"/>
      </w:tblPr>
      <w:tblGrid>
        <w:gridCol w:w="647"/>
        <w:gridCol w:w="2155"/>
        <w:gridCol w:w="2976"/>
        <w:gridCol w:w="1842"/>
        <w:gridCol w:w="2237"/>
      </w:tblGrid>
      <w:tr w:rsidR="006F4ABA" w:rsidTr="00CC7425">
        <w:tc>
          <w:tcPr>
            <w:tcW w:w="647" w:type="dxa"/>
            <w:vAlign w:val="center"/>
          </w:tcPr>
          <w:p w:rsidR="006F4ABA" w:rsidRDefault="006F4ABA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55" w:type="dxa"/>
            <w:vAlign w:val="center"/>
          </w:tcPr>
          <w:p w:rsidR="006F4ABA" w:rsidRDefault="006F4ABA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6F4ABA" w:rsidRDefault="006F4ABA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1842" w:type="dxa"/>
          </w:tcPr>
          <w:p w:rsidR="006F4ABA" w:rsidRDefault="006F4ABA" w:rsidP="008259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 работы (в течение календарного года)</w:t>
            </w:r>
          </w:p>
        </w:tc>
        <w:tc>
          <w:tcPr>
            <w:tcW w:w="2237" w:type="dxa"/>
            <w:vAlign w:val="center"/>
          </w:tcPr>
          <w:p w:rsidR="006F4ABA" w:rsidRDefault="006F4ABA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 2019 год, руб.</w:t>
            </w:r>
          </w:p>
        </w:tc>
      </w:tr>
      <w:tr w:rsidR="006F4ABA" w:rsidTr="00A27261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A27261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Антонов Сергей Викторович</w:t>
            </w:r>
          </w:p>
        </w:tc>
        <w:tc>
          <w:tcPr>
            <w:tcW w:w="2976" w:type="dxa"/>
          </w:tcPr>
          <w:p w:rsidR="006F4ABA" w:rsidRPr="004E0D2A" w:rsidRDefault="006F4ABA" w:rsidP="00A27261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1842" w:type="dxa"/>
          </w:tcPr>
          <w:p w:rsidR="006F4ABA" w:rsidRPr="004E0D2A" w:rsidRDefault="006F4ABA" w:rsidP="00B21E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Pr="004E0D2A" w:rsidRDefault="006F4ABA" w:rsidP="00A272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59668,94</w:t>
            </w:r>
          </w:p>
        </w:tc>
      </w:tr>
      <w:tr w:rsidR="006F4ABA" w:rsidRPr="004E0D2A" w:rsidTr="0033233D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3323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Базаев Кирилл Максимович</w:t>
            </w:r>
          </w:p>
        </w:tc>
        <w:tc>
          <w:tcPr>
            <w:tcW w:w="2976" w:type="dxa"/>
          </w:tcPr>
          <w:p w:rsidR="006F4ABA" w:rsidRDefault="006F4ABA" w:rsidP="003323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ЦСП СК ТО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3323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103410,64</w:t>
            </w:r>
          </w:p>
        </w:tc>
      </w:tr>
      <w:tr w:rsidR="006F4ABA" w:rsidRPr="004E0D2A" w:rsidTr="00DA41C5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DA41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 Виктор Владимирович</w:t>
            </w:r>
          </w:p>
        </w:tc>
        <w:tc>
          <w:tcPr>
            <w:tcW w:w="2976" w:type="dxa"/>
          </w:tcPr>
          <w:p w:rsidR="006F4ABA" w:rsidRDefault="006F4ABA" w:rsidP="00B21E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работе – начальник административно-хозяйственной службы ОГАУ СШОР Н.Барановой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DA41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53915,64</w:t>
            </w:r>
          </w:p>
        </w:tc>
      </w:tr>
      <w:tr w:rsidR="006F4ABA" w:rsidTr="007B7A58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7B7A58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Боченкова Наталия Александровна</w:t>
            </w:r>
          </w:p>
        </w:tc>
        <w:tc>
          <w:tcPr>
            <w:tcW w:w="2976" w:type="dxa"/>
          </w:tcPr>
          <w:p w:rsidR="006F4ABA" w:rsidRPr="004E0D2A" w:rsidRDefault="006F4ABA" w:rsidP="00B21E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бухгалтер </w:t>
            </w:r>
            <w:r w:rsidRPr="004E0D2A">
              <w:rPr>
                <w:rFonts w:ascii="Times New Roman" w:hAnsi="Times New Roman" w:cs="Times New Roman"/>
                <w:sz w:val="28"/>
              </w:rPr>
              <w:t>ОГАУ ТО СШОР</w:t>
            </w:r>
          </w:p>
        </w:tc>
        <w:tc>
          <w:tcPr>
            <w:tcW w:w="1842" w:type="dxa"/>
          </w:tcPr>
          <w:p w:rsidR="006F4ABA" w:rsidRPr="004E0D2A" w:rsidRDefault="006F4ABA" w:rsidP="00083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Pr="004E0D2A" w:rsidRDefault="006F4ABA" w:rsidP="007B7A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59112,00</w:t>
            </w:r>
          </w:p>
        </w:tc>
      </w:tr>
      <w:tr w:rsidR="006F4ABA" w:rsidTr="005C3F56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5C3F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Васильева Ольга Анатольевна</w:t>
            </w:r>
          </w:p>
        </w:tc>
        <w:tc>
          <w:tcPr>
            <w:tcW w:w="2976" w:type="dxa"/>
          </w:tcPr>
          <w:p w:rsidR="006F4ABA" w:rsidRPr="004E0D2A" w:rsidRDefault="006F4ABA" w:rsidP="005C3F56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  <w:r>
              <w:rPr>
                <w:rFonts w:ascii="Times New Roman" w:hAnsi="Times New Roman" w:cs="Times New Roman"/>
                <w:sz w:val="28"/>
              </w:rPr>
              <w:t xml:space="preserve"> -начальник спортивно-методического отдела ОГАУ СШОР Н.Барановой</w:t>
            </w:r>
          </w:p>
        </w:tc>
        <w:tc>
          <w:tcPr>
            <w:tcW w:w="1842" w:type="dxa"/>
          </w:tcPr>
          <w:p w:rsidR="006F4ABA" w:rsidRPr="004E0D2A" w:rsidRDefault="006F4ABA" w:rsidP="005C3F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15.03.2021-30.06.2021</w:t>
            </w:r>
          </w:p>
        </w:tc>
        <w:tc>
          <w:tcPr>
            <w:tcW w:w="2237" w:type="dxa"/>
          </w:tcPr>
          <w:p w:rsidR="006F4ABA" w:rsidRDefault="006F4ABA" w:rsidP="005C3F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51071,78</w:t>
            </w:r>
          </w:p>
        </w:tc>
      </w:tr>
      <w:tr w:rsidR="006F4ABA" w:rsidRPr="004E0D2A" w:rsidTr="00B90313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B903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Наталья Викторовна</w:t>
            </w:r>
          </w:p>
        </w:tc>
        <w:tc>
          <w:tcPr>
            <w:tcW w:w="2976" w:type="dxa"/>
          </w:tcPr>
          <w:p w:rsidR="006F4ABA" w:rsidRDefault="006F4ABA" w:rsidP="00B903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ЦАВС ТО</w:t>
            </w:r>
          </w:p>
          <w:p w:rsidR="006F4ABA" w:rsidRPr="004E0D2A" w:rsidRDefault="006F4ABA" w:rsidP="00B903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F4ABA" w:rsidRDefault="006F4ABA" w:rsidP="00083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01.01.2021-31.12.2021</w:t>
            </w:r>
          </w:p>
        </w:tc>
        <w:tc>
          <w:tcPr>
            <w:tcW w:w="2237" w:type="dxa"/>
          </w:tcPr>
          <w:p w:rsidR="006F4ABA" w:rsidRPr="004E0D2A" w:rsidRDefault="006F4ABA" w:rsidP="00B903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25868,74</w:t>
            </w:r>
          </w:p>
        </w:tc>
      </w:tr>
      <w:tr w:rsidR="006F4ABA" w:rsidRPr="004E0D2A" w:rsidTr="00F9370F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F937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6F4ABA" w:rsidRDefault="006F4ABA" w:rsidP="005C63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F937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63600,22</w:t>
            </w:r>
          </w:p>
        </w:tc>
      </w:tr>
      <w:tr w:rsidR="006F4ABA" w:rsidTr="005C3F56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5C3F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Кульменева Ольга Александровна</w:t>
            </w:r>
          </w:p>
        </w:tc>
        <w:tc>
          <w:tcPr>
            <w:tcW w:w="2976" w:type="dxa"/>
          </w:tcPr>
          <w:p w:rsidR="006F4ABA" w:rsidRPr="004E0D2A" w:rsidRDefault="006F4ABA" w:rsidP="005C3F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– начальник финансово-экономического отдела ОГАУ ТО СШОР Н.Барановой</w:t>
            </w:r>
          </w:p>
        </w:tc>
        <w:tc>
          <w:tcPr>
            <w:tcW w:w="1842" w:type="dxa"/>
          </w:tcPr>
          <w:p w:rsidR="006F4ABA" w:rsidRPr="004E0D2A" w:rsidRDefault="006F4ABA" w:rsidP="005C3F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09.02.2021-31.12.2021</w:t>
            </w:r>
          </w:p>
        </w:tc>
        <w:tc>
          <w:tcPr>
            <w:tcW w:w="2237" w:type="dxa"/>
          </w:tcPr>
          <w:p w:rsidR="006F4ABA" w:rsidRDefault="006F4ABA" w:rsidP="005C3F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53920,47</w:t>
            </w:r>
          </w:p>
        </w:tc>
      </w:tr>
      <w:tr w:rsidR="006F4ABA" w:rsidTr="00BC0BD7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BC0BD7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Матвиенко Ольга Алексеевна</w:t>
            </w:r>
          </w:p>
        </w:tc>
        <w:tc>
          <w:tcPr>
            <w:tcW w:w="2976" w:type="dxa"/>
          </w:tcPr>
          <w:p w:rsidR="006F4ABA" w:rsidRPr="004E0D2A" w:rsidRDefault="006F4ABA" w:rsidP="00BC0BD7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экономике ОГАУ ТО СШОР</w:t>
            </w:r>
          </w:p>
        </w:tc>
        <w:tc>
          <w:tcPr>
            <w:tcW w:w="1842" w:type="dxa"/>
          </w:tcPr>
          <w:p w:rsidR="006F4ABA" w:rsidRPr="004E0D2A" w:rsidRDefault="006F4ABA" w:rsidP="00083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Pr="004E0D2A" w:rsidRDefault="006F4ABA" w:rsidP="00BC0B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59163,38</w:t>
            </w:r>
          </w:p>
        </w:tc>
      </w:tr>
      <w:tr w:rsidR="006F4ABA" w:rsidRPr="004E0D2A" w:rsidTr="00FC2293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FC22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Елена Михайловна</w:t>
            </w:r>
          </w:p>
        </w:tc>
        <w:tc>
          <w:tcPr>
            <w:tcW w:w="2976" w:type="dxa"/>
          </w:tcPr>
          <w:p w:rsidR="006F4ABA" w:rsidRDefault="006F4ABA" w:rsidP="00FC22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ЦАВС ТО</w:t>
            </w:r>
          </w:p>
          <w:p w:rsidR="006F4ABA" w:rsidRDefault="006F4ABA" w:rsidP="00FC22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F4ABA" w:rsidRDefault="006F4ABA" w:rsidP="00083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01.01.2021-31.12.2021</w:t>
            </w:r>
          </w:p>
        </w:tc>
        <w:tc>
          <w:tcPr>
            <w:tcW w:w="2237" w:type="dxa"/>
          </w:tcPr>
          <w:p w:rsidR="006F4ABA" w:rsidRDefault="006F4ABA" w:rsidP="00FC2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31600,69</w:t>
            </w:r>
          </w:p>
        </w:tc>
      </w:tr>
      <w:tr w:rsidR="006F4ABA" w:rsidRPr="004E0D2A" w:rsidTr="00DC37ED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DC3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Петрова Татьяна Игоревна</w:t>
            </w:r>
          </w:p>
        </w:tc>
        <w:tc>
          <w:tcPr>
            <w:tcW w:w="2976" w:type="dxa"/>
          </w:tcPr>
          <w:p w:rsidR="006F4ABA" w:rsidRDefault="006F4ABA" w:rsidP="00B21E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ЦСП СК ТО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DC37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58193,40</w:t>
            </w:r>
          </w:p>
        </w:tc>
      </w:tr>
      <w:tr w:rsidR="006F4ABA" w:rsidTr="00884B7A">
        <w:tc>
          <w:tcPr>
            <w:tcW w:w="647" w:type="dxa"/>
          </w:tcPr>
          <w:p w:rsidR="006F4ABA" w:rsidRPr="00042F2B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884B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Попова Ирина Борисовна</w:t>
            </w:r>
          </w:p>
        </w:tc>
        <w:tc>
          <w:tcPr>
            <w:tcW w:w="2976" w:type="dxa"/>
          </w:tcPr>
          <w:p w:rsidR="006F4ABA" w:rsidRPr="004E0D2A" w:rsidRDefault="006F4ABA" w:rsidP="00884B7A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884B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59802,02</w:t>
            </w:r>
          </w:p>
        </w:tc>
      </w:tr>
      <w:tr w:rsidR="006F4ABA" w:rsidRPr="004E0D2A" w:rsidTr="00CF172B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Default="006F4ABA" w:rsidP="00CF1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Хлебникова Светлана Анатольевна</w:t>
            </w:r>
          </w:p>
        </w:tc>
        <w:tc>
          <w:tcPr>
            <w:tcW w:w="2976" w:type="dxa"/>
          </w:tcPr>
          <w:p w:rsidR="006F4ABA" w:rsidRDefault="006F4ABA" w:rsidP="00CF1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ОГАУ ЦСП СК ТО</w:t>
            </w:r>
          </w:p>
        </w:tc>
        <w:tc>
          <w:tcPr>
            <w:tcW w:w="1842" w:type="dxa"/>
          </w:tcPr>
          <w:p w:rsidR="006F4ABA" w:rsidRPr="004E0D2A" w:rsidRDefault="006F4ABA" w:rsidP="00BC6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Default="006F4ABA" w:rsidP="00CF17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65492,29</w:t>
            </w:r>
          </w:p>
        </w:tc>
      </w:tr>
      <w:tr w:rsidR="006F4ABA" w:rsidRPr="004E0D2A" w:rsidTr="005D4790">
        <w:tc>
          <w:tcPr>
            <w:tcW w:w="647" w:type="dxa"/>
          </w:tcPr>
          <w:p w:rsidR="006F4ABA" w:rsidRPr="004E0D2A" w:rsidRDefault="006F4ABA" w:rsidP="006F4AB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6F4ABA" w:rsidRPr="004E0D2A" w:rsidRDefault="006F4ABA" w:rsidP="005D4790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Щербина Юрий Матвеевич</w:t>
            </w:r>
          </w:p>
        </w:tc>
        <w:tc>
          <w:tcPr>
            <w:tcW w:w="2976" w:type="dxa"/>
          </w:tcPr>
          <w:p w:rsidR="006F4ABA" w:rsidRPr="004E0D2A" w:rsidRDefault="006F4ABA" w:rsidP="005D4790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Директор ОГАУ ТО СШОР</w:t>
            </w:r>
          </w:p>
        </w:tc>
        <w:tc>
          <w:tcPr>
            <w:tcW w:w="1842" w:type="dxa"/>
          </w:tcPr>
          <w:p w:rsidR="006F4ABA" w:rsidRPr="004E0D2A" w:rsidRDefault="006F4ABA" w:rsidP="00083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37" w:type="dxa"/>
          </w:tcPr>
          <w:p w:rsidR="006F4ABA" w:rsidRPr="004E0D2A" w:rsidRDefault="006F4ABA" w:rsidP="005D4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118467,76</w:t>
            </w:r>
          </w:p>
        </w:tc>
      </w:tr>
    </w:tbl>
    <w:p w:rsidR="00243221" w:rsidRPr="001C34A2" w:rsidRDefault="00243221" w:rsidP="001C34A2">
      <w:bookmarkStart w:id="10" w:name="_GoBack"/>
      <w:bookmarkEnd w:id="10"/>
    </w:p>
    <w:sectPr w:rsidR="00243221" w:rsidRPr="001C34A2" w:rsidSect="000D17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AB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A95F"/>
  <w15:docId w15:val="{59336E72-AA90-4CA3-92A5-1B54137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F4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6F4A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F4AB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5379</Words>
  <Characters>30662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2022-06-30T05:39:00Z</dcterms:modified>
</cp:coreProperties>
</file>