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5D3" w:rsidRDefault="00F625D3" w:rsidP="001A2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5295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91"/>
        <w:gridCol w:w="1442"/>
        <w:gridCol w:w="850"/>
        <w:gridCol w:w="993"/>
        <w:gridCol w:w="972"/>
        <w:gridCol w:w="817"/>
        <w:gridCol w:w="1260"/>
        <w:gridCol w:w="1320"/>
        <w:gridCol w:w="1576"/>
        <w:gridCol w:w="1513"/>
      </w:tblGrid>
      <w:tr w:rsidR="00F625D3" w:rsidRPr="00103492" w:rsidTr="00995FEF">
        <w:trPr>
          <w:trHeight w:val="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Фамилия, имя, отчество (последнее - при наличии) &lt;1&gt;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Наименование замещаемой должности &lt;2&gt;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F62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625D3" w:rsidRPr="00AE5DB2" w:rsidRDefault="00424089" w:rsidP="001A21BC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Декларированный годовой доход &lt;4&gt;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 w:rsidP="001A21BC">
            <w:pPr>
              <w:spacing w:after="0" w:line="240" w:lineRule="auto"/>
              <w:ind w:right="123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&lt;5&gt; (вид приобретенного имущества, источники)</w:t>
            </w:r>
          </w:p>
        </w:tc>
      </w:tr>
      <w:tr w:rsidR="001A21BC" w:rsidRPr="00103492" w:rsidTr="00995FE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5DB2">
              <w:rPr>
                <w:rFonts w:ascii="Times New Roman" w:eastAsia="Times New Roman" w:hAnsi="Times New Roman" w:cs="Times New Roman"/>
              </w:rPr>
              <w:t xml:space="preserve">вид </w:t>
            </w:r>
          </w:p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объекта &lt;3&gt;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вид объекта &lt;3&gt;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424089">
            <w:pPr>
              <w:spacing w:after="0" w:line="240" w:lineRule="auto"/>
              <w:jc w:val="center"/>
            </w:pPr>
            <w:r w:rsidRPr="00AE5DB2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625D3" w:rsidRPr="00AE5DB2" w:rsidRDefault="00F625D3">
            <w:pPr>
              <w:spacing w:after="0" w:line="240" w:lineRule="auto"/>
              <w:jc w:val="center"/>
            </w:pPr>
          </w:p>
        </w:tc>
      </w:tr>
      <w:tr w:rsidR="00512393" w:rsidRPr="00512393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Баннова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Екатерина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b/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Форд Экспедишн</w:t>
            </w:r>
          </w:p>
        </w:tc>
        <w:tc>
          <w:tcPr>
            <w:tcW w:w="1576" w:type="dxa"/>
            <w:tcBorders>
              <w:top w:val="single" w:sz="2" w:space="0" w:color="auto"/>
            </w:tcBorders>
            <w:tcMar>
              <w:left w:w="62" w:type="dxa"/>
              <w:right w:w="62" w:type="dxa"/>
            </w:tcMar>
          </w:tcPr>
          <w:p w:rsidR="00917E17" w:rsidRPr="00512393" w:rsidRDefault="00F34CC0" w:rsidP="00917E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661351,44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179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512393" w:rsidRDefault="00917E17" w:rsidP="00917E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Погреб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F34CC0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Vitara;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Прицеп МЗСА 817710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F34CC0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16700,00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6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Батраков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b/>
                <w:sz w:val="18"/>
                <w:szCs w:val="18"/>
              </w:rPr>
              <w:t>Андрей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F34CC0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730888,59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25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F34CC0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228591,88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5052A0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Воеводина 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b/>
                <w:sz w:val="18"/>
                <w:szCs w:val="18"/>
              </w:rPr>
              <w:t>Юлия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(с супругом)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F34CC0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608581,16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 супругой)</w:t>
            </w:r>
          </w:p>
          <w:p w:rsidR="00001269" w:rsidRPr="00512393" w:rsidRDefault="00001269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34CC0" w:rsidRPr="00512393" w:rsidRDefault="00001269" w:rsidP="00917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1852,0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5123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Murano;</w:t>
            </w:r>
          </w:p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Vitz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F34CC0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1240188,41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41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50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001269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17E17" w:rsidRPr="0051239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917E17" w:rsidRPr="00512393" w:rsidRDefault="00917E17" w:rsidP="00917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7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Вторина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Елена Вениаминовна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Заместитель начальника департамента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142,9</w:t>
            </w:r>
          </w:p>
          <w:p w:rsidR="00001269" w:rsidRPr="00512393" w:rsidRDefault="00001269" w:rsidP="00001269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EC3F4B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EC3F4B" w:rsidP="00EC3F4B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EC3F4B" w:rsidP="00EC3F4B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EC3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EC3F4B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EC3F4B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EC3F4B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1567107,00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EC3F4B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rPr>
          <w:trHeight w:val="4117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Помещение гаража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Помещение гаража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Нежилые помещения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Нежилые помещения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 ½ доли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142,9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21,9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20,3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237,5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143,7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37500,0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Volkswagen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Tiguan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EC3F4B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3082013,00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rPr>
          <w:trHeight w:val="1397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Грабцевич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Ирина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Борисовна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393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Департамента общего образования Томской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393">
              <w:rPr>
                <w:rFonts w:ascii="Times New Roman" w:eastAsia="Calibri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64,4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EC3F4B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2348176,25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rPr>
          <w:trHeight w:val="545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64,4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rPr>
          <w:trHeight w:val="553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Гнездюкова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Ольга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Георгиевна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(с супругом)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BE3FF4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974782,99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rPr>
          <w:trHeight w:val="411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(с супругой)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36,0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1269" w:rsidRPr="00512393" w:rsidRDefault="00001269" w:rsidP="000012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4;</w:t>
            </w:r>
          </w:p>
          <w:p w:rsidR="00001269" w:rsidRPr="00512393" w:rsidRDefault="00001269" w:rsidP="000012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F7;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Сузуки Эскудо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BE3FF4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966303,86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rPr>
          <w:trHeight w:val="411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97,0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4E4B63">
        <w:trPr>
          <w:trHeight w:val="955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Глазырина Елена Александровна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4E4B63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001269" w:rsidRPr="00512393" w:rsidRDefault="004E4B63" w:rsidP="004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(с супругом)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4E4B63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4E4B63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BE3FF4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1860524,83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4E4B63">
            <w:pPr>
              <w:spacing w:after="0" w:line="240" w:lineRule="auto"/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001269" w:rsidRPr="00512393" w:rsidRDefault="00001269" w:rsidP="004E4B6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 (с супругой)</w:t>
            </w: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C2D39" w:rsidRPr="00512393" w:rsidRDefault="007C2D3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л/а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Мицубиси </w:t>
            </w: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Qutlander 2.4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7C2D3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644037,33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rPr>
          <w:trHeight w:val="687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1/3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60,9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7C2D3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13234,60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rPr>
          <w:trHeight w:val="543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71,1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Гензе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Светлана Владимировна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Консультант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7C2D3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807653,30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Головкова </w:t>
            </w: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Диана</w:t>
            </w: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Сергеевна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7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7C2D39" w:rsidRPr="00512393" w:rsidRDefault="007C2D39" w:rsidP="007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33,7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778702,41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Зырянова Евгения Викторовна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Заместитель председателя комитета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54,0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35,0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7C2D39" w:rsidRPr="00512393" w:rsidRDefault="007C2D39" w:rsidP="007C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1269" w:rsidRPr="00512393" w:rsidRDefault="007C2D39" w:rsidP="007C2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7C2D3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805013,96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Киселева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Наталья Юрьевна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Начальник отдела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Погреб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980,0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164,9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88,5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767770</w:t>
            </w: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C2D39" w:rsidRPr="005123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1/5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88,5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62,2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164,9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980,0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393">
              <w:rPr>
                <w:rFonts w:ascii="Times New Roman" w:hAnsi="Times New Roman" w:cs="Times New Roman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</w:rPr>
              <w:t>MAZDA CX-5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1103998,39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CA5AF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CA5AFF" w:rsidRPr="00512393" w:rsidRDefault="00CA5AFF" w:rsidP="00CA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Макарова</w:t>
            </w:r>
          </w:p>
          <w:p w:rsidR="00CA5AFF" w:rsidRPr="00512393" w:rsidRDefault="00CA5AFF" w:rsidP="00CA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Елена</w:t>
            </w:r>
          </w:p>
          <w:p w:rsidR="007C2D39" w:rsidRPr="00512393" w:rsidRDefault="00CA5AFF" w:rsidP="00CA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Игоревна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Специалист 1 категории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65,4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1500</w:t>
            </w:r>
            <w:r w:rsidR="00CA5AFF" w:rsidRPr="00512393">
              <w:rPr>
                <w:rFonts w:ascii="Times New Roman" w:eastAsia="Times New Roman" w:hAnsi="Times New Roman" w:cs="Times New Roman"/>
                <w:sz w:val="20"/>
              </w:rPr>
              <w:t>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25,8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641809,47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65,4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л/а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SUZUKI GRAND VITARA; лодка Обь-М; прицеп для перевозки водной техники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188921,87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Неверова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Вера Васильевна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½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39,5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1022509,47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Садиева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b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Марина Станиславовна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Председатель комитета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1/4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30,0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ТОЙОТА RAV4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1199877,10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204000,0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33,0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Скатова Виктория Васильевна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Заместитель начальника департамента по развитию инфраструктуры образования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1/3 доли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61,4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62,2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Lexus NX 200Т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CA5AFF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1289171,89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rPr>
          <w:trHeight w:val="1434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Склярова Наталья Владимировна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совместная собственность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(с супругом)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58,5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Toyota Kluger</w:t>
            </w:r>
          </w:p>
          <w:p w:rsidR="00001269" w:rsidRPr="00512393" w:rsidRDefault="00001269" w:rsidP="0000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1E4210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1175297,29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1E4210" w:rsidP="00001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393">
              <w:rPr>
                <w:rFonts w:ascii="Times New Roman" w:eastAsia="Calibri" w:hAnsi="Times New Roman" w:cs="Times New Roman"/>
                <w:sz w:val="20"/>
                <w:szCs w:val="20"/>
              </w:rPr>
              <w:t>161677,00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75,3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4210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Сопов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Максим Алексеевич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Заместитель начальника департамента по цифровой трансформации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68,5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</w:t>
            </w: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/</w:t>
            </w:r>
            <w:r w:rsidRPr="00512393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  <w:p w:rsidR="00001269" w:rsidRPr="00512393" w:rsidRDefault="001E4210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Хендэ Солярис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1E4210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1975657,75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Погреб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39,0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3,4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68,5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1E4210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83143,15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68,5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Степанов Евгений Валерьевич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Председатель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42,8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1E4210" w:rsidP="00001269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1011948,07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Сысолятина  Наталья Александровна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52,7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KIA RIO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1E4210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625497,33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52,7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13,8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TOYOTA PROBOX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1E4210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1122641,75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52,7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Цыганов 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Захар Михайлович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01269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  <w:r w:rsidR="00001269" w:rsidRPr="0051239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1269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  <w:r w:rsidR="00001269"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53,3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3E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3E5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 1500,0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УАЗ PATRIOT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650937,00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53,3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01269" w:rsidRPr="00512393" w:rsidRDefault="00001269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Чех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Алексей Евгеньевич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Главный специалист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1/3 доли</w:t>
            </w:r>
          </w:p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>Общая долевая,</w:t>
            </w:r>
          </w:p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1/4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>49,7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>65,1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lastRenderedPageBreak/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1019344,08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00126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3/5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379126,34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1/20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3E5571" w:rsidRPr="00512393" w:rsidRDefault="003E5571" w:rsidP="003E557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1/20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1/20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65,1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Шанина 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Анастасия Хаджимуратовна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750,0</w:t>
            </w:r>
          </w:p>
          <w:p w:rsidR="00A02B00" w:rsidRPr="00512393" w:rsidRDefault="00A02B00" w:rsidP="00A0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66,8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1071595,05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112/885 доли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долевая, 97/776 доли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200,7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89,8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600,0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52,6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Нежилое помещение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38,3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66</w:t>
            </w:r>
            <w:r w:rsidRPr="00512393">
              <w:rPr>
                <w:rFonts w:ascii="Times New Roman" w:eastAsia="Times New Roman" w:hAnsi="Times New Roman" w:cs="Times New Roman"/>
                <w:sz w:val="20"/>
              </w:rPr>
              <w:t>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2676723,44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66,8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393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Шорец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Елена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Михайловна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Заместитель председателя комитета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63,3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39,1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Toyota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Plats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1552219,42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A02B00" w:rsidRPr="00512393" w:rsidRDefault="00A02B00" w:rsidP="00A02B00">
            <w:pPr>
              <w:spacing w:after="0" w:line="240" w:lineRule="auto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63,3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Штауб 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b/>
                <w:sz w:val="20"/>
              </w:rPr>
              <w:t>Ирина Борисовна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Заместитель </w:t>
            </w:r>
            <w:r w:rsidR="008A4A6A" w:rsidRPr="00512393">
              <w:rPr>
                <w:rFonts w:ascii="Times New Roman" w:eastAsia="Times New Roman" w:hAnsi="Times New Roman" w:cs="Times New Roman"/>
                <w:sz w:val="20"/>
              </w:rPr>
              <w:t>начальника Департамента</w:t>
            </w: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 по экономическим вопросам 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A02B00" w:rsidRPr="00512393" w:rsidRDefault="00A02B00" w:rsidP="00A02B00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95,3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8A4A6A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1355522,17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</w:pPr>
            <w:bookmarkStart w:id="0" w:name="_GoBack" w:colFirst="9" w:colLast="10"/>
            <w:r w:rsidRPr="00512393">
              <w:rPr>
                <w:rFonts w:ascii="Times New Roman" w:eastAsia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Общая долевая,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02B00" w:rsidRPr="00512393" w:rsidRDefault="00A02B00" w:rsidP="00A02B00">
            <w:pPr>
              <w:spacing w:after="0" w:line="240" w:lineRule="auto"/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  <w:p w:rsidR="00A02B00" w:rsidRPr="00512393" w:rsidRDefault="00A02B00" w:rsidP="00A0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52,9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8A4A6A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95,3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8A4A6A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л/а</w:t>
            </w:r>
          </w:p>
          <w:p w:rsidR="008A4A6A" w:rsidRPr="00512393" w:rsidRDefault="008A4A6A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MAZDA </w:t>
            </w:r>
          </w:p>
          <w:p w:rsidR="00A02B00" w:rsidRPr="00512393" w:rsidRDefault="008A4A6A" w:rsidP="00A02B00">
            <w:pPr>
              <w:spacing w:after="0" w:line="240" w:lineRule="auto"/>
              <w:jc w:val="center"/>
              <w:rPr>
                <w:highlight w:val="green"/>
                <w:lang w:val="en-US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  <w:lang w:val="en-US"/>
              </w:rPr>
              <w:t>CX-5 KEEWLA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8A4A6A" w:rsidP="00A02B0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1876448,48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green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bookmarkEnd w:id="0"/>
      <w:tr w:rsidR="00512393" w:rsidRPr="00512393" w:rsidTr="000A39F3">
        <w:trPr>
          <w:trHeight w:val="54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8A4A6A" w:rsidRPr="00512393" w:rsidRDefault="008A4A6A" w:rsidP="008A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1/10 доли </w:t>
            </w:r>
          </w:p>
          <w:p w:rsidR="008A4A6A" w:rsidRPr="00512393" w:rsidRDefault="008A4A6A" w:rsidP="008A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 xml:space="preserve">Общая долевая,  </w:t>
            </w:r>
          </w:p>
          <w:p w:rsidR="008A4A6A" w:rsidRPr="00512393" w:rsidRDefault="008A4A6A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1/10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983,0</w:t>
            </w:r>
          </w:p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311,6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A4A6A" w:rsidRPr="00512393" w:rsidRDefault="008A4A6A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8A4A6A" w:rsidRPr="00512393" w:rsidRDefault="008A4A6A" w:rsidP="008A4A6A">
            <w:pPr>
              <w:spacing w:after="0" w:line="240" w:lineRule="auto"/>
              <w:jc w:val="center"/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95,3</w:t>
            </w:r>
          </w:p>
          <w:p w:rsidR="008A4A6A" w:rsidRPr="00512393" w:rsidRDefault="008A4A6A" w:rsidP="008A4A6A">
            <w:pPr>
              <w:spacing w:after="0" w:line="240" w:lineRule="auto"/>
              <w:jc w:val="center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РФ</w:t>
            </w:r>
          </w:p>
          <w:p w:rsidR="008A4A6A" w:rsidRPr="00512393" w:rsidRDefault="008A4A6A" w:rsidP="008A4A6A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</w:pPr>
            <w:r w:rsidRPr="00512393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8A4A6A" w:rsidRPr="00512393" w:rsidRDefault="008A4A6A" w:rsidP="008A4A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12393">
              <w:rPr>
                <w:rFonts w:ascii="Calibri" w:eastAsia="Calibri" w:hAnsi="Calibri" w:cs="Calibri"/>
              </w:rPr>
              <w:t>-</w:t>
            </w:r>
          </w:p>
        </w:tc>
      </w:tr>
      <w:tr w:rsidR="00512393" w:rsidRPr="00512393" w:rsidTr="00995FEF"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Янулина 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Татьяна Анатольевна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(с супругом)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8A4A6A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18"/>
                <w:szCs w:val="18"/>
              </w:rPr>
              <w:t>401663,47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12393" w:rsidRPr="00512393" w:rsidTr="00995FEF">
        <w:trPr>
          <w:trHeight w:val="916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(с супругой)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Calibri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A02B00" w:rsidRPr="00512393" w:rsidRDefault="00A02B00" w:rsidP="008A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="008A4A6A" w:rsidRPr="005123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2393">
              <w:rPr>
                <w:rFonts w:ascii="Times New Roman" w:hAnsi="Times New Roman" w:cs="Times New Roman"/>
                <w:sz w:val="20"/>
                <w:szCs w:val="20"/>
              </w:rPr>
              <w:t>eed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8A4A6A" w:rsidP="00A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2393">
              <w:rPr>
                <w:rFonts w:ascii="Times New Roman" w:eastAsia="Times New Roman" w:hAnsi="Times New Roman" w:cs="Times New Roman"/>
                <w:sz w:val="18"/>
                <w:szCs w:val="18"/>
              </w:rPr>
              <w:t>775721,12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A02B00" w:rsidRPr="00512393" w:rsidRDefault="00A02B00" w:rsidP="00A02B00">
            <w:pPr>
              <w:tabs>
                <w:tab w:val="left" w:pos="120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625D3" w:rsidRPr="00512393" w:rsidRDefault="00F625D3" w:rsidP="00124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625D3" w:rsidRPr="00512393" w:rsidSect="00891DAC">
      <w:pgSz w:w="16838" w:h="11906" w:orient="landscape" w:code="9"/>
      <w:pgMar w:top="567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D3"/>
    <w:rsid w:val="00000ED1"/>
    <w:rsid w:val="00001269"/>
    <w:rsid w:val="00034F27"/>
    <w:rsid w:val="00044EB0"/>
    <w:rsid w:val="00095496"/>
    <w:rsid w:val="000D2318"/>
    <w:rsid w:val="00103492"/>
    <w:rsid w:val="001242C2"/>
    <w:rsid w:val="001355E1"/>
    <w:rsid w:val="0016621D"/>
    <w:rsid w:val="0016720D"/>
    <w:rsid w:val="001A21BC"/>
    <w:rsid w:val="001C11F4"/>
    <w:rsid w:val="001E3333"/>
    <w:rsid w:val="001E4210"/>
    <w:rsid w:val="002017E6"/>
    <w:rsid w:val="002C600D"/>
    <w:rsid w:val="002C62C2"/>
    <w:rsid w:val="00393BBC"/>
    <w:rsid w:val="003E5571"/>
    <w:rsid w:val="00424089"/>
    <w:rsid w:val="0046098E"/>
    <w:rsid w:val="004A652D"/>
    <w:rsid w:val="004E2D50"/>
    <w:rsid w:val="004E4B63"/>
    <w:rsid w:val="005052A0"/>
    <w:rsid w:val="00512393"/>
    <w:rsid w:val="005619B5"/>
    <w:rsid w:val="0060138F"/>
    <w:rsid w:val="00630166"/>
    <w:rsid w:val="00636FB7"/>
    <w:rsid w:val="00660A6E"/>
    <w:rsid w:val="007C2D39"/>
    <w:rsid w:val="00806895"/>
    <w:rsid w:val="00891DAC"/>
    <w:rsid w:val="008A4A6A"/>
    <w:rsid w:val="00910E7C"/>
    <w:rsid w:val="00917E17"/>
    <w:rsid w:val="0096422C"/>
    <w:rsid w:val="00995FEF"/>
    <w:rsid w:val="009A7294"/>
    <w:rsid w:val="00A02B00"/>
    <w:rsid w:val="00A342C8"/>
    <w:rsid w:val="00AC7B71"/>
    <w:rsid w:val="00AE5DB2"/>
    <w:rsid w:val="00B24B11"/>
    <w:rsid w:val="00B9024D"/>
    <w:rsid w:val="00B90854"/>
    <w:rsid w:val="00BA5B19"/>
    <w:rsid w:val="00BE3FF4"/>
    <w:rsid w:val="00BE5B49"/>
    <w:rsid w:val="00C54784"/>
    <w:rsid w:val="00CA5AFF"/>
    <w:rsid w:val="00CB1F54"/>
    <w:rsid w:val="00D37B9E"/>
    <w:rsid w:val="00D46946"/>
    <w:rsid w:val="00D723F8"/>
    <w:rsid w:val="00DE653D"/>
    <w:rsid w:val="00E25379"/>
    <w:rsid w:val="00E42174"/>
    <w:rsid w:val="00E535D6"/>
    <w:rsid w:val="00EB0E15"/>
    <w:rsid w:val="00EC3F4B"/>
    <w:rsid w:val="00F16C31"/>
    <w:rsid w:val="00F175B7"/>
    <w:rsid w:val="00F34CC0"/>
    <w:rsid w:val="00F5261E"/>
    <w:rsid w:val="00F625D3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15509-F322-4A24-8E9D-E2E359F9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LoginovaO</dc:creator>
  <cp:lastModifiedBy>LoginovaO</cp:lastModifiedBy>
  <cp:revision>9</cp:revision>
  <dcterms:created xsi:type="dcterms:W3CDTF">2022-06-01T09:36:00Z</dcterms:created>
  <dcterms:modified xsi:type="dcterms:W3CDTF">2022-06-01T12:56:00Z</dcterms:modified>
</cp:coreProperties>
</file>