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4925" w:type="dxa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1381"/>
        <w:gridCol w:w="984"/>
        <w:gridCol w:w="8"/>
        <w:gridCol w:w="1265"/>
        <w:gridCol w:w="735"/>
        <w:gridCol w:w="1181"/>
        <w:gridCol w:w="1037"/>
        <w:gridCol w:w="774"/>
        <w:gridCol w:w="1181"/>
        <w:gridCol w:w="801"/>
        <w:gridCol w:w="1076"/>
        <w:gridCol w:w="1063"/>
      </w:tblGrid>
      <w:tr w:rsidR="00A35D82" w:rsidTr="00326D37">
        <w:trPr>
          <w:trHeight w:val="80"/>
        </w:trPr>
        <w:tc>
          <w:tcPr>
            <w:tcW w:w="827" w:type="dxa"/>
            <w:gridSpan w:val="2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38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</w:tr>
      <w:tr w:rsidR="00A35D82" w:rsidTr="00D43C30">
        <w:tc>
          <w:tcPr>
            <w:tcW w:w="827" w:type="dxa"/>
            <w:gridSpan w:val="2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945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14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53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381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984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273" w:type="dxa"/>
            <w:gridSpan w:val="2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35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37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774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181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801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76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  <w:tc>
          <w:tcPr>
            <w:tcW w:w="1063" w:type="dxa"/>
            <w:tcBorders>
              <w:bottom w:val="threeDEmboss" w:sz="24" w:space="0" w:color="auto"/>
            </w:tcBorders>
            <w:shd w:val="clear" w:color="FFFFFF" w:fill="auto"/>
            <w:vAlign w:val="bottom"/>
          </w:tcPr>
          <w:p w:rsidR="00A35D82" w:rsidRDefault="00A35D82">
            <w:pPr>
              <w:jc w:val="center"/>
            </w:pPr>
          </w:p>
        </w:tc>
      </w:tr>
      <w:tr w:rsidR="00A35D82" w:rsidTr="00D43C30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5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</w:tr>
      <w:tr w:rsidR="00A35D82" w:rsidTr="00D43C3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Должность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  <w:bottom w:val="threeDEmboss" w:sz="24" w:space="0" w:color="auto"/>
            </w:tcBorders>
            <w:shd w:val="clear" w:color="FFFFFF" w:fill="auto"/>
          </w:tcPr>
          <w:p w:rsidR="00A35D82" w:rsidRDefault="00A35D8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</w:tr>
      <w:tr w:rsidR="00A35D82" w:rsidTr="00D43C30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 w:rsidP="00651414">
            <w:pPr>
              <w:pStyle w:val="1CStyle6"/>
              <w:jc w:val="left"/>
              <w:rPr>
                <w:b/>
              </w:rPr>
            </w:pPr>
            <w:r w:rsidRPr="00A35D82">
              <w:rPr>
                <w:b/>
              </w:rPr>
              <w:t>1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Аверина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Карина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Мансуровна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51414" w:rsidRDefault="00A35D82" w:rsidP="00651414">
            <w:pPr>
              <w:pStyle w:val="1CStyle8"/>
              <w:jc w:val="left"/>
            </w:pPr>
            <w:r>
              <w:t>старший специалист 1 разряда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44,2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Легковой автомобиль LADA GAB110 LADA XRAY</w:t>
            </w:r>
          </w:p>
          <w:p w:rsidR="00771097" w:rsidRDefault="00771097">
            <w:pPr>
              <w:pStyle w:val="1CStyle14"/>
              <w:jc w:val="left"/>
            </w:pPr>
            <w:r>
              <w:t>Легковой автомобиль</w:t>
            </w:r>
          </w:p>
          <w:p w:rsidR="00771097" w:rsidRPr="00771097" w:rsidRDefault="00771097">
            <w:pPr>
              <w:pStyle w:val="1CStyle14"/>
              <w:jc w:val="left"/>
              <w:rPr>
                <w:lang w:val="en-US"/>
              </w:rPr>
            </w:pPr>
            <w:r>
              <w:rPr>
                <w:lang w:val="en-US"/>
              </w:rPr>
              <w:t>KIA PICANTO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771097">
            <w:pPr>
              <w:pStyle w:val="1CStyle15"/>
            </w:pPr>
            <w:r>
              <w:t>346 565,37</w:t>
            </w: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771097" w:rsidRDefault="00771097" w:rsidP="00771097">
            <w:pPr>
              <w:pStyle w:val="1CStyle15"/>
              <w:rPr>
                <w:lang w:val="en-US"/>
              </w:rPr>
            </w:pPr>
            <w:r>
              <w:rPr>
                <w:lang w:val="en-US"/>
              </w:rPr>
              <w:t>306 292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A35D82" w:rsidTr="00D43C30">
        <w:trPr>
          <w:trHeight w:val="392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0</w:t>
            </w:r>
          </w:p>
        </w:tc>
      </w:tr>
      <w:tr w:rsidR="00824E5A" w:rsidTr="00D43C30">
        <w:trPr>
          <w:trHeight w:val="14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6"/>
              <w:jc w:val="left"/>
              <w:rPr>
                <w:b/>
              </w:rPr>
            </w:pPr>
            <w:r w:rsidRPr="00651414">
              <w:rPr>
                <w:b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7"/>
              <w:jc w:val="left"/>
              <w:rPr>
                <w:b/>
              </w:rPr>
            </w:pPr>
            <w:proofErr w:type="spellStart"/>
            <w:r w:rsidRPr="00651414">
              <w:rPr>
                <w:b/>
              </w:rPr>
              <w:t>Ахметсафина</w:t>
            </w:r>
            <w:proofErr w:type="spellEnd"/>
            <w:r w:rsidRPr="00651414">
              <w:rPr>
                <w:b/>
              </w:rPr>
              <w:t xml:space="preserve"> Роза </w:t>
            </w:r>
            <w:proofErr w:type="spellStart"/>
            <w:r w:rsidRPr="00651414">
              <w:rPr>
                <w:b/>
              </w:rPr>
              <w:t>Талгатовна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8"/>
              <w:jc w:val="left"/>
            </w:pPr>
            <w:r>
              <w:t xml:space="preserve">начальник отдела </w:t>
            </w:r>
            <w:proofErr w:type="spellStart"/>
            <w:r>
              <w:t>биоразнообразия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7"/>
            </w:pPr>
            <w:r>
              <w:t>46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771097" w:rsidP="00651414">
            <w:pPr>
              <w:pStyle w:val="1CStyle15"/>
            </w:pPr>
            <w:r>
              <w:t>726 815,90</w:t>
            </w:r>
          </w:p>
        </w:tc>
      </w:tr>
      <w:tr w:rsidR="00824E5A" w:rsidTr="00A73059">
        <w:trPr>
          <w:trHeight w:val="46"/>
        </w:trPr>
        <w:tc>
          <w:tcPr>
            <w:tcW w:w="35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7"/>
            </w:pPr>
            <w:r>
              <w:t>3577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r w:rsidRPr="00854A7A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5"/>
            </w:pPr>
          </w:p>
        </w:tc>
      </w:tr>
      <w:tr w:rsidR="00824E5A" w:rsidTr="00A73059">
        <w:trPr>
          <w:trHeight w:val="104"/>
        </w:trPr>
        <w:tc>
          <w:tcPr>
            <w:tcW w:w="35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651414" w:rsidRDefault="00824E5A" w:rsidP="00651414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7"/>
            </w:pPr>
            <w:r>
              <w:t>84,7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>
            <w:r w:rsidRPr="00854A7A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Default="00824E5A" w:rsidP="00651414">
            <w:pPr>
              <w:pStyle w:val="1CStyle15"/>
            </w:pPr>
          </w:p>
        </w:tc>
      </w:tr>
      <w:tr w:rsidR="00651414" w:rsidTr="00771097">
        <w:trPr>
          <w:trHeight w:val="218"/>
        </w:trPr>
        <w:tc>
          <w:tcPr>
            <w:tcW w:w="354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51414" w:rsidRPr="00651414" w:rsidRDefault="00651414" w:rsidP="00651414">
            <w:pPr>
              <w:pStyle w:val="1CStyle7"/>
              <w:jc w:val="left"/>
            </w:pPr>
            <w:r w:rsidRPr="00651414">
              <w:t>Супруг</w:t>
            </w: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 w:rsidP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6514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65141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6514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824E5A">
            <w:pPr>
              <w:pStyle w:val="1CStyle17"/>
              <w:jc w:val="center"/>
            </w:pPr>
            <w:r>
              <w:t xml:space="preserve">           46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6514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824E5A" w:rsidP="006514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651414" w:rsidRDefault="00771097" w:rsidP="00651414">
            <w:pPr>
              <w:pStyle w:val="1CStyle15"/>
            </w:pPr>
            <w:r>
              <w:t>807 809,95</w:t>
            </w:r>
          </w:p>
        </w:tc>
      </w:tr>
      <w:tr w:rsidR="00A35D82" w:rsidTr="00771097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771097" w:rsidRDefault="00771097" w:rsidP="00651414">
            <w:pPr>
              <w:pStyle w:val="1CStyle6"/>
              <w:jc w:val="left"/>
              <w:rPr>
                <w:b/>
                <w:color w:val="7F7F7F" w:themeColor="text1" w:themeTint="80"/>
              </w:rPr>
            </w:pPr>
            <w:r>
              <w:rPr>
                <w:b/>
              </w:rPr>
              <w:t>3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Валеев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Ильфат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Рифкатович</w:t>
            </w:r>
            <w:proofErr w:type="spellEnd"/>
          </w:p>
          <w:p w:rsidR="00D53C2A" w:rsidRDefault="00D53C2A">
            <w:pPr>
              <w:pStyle w:val="1CStyle7"/>
              <w:jc w:val="left"/>
              <w:rPr>
                <w:b/>
              </w:rPr>
            </w:pPr>
          </w:p>
          <w:p w:rsidR="00D53C2A" w:rsidRDefault="00D53C2A">
            <w:pPr>
              <w:pStyle w:val="1CStyle7"/>
              <w:jc w:val="left"/>
              <w:rPr>
                <w:b/>
              </w:rPr>
            </w:pPr>
          </w:p>
          <w:p w:rsidR="00D53C2A" w:rsidRPr="00A35D82" w:rsidRDefault="00D53C2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 xml:space="preserve">начальник </w:t>
            </w:r>
            <w:proofErr w:type="gramStart"/>
            <w:r>
              <w:t>отдела мониторинга животного мира  Государственного комитета Республики</w:t>
            </w:r>
            <w:proofErr w:type="gramEnd"/>
            <w:r>
              <w:t xml:space="preserve">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66,9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771097">
            <w:pPr>
              <w:pStyle w:val="1CStyle15"/>
            </w:pPr>
            <w:r>
              <w:t>885 706,36</w:t>
            </w:r>
          </w:p>
        </w:tc>
      </w:tr>
      <w:tr w:rsidR="00A35D82" w:rsidTr="00D53C2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Супруга</w:t>
            </w:r>
          </w:p>
          <w:p w:rsidR="00D53C2A" w:rsidRDefault="00D53C2A">
            <w:pPr>
              <w:pStyle w:val="1CStyle7"/>
              <w:jc w:val="left"/>
            </w:pPr>
          </w:p>
          <w:p w:rsidR="00D53C2A" w:rsidRDefault="00D53C2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 xml:space="preserve">Легковой автомобиль ДЭУ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771097">
            <w:pPr>
              <w:pStyle w:val="1CStyle15"/>
            </w:pPr>
            <w:r>
              <w:t>13 200,00</w:t>
            </w:r>
          </w:p>
        </w:tc>
      </w:tr>
      <w:tr w:rsidR="00D53C2A" w:rsidTr="00D53C2A">
        <w:trPr>
          <w:trHeight w:val="577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7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5"/>
            </w:pPr>
            <w:r>
              <w:t>0</w:t>
            </w:r>
          </w:p>
        </w:tc>
      </w:tr>
      <w:tr w:rsidR="00A35D82" w:rsidTr="00D53C2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0</w:t>
            </w:r>
          </w:p>
        </w:tc>
      </w:tr>
      <w:tr w:rsidR="0091263C" w:rsidTr="0091263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Pr="00A35D82" w:rsidRDefault="00771097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Pr="00A35D82" w:rsidRDefault="0091263C">
            <w:pPr>
              <w:pStyle w:val="1CStyle7"/>
              <w:jc w:val="left"/>
              <w:rPr>
                <w:b/>
              </w:rPr>
            </w:pPr>
            <w:r w:rsidRPr="00A35D82">
              <w:rPr>
                <w:b/>
              </w:rPr>
              <w:t>Варфоломеева Вероника Николаевна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  <w:r>
              <w:t xml:space="preserve">ведущий советник отдела </w:t>
            </w:r>
            <w:proofErr w:type="spellStart"/>
            <w:r>
              <w:t>биоразнообразия</w:t>
            </w:r>
            <w:proofErr w:type="spellEnd"/>
            <w:r>
              <w:t xml:space="preserve"> Государственного комитета Республики Татарстан по </w:t>
            </w:r>
            <w:r>
              <w:lastRenderedPageBreak/>
              <w:t>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1"/>
            </w:pPr>
            <w:r>
              <w:t>110,3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2"/>
              <w:jc w:val="left"/>
            </w:pPr>
            <w:r>
              <w:t>РОССИЯ</w:t>
            </w:r>
          </w:p>
          <w:p w:rsidR="0091263C" w:rsidRDefault="0091263C" w:rsidP="0091263C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7"/>
              <w:jc w:val="left"/>
            </w:pPr>
            <w:r>
              <w:t>Квартира</w:t>
            </w:r>
          </w:p>
          <w:p w:rsidR="0091263C" w:rsidRDefault="0091263C" w:rsidP="0091263C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7"/>
            </w:pPr>
            <w:r>
              <w:t>44,4</w:t>
            </w:r>
          </w:p>
          <w:p w:rsidR="0091263C" w:rsidRDefault="0091263C" w:rsidP="0091263C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2"/>
              <w:jc w:val="left"/>
            </w:pPr>
            <w:r>
              <w:t>РОССИЯ</w:t>
            </w:r>
          </w:p>
          <w:p w:rsidR="0091263C" w:rsidRDefault="0091263C" w:rsidP="0091263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4"/>
              <w:jc w:val="left"/>
            </w:pPr>
            <w:r>
              <w:t>нет</w:t>
            </w:r>
          </w:p>
          <w:p w:rsidR="0091263C" w:rsidRDefault="0091263C" w:rsidP="0091263C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771097">
            <w:pPr>
              <w:pStyle w:val="1CStyle15"/>
            </w:pPr>
            <w:r>
              <w:t>5</w:t>
            </w:r>
            <w:r w:rsidR="008C311D">
              <w:t>4</w:t>
            </w:r>
            <w:r>
              <w:t>7 246,96</w:t>
            </w:r>
          </w:p>
        </w:tc>
      </w:tr>
      <w:tr w:rsidR="0091263C" w:rsidTr="0091263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8C311D">
            <w:pPr>
              <w:pStyle w:val="1CStyle11"/>
            </w:pPr>
            <w:r>
              <w:t>996,0</w:t>
            </w: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15"/>
            </w:pPr>
          </w:p>
        </w:tc>
      </w:tr>
      <w:tr w:rsidR="00D53C2A" w:rsidTr="00D53C2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9"/>
              <w:jc w:val="left"/>
            </w:pPr>
            <w:r>
              <w:t>нет</w:t>
            </w:r>
          </w:p>
          <w:p w:rsidR="00D53C2A" w:rsidRDefault="00D53C2A" w:rsidP="0091263C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7"/>
            </w:pPr>
            <w:r>
              <w:t>44,4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4"/>
              <w:jc w:val="left"/>
            </w:pPr>
            <w:r>
              <w:t>Иное транспортное средство Прицеп для легкового автомобиля МСЗА, 817710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D53C2A" w:rsidRDefault="008C311D">
            <w:pPr>
              <w:pStyle w:val="1CStyle15"/>
            </w:pPr>
            <w:r>
              <w:t>391 272,73</w:t>
            </w:r>
          </w:p>
        </w:tc>
      </w:tr>
      <w:tr w:rsidR="00D53C2A" w:rsidTr="00D53C2A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91263C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4"/>
              <w:jc w:val="left"/>
            </w:pPr>
            <w:r>
              <w:t>Легковой автомобиль МАЗДА 323 F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91263C">
            <w:pPr>
              <w:pStyle w:val="1CStyle15"/>
            </w:pPr>
          </w:p>
        </w:tc>
      </w:tr>
      <w:tr w:rsidR="00D53C2A" w:rsidTr="00D53C2A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4"/>
              <w:jc w:val="left"/>
            </w:pPr>
            <w:r>
              <w:t>Легковой автомобиль УАЗ PATRIOT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53C2A" w:rsidRDefault="00D53C2A">
            <w:pPr>
              <w:pStyle w:val="1CStyle15"/>
            </w:pPr>
          </w:p>
        </w:tc>
      </w:tr>
      <w:tr w:rsidR="00A35D82" w:rsidTr="0091263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  <w:r>
              <w:t>0</w:t>
            </w:r>
          </w:p>
        </w:tc>
      </w:tr>
      <w:tr w:rsidR="00A35D82" w:rsidTr="0091263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8C311D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Галимзянов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Ильхам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Махмутович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>начальник отдела районного (межрайонного) отдела по государственному надзору в сфере животного, растительного мира и особо охраняемых природных территорий по Арскому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559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8C311D" w:rsidP="00A35D82">
            <w:pPr>
              <w:pStyle w:val="1CStyle15"/>
            </w:pPr>
            <w:r>
              <w:t>428 463,76</w:t>
            </w: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126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A35D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126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Легковой автомобиль TOYOTA YARIS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8C311D">
            <w:pPr>
              <w:pStyle w:val="1CStyle15"/>
            </w:pPr>
            <w:r>
              <w:t>1 305 315,66</w:t>
            </w: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559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91263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86,7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Pr="0025714C" w:rsidRDefault="008C311D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  <w:p w:rsidR="00A35D82" w:rsidRPr="00A35D82" w:rsidRDefault="00A35D82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Pr="00A35D82" w:rsidRDefault="00A35D82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Галимуллин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Марсил</w:t>
            </w:r>
            <w:proofErr w:type="spellEnd"/>
            <w:r w:rsidRPr="00A35D82">
              <w:rPr>
                <w:b/>
              </w:rPr>
              <w:t xml:space="preserve"> </w:t>
            </w:r>
            <w:proofErr w:type="spellStart"/>
            <w:r w:rsidRPr="00A35D82">
              <w:rPr>
                <w:b/>
              </w:rPr>
              <w:t>Мулланурович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Сабинскому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81,7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нет</w:t>
            </w:r>
          </w:p>
          <w:p w:rsidR="00A35D82" w:rsidRDefault="00A35D82" w:rsidP="00A35D8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 xml:space="preserve">Легковой автомобиль ХУНДАЙ </w:t>
            </w:r>
            <w:proofErr w:type="spellStart"/>
            <w:r>
              <w:t>Accent</w:t>
            </w:r>
            <w:proofErr w:type="spellEnd"/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8C311D">
            <w:pPr>
              <w:pStyle w:val="1CStyle15"/>
            </w:pPr>
            <w:r>
              <w:t>473 988,88</w:t>
            </w: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142 400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063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2 996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A35D82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  <w:r>
              <w:t>142 400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2 996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  <w:r>
              <w:t>нет</w:t>
            </w:r>
          </w:p>
          <w:p w:rsidR="00A35D82" w:rsidRDefault="00A35D82" w:rsidP="00A35D82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D82" w:rsidRDefault="008C311D">
            <w:pPr>
              <w:pStyle w:val="1CStyle15"/>
            </w:pPr>
            <w:r>
              <w:t>19 886,00</w:t>
            </w:r>
          </w:p>
        </w:tc>
      </w:tr>
      <w:tr w:rsidR="00A35D82" w:rsidTr="00C422A3">
        <w:trPr>
          <w:trHeight w:val="161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7"/>
            </w:pPr>
            <w:r>
              <w:t>81,7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422A3" w:rsidRDefault="00A35D82" w:rsidP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35D82" w:rsidRDefault="00A35D82">
            <w:pPr>
              <w:pStyle w:val="1CStyle15"/>
            </w:pPr>
          </w:p>
        </w:tc>
      </w:tr>
      <w:tr w:rsidR="00C422A3" w:rsidTr="0025714C">
        <w:trPr>
          <w:trHeight w:val="368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Pr="0025714C" w:rsidRDefault="008C311D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Pr="00C422A3" w:rsidRDefault="00C422A3" w:rsidP="00C422A3">
            <w:pPr>
              <w:pStyle w:val="1CStyle7"/>
              <w:jc w:val="left"/>
              <w:rPr>
                <w:b/>
              </w:rPr>
            </w:pPr>
            <w:proofErr w:type="spellStart"/>
            <w:r w:rsidRPr="00C422A3">
              <w:rPr>
                <w:b/>
              </w:rPr>
              <w:t>Гаязов</w:t>
            </w:r>
            <w:proofErr w:type="spellEnd"/>
            <w:r w:rsidRPr="00C422A3">
              <w:rPr>
                <w:b/>
              </w:rPr>
              <w:t xml:space="preserve"> Эмиль </w:t>
            </w:r>
            <w:proofErr w:type="spellStart"/>
            <w:r w:rsidRPr="00C422A3">
              <w:rPr>
                <w:b/>
              </w:rPr>
              <w:t>Анварович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</w:t>
            </w:r>
            <w:r>
              <w:lastRenderedPageBreak/>
              <w:t xml:space="preserve">сфере животного, растительного мира и особо охраняемых природных территорий по </w:t>
            </w:r>
            <w:proofErr w:type="spellStart"/>
            <w:r>
              <w:t>Тюлячинскому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1"/>
            </w:pPr>
            <w:r>
              <w:t>2002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2"/>
              <w:jc w:val="left"/>
            </w:pPr>
            <w:r>
              <w:t>РОССИЯ</w:t>
            </w:r>
          </w:p>
          <w:p w:rsidR="00C422A3" w:rsidRDefault="00C422A3" w:rsidP="00C422A3">
            <w:pPr>
              <w:pStyle w:val="1CStyle12"/>
              <w:jc w:val="left"/>
            </w:pPr>
          </w:p>
          <w:p w:rsidR="00C422A3" w:rsidRDefault="00C422A3" w:rsidP="00C422A3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91263C" w:rsidP="00C422A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A35D82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Мицубисси</w:t>
            </w:r>
            <w:proofErr w:type="spellEnd"/>
            <w:r>
              <w:t xml:space="preserve"> </w:t>
            </w:r>
            <w:proofErr w:type="spellStart"/>
            <w:r>
              <w:t>Эклипс</w:t>
            </w:r>
            <w:proofErr w:type="spellEnd"/>
            <w:r w:rsidR="0091263C">
              <w:t xml:space="preserve"> Кросс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8C311D" w:rsidP="00C422A3">
            <w:pPr>
              <w:pStyle w:val="1CStyle15"/>
            </w:pPr>
            <w:r>
              <w:t>457 798,10</w:t>
            </w:r>
          </w:p>
        </w:tc>
      </w:tr>
      <w:tr w:rsidR="00C422A3" w:rsidTr="0091263C">
        <w:trPr>
          <w:trHeight w:val="1656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Pr="00C422A3" w:rsidRDefault="00C422A3" w:rsidP="00C422A3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1"/>
            </w:pPr>
            <w:r>
              <w:t>112,7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91263C" w:rsidP="00A35D82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422A3" w:rsidRDefault="00C422A3" w:rsidP="00C422A3">
            <w:pPr>
              <w:pStyle w:val="1CStyle15"/>
            </w:pPr>
          </w:p>
        </w:tc>
      </w:tr>
      <w:tr w:rsidR="0091263C" w:rsidTr="0091263C">
        <w:trPr>
          <w:trHeight w:val="115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7"/>
            </w:pPr>
            <w:r>
              <w:t>2002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r w:rsidRPr="00DA5C94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BE20B7" w:rsidP="00C422A3">
            <w:pPr>
              <w:pStyle w:val="1CStyle15"/>
            </w:pPr>
            <w:r>
              <w:t>406 866,98</w:t>
            </w:r>
          </w:p>
        </w:tc>
      </w:tr>
      <w:tr w:rsidR="0091263C" w:rsidTr="0091263C">
        <w:trPr>
          <w:trHeight w:val="80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7"/>
            </w:pPr>
            <w:r>
              <w:t>112,7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r w:rsidRPr="00DA5C94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5"/>
            </w:pPr>
          </w:p>
        </w:tc>
      </w:tr>
      <w:tr w:rsidR="0091263C" w:rsidTr="0091263C">
        <w:trPr>
          <w:trHeight w:val="104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7"/>
            </w:pPr>
            <w:r>
              <w:t>4935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r w:rsidRPr="00DA5C94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5"/>
            </w:pPr>
          </w:p>
        </w:tc>
      </w:tr>
      <w:tr w:rsidR="0091263C" w:rsidTr="004F1E33">
        <w:trPr>
          <w:trHeight w:val="161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pPr>
              <w:pStyle w:val="1CStyle17"/>
            </w:pPr>
            <w:r>
              <w:t>2002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r w:rsidRPr="00DA5C94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5"/>
            </w:pPr>
            <w:r>
              <w:t>0</w:t>
            </w:r>
          </w:p>
        </w:tc>
      </w:tr>
      <w:tr w:rsidR="0091263C" w:rsidTr="004F1E33">
        <w:trPr>
          <w:trHeight w:val="126"/>
        </w:trPr>
        <w:tc>
          <w:tcPr>
            <w:tcW w:w="354" w:type="dxa"/>
            <w:vMerge/>
            <w:tcBorders>
              <w:left w:val="double" w:sz="4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91263C">
            <w:pPr>
              <w:pStyle w:val="1CStyle17"/>
            </w:pPr>
            <w:r>
              <w:t>112,7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Default="0091263C" w:rsidP="0091263C">
            <w:r w:rsidRPr="00DA5C94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1263C" w:rsidRDefault="0091263C" w:rsidP="00C422A3">
            <w:pPr>
              <w:pStyle w:val="1CStyle15"/>
            </w:pPr>
          </w:p>
        </w:tc>
      </w:tr>
      <w:tr w:rsidR="004F1E33" w:rsidTr="00993E05">
        <w:trPr>
          <w:trHeight w:val="910"/>
        </w:trPr>
        <w:tc>
          <w:tcPr>
            <w:tcW w:w="354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Pr="007D26E9" w:rsidRDefault="004F1E33" w:rsidP="00651414">
            <w:pPr>
              <w:pStyle w:val="1CStyle6"/>
              <w:jc w:val="left"/>
              <w:rPr>
                <w:b/>
              </w:rPr>
            </w:pPr>
            <w:r w:rsidRPr="007D26E9">
              <w:rPr>
                <w:b/>
              </w:rPr>
              <w:t>8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Pr="00993E05" w:rsidRDefault="004F1E33" w:rsidP="00C422A3">
            <w:pPr>
              <w:pStyle w:val="1CStyle7"/>
              <w:jc w:val="left"/>
              <w:rPr>
                <w:b/>
              </w:rPr>
            </w:pPr>
            <w:r w:rsidRPr="00993E05">
              <w:rPr>
                <w:b/>
              </w:rPr>
              <w:t>Герасимова Ирина Викторовна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93E05">
            <w:pPr>
              <w:pStyle w:val="1CStyle8"/>
              <w:jc w:val="left"/>
            </w:pPr>
            <w:r>
              <w:t>начальник отдела водных биологических ресурсов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993E05" w:rsidP="00C422A3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993E05" w:rsidP="00C422A3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993E05" w:rsidP="00C422A3">
            <w:pPr>
              <w:pStyle w:val="1CStyle11"/>
            </w:pPr>
            <w:r>
              <w:t>83,2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993E05" w:rsidP="00C422A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91263C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91263C">
            <w:pPr>
              <w:pStyle w:val="1CStyle17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Pr="00DA5C94" w:rsidRDefault="004F1E33" w:rsidP="0091263C"/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993E05" w:rsidP="00993E05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993E05" w:rsidP="00C422A3">
            <w:pPr>
              <w:pStyle w:val="1CStyle15"/>
            </w:pPr>
            <w:r>
              <w:t>5 198 602,62 (с учетом продажи имущества)</w:t>
            </w:r>
          </w:p>
        </w:tc>
      </w:tr>
      <w:tr w:rsidR="00993E05" w:rsidTr="002B03BC">
        <w:trPr>
          <w:trHeight w:val="148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Pr="00993E05" w:rsidRDefault="00993E05" w:rsidP="00C422A3">
            <w:pPr>
              <w:pStyle w:val="1CStyle7"/>
              <w:jc w:val="left"/>
            </w:pPr>
            <w:r w:rsidRPr="00993E05">
              <w:t>Супруг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93E0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9"/>
              <w:jc w:val="left"/>
            </w:pPr>
            <w:r>
              <w:t xml:space="preserve">Земельный участок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1"/>
            </w:pPr>
            <w:r>
              <w:t>1372,0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>
            <w:r w:rsidRPr="00BF62B1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17"/>
            </w:pPr>
            <w:r>
              <w:t>16282,0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>
            <w:r w:rsidRPr="00E641CC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A35D82">
            <w:pPr>
              <w:pStyle w:val="1CStyle14"/>
              <w:jc w:val="left"/>
            </w:pPr>
            <w:r>
              <w:t xml:space="preserve">Прицеп к </w:t>
            </w:r>
            <w:proofErr w:type="gramStart"/>
            <w:r>
              <w:t>л</w:t>
            </w:r>
            <w:proofErr w:type="gramEnd"/>
            <w:r>
              <w:t>/а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5"/>
            </w:pPr>
            <w:r>
              <w:t>4 223 563,00</w:t>
            </w:r>
          </w:p>
        </w:tc>
      </w:tr>
      <w:tr w:rsidR="00993E05" w:rsidTr="00993E05">
        <w:trPr>
          <w:trHeight w:val="81"/>
        </w:trPr>
        <w:tc>
          <w:tcPr>
            <w:tcW w:w="354" w:type="dxa"/>
            <w:vMerge/>
            <w:tcBorders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Pr="00993E05" w:rsidRDefault="00993E05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93E0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9"/>
              <w:jc w:val="left"/>
            </w:pPr>
            <w:r>
              <w:t xml:space="preserve">Земельный участок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1"/>
            </w:pPr>
            <w:r>
              <w:t>1400,0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>
            <w:r w:rsidRPr="00BF62B1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Pr="00DA5C94" w:rsidRDefault="00993E05" w:rsidP="0091263C"/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5"/>
            </w:pPr>
          </w:p>
        </w:tc>
      </w:tr>
      <w:tr w:rsidR="00993E05" w:rsidTr="00993E05">
        <w:trPr>
          <w:trHeight w:val="115"/>
        </w:trPr>
        <w:tc>
          <w:tcPr>
            <w:tcW w:w="354" w:type="dxa"/>
            <w:vMerge/>
            <w:tcBorders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Pr="00993E05" w:rsidRDefault="00993E05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93E0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9"/>
              <w:jc w:val="left"/>
            </w:pPr>
            <w:r>
              <w:t xml:space="preserve">Жилой дом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>
            <w:r w:rsidRPr="00BF62B1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17"/>
            </w:pPr>
            <w:r>
              <w:t>113,0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>
            <w:r w:rsidRPr="00E641CC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5"/>
            </w:pPr>
          </w:p>
        </w:tc>
      </w:tr>
      <w:tr w:rsidR="00993E05" w:rsidTr="002B03BC">
        <w:trPr>
          <w:trHeight w:val="35"/>
        </w:trPr>
        <w:tc>
          <w:tcPr>
            <w:tcW w:w="354" w:type="dxa"/>
            <w:vMerge/>
            <w:tcBorders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Pr="00993E05" w:rsidRDefault="00993E05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93E0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9"/>
              <w:jc w:val="left"/>
            </w:pPr>
            <w:r>
              <w:t xml:space="preserve">Жилой дом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1"/>
            </w:pPr>
            <w:r>
              <w:t>238,5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>
            <w:r w:rsidRPr="00BF62B1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Pr="00DA5C94" w:rsidRDefault="00993E05" w:rsidP="0091263C"/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5"/>
            </w:pPr>
          </w:p>
        </w:tc>
      </w:tr>
      <w:tr w:rsidR="00993E05" w:rsidTr="002B03BC">
        <w:trPr>
          <w:trHeight w:val="127"/>
        </w:trPr>
        <w:tc>
          <w:tcPr>
            <w:tcW w:w="354" w:type="dxa"/>
            <w:vMerge/>
            <w:tcBorders>
              <w:left w:val="double" w:sz="4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Pr="00993E05" w:rsidRDefault="00993E05" w:rsidP="00C422A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93E0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1"/>
            </w:pPr>
            <w:r>
              <w:t>83,2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>
            <w:r w:rsidRPr="00BF62B1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91263C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Pr="00DA5C94" w:rsidRDefault="00993E05" w:rsidP="0091263C"/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A35D8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93E05" w:rsidRDefault="00993E05" w:rsidP="00C422A3">
            <w:pPr>
              <w:pStyle w:val="1CStyle15"/>
            </w:pPr>
          </w:p>
        </w:tc>
      </w:tr>
      <w:tr w:rsidR="00BE20B7" w:rsidTr="002B03B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Pr="00A35D82" w:rsidRDefault="007D26E9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Pr="00A35D82" w:rsidRDefault="00BE20B7">
            <w:pPr>
              <w:pStyle w:val="1CStyle7"/>
              <w:jc w:val="left"/>
              <w:rPr>
                <w:b/>
              </w:rPr>
            </w:pPr>
            <w:proofErr w:type="spellStart"/>
            <w:r w:rsidRPr="00A35D82">
              <w:rPr>
                <w:b/>
              </w:rPr>
              <w:t>Гиниатуллин</w:t>
            </w:r>
            <w:proofErr w:type="spellEnd"/>
            <w:r w:rsidRPr="00A35D82">
              <w:rPr>
                <w:b/>
              </w:rPr>
              <w:t xml:space="preserve"> Шамиль </w:t>
            </w:r>
            <w:proofErr w:type="spellStart"/>
            <w:r w:rsidRPr="00A35D82">
              <w:rPr>
                <w:b/>
              </w:rPr>
              <w:t>Камильевич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Бугульминскому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  <w:p w:rsidR="00BE20B7" w:rsidRDefault="00BE20B7">
            <w:pPr>
              <w:pStyle w:val="1CStyle8"/>
              <w:jc w:val="left"/>
            </w:pPr>
          </w:p>
          <w:p w:rsidR="00BE20B7" w:rsidRDefault="00BE20B7">
            <w:pPr>
              <w:pStyle w:val="1CStyle8"/>
              <w:jc w:val="left"/>
            </w:pPr>
          </w:p>
          <w:p w:rsidR="00BE20B7" w:rsidRDefault="00BE20B7">
            <w:pPr>
              <w:pStyle w:val="1CStyle8"/>
              <w:jc w:val="left"/>
            </w:pPr>
          </w:p>
          <w:p w:rsidR="00BE20B7" w:rsidRDefault="00BE20B7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4"/>
              <w:jc w:val="left"/>
            </w:pPr>
            <w:r>
              <w:t>Легковой автомобиль МАЗДА СХ5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5"/>
            </w:pPr>
            <w:r>
              <w:t>478 295,90</w:t>
            </w:r>
          </w:p>
        </w:tc>
      </w:tr>
      <w:tr w:rsidR="00BE20B7" w:rsidTr="002B03BC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7"/>
            </w:pPr>
            <w:r>
              <w:t>68,1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4"/>
              <w:jc w:val="left"/>
            </w:pPr>
            <w:r>
              <w:t>Легковой автомобиль МАЗДА СХ5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5"/>
            </w:pPr>
          </w:p>
        </w:tc>
      </w:tr>
      <w:tr w:rsidR="00BE20B7" w:rsidTr="002B03BC">
        <w:trPr>
          <w:trHeight w:val="44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4"/>
              <w:jc w:val="left"/>
            </w:pPr>
            <w:r>
              <w:t xml:space="preserve">Водный транспорт </w:t>
            </w:r>
            <w:proofErr w:type="spellStart"/>
            <w:r>
              <w:t>Стингрей</w:t>
            </w:r>
            <w:proofErr w:type="spellEnd"/>
            <w:r>
              <w:t xml:space="preserve"> МХ-360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5"/>
            </w:pPr>
          </w:p>
        </w:tc>
      </w:tr>
      <w:tr w:rsidR="00BE20B7" w:rsidTr="00BE20B7">
        <w:trPr>
          <w:trHeight w:val="1532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Pr="00BE20B7" w:rsidRDefault="00BE20B7" w:rsidP="00BE20B7">
            <w:pPr>
              <w:jc w:val="center"/>
            </w:pPr>
            <w:r>
              <w:t xml:space="preserve">        42,0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 w:rsidP="00BE20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E20B7" w:rsidRDefault="00BE20B7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BE20B7" w:rsidP="00BE20B7">
            <w:pPr>
              <w:pStyle w:val="1CStyle9"/>
              <w:jc w:val="left"/>
            </w:pPr>
            <w:r>
              <w:t>помещение</w:t>
            </w:r>
            <w:r w:rsidR="00AB6E0F">
              <w:t xml:space="preserve"> 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68,1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BE20B7">
            <w:pPr>
              <w:pStyle w:val="1CStyle15"/>
            </w:pPr>
            <w:r>
              <w:t>1 007 762,42</w:t>
            </w:r>
          </w:p>
        </w:tc>
      </w:tr>
      <w:tr w:rsidR="00AB6E0F" w:rsidTr="00C01D39">
        <w:trPr>
          <w:trHeight w:val="381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AB6E0F" w:rsidP="00C01D3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C01D39" w:rsidTr="00C01D39">
        <w:trPr>
          <w:trHeight w:val="207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7D26E9" w:rsidP="00651414">
            <w:pPr>
              <w:pStyle w:val="1CStyle6"/>
              <w:jc w:val="left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Pr="00C01D39" w:rsidRDefault="00C01D39" w:rsidP="00C01D39">
            <w:pPr>
              <w:pStyle w:val="1CStyle7"/>
              <w:jc w:val="left"/>
              <w:rPr>
                <w:b/>
              </w:rPr>
            </w:pPr>
            <w:proofErr w:type="spellStart"/>
            <w:r w:rsidRPr="00C01D39">
              <w:rPr>
                <w:b/>
              </w:rPr>
              <w:t>Грищук</w:t>
            </w:r>
            <w:proofErr w:type="spellEnd"/>
            <w:r w:rsidRPr="00C01D39">
              <w:rPr>
                <w:b/>
              </w:rPr>
              <w:t xml:space="preserve"> Дмитрий Федорович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Тукаевскому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9"/>
              <w:jc w:val="left"/>
            </w:pPr>
            <w:r>
              <w:t xml:space="preserve">Гараж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1"/>
            </w:pPr>
            <w:r>
              <w:t>21,3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7"/>
              <w:jc w:val="left"/>
            </w:pPr>
            <w:r>
              <w:t xml:space="preserve">Квартира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7"/>
            </w:pPr>
            <w:r>
              <w:t>70,0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5"/>
            </w:pPr>
            <w:r>
              <w:t>525 745,37</w:t>
            </w:r>
          </w:p>
        </w:tc>
      </w:tr>
      <w:tr w:rsidR="00AB6E0F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Pr="00AB6E0F" w:rsidRDefault="007D26E9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Pr="00AB6E0F" w:rsidRDefault="00AB6E0F">
            <w:pPr>
              <w:pStyle w:val="1CStyle7"/>
              <w:jc w:val="left"/>
              <w:rPr>
                <w:b/>
              </w:rPr>
            </w:pPr>
            <w:proofErr w:type="spellStart"/>
            <w:r w:rsidRPr="00AB6E0F">
              <w:rPr>
                <w:b/>
              </w:rPr>
              <w:t>Давлетшин</w:t>
            </w:r>
            <w:proofErr w:type="spellEnd"/>
            <w:r w:rsidRPr="00AB6E0F">
              <w:rPr>
                <w:b/>
              </w:rPr>
              <w:t xml:space="preserve"> Виталий </w:t>
            </w:r>
            <w:proofErr w:type="spellStart"/>
            <w:r w:rsidRPr="00AB6E0F">
              <w:rPr>
                <w:b/>
              </w:rPr>
              <w:t>Мифодьевич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Высокогорскому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111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BE20B7">
            <w:pPr>
              <w:pStyle w:val="1CStyle15"/>
            </w:pPr>
            <w:r>
              <w:t>522 885,93</w:t>
            </w: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96,3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BE20B7">
            <w:pPr>
              <w:pStyle w:val="1CStyle15"/>
            </w:pPr>
            <w:r>
              <w:t>386 593,07</w:t>
            </w: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Несовершеннолетний ребенок</w:t>
            </w:r>
          </w:p>
          <w:p w:rsidR="00AB6E0F" w:rsidRDefault="00AB6E0F" w:rsidP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нет</w:t>
            </w:r>
          </w:p>
          <w:p w:rsidR="00AB6E0F" w:rsidRDefault="00AB6E0F" w:rsidP="00AB6E0F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  <w:p w:rsidR="00AB6E0F" w:rsidRDefault="00AB6E0F" w:rsidP="00AB6E0F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  <w:r>
              <w:t>0</w:t>
            </w:r>
          </w:p>
        </w:tc>
      </w:tr>
      <w:tr w:rsidR="00AB6E0F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590198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Pr="00AB6E0F" w:rsidRDefault="0025714C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7D26E9">
              <w:rPr>
                <w:b/>
              </w:rPr>
              <w:t>2</w:t>
            </w:r>
          </w:p>
          <w:p w:rsidR="00AB6E0F" w:rsidRPr="00AB6E0F" w:rsidRDefault="00AB6E0F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Pr="00AB6E0F" w:rsidRDefault="00AB6E0F">
            <w:pPr>
              <w:pStyle w:val="1CStyle7"/>
              <w:jc w:val="left"/>
              <w:rPr>
                <w:b/>
              </w:rPr>
            </w:pPr>
            <w:r w:rsidRPr="00AB6E0F">
              <w:rPr>
                <w:b/>
              </w:rPr>
              <w:t>Жиганов Евгений Павлович</w:t>
            </w:r>
          </w:p>
          <w:p w:rsidR="00AB6E0F" w:rsidRPr="00AB6E0F" w:rsidRDefault="00AB6E0F" w:rsidP="00AB6E0F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Лениногорскому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нет</w:t>
            </w:r>
          </w:p>
          <w:p w:rsidR="00AB6E0F" w:rsidRDefault="00AB6E0F" w:rsidP="00AB6E0F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Соренто</w:t>
            </w:r>
            <w:proofErr w:type="spellEnd"/>
            <w:r>
              <w:t xml:space="preserve"> </w:t>
            </w:r>
            <w:proofErr w:type="spellStart"/>
            <w:r>
              <w:t>Прайм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590198">
            <w:pPr>
              <w:pStyle w:val="1CStyle15"/>
            </w:pPr>
            <w:r>
              <w:t>653 989,78</w:t>
            </w:r>
          </w:p>
        </w:tc>
      </w:tr>
      <w:tr w:rsidR="00AB6E0F" w:rsidTr="00590198"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590198" w:rsidP="00590198">
            <w:pPr>
              <w:pStyle w:val="1CStyle14"/>
              <w:jc w:val="left"/>
            </w:pPr>
            <w:r>
              <w:t xml:space="preserve">Прицеп к </w:t>
            </w:r>
            <w:proofErr w:type="gramStart"/>
            <w:r>
              <w:t>л</w:t>
            </w:r>
            <w:proofErr w:type="gramEnd"/>
            <w:r>
              <w:t>/а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AB6E0F" w:rsidTr="00A73059">
        <w:trPr>
          <w:trHeight w:val="30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AB6E0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  <w:r>
              <w:lastRenderedPageBreak/>
              <w:t>59,1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lastRenderedPageBreak/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590198">
            <w:pPr>
              <w:pStyle w:val="1CStyle15"/>
            </w:pPr>
            <w:r>
              <w:t>272 867,86</w:t>
            </w:r>
          </w:p>
        </w:tc>
      </w:tr>
      <w:tr w:rsidR="00AB6E0F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590198" w:rsidTr="002B03BC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Pr="00AB6E0F" w:rsidRDefault="007D26E9" w:rsidP="005901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Pr="00AB6E0F" w:rsidRDefault="00590198">
            <w:pPr>
              <w:pStyle w:val="1CStyle7"/>
              <w:jc w:val="left"/>
              <w:rPr>
                <w:b/>
              </w:rPr>
            </w:pPr>
            <w:proofErr w:type="spellStart"/>
            <w:r w:rsidRPr="00AB6E0F">
              <w:rPr>
                <w:b/>
              </w:rPr>
              <w:t>Зайнуллин</w:t>
            </w:r>
            <w:proofErr w:type="spellEnd"/>
            <w:r w:rsidRPr="00AB6E0F">
              <w:rPr>
                <w:b/>
              </w:rPr>
              <w:t xml:space="preserve"> </w:t>
            </w:r>
            <w:proofErr w:type="spellStart"/>
            <w:r w:rsidRPr="00AB6E0F">
              <w:rPr>
                <w:b/>
              </w:rPr>
              <w:t>Нияз</w:t>
            </w:r>
            <w:proofErr w:type="spellEnd"/>
            <w:r w:rsidRPr="00AB6E0F">
              <w:rPr>
                <w:b/>
              </w:rPr>
              <w:t xml:space="preserve"> </w:t>
            </w:r>
            <w:proofErr w:type="spellStart"/>
            <w:r w:rsidRPr="00AB6E0F">
              <w:rPr>
                <w:b/>
              </w:rPr>
              <w:t>Бирнатович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AB6E0F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Сармановскому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1"/>
            </w:pPr>
            <w:r>
              <w:t>634 304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4"/>
              <w:jc w:val="left"/>
            </w:pPr>
            <w:r>
              <w:t>Легковой автомобиль УАЗ 31514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5"/>
            </w:pPr>
            <w:r>
              <w:t>777 497,90</w:t>
            </w:r>
          </w:p>
        </w:tc>
      </w:tr>
      <w:tr w:rsidR="00590198" w:rsidTr="002B03BC">
        <w:tc>
          <w:tcPr>
            <w:tcW w:w="35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1"/>
            </w:pPr>
            <w:r>
              <w:t>1 518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4"/>
              <w:jc w:val="left"/>
            </w:pPr>
            <w:r>
              <w:t>Иное транспортное средство, прицеп САЗ 82993-02 САЗ 82993-02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5"/>
            </w:pPr>
          </w:p>
        </w:tc>
      </w:tr>
      <w:tr w:rsidR="00590198" w:rsidTr="002B03BC">
        <w:trPr>
          <w:trHeight w:val="39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5"/>
            </w:pPr>
          </w:p>
        </w:tc>
      </w:tr>
      <w:tr w:rsidR="00590198" w:rsidTr="002B03BC">
        <w:trPr>
          <w:trHeight w:val="645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590198">
            <w:pPr>
              <w:pStyle w:val="1CStyle14"/>
              <w:jc w:val="left"/>
            </w:pPr>
            <w:r>
              <w:t>Снегоход Тайга Варяг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90198" w:rsidRDefault="00590198">
            <w:pPr>
              <w:pStyle w:val="1CStyle15"/>
            </w:pPr>
          </w:p>
        </w:tc>
      </w:tr>
      <w:tr w:rsidR="00AB6E0F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6E0F" w:rsidRDefault="00590198">
            <w:pPr>
              <w:pStyle w:val="1CStyle15"/>
            </w:pPr>
            <w:r>
              <w:t>260 213,08</w:t>
            </w:r>
          </w:p>
        </w:tc>
      </w:tr>
      <w:tr w:rsidR="00AB6E0F" w:rsidTr="0025714C">
        <w:trPr>
          <w:trHeight w:val="392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24E5A" w:rsidRDefault="00AB6E0F" w:rsidP="00824E5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7"/>
            </w:pPr>
            <w:r>
              <w:t>1 518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B6E0F" w:rsidRDefault="00AB6E0F">
            <w:pPr>
              <w:pStyle w:val="1CStyle15"/>
            </w:pPr>
          </w:p>
        </w:tc>
      </w:tr>
      <w:tr w:rsidR="00824E5A" w:rsidRPr="007D26E9" w:rsidTr="0025714C">
        <w:trPr>
          <w:trHeight w:val="1946"/>
        </w:trPr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7D26E9" w:rsidP="00590198">
            <w:pPr>
              <w:pStyle w:val="1CStyle6"/>
              <w:jc w:val="left"/>
              <w:rPr>
                <w:b/>
              </w:rPr>
            </w:pPr>
            <w:r w:rsidRPr="007D26E9">
              <w:rPr>
                <w:b/>
              </w:rPr>
              <w:t>14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 w:rsidP="00824E5A">
            <w:pPr>
              <w:pStyle w:val="1CStyle7"/>
              <w:jc w:val="left"/>
              <w:rPr>
                <w:b/>
              </w:rPr>
            </w:pPr>
            <w:r w:rsidRPr="007D26E9">
              <w:rPr>
                <w:b/>
              </w:rPr>
              <w:t>Иванов Эдуард Павлович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 w:rsidP="00824E5A">
            <w:pPr>
              <w:pStyle w:val="1CStyle8"/>
              <w:jc w:val="left"/>
            </w:pPr>
            <w:r w:rsidRPr="007D26E9">
              <w:t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Нижнекамскому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 w:rsidP="00824E5A">
            <w:pPr>
              <w:pStyle w:val="1CStyle9"/>
              <w:jc w:val="left"/>
            </w:pPr>
            <w:r w:rsidRPr="007D26E9">
              <w:t xml:space="preserve">Квартира 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>
            <w:pPr>
              <w:pStyle w:val="1CStyle10"/>
              <w:jc w:val="left"/>
            </w:pPr>
            <w:r w:rsidRPr="007D26E9">
              <w:t xml:space="preserve">Долевая 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 w:rsidP="00824E5A">
            <w:pPr>
              <w:pStyle w:val="1CStyle16"/>
              <w:jc w:val="right"/>
            </w:pPr>
            <w:r w:rsidRPr="007D26E9">
              <w:t>66,4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 w:rsidP="00824E5A">
            <w:pPr>
              <w:pStyle w:val="1CStyle7"/>
              <w:jc w:val="left"/>
            </w:pPr>
            <w:r w:rsidRPr="007D26E9"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 w:rsidP="00824E5A">
            <w:pPr>
              <w:jc w:val="right"/>
            </w:pPr>
            <w:r w:rsidRPr="007D26E9">
              <w:t>49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 w:rsidP="00824E5A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824E5A" w:rsidP="00824E5A">
            <w:pPr>
              <w:pStyle w:val="1CStyle14"/>
              <w:jc w:val="left"/>
            </w:pPr>
            <w:r w:rsidRPr="007D26E9">
              <w:t xml:space="preserve">Легковой автомобиль Донг </w:t>
            </w:r>
            <w:proofErr w:type="spellStart"/>
            <w:r w:rsidRPr="007D26E9">
              <w:t>Фенг</w:t>
            </w:r>
            <w:proofErr w:type="spellEnd"/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824E5A" w:rsidRPr="007D26E9" w:rsidRDefault="007D26E9" w:rsidP="00824E5A">
            <w:pPr>
              <w:pStyle w:val="1CStyle15"/>
            </w:pPr>
            <w:r w:rsidRPr="007D26E9">
              <w:t>502 485,61</w:t>
            </w:r>
          </w:p>
        </w:tc>
      </w:tr>
      <w:tr w:rsidR="007153E4" w:rsidRPr="007D26E9" w:rsidTr="0025714C">
        <w:trPr>
          <w:trHeight w:val="80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7"/>
              <w:jc w:val="left"/>
            </w:pPr>
            <w:r w:rsidRPr="007D26E9">
              <w:t>супруга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9"/>
              <w:jc w:val="left"/>
            </w:pPr>
            <w:r w:rsidRPr="007D26E9"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10"/>
              <w:jc w:val="left"/>
            </w:pPr>
            <w:r w:rsidRPr="007D26E9"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16"/>
              <w:jc w:val="right"/>
            </w:pPr>
            <w:r w:rsidRPr="007D26E9">
              <w:t>66,4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7153E4">
            <w:pPr>
              <w:pStyle w:val="1CStyle7"/>
              <w:jc w:val="left"/>
            </w:pPr>
            <w:r w:rsidRPr="007D26E9"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7153E4">
            <w:pPr>
              <w:jc w:val="right"/>
            </w:pPr>
            <w:r w:rsidRPr="007D26E9">
              <w:t>49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7153E4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F4039F" w:rsidP="00824E5A">
            <w:pPr>
              <w:pStyle w:val="1CStyle14"/>
              <w:jc w:val="left"/>
            </w:pPr>
            <w:r w:rsidRPr="007D26E9"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D26E9" w:rsidP="00824E5A">
            <w:pPr>
              <w:pStyle w:val="1CStyle15"/>
            </w:pPr>
            <w:r w:rsidRPr="007D26E9">
              <w:t>579 256,47</w:t>
            </w:r>
          </w:p>
        </w:tc>
      </w:tr>
      <w:tr w:rsidR="007153E4" w:rsidRPr="007D26E9" w:rsidTr="0025714C">
        <w:trPr>
          <w:trHeight w:val="69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7"/>
              <w:jc w:val="left"/>
            </w:pPr>
            <w:r w:rsidRPr="007D26E9"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9"/>
              <w:jc w:val="left"/>
            </w:pPr>
            <w:r w:rsidRPr="007D26E9"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10"/>
              <w:jc w:val="left"/>
            </w:pPr>
            <w:r w:rsidRPr="007D26E9"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16"/>
              <w:jc w:val="right"/>
            </w:pPr>
            <w:r w:rsidRPr="007D26E9">
              <w:t>66,4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7153E4">
            <w:pPr>
              <w:pStyle w:val="1CStyle7"/>
              <w:jc w:val="left"/>
            </w:pPr>
            <w:r w:rsidRPr="007D26E9"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7153E4">
            <w:pPr>
              <w:jc w:val="right"/>
            </w:pPr>
            <w:r w:rsidRPr="007D26E9">
              <w:t>49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7153E4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F4039F" w:rsidP="00824E5A">
            <w:pPr>
              <w:pStyle w:val="1CStyle14"/>
              <w:jc w:val="left"/>
            </w:pPr>
            <w:r w:rsidRPr="007D26E9"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D26E9" w:rsidP="00824E5A">
            <w:pPr>
              <w:pStyle w:val="1CStyle15"/>
            </w:pPr>
            <w:r w:rsidRPr="007D26E9">
              <w:t>127 536,41</w:t>
            </w:r>
          </w:p>
        </w:tc>
      </w:tr>
      <w:tr w:rsidR="007153E4" w:rsidRPr="007D26E9" w:rsidTr="00C01D39">
        <w:trPr>
          <w:trHeight w:val="391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75CA2" w:rsidRPr="007D26E9" w:rsidRDefault="007153E4" w:rsidP="00824E5A">
            <w:pPr>
              <w:pStyle w:val="1CStyle7"/>
              <w:jc w:val="left"/>
            </w:pPr>
            <w:r w:rsidRPr="007D26E9">
              <w:t>несовершеннолетний ребенок</w:t>
            </w:r>
          </w:p>
          <w:p w:rsidR="00590198" w:rsidRPr="007D26E9" w:rsidRDefault="00590198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9"/>
              <w:jc w:val="left"/>
            </w:pPr>
            <w:r w:rsidRPr="007D26E9"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10"/>
              <w:jc w:val="left"/>
            </w:pPr>
            <w:r w:rsidRPr="007D26E9"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16"/>
              <w:jc w:val="right"/>
            </w:pPr>
            <w:r w:rsidRPr="007D26E9">
              <w:t>66,4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824E5A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7153E4">
            <w:pPr>
              <w:pStyle w:val="1CStyle7"/>
              <w:jc w:val="left"/>
            </w:pPr>
            <w:r w:rsidRPr="007D26E9"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7153E4">
            <w:pPr>
              <w:jc w:val="right"/>
            </w:pPr>
            <w:r w:rsidRPr="007D26E9">
              <w:t>49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153E4" w:rsidP="007153E4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F4039F" w:rsidP="00824E5A">
            <w:pPr>
              <w:pStyle w:val="1CStyle14"/>
              <w:jc w:val="left"/>
            </w:pPr>
            <w:r w:rsidRPr="007D26E9"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153E4" w:rsidRPr="007D26E9" w:rsidRDefault="007D26E9" w:rsidP="00824E5A">
            <w:pPr>
              <w:pStyle w:val="1CStyle15"/>
            </w:pPr>
            <w:r w:rsidRPr="007D26E9">
              <w:t>0</w:t>
            </w:r>
          </w:p>
        </w:tc>
      </w:tr>
      <w:tr w:rsidR="00C01D39" w:rsidTr="00C01D39">
        <w:trPr>
          <w:trHeight w:val="82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7D26E9" w:rsidP="00651414">
            <w:pPr>
              <w:pStyle w:val="1CStyle6"/>
              <w:jc w:val="left"/>
              <w:rPr>
                <w:b/>
              </w:rPr>
            </w:pPr>
            <w:r w:rsidRPr="007D26E9">
              <w:rPr>
                <w:b/>
              </w:rP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7"/>
              <w:jc w:val="left"/>
              <w:rPr>
                <w:b/>
              </w:rPr>
            </w:pPr>
            <w:r w:rsidRPr="007D26E9">
              <w:rPr>
                <w:b/>
              </w:rPr>
              <w:t>Иванов Игорь Юрьевич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C01D39">
            <w:pPr>
              <w:pStyle w:val="1CStyle8"/>
              <w:jc w:val="left"/>
            </w:pPr>
            <w:r w:rsidRPr="007D26E9"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 w:rsidRPr="007D26E9">
              <w:t>Буинскому</w:t>
            </w:r>
            <w:proofErr w:type="spellEnd"/>
            <w:r w:rsidRPr="007D26E9">
              <w:t xml:space="preserve"> району Государственного комитета Республики Татарстан по биологическим ресурсам</w:t>
            </w:r>
          </w:p>
          <w:p w:rsidR="007D26E9" w:rsidRPr="007D26E9" w:rsidRDefault="007D26E9" w:rsidP="00C01D3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9"/>
              <w:jc w:val="left"/>
            </w:pPr>
            <w:r w:rsidRPr="007D26E9">
              <w:t xml:space="preserve">Земельный участок 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10"/>
              <w:jc w:val="left"/>
            </w:pPr>
            <w:r w:rsidRPr="007D26E9">
              <w:t xml:space="preserve">Долевая 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16"/>
              <w:jc w:val="right"/>
            </w:pPr>
            <w:r w:rsidRPr="007D26E9">
              <w:t>627,0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7153E4">
            <w:pPr>
              <w:pStyle w:val="1CStyle7"/>
              <w:jc w:val="left"/>
            </w:pPr>
            <w:r w:rsidRPr="007D26E9">
              <w:t xml:space="preserve">Жилой дом 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7153E4">
            <w:pPr>
              <w:jc w:val="right"/>
            </w:pPr>
            <w:r w:rsidRPr="007D26E9">
              <w:t>2278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7153E4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C01D39">
            <w:pPr>
              <w:pStyle w:val="1CStyle14"/>
              <w:jc w:val="left"/>
            </w:pPr>
            <w:r w:rsidRPr="007D26E9">
              <w:t xml:space="preserve">Легковой автомобиль </w:t>
            </w:r>
            <w:proofErr w:type="spellStart"/>
            <w:r w:rsidRPr="007D26E9">
              <w:t>Рено</w:t>
            </w:r>
            <w:proofErr w:type="spellEnd"/>
            <w:r w:rsidRPr="007D26E9">
              <w:t xml:space="preserve"> </w:t>
            </w:r>
            <w:proofErr w:type="spellStart"/>
            <w:r w:rsidRPr="007D26E9">
              <w:t>Каптюр</w:t>
            </w:r>
            <w:proofErr w:type="spellEnd"/>
          </w:p>
          <w:p w:rsidR="00C01D39" w:rsidRPr="007D26E9" w:rsidRDefault="00C01D39" w:rsidP="00C01D39">
            <w:pPr>
              <w:pStyle w:val="1CStyle14"/>
              <w:jc w:val="left"/>
            </w:pPr>
            <w:r w:rsidRPr="007D26E9">
              <w:t xml:space="preserve">Легковой автомобиль </w:t>
            </w:r>
            <w:proofErr w:type="spellStart"/>
            <w:r w:rsidRPr="007D26E9">
              <w:t>Мазда</w:t>
            </w:r>
            <w:proofErr w:type="spellEnd"/>
            <w:r w:rsidRPr="007D26E9">
              <w:t xml:space="preserve"> Титан </w:t>
            </w:r>
            <w:proofErr w:type="spellStart"/>
            <w:r w:rsidRPr="007D26E9">
              <w:t>Мазда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15"/>
            </w:pPr>
            <w:r w:rsidRPr="007D26E9">
              <w:t>992 435,47</w:t>
            </w:r>
          </w:p>
        </w:tc>
      </w:tr>
      <w:tr w:rsidR="00C01D39" w:rsidTr="00C01D39">
        <w:trPr>
          <w:trHeight w:val="1175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C01D3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9"/>
              <w:jc w:val="left"/>
            </w:pPr>
            <w:r w:rsidRPr="007D26E9"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10"/>
              <w:jc w:val="left"/>
            </w:pPr>
            <w:r w:rsidRPr="007D26E9"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16"/>
              <w:jc w:val="right"/>
            </w:pPr>
            <w:r w:rsidRPr="007D26E9">
              <w:t>379,6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7153E4">
            <w:pPr>
              <w:pStyle w:val="1CStyle7"/>
              <w:jc w:val="left"/>
            </w:pPr>
            <w:r w:rsidRPr="007D26E9"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7153E4">
            <w:pPr>
              <w:jc w:val="right"/>
            </w:pPr>
            <w:r w:rsidRPr="007D26E9">
              <w:t>41,4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7153E4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Pr="007D26E9" w:rsidRDefault="00C01D39" w:rsidP="00824E5A">
            <w:pPr>
              <w:pStyle w:val="1CStyle15"/>
            </w:pPr>
          </w:p>
        </w:tc>
      </w:tr>
      <w:tr w:rsidR="007D26E9" w:rsidTr="007D26E9">
        <w:trPr>
          <w:trHeight w:val="391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7"/>
              <w:jc w:val="left"/>
            </w:pPr>
            <w:r w:rsidRPr="007D26E9">
              <w:t xml:space="preserve">Супруга 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9"/>
              <w:jc w:val="left"/>
            </w:pPr>
            <w:r w:rsidRPr="007D26E9">
              <w:t xml:space="preserve">Земельный участок </w:t>
            </w:r>
          </w:p>
          <w:p w:rsidR="007D26E9" w:rsidRPr="007D26E9" w:rsidRDefault="007D26E9" w:rsidP="00824E5A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10"/>
              <w:jc w:val="left"/>
            </w:pPr>
            <w:r w:rsidRPr="007D26E9"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7D26E9">
            <w:pPr>
              <w:pStyle w:val="1CStyle16"/>
              <w:tabs>
                <w:tab w:val="left" w:pos="369"/>
              </w:tabs>
              <w:jc w:val="left"/>
            </w:pPr>
            <w:r w:rsidRPr="007D26E9">
              <w:t>2278,0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7153E4">
            <w:pPr>
              <w:pStyle w:val="1CStyle7"/>
              <w:jc w:val="left"/>
            </w:pPr>
            <w:r w:rsidRPr="007D26E9">
              <w:t xml:space="preserve">Земельный участок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7153E4">
            <w:pPr>
              <w:jc w:val="right"/>
            </w:pPr>
            <w:r w:rsidRPr="007D26E9">
              <w:t>627,0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7153E4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14"/>
              <w:jc w:val="left"/>
            </w:pPr>
            <w:r w:rsidRPr="007D26E9"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15"/>
            </w:pPr>
            <w:r w:rsidRPr="007D26E9">
              <w:t>8 694,39</w:t>
            </w:r>
          </w:p>
        </w:tc>
      </w:tr>
      <w:tr w:rsidR="007D26E9" w:rsidTr="007D26E9">
        <w:trPr>
          <w:trHeight w:val="126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590198" w:rsidRDefault="007D26E9" w:rsidP="00651414">
            <w:pPr>
              <w:pStyle w:val="1CStyle6"/>
              <w:jc w:val="left"/>
              <w:rPr>
                <w:highlight w:val="yellow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Default="007D26E9" w:rsidP="00824E5A">
            <w:pPr>
              <w:pStyle w:val="1CStyle7"/>
              <w:jc w:val="left"/>
              <w:rPr>
                <w:highlight w:val="yellow"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590198" w:rsidRDefault="007D26E9" w:rsidP="00824E5A">
            <w:pPr>
              <w:pStyle w:val="1CStyle8"/>
              <w:jc w:val="left"/>
              <w:rPr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9"/>
              <w:jc w:val="left"/>
            </w:pPr>
            <w:r w:rsidRPr="007D26E9">
              <w:t xml:space="preserve">Жилой дом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10"/>
              <w:jc w:val="left"/>
            </w:pPr>
            <w:r w:rsidRPr="007D26E9"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7D26E9">
            <w:pPr>
              <w:pStyle w:val="1CStyle16"/>
              <w:tabs>
                <w:tab w:val="left" w:pos="369"/>
              </w:tabs>
              <w:jc w:val="left"/>
            </w:pPr>
            <w:r w:rsidRPr="007D26E9">
              <w:t>41,4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7153E4">
            <w:pPr>
              <w:pStyle w:val="1CStyle7"/>
              <w:jc w:val="left"/>
            </w:pPr>
            <w:r w:rsidRPr="007D26E9"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7153E4">
            <w:pPr>
              <w:jc w:val="right"/>
            </w:pPr>
            <w:r w:rsidRPr="007D26E9">
              <w:t>379,6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7153E4">
            <w:pPr>
              <w:pStyle w:val="1CStyle12"/>
              <w:jc w:val="left"/>
            </w:pPr>
            <w:r w:rsidRPr="007D26E9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Pr="007D26E9" w:rsidRDefault="007D26E9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7D26E9" w:rsidRDefault="007D26E9" w:rsidP="00824E5A">
            <w:pPr>
              <w:pStyle w:val="1CStyle15"/>
              <w:rPr>
                <w:highlight w:val="yellow"/>
              </w:rPr>
            </w:pPr>
          </w:p>
        </w:tc>
      </w:tr>
      <w:tr w:rsidR="00590198" w:rsidTr="00590198">
        <w:trPr>
          <w:trHeight w:val="875"/>
        </w:trPr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Pr="005F31C5" w:rsidRDefault="00590198" w:rsidP="007D26E9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7D26E9">
              <w:rPr>
                <w:b/>
              </w:rPr>
              <w:t>6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Pr="00590198" w:rsidRDefault="00590198" w:rsidP="00360551">
            <w:pPr>
              <w:pStyle w:val="1CStyle7"/>
              <w:jc w:val="left"/>
              <w:rPr>
                <w:b/>
              </w:rPr>
            </w:pPr>
            <w:r w:rsidRPr="00590198">
              <w:rPr>
                <w:b/>
              </w:rPr>
              <w:t>Кисел</w:t>
            </w:r>
            <w:r w:rsidR="00360551">
              <w:rPr>
                <w:b/>
              </w:rPr>
              <w:t>ё</w:t>
            </w:r>
            <w:r w:rsidRPr="00590198">
              <w:rPr>
                <w:b/>
              </w:rPr>
              <w:t>ва Анна Юрьевна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8"/>
              <w:jc w:val="left"/>
            </w:pPr>
            <w:r>
              <w:t xml:space="preserve">ведущий консультант </w:t>
            </w:r>
            <w:proofErr w:type="gramStart"/>
            <w:r>
              <w:t>отдела мониторинга животного мира  Государственного комитета Республики</w:t>
            </w:r>
            <w:proofErr w:type="gramEnd"/>
            <w:r>
              <w:t xml:space="preserve">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590198" w:rsidRDefault="00360551" w:rsidP="002B03BC">
            <w:pPr>
              <w:pStyle w:val="1CStyle15"/>
            </w:pPr>
            <w:r>
              <w:t>492 576,50</w:t>
            </w:r>
          </w:p>
        </w:tc>
      </w:tr>
      <w:tr w:rsidR="00590198" w:rsidTr="00590198">
        <w:trPr>
          <w:trHeight w:val="207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Pr="00590198" w:rsidRDefault="00590198" w:rsidP="002B03BC">
            <w:pPr>
              <w:pStyle w:val="1CStyle7"/>
              <w:jc w:val="left"/>
            </w:pPr>
            <w:r w:rsidRPr="00590198">
              <w:t>Супруг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360551" w:rsidP="002B03B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11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590198" w:rsidP="002B03B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360551" w:rsidP="002B03B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360551" w:rsidP="002B03BC">
            <w:pPr>
              <w:pStyle w:val="1CStyle13"/>
              <w:jc w:val="left"/>
            </w:pPr>
            <w:r>
              <w:t>35,4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360551" w:rsidP="002B03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360551" w:rsidP="0036055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590198" w:rsidRDefault="00360551" w:rsidP="002B03BC">
            <w:pPr>
              <w:pStyle w:val="1CStyle15"/>
            </w:pPr>
            <w:r>
              <w:t>141 727,27</w:t>
            </w:r>
          </w:p>
        </w:tc>
      </w:tr>
      <w:tr w:rsidR="00F4039F" w:rsidTr="00A73059">
        <w:trPr>
          <w:trHeight w:val="14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25714C" w:rsidRDefault="007D26E9" w:rsidP="0040627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  <w:r w:rsidRPr="00175CA2">
              <w:rPr>
                <w:b/>
              </w:rPr>
              <w:t>Кириллов Сергей Анатольевич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Тетюшскому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25F04">
            <w:pPr>
              <w:pStyle w:val="1CStyle16"/>
              <w:tabs>
                <w:tab w:val="left" w:pos="495"/>
              </w:tabs>
              <w:jc w:val="right"/>
            </w:pPr>
            <w:r>
              <w:t>792,0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>
            <w:r w:rsidRPr="001D7FA7"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421BBA" w:rsidP="007153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 xml:space="preserve">Легковой автомобиль Фольксваген </w:t>
            </w:r>
            <w:proofErr w:type="spellStart"/>
            <w:r>
              <w:t>Джетта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406274" w:rsidP="00824E5A">
            <w:pPr>
              <w:pStyle w:val="1CStyle15"/>
            </w:pPr>
            <w:r>
              <w:t>409 411,85</w:t>
            </w:r>
          </w:p>
        </w:tc>
      </w:tr>
      <w:tr w:rsidR="00F4039F" w:rsidTr="00A73059">
        <w:trPr>
          <w:trHeight w:val="18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25F04">
            <w:pPr>
              <w:pStyle w:val="1CStyle16"/>
              <w:tabs>
                <w:tab w:val="left" w:pos="495"/>
              </w:tabs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Pr="001D7FA7" w:rsidRDefault="00F4039F"/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29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25F04">
            <w:pPr>
              <w:pStyle w:val="1CStyle16"/>
              <w:jc w:val="right"/>
            </w:pPr>
            <w:r>
              <w:t>800,0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4"/>
              <w:jc w:val="left"/>
            </w:pPr>
            <w:r>
              <w:t>Легковой автомобиль УАЗ 3909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357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25F04">
            <w:pPr>
              <w:pStyle w:val="1CStyle16"/>
              <w:tabs>
                <w:tab w:val="left" w:pos="334"/>
              </w:tabs>
              <w:jc w:val="right"/>
            </w:pPr>
            <w:r>
              <w:t>728,0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4"/>
              <w:jc w:val="left"/>
            </w:pPr>
            <w:r>
              <w:t>Грузовой автомобиль УРАЛ 5557-10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19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403"/>
              </w:tabs>
              <w:jc w:val="left"/>
            </w:pPr>
            <w:r>
              <w:tab/>
              <w:t>90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6274" w:rsidRDefault="00406274" w:rsidP="00824E5A">
            <w:pPr>
              <w:pStyle w:val="1CStyle14"/>
              <w:jc w:val="left"/>
            </w:pPr>
            <w:r>
              <w:t>Иные транспортные средства</w:t>
            </w:r>
          </w:p>
          <w:p w:rsidR="00F4039F" w:rsidRDefault="00F4039F" w:rsidP="00824E5A">
            <w:pPr>
              <w:pStyle w:val="1CStyle14"/>
              <w:jc w:val="left"/>
            </w:pPr>
            <w:r>
              <w:t>ГКБ 9383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21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357"/>
              </w:tabs>
              <w:jc w:val="left"/>
            </w:pPr>
            <w:r>
              <w:tab/>
              <w:t>62,8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18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6"/>
              <w:jc w:val="right"/>
            </w:pPr>
            <w:r>
              <w:t>43,1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 w:rsidRPr="001D7FA7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207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Pr="00175CA2" w:rsidRDefault="00F4039F" w:rsidP="00824E5A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175CA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 xml:space="preserve">Здание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369"/>
              </w:tabs>
              <w:jc w:val="right"/>
            </w:pPr>
            <w:r>
              <w:t>354,7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Pr="001D7FA7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57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276"/>
              </w:tabs>
              <w:jc w:val="left"/>
            </w:pPr>
            <w:r>
              <w:tab/>
              <w:t>792,0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421BBA" w:rsidP="007153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406274" w:rsidP="009F6CF9">
            <w:pPr>
              <w:pStyle w:val="1CStyle15"/>
            </w:pPr>
            <w:r>
              <w:t>851 605,40</w:t>
            </w:r>
          </w:p>
        </w:tc>
      </w:tr>
      <w:tr w:rsidR="00F4039F" w:rsidTr="00A73059">
        <w:trPr>
          <w:trHeight w:val="9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346"/>
              </w:tabs>
              <w:jc w:val="left"/>
            </w:pPr>
            <w:r>
              <w:tab/>
              <w:t>90,0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5"/>
            </w:pPr>
          </w:p>
        </w:tc>
      </w:tr>
      <w:tr w:rsidR="00F4039F" w:rsidTr="00A73059">
        <w:trPr>
          <w:trHeight w:val="81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426"/>
              </w:tabs>
              <w:jc w:val="right"/>
            </w:pPr>
            <w:r>
              <w:t>43,4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5"/>
            </w:pPr>
          </w:p>
        </w:tc>
      </w:tr>
      <w:tr w:rsidR="00F4039F" w:rsidTr="00A73059">
        <w:trPr>
          <w:trHeight w:val="92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  <w:r w:rsidRPr="00824E5A"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tabs>
                <w:tab w:val="left" w:pos="484"/>
              </w:tabs>
              <w:jc w:val="right"/>
            </w:pPr>
            <w:r>
              <w:t>792,0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421BBA" w:rsidP="007153E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  <w:r>
              <w:t>0</w:t>
            </w:r>
          </w:p>
        </w:tc>
      </w:tr>
      <w:tr w:rsidR="00F4039F" w:rsidTr="00A73059">
        <w:trPr>
          <w:trHeight w:val="126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Pr="00824E5A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jc w:val="right"/>
            </w:pPr>
            <w:r>
              <w:t>90,0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10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Pr="00824E5A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9F6CF9">
            <w:pPr>
              <w:pStyle w:val="1CStyle16"/>
              <w:jc w:val="right"/>
            </w:pPr>
            <w:r>
              <w:t>43,4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F4039F" w:rsidTr="00A73059">
        <w:trPr>
          <w:trHeight w:val="137"/>
        </w:trPr>
        <w:tc>
          <w:tcPr>
            <w:tcW w:w="354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7"/>
              <w:jc w:val="left"/>
            </w:pPr>
            <w:r w:rsidRPr="00824E5A"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6"/>
              <w:jc w:val="right"/>
            </w:pPr>
            <w:r>
              <w:t>43,4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jc w:val="right"/>
            </w:pPr>
            <w:r>
              <w:t>792,0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  <w:r>
              <w:t>0</w:t>
            </w:r>
          </w:p>
        </w:tc>
      </w:tr>
      <w:tr w:rsidR="00F4039F" w:rsidTr="00A73059">
        <w:trPr>
          <w:trHeight w:val="196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Pr="00824E5A" w:rsidRDefault="00F4039F" w:rsidP="00824E5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6"/>
              <w:jc w:val="right"/>
            </w:pPr>
          </w:p>
        </w:tc>
        <w:tc>
          <w:tcPr>
            <w:tcW w:w="1181" w:type="dxa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F4039F">
            <w:pPr>
              <w:jc w:val="right"/>
            </w:pPr>
            <w:r>
              <w:t>90,0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7153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4039F" w:rsidRDefault="00F4039F" w:rsidP="00824E5A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Pr="008950C0" w:rsidRDefault="0025714C" w:rsidP="007D26E9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7D26E9">
              <w:rPr>
                <w:b/>
              </w:rP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Pr="008950C0" w:rsidRDefault="008950C0">
            <w:pPr>
              <w:pStyle w:val="1CStyle7"/>
              <w:jc w:val="left"/>
              <w:rPr>
                <w:b/>
              </w:rPr>
            </w:pPr>
            <w:proofErr w:type="spellStart"/>
            <w:r w:rsidRPr="008950C0">
              <w:rPr>
                <w:b/>
              </w:rPr>
              <w:t>Коптелов</w:t>
            </w:r>
            <w:proofErr w:type="spellEnd"/>
            <w:r w:rsidRPr="008950C0">
              <w:rPr>
                <w:b/>
              </w:rPr>
              <w:t xml:space="preserve"> Алексей Александрович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Спасскому району Государственного </w:t>
            </w:r>
            <w:r>
              <w:lastRenderedPageBreak/>
              <w:t>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8133CC">
            <w:pPr>
              <w:pStyle w:val="1CStyle14"/>
              <w:jc w:val="left"/>
            </w:pPr>
            <w:r>
              <w:t xml:space="preserve">Водный транспорт </w:t>
            </w:r>
            <w:r w:rsidR="008133CC">
              <w:t xml:space="preserve">моторная лодка </w:t>
            </w:r>
            <w:r>
              <w:t>Прогресс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133CC">
            <w:pPr>
              <w:pStyle w:val="1CStyle15"/>
            </w:pPr>
            <w:r>
              <w:t>1 063 826,86 (с учетом продажи имущества)</w:t>
            </w: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F22718">
            <w:pPr>
              <w:pStyle w:val="1CStyle14"/>
              <w:jc w:val="left"/>
            </w:pPr>
            <w:r>
              <w:t xml:space="preserve">Легковой автомобиль </w:t>
            </w:r>
            <w:r w:rsidR="00F22718">
              <w:t xml:space="preserve">Фольксваген </w:t>
            </w:r>
            <w:proofErr w:type="spellStart"/>
            <w:r w:rsidR="00F22718">
              <w:t>Джетта</w:t>
            </w:r>
            <w:proofErr w:type="spellEnd"/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615,04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  <w:r>
              <w:t>626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F22718">
            <w:pPr>
              <w:pStyle w:val="1CStyle15"/>
            </w:pPr>
            <w:r>
              <w:t>489 476,45</w:t>
            </w: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615,04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8950C0" w:rsidRDefault="008950C0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615,04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Земельный участок</w:t>
            </w:r>
          </w:p>
          <w:p w:rsidR="008950C0" w:rsidRDefault="008950C0" w:rsidP="008950C0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  <w:r>
              <w:t>626</w:t>
            </w:r>
          </w:p>
          <w:p w:rsidR="008950C0" w:rsidRDefault="008950C0" w:rsidP="008950C0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  <w:p w:rsidR="008950C0" w:rsidRDefault="008950C0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  <w:r>
              <w:t>нет</w:t>
            </w:r>
          </w:p>
          <w:p w:rsidR="008950C0" w:rsidRDefault="008950C0" w:rsidP="008950C0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  <w:r>
              <w:t>0</w:t>
            </w:r>
          </w:p>
          <w:p w:rsidR="008950C0" w:rsidRDefault="008950C0" w:rsidP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8950C0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8950C0" w:rsidRDefault="008950C0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615,04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  <w:r>
              <w:t>Земельный участок</w:t>
            </w:r>
          </w:p>
          <w:p w:rsidR="008950C0" w:rsidRDefault="008950C0" w:rsidP="008950C0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  <w:r>
              <w:t>626</w:t>
            </w:r>
          </w:p>
          <w:p w:rsidR="008950C0" w:rsidRDefault="008950C0" w:rsidP="008950C0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  <w:r>
              <w:t>РОССИЯ</w:t>
            </w:r>
          </w:p>
          <w:p w:rsidR="008950C0" w:rsidRDefault="008950C0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  <w:r>
              <w:t>нет</w:t>
            </w:r>
          </w:p>
          <w:p w:rsidR="008950C0" w:rsidRDefault="008950C0" w:rsidP="008950C0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  <w:r>
              <w:t>0</w:t>
            </w:r>
          </w:p>
          <w:p w:rsidR="008950C0" w:rsidRDefault="008950C0" w:rsidP="008950C0">
            <w:pPr>
              <w:pStyle w:val="1CStyle15"/>
            </w:pPr>
          </w:p>
        </w:tc>
      </w:tr>
      <w:tr w:rsidR="008950C0" w:rsidTr="00F22718">
        <w:trPr>
          <w:trHeight w:val="161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1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22718" w:rsidRDefault="008950C0" w:rsidP="00F2271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8950C0" w:rsidRDefault="008950C0">
            <w:pPr>
              <w:pStyle w:val="1CStyle15"/>
            </w:pPr>
          </w:p>
        </w:tc>
      </w:tr>
      <w:tr w:rsidR="0002094C" w:rsidTr="002B03BC">
        <w:trPr>
          <w:trHeight w:val="806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Pr="00F22718" w:rsidRDefault="0002094C" w:rsidP="007D26E9">
            <w:pPr>
              <w:pStyle w:val="1CStyle6"/>
              <w:jc w:val="left"/>
              <w:rPr>
                <w:b/>
              </w:rPr>
            </w:pPr>
            <w:r w:rsidRPr="00F22718">
              <w:rPr>
                <w:b/>
              </w:rPr>
              <w:t>1</w:t>
            </w:r>
            <w:r w:rsidR="007D26E9">
              <w:rPr>
                <w:b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Pr="00F22718" w:rsidRDefault="0002094C" w:rsidP="008950C0">
            <w:pPr>
              <w:pStyle w:val="1CStyle7"/>
              <w:jc w:val="left"/>
              <w:rPr>
                <w:b/>
              </w:rPr>
            </w:pPr>
            <w:r w:rsidRPr="00F22718">
              <w:rPr>
                <w:b/>
              </w:rPr>
              <w:t>Корчагина Ольга Владимировна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8"/>
              <w:jc w:val="left"/>
            </w:pPr>
            <w:r>
              <w:t>начальник информационно-аналитического отдела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1"/>
            </w:pPr>
            <w:r>
              <w:t>600,0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7"/>
              <w:jc w:val="left"/>
            </w:pPr>
            <w:r>
              <w:t xml:space="preserve">Земельный участок 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7"/>
            </w:pPr>
            <w:r>
              <w:t>1050,0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5"/>
            </w:pPr>
            <w:r>
              <w:t>523 326,20</w:t>
            </w:r>
          </w:p>
        </w:tc>
      </w:tr>
      <w:tr w:rsidR="0002094C" w:rsidTr="002B03BC">
        <w:trPr>
          <w:trHeight w:val="6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Pr="00F22718" w:rsidRDefault="0002094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Pr="00F22718" w:rsidRDefault="0002094C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1"/>
            </w:pPr>
            <w:r>
              <w:t>65,0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7"/>
              <w:jc w:val="left"/>
            </w:pPr>
            <w:r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7"/>
            </w:pPr>
            <w:r>
              <w:t>33,7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>
            <w:r w:rsidRPr="0068092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5"/>
            </w:pPr>
          </w:p>
        </w:tc>
      </w:tr>
      <w:tr w:rsidR="0002094C" w:rsidTr="002B03BC">
        <w:trPr>
          <w:trHeight w:val="380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Pr="00F22718" w:rsidRDefault="0002094C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/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1"/>
            </w:pPr>
            <w:r>
              <w:t>82,2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7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7"/>
            </w:pPr>
            <w:r>
              <w:t>74,0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>
            <w:r w:rsidRPr="0068092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5"/>
            </w:pPr>
          </w:p>
        </w:tc>
      </w:tr>
      <w:tr w:rsidR="0002094C" w:rsidTr="002B03BC">
        <w:trPr>
          <w:trHeight w:val="137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Pr="00F22718" w:rsidRDefault="0002094C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/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7"/>
              <w:jc w:val="left"/>
            </w:pPr>
            <w:r>
              <w:t xml:space="preserve">Баня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7"/>
            </w:pPr>
            <w:r>
              <w:t>38,0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>
            <w:r w:rsidRPr="0068092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5"/>
            </w:pPr>
          </w:p>
        </w:tc>
      </w:tr>
      <w:tr w:rsidR="004F1E33" w:rsidTr="002B03BC">
        <w:trPr>
          <w:trHeight w:val="194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  <w:r>
              <w:t>600,0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2C4F8C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  <w:r>
              <w:t>757 270,91</w:t>
            </w:r>
          </w:p>
        </w:tc>
      </w:tr>
      <w:tr w:rsidR="004F1E33" w:rsidTr="002B03BC">
        <w:trPr>
          <w:trHeight w:val="138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  <w:r>
              <w:t xml:space="preserve">Земельный участок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  <w:r>
              <w:t xml:space="preserve">Индивидуальный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  <w:r>
              <w:t>1050,0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2C4F8C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14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  <w:r>
              <w:t xml:space="preserve">Жилой дом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  <w:r>
              <w:t xml:space="preserve">Индивидуальный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2C4F8C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02094C">
        <w:trPr>
          <w:trHeight w:val="46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  <w:r>
              <w:t>71,5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2C4F8C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02094C">
        <w:trPr>
          <w:trHeight w:val="10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  <w:r>
              <w:t>82,2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2C4F8C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11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  <w:r>
              <w:t xml:space="preserve">Нежилое помещение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4F1E3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  <w:r>
              <w:t>74,0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2C4F8C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02094C" w:rsidTr="002B03BC">
        <w:trPr>
          <w:trHeight w:val="69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Pr="00F22718" w:rsidRDefault="0002094C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4F1E33" w:rsidP="00F22718">
            <w:pPr>
              <w:pStyle w:val="1CStyle9"/>
              <w:jc w:val="left"/>
            </w:pPr>
            <w:r>
              <w:t xml:space="preserve">Баня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4F1E33" w:rsidP="00F22718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4F1E33" w:rsidP="00F22718">
            <w:pPr>
              <w:pStyle w:val="1CStyle11"/>
            </w:pPr>
            <w:r>
              <w:t>38,0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4F1E33" w:rsidP="00F2271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02094C" w:rsidRDefault="0002094C" w:rsidP="008950C0">
            <w:pPr>
              <w:pStyle w:val="1CStyle15"/>
            </w:pPr>
          </w:p>
        </w:tc>
      </w:tr>
      <w:tr w:rsidR="004F1E33" w:rsidTr="002B03BC">
        <w:trPr>
          <w:trHeight w:val="161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AA2258"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  <w:r>
              <w:t>82,2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  <w:r>
              <w:t>1050,0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030962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  <w:r>
              <w:t>0</w:t>
            </w:r>
          </w:p>
        </w:tc>
      </w:tr>
      <w:tr w:rsidR="004F1E33" w:rsidTr="004F1E33">
        <w:trPr>
          <w:trHeight w:val="3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  <w:r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  <w:r>
              <w:t>33,7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03096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11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  <w:r>
              <w:t>74,0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03096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104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7"/>
              <w:jc w:val="left"/>
            </w:pPr>
            <w:r>
              <w:t xml:space="preserve">Баня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7"/>
            </w:pPr>
            <w:r>
              <w:t>38,0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03096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149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>
            <w:r w:rsidRPr="00AA2258"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  <w:r>
              <w:t>82,2</w:t>
            </w: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17"/>
            </w:pPr>
            <w:r>
              <w:t>1050,0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r w:rsidRPr="00030962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  <w:r>
              <w:t>0</w:t>
            </w:r>
          </w:p>
        </w:tc>
      </w:tr>
      <w:tr w:rsidR="004F1E33" w:rsidTr="004F1E33">
        <w:trPr>
          <w:trHeight w:val="6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7"/>
              <w:jc w:val="left"/>
            </w:pPr>
            <w:r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17"/>
            </w:pPr>
            <w:r>
              <w:t>33,7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r w:rsidRPr="0003096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81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7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17"/>
            </w:pPr>
            <w:r>
              <w:t>74,0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r w:rsidRPr="0003096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4F1E33">
        <w:trPr>
          <w:trHeight w:val="161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7"/>
              <w:jc w:val="left"/>
            </w:pPr>
            <w:r>
              <w:t xml:space="preserve">Баня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17"/>
            </w:pPr>
            <w:r>
              <w:t>38,0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r w:rsidRPr="0003096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184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 w:rsidP="004F1E33">
            <w:r w:rsidRPr="00AA2258"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17"/>
            </w:pPr>
            <w:r>
              <w:t>1050,0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r w:rsidRPr="00030962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  <w:r>
              <w:t>0</w:t>
            </w:r>
          </w:p>
        </w:tc>
      </w:tr>
      <w:tr w:rsidR="004F1E33" w:rsidTr="002B03BC">
        <w:trPr>
          <w:trHeight w:val="17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 w:rsidP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7"/>
              <w:jc w:val="left"/>
            </w:pPr>
            <w:r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17"/>
            </w:pPr>
            <w:r>
              <w:t>33,7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r w:rsidRPr="0003096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6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 w:rsidP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7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17"/>
            </w:pPr>
            <w:r>
              <w:t>74,0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r w:rsidRPr="0003096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57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 w:rsidP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7"/>
              <w:jc w:val="left"/>
            </w:pPr>
            <w:r>
              <w:t xml:space="preserve">Баня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17"/>
            </w:pPr>
            <w:r>
              <w:t>38,0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r w:rsidRPr="00030962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F1E33" w:rsidTr="002B03BC">
        <w:trPr>
          <w:trHeight w:val="92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Pr="00F22718" w:rsidRDefault="004F1E33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Pr="00AA2258" w:rsidRDefault="004F1E33" w:rsidP="004F1E33"/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F2271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7"/>
              <w:jc w:val="left"/>
            </w:pPr>
            <w:r>
              <w:t xml:space="preserve">Квартира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2B03BC">
            <w:pPr>
              <w:pStyle w:val="1CStyle17"/>
            </w:pPr>
            <w:r>
              <w:t>82,2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Pr="00030962" w:rsidRDefault="004F1E33" w:rsidP="002B03BC"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F1E33" w:rsidRDefault="004F1E33" w:rsidP="008950C0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Pr="008950C0" w:rsidRDefault="007D26E9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Pr="008950C0" w:rsidRDefault="004E0C53">
            <w:pPr>
              <w:pStyle w:val="1CStyle7"/>
              <w:jc w:val="left"/>
              <w:rPr>
                <w:b/>
              </w:rPr>
            </w:pPr>
            <w:proofErr w:type="spellStart"/>
            <w:r w:rsidRPr="008950C0">
              <w:rPr>
                <w:b/>
              </w:rPr>
              <w:t>Крайнов</w:t>
            </w:r>
            <w:proofErr w:type="spellEnd"/>
            <w:r w:rsidRPr="008950C0">
              <w:rPr>
                <w:b/>
              </w:rPr>
              <w:t xml:space="preserve"> Николай Федорович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Аксубаевскому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2A03E7" w:rsidP="004E0C53">
            <w:pPr>
              <w:pStyle w:val="1CStyle15"/>
            </w:pPr>
            <w:r>
              <w:t>461 317,43</w:t>
            </w: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215 000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1 410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здание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100,8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1 410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2A03E7">
            <w:pPr>
              <w:pStyle w:val="1CStyle15"/>
            </w:pPr>
            <w:r>
              <w:t>338 406,94</w:t>
            </w: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100,8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rPr>
          <w:trHeight w:val="404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F4039F" w:rsidRDefault="004E0C53" w:rsidP="00F4039F">
            <w:pPr>
              <w:pStyle w:val="1CStyle9"/>
              <w:jc w:val="left"/>
            </w:pPr>
            <w:r>
              <w:t>Земельный участок</w:t>
            </w:r>
          </w:p>
          <w:p w:rsidR="00421BBA" w:rsidRDefault="00421BBA" w:rsidP="00F4039F">
            <w:pPr>
              <w:pStyle w:val="1CStyle9"/>
              <w:jc w:val="left"/>
            </w:pPr>
          </w:p>
          <w:p w:rsidR="002A03E7" w:rsidRDefault="002A03E7" w:rsidP="00F4039F">
            <w:pPr>
              <w:pStyle w:val="1CStyle9"/>
              <w:jc w:val="left"/>
            </w:pPr>
          </w:p>
          <w:p w:rsidR="00421BBA" w:rsidRDefault="00421BBA" w:rsidP="00F4039F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1"/>
            </w:pPr>
            <w:r>
              <w:t>215 000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2A03E7" w:rsidTr="002A03E7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Pr="004E0C53" w:rsidRDefault="007D26E9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Pr="004E0C53" w:rsidRDefault="002A03E7">
            <w:pPr>
              <w:pStyle w:val="1CStyle7"/>
              <w:jc w:val="left"/>
              <w:rPr>
                <w:b/>
              </w:rPr>
            </w:pPr>
            <w:proofErr w:type="spellStart"/>
            <w:r w:rsidRPr="004E0C53">
              <w:rPr>
                <w:b/>
              </w:rPr>
              <w:t>Максумов</w:t>
            </w:r>
            <w:proofErr w:type="spellEnd"/>
            <w:r w:rsidRPr="004E0C53">
              <w:rPr>
                <w:b/>
              </w:rPr>
              <w:t xml:space="preserve"> </w:t>
            </w:r>
            <w:proofErr w:type="spellStart"/>
            <w:r w:rsidRPr="004E0C53">
              <w:rPr>
                <w:b/>
              </w:rPr>
              <w:t>Фарид</w:t>
            </w:r>
            <w:proofErr w:type="spellEnd"/>
            <w:r w:rsidRPr="004E0C53">
              <w:rPr>
                <w:b/>
              </w:rPr>
              <w:t xml:space="preserve"> </w:t>
            </w:r>
            <w:proofErr w:type="spellStart"/>
            <w:r w:rsidRPr="004E0C53">
              <w:rPr>
                <w:b/>
              </w:rPr>
              <w:t>Фатыхович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Черемшанскому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1"/>
            </w:pPr>
            <w:r>
              <w:t>1 149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7"/>
            </w:pPr>
            <w:r>
              <w:t>118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4"/>
              <w:jc w:val="left"/>
            </w:pPr>
            <w:r>
              <w:t>Иное транспортное средство</w:t>
            </w:r>
            <w:proofErr w:type="gramStart"/>
            <w:r>
              <w:t xml:space="preserve"> ,</w:t>
            </w:r>
            <w:proofErr w:type="gramEnd"/>
            <w:r>
              <w:t xml:space="preserve"> прицеп к л/а 71405В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5"/>
            </w:pPr>
            <w:r>
              <w:t>437 024,10</w:t>
            </w:r>
          </w:p>
        </w:tc>
      </w:tr>
      <w:tr w:rsidR="002A03E7" w:rsidTr="002B03BC">
        <w:trPr>
          <w:trHeight w:val="2878"/>
        </w:trPr>
        <w:tc>
          <w:tcPr>
            <w:tcW w:w="35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9"/>
              <w:jc w:val="left"/>
            </w:pPr>
            <w:r>
              <w:t xml:space="preserve">Жилой дом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 w:rsidP="002A03E7">
            <w:pPr>
              <w:pStyle w:val="1CStyle10"/>
              <w:jc w:val="left"/>
            </w:pPr>
            <w:r>
              <w:t>Индивидуальна</w:t>
            </w:r>
          </w:p>
          <w:p w:rsidR="002A03E7" w:rsidRDefault="002A03E7" w:rsidP="002A03E7">
            <w:pPr>
              <w:pStyle w:val="1CStyle10"/>
              <w:jc w:val="left"/>
            </w:pPr>
            <w:r>
              <w:t>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 w:rsidP="002A03E7">
            <w:pPr>
              <w:pStyle w:val="1CStyle11"/>
            </w:pPr>
            <w:r>
              <w:t>264,0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 w:rsidP="002A03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 w:rsidP="002A03E7">
            <w:pPr>
              <w:pStyle w:val="1CStyle14"/>
              <w:jc w:val="left"/>
            </w:pPr>
            <w:r>
              <w:t xml:space="preserve">Легковой автомобиль </w:t>
            </w:r>
          </w:p>
          <w:p w:rsidR="002A03E7" w:rsidRDefault="002A03E7" w:rsidP="002A03E7">
            <w:pPr>
              <w:pStyle w:val="1CStyle14"/>
              <w:jc w:val="left"/>
            </w:pPr>
            <w:proofErr w:type="gramStart"/>
            <w:r>
              <w:t>ШКОДА</w:t>
            </w:r>
            <w:proofErr w:type="gramEnd"/>
            <w:r>
              <w:t xml:space="preserve"> ОКТАВИЯ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03E7" w:rsidRDefault="002A03E7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Супруга</w:t>
            </w:r>
          </w:p>
          <w:p w:rsidR="004E0C53" w:rsidRDefault="004E0C53" w:rsidP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lastRenderedPageBreak/>
              <w:t>1 149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2A03E7">
            <w:pPr>
              <w:pStyle w:val="1CStyle15"/>
            </w:pPr>
            <w:r>
              <w:lastRenderedPageBreak/>
              <w:t>223 246,00</w:t>
            </w:r>
          </w:p>
          <w:p w:rsidR="004E0C53" w:rsidRDefault="004E0C53" w:rsidP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2A03E7">
            <w:pPr>
              <w:pStyle w:val="1CStyle17"/>
            </w:pPr>
            <w:r>
              <w:t>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1 149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15"/>
            </w:pPr>
            <w:r>
              <w:t>0</w:t>
            </w:r>
          </w:p>
        </w:tc>
      </w:tr>
      <w:tr w:rsidR="004E0C53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2A03E7">
            <w:pPr>
              <w:pStyle w:val="1CStyle17"/>
            </w:pPr>
            <w:r>
              <w:t>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4E0C53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2A03E7">
            <w:pPr>
              <w:pStyle w:val="1CStyle17"/>
            </w:pPr>
            <w:r>
              <w:t>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  <w:r>
              <w:t>нет</w:t>
            </w:r>
          </w:p>
          <w:p w:rsidR="004E0C53" w:rsidRDefault="004E0C53" w:rsidP="004E0C53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4E0C53">
            <w:pPr>
              <w:pStyle w:val="1CStyle15"/>
            </w:pPr>
            <w:r>
              <w:t>0</w:t>
            </w:r>
          </w:p>
        </w:tc>
      </w:tr>
      <w:tr w:rsidR="004E0C53" w:rsidTr="00A73059">
        <w:trPr>
          <w:trHeight w:val="369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4E0C53" w:rsidP="00A7305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7"/>
            </w:pPr>
            <w:r>
              <w:t>1 149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4E0C53" w:rsidRDefault="004E0C53">
            <w:pPr>
              <w:pStyle w:val="1CStyle15"/>
            </w:pPr>
          </w:p>
        </w:tc>
      </w:tr>
      <w:tr w:rsidR="00A73059" w:rsidTr="00A73059">
        <w:trPr>
          <w:trHeight w:val="80"/>
        </w:trPr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Pr="0025714C" w:rsidRDefault="007D26E9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7"/>
              <w:jc w:val="left"/>
              <w:rPr>
                <w:b/>
              </w:rPr>
            </w:pPr>
            <w:r w:rsidRPr="00A73059">
              <w:rPr>
                <w:b/>
              </w:rPr>
              <w:t>Матвеев Юрий</w:t>
            </w:r>
          </w:p>
          <w:p w:rsidR="00A73059" w:rsidRPr="00A73059" w:rsidRDefault="00A73059" w:rsidP="00A73059">
            <w:pPr>
              <w:pStyle w:val="1CStyle7"/>
              <w:jc w:val="left"/>
              <w:rPr>
                <w:b/>
              </w:rPr>
            </w:pPr>
            <w:r w:rsidRPr="00A73059">
              <w:rPr>
                <w:b/>
              </w:rPr>
              <w:t>Борисович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8"/>
              <w:jc w:val="left"/>
            </w:pPr>
            <w:r>
              <w:t>Заместитель председателя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E66491">
            <w:pPr>
              <w:pStyle w:val="1CStyle16"/>
              <w:jc w:val="left"/>
            </w:pPr>
            <w:r>
              <w:t>4952,0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17"/>
            </w:pPr>
            <w:r>
              <w:t>69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4E0C5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A73059" w:rsidRDefault="002A03E7" w:rsidP="004E0C53">
            <w:pPr>
              <w:pStyle w:val="1CStyle15"/>
            </w:pPr>
            <w:r>
              <w:t>1 863 819,01</w:t>
            </w:r>
          </w:p>
        </w:tc>
      </w:tr>
      <w:tr w:rsidR="00A73059" w:rsidTr="00A73059">
        <w:trPr>
          <w:trHeight w:val="115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9"/>
              <w:jc w:val="left"/>
            </w:pPr>
            <w:r>
              <w:t>Квартира</w:t>
            </w:r>
          </w:p>
          <w:p w:rsidR="00A73059" w:rsidRDefault="00A73059" w:rsidP="00A73059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6"/>
              <w:jc w:val="left"/>
            </w:pPr>
            <w:r>
              <w:t>69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17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A7305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A73059" w:rsidP="004E0C5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A73059" w:rsidRDefault="00E66491" w:rsidP="00A73059">
            <w:pPr>
              <w:pStyle w:val="1CStyle15"/>
            </w:pPr>
            <w:r>
              <w:t>180 000,00</w:t>
            </w:r>
          </w:p>
        </w:tc>
      </w:tr>
      <w:tr w:rsidR="00B911C8" w:rsidTr="00B911C8">
        <w:trPr>
          <w:trHeight w:val="368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7D26E9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A73059">
            <w:pPr>
              <w:pStyle w:val="1CStyle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Муртазин</w:t>
            </w:r>
            <w:proofErr w:type="spellEnd"/>
            <w:r>
              <w:rPr>
                <w:b/>
              </w:rPr>
              <w:t xml:space="preserve"> Айдар </w:t>
            </w:r>
            <w:proofErr w:type="spellStart"/>
            <w:r>
              <w:rPr>
                <w:b/>
              </w:rPr>
              <w:t>Гумарович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Альметьевскому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3"/>
              <w:jc w:val="right"/>
            </w:pPr>
            <w:r>
              <w:t>1000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E66491" w:rsidP="00A73059">
            <w:pPr>
              <w:pStyle w:val="1CStyle15"/>
            </w:pPr>
            <w:r>
              <w:t>491 169,07</w:t>
            </w:r>
          </w:p>
        </w:tc>
      </w:tr>
      <w:tr w:rsidR="00B911C8" w:rsidTr="00B911C8">
        <w:trPr>
          <w:trHeight w:val="1636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3"/>
              <w:jc w:val="right"/>
            </w:pPr>
            <w:r>
              <w:t>260,9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5"/>
            </w:pPr>
          </w:p>
        </w:tc>
      </w:tr>
      <w:tr w:rsidR="00B911C8" w:rsidTr="00B911C8">
        <w:trPr>
          <w:trHeight w:val="357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  <w:r w:rsidRPr="00A73059"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right"/>
            </w:pPr>
            <w:r>
              <w:t>1000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r w:rsidRPr="00480AE8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Датсун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Он-До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E66491" w:rsidP="00B94485">
            <w:pPr>
              <w:pStyle w:val="1CStyle15"/>
              <w:jc w:val="center"/>
            </w:pPr>
            <w:r>
              <w:t>5</w:t>
            </w:r>
            <w:r w:rsidR="00B94485">
              <w:t>9</w:t>
            </w:r>
            <w:r>
              <w:t>8 277,01</w:t>
            </w:r>
          </w:p>
        </w:tc>
      </w:tr>
      <w:tr w:rsidR="00B911C8" w:rsidTr="00B911C8">
        <w:trPr>
          <w:trHeight w:val="34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right"/>
            </w:pPr>
            <w:r>
              <w:t>260,9</w:t>
            </w:r>
          </w:p>
          <w:p w:rsidR="00B911C8" w:rsidRDefault="00B911C8" w:rsidP="00B911C8">
            <w:pPr>
              <w:pStyle w:val="1CStyle9"/>
              <w:jc w:val="right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r w:rsidRPr="00480AE8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5"/>
              <w:jc w:val="center"/>
            </w:pPr>
          </w:p>
        </w:tc>
      </w:tr>
      <w:tr w:rsidR="00B911C8" w:rsidTr="00B911C8">
        <w:trPr>
          <w:trHeight w:val="4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right"/>
            </w:pPr>
            <w:r>
              <w:t>914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r w:rsidRPr="00480AE8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5"/>
              <w:jc w:val="center"/>
            </w:pPr>
          </w:p>
        </w:tc>
      </w:tr>
      <w:tr w:rsidR="00B911C8" w:rsidTr="00B911C8">
        <w:trPr>
          <w:trHeight w:val="17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5"/>
              <w:jc w:val="center"/>
            </w:pPr>
          </w:p>
        </w:tc>
      </w:tr>
      <w:tr w:rsidR="00B911C8" w:rsidTr="00B911C8">
        <w:trPr>
          <w:trHeight w:val="161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Pr="00A73059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1"/>
            </w:pPr>
            <w:r>
              <w:t>64,3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5"/>
              <w:jc w:val="center"/>
            </w:pPr>
          </w:p>
        </w:tc>
      </w:tr>
      <w:tr w:rsidR="00B911C8" w:rsidTr="00B911C8">
        <w:trPr>
          <w:trHeight w:val="126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A73059">
            <w:pPr>
              <w:pStyle w:val="1CStyle7"/>
              <w:jc w:val="left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1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3"/>
              <w:jc w:val="right"/>
            </w:pPr>
            <w:r>
              <w:t>1000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5"/>
            </w:pPr>
            <w:r>
              <w:t>0</w:t>
            </w:r>
          </w:p>
        </w:tc>
      </w:tr>
      <w:tr w:rsidR="00B911C8" w:rsidTr="00B911C8">
        <w:trPr>
          <w:trHeight w:val="57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Pr="005F31C5" w:rsidRDefault="00B911C8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3"/>
              <w:jc w:val="right"/>
            </w:pPr>
            <w:r>
              <w:t>260,9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B911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B911C8" w:rsidRDefault="00B911C8" w:rsidP="00A73059">
            <w:pPr>
              <w:pStyle w:val="1CStyle15"/>
            </w:pPr>
          </w:p>
        </w:tc>
      </w:tr>
      <w:tr w:rsidR="009D2A05" w:rsidTr="009D2A05">
        <w:trPr>
          <w:trHeight w:val="29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25714C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D67098">
              <w:rPr>
                <w:b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B911C8" w:rsidRDefault="009D2A05" w:rsidP="00A73059">
            <w:pPr>
              <w:pStyle w:val="1CStyle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Мутахаров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Мансурович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  <w:r>
              <w:t>Начальник управления государственного надзора в сфере животного, растительного мира и особо охраняемых природных территорий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37,2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9925B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Мазда</w:t>
            </w:r>
            <w:proofErr w:type="spellEnd"/>
            <w:r>
              <w:t xml:space="preserve"> СХ 5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2C3FF1" w:rsidP="00A73059">
            <w:pPr>
              <w:pStyle w:val="1CStyle15"/>
            </w:pPr>
            <w:r>
              <w:t>1 105 239,76</w:t>
            </w:r>
          </w:p>
        </w:tc>
      </w:tr>
      <w:tr w:rsidR="009D2A05" w:rsidTr="009D2A05">
        <w:trPr>
          <w:trHeight w:val="33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85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311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699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253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22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334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139,4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25517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69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  <w:r w:rsidRPr="009925BE"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699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1C583D" w:rsidP="00A73059">
            <w:pPr>
              <w:pStyle w:val="1CStyle15"/>
            </w:pPr>
            <w:r>
              <w:t>1 162 429,16</w:t>
            </w:r>
          </w:p>
        </w:tc>
      </w:tr>
      <w:tr w:rsidR="009D2A05" w:rsidTr="009D2A05">
        <w:trPr>
          <w:trHeight w:val="80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85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6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139,4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14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22,0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184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Pr="009925BE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D2A05">
            <w:pPr>
              <w:pStyle w:val="1CStyle11"/>
              <w:tabs>
                <w:tab w:val="left" w:pos="472"/>
              </w:tabs>
            </w:pPr>
            <w:r>
              <w:t>37,2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6F458B"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69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Квартира</w:t>
            </w:r>
          </w:p>
          <w:p w:rsidR="009D2A05" w:rsidRDefault="009D2A05" w:rsidP="00B911C8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37,2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  <w:r>
              <w:t>0</w:t>
            </w:r>
          </w:p>
        </w:tc>
      </w:tr>
      <w:tr w:rsidR="009D2A05" w:rsidTr="009D2A05">
        <w:trPr>
          <w:trHeight w:val="57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85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92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699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69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22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9D2A05" w:rsidTr="009D2A05">
        <w:trPr>
          <w:trHeight w:val="81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Pr="005F31C5" w:rsidRDefault="009D2A05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9925BE">
            <w:pPr>
              <w:pStyle w:val="1CStyle11"/>
              <w:tabs>
                <w:tab w:val="left" w:pos="472"/>
              </w:tabs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7"/>
              <w:jc w:val="left"/>
            </w:pPr>
            <w:r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B911C8">
            <w:pPr>
              <w:pStyle w:val="1CStyle13"/>
              <w:jc w:val="right"/>
            </w:pPr>
            <w:r>
              <w:t>139,4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>
            <w:r w:rsidRPr="00432BF1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9D2A05" w:rsidRDefault="009D2A05" w:rsidP="00A73059">
            <w:pPr>
              <w:pStyle w:val="1CStyle15"/>
            </w:pPr>
          </w:p>
        </w:tc>
      </w:tr>
      <w:tr w:rsidR="005F31C5" w:rsidTr="00A73059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Pr="005F31C5" w:rsidRDefault="005F31C5" w:rsidP="00D67098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Pr="005F31C5" w:rsidRDefault="005F31C5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1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 w:rsidP="005F31C5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 w:rsidP="005F31C5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31C5" w:rsidRDefault="005F31C5">
            <w:pPr>
              <w:pStyle w:val="1CStyle15"/>
            </w:pPr>
          </w:p>
        </w:tc>
      </w:tr>
      <w:tr w:rsidR="001C583D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EB4785" w:rsidRDefault="001C583D" w:rsidP="007D26E9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7D26E9">
              <w:rPr>
                <w:b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EB4785" w:rsidRDefault="001C583D">
            <w:pPr>
              <w:pStyle w:val="1CStyle7"/>
              <w:jc w:val="left"/>
              <w:rPr>
                <w:b/>
              </w:rPr>
            </w:pPr>
            <w:proofErr w:type="spellStart"/>
            <w:r w:rsidRPr="00EB4785">
              <w:rPr>
                <w:b/>
              </w:rPr>
              <w:t>Сабирова</w:t>
            </w:r>
            <w:proofErr w:type="spellEnd"/>
            <w:r w:rsidRPr="00EB4785">
              <w:rPr>
                <w:b/>
              </w:rPr>
              <w:t xml:space="preserve"> </w:t>
            </w:r>
            <w:proofErr w:type="spellStart"/>
            <w:r w:rsidRPr="00EB4785">
              <w:rPr>
                <w:b/>
              </w:rPr>
              <w:t>Гульназ</w:t>
            </w:r>
            <w:proofErr w:type="spellEnd"/>
            <w:r w:rsidRPr="00EB4785">
              <w:rPr>
                <w:b/>
              </w:rPr>
              <w:t xml:space="preserve"> </w:t>
            </w:r>
            <w:proofErr w:type="spellStart"/>
            <w:r w:rsidRPr="00EB4785">
              <w:rPr>
                <w:b/>
              </w:rPr>
              <w:t>Фидарисовна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t>начальник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нет</w:t>
            </w:r>
          </w:p>
          <w:p w:rsidR="001C583D" w:rsidRDefault="001C583D" w:rsidP="0025714C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2B03BC">
            <w:pPr>
              <w:pStyle w:val="1CStyle6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2B03BC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154,9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Легковой автомобиль ФОЛЬКСВАГЕН РО</w:t>
            </w:r>
            <w:proofErr w:type="gramStart"/>
            <w:r>
              <w:t>LO</w:t>
            </w:r>
            <w:proofErr w:type="gramEnd"/>
          </w:p>
          <w:p w:rsidR="001C583D" w:rsidRDefault="001C583D" w:rsidP="0025714C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  <w:r>
              <w:t>868 706,77</w:t>
            </w:r>
          </w:p>
          <w:p w:rsidR="001C583D" w:rsidRDefault="001C583D" w:rsidP="0025714C">
            <w:pPr>
              <w:pStyle w:val="1CStyle15"/>
            </w:pPr>
          </w:p>
        </w:tc>
      </w:tr>
      <w:tr w:rsidR="001C583D" w:rsidTr="0025714C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нет</w:t>
            </w:r>
          </w:p>
          <w:p w:rsidR="001C583D" w:rsidRDefault="001C583D" w:rsidP="00EB4785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 xml:space="preserve">Легковой автомобиль ХУНДАЙ </w:t>
            </w:r>
            <w:proofErr w:type="spellStart"/>
            <w:r>
              <w:t>Елантра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  <w:r>
              <w:t>917 976,72</w:t>
            </w: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EB478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1 012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EB478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154,9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нет</w:t>
            </w:r>
          </w:p>
          <w:p w:rsidR="001C583D" w:rsidRDefault="001C583D" w:rsidP="00EB4785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  <w:p w:rsidR="001C583D" w:rsidRDefault="001C583D" w:rsidP="00EB4785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  <w:r>
              <w:t>0</w:t>
            </w:r>
          </w:p>
          <w:p w:rsidR="001C583D" w:rsidRDefault="001C583D" w:rsidP="00EB4785">
            <w:pPr>
              <w:pStyle w:val="1CStyle15"/>
            </w:pPr>
          </w:p>
        </w:tc>
      </w:tr>
      <w:tr w:rsidR="001C583D" w:rsidTr="007D26E9">
        <w:trPr>
          <w:trHeight w:val="210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154,9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EB4785" w:rsidRDefault="001C583D" w:rsidP="007D26E9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7D26E9">
              <w:rPr>
                <w:b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EB4785" w:rsidRDefault="001C583D">
            <w:pPr>
              <w:pStyle w:val="1CStyle7"/>
              <w:jc w:val="left"/>
              <w:rPr>
                <w:b/>
              </w:rPr>
            </w:pPr>
            <w:r w:rsidRPr="00EB4785">
              <w:rPr>
                <w:b/>
              </w:rPr>
              <w:t xml:space="preserve">Салахов Рустам </w:t>
            </w:r>
            <w:proofErr w:type="spellStart"/>
            <w:r w:rsidRPr="00EB4785">
              <w:rPr>
                <w:b/>
              </w:rPr>
              <w:t>Раифович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Азнакаевскому</w:t>
            </w:r>
            <w:proofErr w:type="spellEnd"/>
            <w:r>
              <w:t xml:space="preserve"> району Государственного комитета Республики Татарстан по </w:t>
            </w:r>
            <w:r>
              <w:lastRenderedPageBreak/>
              <w:t>биологическим ресурсам</w:t>
            </w:r>
          </w:p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lastRenderedPageBreak/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839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Легковой автомобиль РЕНО САНДЕРО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  <w:r>
              <w:t>421 236,88</w:t>
            </w: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297,25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Супруга</w:t>
            </w:r>
          </w:p>
          <w:p w:rsidR="001C583D" w:rsidRDefault="001C583D" w:rsidP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214,25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1C583D">
            <w:pPr>
              <w:pStyle w:val="1CStyle15"/>
            </w:pPr>
            <w:r>
              <w:t>213 047,78</w:t>
            </w: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EB478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839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297,25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297,25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  <w:r>
              <w:t>98 399,61</w:t>
            </w:r>
          </w:p>
        </w:tc>
      </w:tr>
      <w:tr w:rsidR="001C583D" w:rsidTr="0025714C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25714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EB4785" w:rsidRDefault="001C583D" w:rsidP="007D26E9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7D26E9">
              <w:rPr>
                <w:b/>
              </w:rP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EB4785" w:rsidRDefault="001C583D">
            <w:pPr>
              <w:pStyle w:val="1CStyle7"/>
              <w:jc w:val="left"/>
              <w:rPr>
                <w:b/>
              </w:rPr>
            </w:pPr>
            <w:r w:rsidRPr="00EB4785">
              <w:rPr>
                <w:b/>
              </w:rPr>
              <w:t>Серова Татьяна Владимировна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t>ведущий советник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108,8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648BA">
            <w:pPr>
              <w:pStyle w:val="1CStyle15"/>
            </w:pPr>
            <w:r>
              <w:t>641 956,58</w:t>
            </w: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Pr="00AC54F3" w:rsidRDefault="001C583D" w:rsidP="007D26E9">
            <w:pPr>
              <w:pStyle w:val="1CStyle6"/>
              <w:jc w:val="left"/>
              <w:rPr>
                <w:b/>
              </w:rPr>
            </w:pPr>
            <w:r w:rsidRPr="00AC54F3">
              <w:rPr>
                <w:b/>
              </w:rPr>
              <w:t>2</w:t>
            </w:r>
            <w:r w:rsidR="007D26E9">
              <w:rPr>
                <w:b/>
              </w:rPr>
              <w:t>8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Pr="00AC54F3" w:rsidRDefault="001C583D">
            <w:pPr>
              <w:pStyle w:val="1CStyle7"/>
              <w:jc w:val="left"/>
              <w:rPr>
                <w:b/>
              </w:rPr>
            </w:pPr>
            <w:proofErr w:type="spellStart"/>
            <w:r w:rsidRPr="00AC54F3">
              <w:rPr>
                <w:b/>
              </w:rPr>
              <w:t>Стукова</w:t>
            </w:r>
            <w:proofErr w:type="spellEnd"/>
            <w:r w:rsidRPr="00AC54F3">
              <w:rPr>
                <w:b/>
              </w:rPr>
              <w:t xml:space="preserve"> Александра Владимировна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t xml:space="preserve">старший специалист 1 разряда отдела </w:t>
            </w:r>
            <w:proofErr w:type="spellStart"/>
            <w:r>
              <w:t>биоразнообразия</w:t>
            </w:r>
            <w:proofErr w:type="spellEnd"/>
            <w:r>
              <w:t xml:space="preserve">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61,6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35,9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2648BA">
            <w:pPr>
              <w:pStyle w:val="1CStyle15"/>
            </w:pPr>
            <w:r>
              <w:t>424 475,44</w:t>
            </w:r>
          </w:p>
        </w:tc>
      </w:tr>
      <w:tr w:rsidR="001C583D" w:rsidTr="004A27AD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Pr="00AC54F3" w:rsidRDefault="007D26E9" w:rsidP="004A27AD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Pr="00AC54F3" w:rsidRDefault="001C583D">
            <w:pPr>
              <w:pStyle w:val="1CStyle7"/>
              <w:jc w:val="left"/>
              <w:rPr>
                <w:b/>
              </w:rPr>
            </w:pPr>
            <w:r w:rsidRPr="00AC54F3">
              <w:rPr>
                <w:b/>
              </w:rPr>
              <w:t>Ушатов Андрей Николаевич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t>начальник общего отдела Государственного комитета Республики Татарстан по биологическим ресурсам</w:t>
            </w:r>
          </w:p>
          <w:p w:rsidR="001C583D" w:rsidRDefault="001C583D">
            <w:pPr>
              <w:pStyle w:val="1CStyle8"/>
              <w:jc w:val="left"/>
            </w:pPr>
          </w:p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648BA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648B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648BA" w:rsidP="002648BA">
            <w:pPr>
              <w:pStyle w:val="1CStyle16"/>
              <w:jc w:val="right"/>
            </w:pPr>
            <w:r>
              <w:t>58,5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648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1 071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Легковой автомобиль РЕНО Аркана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648BA">
            <w:pPr>
              <w:pStyle w:val="1CStyle15"/>
            </w:pPr>
            <w:r>
              <w:t>845 487,14</w:t>
            </w:r>
          </w:p>
        </w:tc>
      </w:tr>
      <w:tr w:rsidR="001C583D" w:rsidTr="004A27AD">
        <w:tc>
          <w:tcPr>
            <w:tcW w:w="35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пристрой к жилому дому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2648BA" w:rsidTr="002B03BC">
        <w:trPr>
          <w:trHeight w:val="196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8BA" w:rsidRDefault="002648B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8BA" w:rsidRDefault="002648BA" w:rsidP="002648BA">
            <w:pPr>
              <w:pStyle w:val="1CStyle16"/>
              <w:jc w:val="right"/>
            </w:pPr>
            <w:r>
              <w:t xml:space="preserve">58,5 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7"/>
              <w:jc w:val="left"/>
            </w:pPr>
            <w:r>
              <w:t xml:space="preserve">Земельный участок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17"/>
            </w:pPr>
            <w:r>
              <w:t xml:space="preserve">1071 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 w:rsidP="002648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15"/>
            </w:pPr>
            <w:r>
              <w:t>304 604,09</w:t>
            </w:r>
          </w:p>
        </w:tc>
      </w:tr>
      <w:tr w:rsidR="002648BA" w:rsidTr="002B03BC">
        <w:trPr>
          <w:trHeight w:val="173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 w:rsidP="002648BA">
            <w:pPr>
              <w:pStyle w:val="1CStyle16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 w:rsidP="002648BA">
            <w:pPr>
              <w:pStyle w:val="1CStyle7"/>
              <w:jc w:val="left"/>
            </w:pPr>
            <w:r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 w:rsidP="002648BA">
            <w:pPr>
              <w:pStyle w:val="1CStyle17"/>
            </w:pPr>
            <w:r>
              <w:t>61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 w:rsidP="002648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648BA" w:rsidRDefault="002648BA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Pr="00AC54F3" w:rsidRDefault="001C583D" w:rsidP="007D26E9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7D26E9">
              <w:rPr>
                <w:b/>
              </w:rPr>
              <w:t>0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Pr="00AC54F3" w:rsidRDefault="001C583D">
            <w:pPr>
              <w:pStyle w:val="1CStyle7"/>
              <w:jc w:val="left"/>
              <w:rPr>
                <w:b/>
              </w:rPr>
            </w:pPr>
            <w:r w:rsidRPr="00AC54F3">
              <w:rPr>
                <w:b/>
              </w:rPr>
              <w:t>Филиппова Оксана Александровна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t>заведующая сектором государственной службы и кадров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83,6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648BA">
            <w:pPr>
              <w:pStyle w:val="1CStyle15"/>
            </w:pPr>
            <w:r>
              <w:t>639 035,86</w:t>
            </w:r>
          </w:p>
        </w:tc>
      </w:tr>
      <w:tr w:rsidR="001C583D" w:rsidTr="00A7305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648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B03BC">
            <w:pPr>
              <w:pStyle w:val="1CStyle15"/>
            </w:pPr>
            <w:r>
              <w:t>515 000,00</w:t>
            </w:r>
          </w:p>
        </w:tc>
      </w:tr>
      <w:tr w:rsidR="001C583D" w:rsidTr="00A7305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648BA" w:rsidP="002648BA">
            <w:pPr>
              <w:pStyle w:val="1CStyle15"/>
            </w:pPr>
            <w:r>
              <w:t>6 813,8</w:t>
            </w:r>
            <w:r w:rsidR="002B03BC">
              <w:t>2</w:t>
            </w:r>
          </w:p>
        </w:tc>
      </w:tr>
      <w:tr w:rsidR="001C583D" w:rsidTr="009D2A0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  <w:r>
              <w:t>0</w:t>
            </w:r>
          </w:p>
        </w:tc>
      </w:tr>
      <w:tr w:rsidR="001C583D" w:rsidTr="009D2A05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AC54F3" w:rsidRDefault="007D26E9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AC54F3" w:rsidRDefault="001C583D">
            <w:pPr>
              <w:pStyle w:val="1CStyle7"/>
              <w:jc w:val="left"/>
              <w:rPr>
                <w:b/>
              </w:rPr>
            </w:pPr>
            <w:proofErr w:type="spellStart"/>
            <w:r w:rsidRPr="00AC54F3">
              <w:rPr>
                <w:b/>
              </w:rPr>
              <w:t>Хасанзянов</w:t>
            </w:r>
            <w:proofErr w:type="spellEnd"/>
            <w:r w:rsidRPr="00AC54F3">
              <w:rPr>
                <w:b/>
              </w:rPr>
              <w:t xml:space="preserve"> </w:t>
            </w:r>
            <w:proofErr w:type="spellStart"/>
            <w:r w:rsidRPr="00AC54F3">
              <w:rPr>
                <w:b/>
              </w:rPr>
              <w:t>Радик</w:t>
            </w:r>
            <w:proofErr w:type="spellEnd"/>
            <w:r w:rsidRPr="00AC54F3">
              <w:rPr>
                <w:b/>
              </w:rPr>
              <w:t xml:space="preserve"> </w:t>
            </w:r>
            <w:proofErr w:type="spellStart"/>
            <w:r w:rsidRPr="00AC54F3">
              <w:rPr>
                <w:b/>
              </w:rPr>
              <w:lastRenderedPageBreak/>
              <w:t>Камилевич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lastRenderedPageBreak/>
              <w:t xml:space="preserve">начальник отдела районного  </w:t>
            </w:r>
            <w:r>
              <w:lastRenderedPageBreak/>
              <w:t xml:space="preserve">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Нурлатскому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lastRenderedPageBreak/>
              <w:t>561 941,</w:t>
            </w:r>
            <w:r>
              <w:lastRenderedPageBreak/>
              <w:t>64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нет</w:t>
            </w:r>
          </w:p>
          <w:p w:rsidR="001C583D" w:rsidRDefault="001C583D" w:rsidP="00AC54F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 xml:space="preserve">Грузовой автомобиль </w:t>
            </w:r>
            <w:r>
              <w:lastRenderedPageBreak/>
              <w:t>УАЗ 3962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B03BC">
            <w:pPr>
              <w:pStyle w:val="1CStyle15"/>
            </w:pPr>
            <w:r>
              <w:lastRenderedPageBreak/>
              <w:t>381 359,39</w:t>
            </w: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Легковой автомобиль УАЗ 39099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3 020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9"/>
              <w:jc w:val="left"/>
            </w:pPr>
            <w:r>
              <w:t xml:space="preserve">Ограждение </w:t>
            </w:r>
            <w:proofErr w:type="spellStart"/>
            <w:r>
              <w:t>железнобетонное</w:t>
            </w:r>
            <w:proofErr w:type="spellEnd"/>
            <w:r>
              <w:t xml:space="preserve"> наружное 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Не предусмотрено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499 750,44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Супруга</w:t>
            </w:r>
          </w:p>
          <w:p w:rsidR="001C583D" w:rsidRDefault="001C583D" w:rsidP="00AC54F3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нет</w:t>
            </w:r>
          </w:p>
          <w:p w:rsidR="001C583D" w:rsidRDefault="001C583D" w:rsidP="00AC54F3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2B03BC">
            <w:pPr>
              <w:pStyle w:val="1CStyle15"/>
            </w:pPr>
            <w:r>
              <w:t>130 000,00</w:t>
            </w: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3 020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2B03BC" w:rsidTr="002B03B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B03BC" w:rsidRDefault="002B03BC">
            <w:pPr>
              <w:pStyle w:val="1CStyle7"/>
              <w:jc w:val="left"/>
            </w:pPr>
          </w:p>
          <w:p w:rsidR="002B03BC" w:rsidRDefault="002B03BC">
            <w:pPr>
              <w:pStyle w:val="1CStyle7"/>
              <w:jc w:val="left"/>
            </w:pPr>
          </w:p>
          <w:p w:rsidR="002B03BC" w:rsidRDefault="002B03BC" w:rsidP="002B03BC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9"/>
              <w:jc w:val="left"/>
            </w:pPr>
            <w:r>
              <w:t>нет</w:t>
            </w:r>
          </w:p>
          <w:p w:rsidR="002B03BC" w:rsidRDefault="002B03BC" w:rsidP="00AC54F3">
            <w:pPr>
              <w:pStyle w:val="1CStyle9"/>
              <w:jc w:val="left"/>
            </w:pP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7"/>
            </w:pPr>
            <w:r>
              <w:t>3 020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4"/>
              <w:jc w:val="left"/>
            </w:pPr>
            <w:r>
              <w:t>нет</w:t>
            </w:r>
          </w:p>
          <w:p w:rsidR="002B03BC" w:rsidRDefault="002B03BC" w:rsidP="00AC54F3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5"/>
            </w:pPr>
            <w:r>
              <w:t>185 981,39</w:t>
            </w:r>
          </w:p>
          <w:p w:rsidR="002B03BC" w:rsidRDefault="002B03BC" w:rsidP="00AC54F3">
            <w:pPr>
              <w:pStyle w:val="1CStyle15"/>
            </w:pPr>
          </w:p>
        </w:tc>
      </w:tr>
      <w:tr w:rsidR="002B03BC" w:rsidTr="002B03BC">
        <w:trPr>
          <w:trHeight w:val="737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7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5"/>
            </w:pPr>
          </w:p>
        </w:tc>
      </w:tr>
      <w:tr w:rsidR="002B03BC" w:rsidTr="002B03BC">
        <w:trPr>
          <w:trHeight w:val="1387"/>
        </w:trPr>
        <w:tc>
          <w:tcPr>
            <w:tcW w:w="354" w:type="dxa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7D26E9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7D26E9">
              <w:rPr>
                <w:b/>
              </w:rPr>
              <w:t>2</w:t>
            </w:r>
          </w:p>
        </w:tc>
        <w:tc>
          <w:tcPr>
            <w:tcW w:w="2232" w:type="dxa"/>
            <w:gridSpan w:val="3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Чигарова</w:t>
            </w:r>
            <w:proofErr w:type="spellEnd"/>
            <w:r>
              <w:rPr>
                <w:b/>
              </w:rPr>
              <w:t xml:space="preserve"> Дарья</w:t>
            </w:r>
          </w:p>
          <w:p w:rsidR="002B03BC" w:rsidRPr="005F3DCC" w:rsidRDefault="002B03BC" w:rsidP="00D43C30">
            <w:pPr>
              <w:pStyle w:val="1CStyle7"/>
              <w:jc w:val="left"/>
              <w:rPr>
                <w:b/>
              </w:rPr>
            </w:pPr>
            <w:r>
              <w:rPr>
                <w:b/>
              </w:rPr>
              <w:t>Олеговна</w:t>
            </w:r>
          </w:p>
        </w:tc>
        <w:tc>
          <w:tcPr>
            <w:tcW w:w="2234" w:type="dxa"/>
            <w:gridSpan w:val="2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8"/>
              <w:jc w:val="left"/>
            </w:pPr>
            <w:r>
              <w:t>Старший специалист 1 разряда отдела финансового учета и государственных закупок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9"/>
              <w:jc w:val="left"/>
            </w:pPr>
            <w:r>
              <w:t xml:space="preserve">Нет 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6"/>
              <w:jc w:val="right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7"/>
              <w:jc w:val="left"/>
            </w:pPr>
            <w:r>
              <w:t xml:space="preserve">Квартира 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7"/>
            </w:pPr>
            <w:r>
              <w:t>41,6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5"/>
            </w:pPr>
            <w:r>
              <w:t>497 172,32</w:t>
            </w:r>
          </w:p>
        </w:tc>
      </w:tr>
      <w:tr w:rsidR="002B03BC" w:rsidTr="002B03BC">
        <w:trPr>
          <w:trHeight w:val="455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7"/>
            </w:pPr>
            <w:r>
              <w:t>41,6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5"/>
            </w:pPr>
            <w:r>
              <w:t>0</w:t>
            </w:r>
          </w:p>
        </w:tc>
      </w:tr>
      <w:tr w:rsidR="002B03BC" w:rsidTr="00771097">
        <w:trPr>
          <w:trHeight w:val="241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7D26E9">
            <w:pPr>
              <w:pStyle w:val="1CStyle6"/>
              <w:jc w:val="left"/>
              <w:rPr>
                <w:b/>
              </w:rPr>
            </w:pPr>
            <w:r w:rsidRPr="004A27AD">
              <w:rPr>
                <w:b/>
              </w:rPr>
              <w:t>3</w:t>
            </w:r>
            <w:r w:rsidR="007D26E9">
              <w:rPr>
                <w:b/>
              </w:rP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D43C30">
            <w:pPr>
              <w:pStyle w:val="1CStyle7"/>
              <w:jc w:val="left"/>
              <w:rPr>
                <w:b/>
              </w:rPr>
            </w:pPr>
            <w:proofErr w:type="spellStart"/>
            <w:r w:rsidRPr="004A27AD">
              <w:rPr>
                <w:b/>
              </w:rPr>
              <w:t>Хрычев</w:t>
            </w:r>
            <w:proofErr w:type="spellEnd"/>
            <w:r w:rsidRPr="004A27AD">
              <w:rPr>
                <w:b/>
              </w:rPr>
              <w:t xml:space="preserve"> Виктор Сергеевич</w:t>
            </w: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Зеленодольскому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6"/>
              <w:jc w:val="right"/>
            </w:pPr>
            <w:r>
              <w:t>767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7"/>
              <w:jc w:val="left"/>
            </w:pPr>
            <w:r>
              <w:t xml:space="preserve">Квартира 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387DF2" w:rsidP="00D43C30">
            <w:pPr>
              <w:pStyle w:val="1CStyle17"/>
            </w:pPr>
            <w:r>
              <w:t>45,9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4"/>
              <w:jc w:val="left"/>
            </w:pPr>
            <w:r>
              <w:t xml:space="preserve">Легковой автомобиль ДЭУ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5"/>
            </w:pPr>
            <w:r>
              <w:t>710 097,53</w:t>
            </w:r>
          </w:p>
        </w:tc>
      </w:tr>
      <w:tr w:rsidR="002B03BC" w:rsidTr="002B03BC">
        <w:trPr>
          <w:trHeight w:val="26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D43C30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6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67098">
            <w:pPr>
              <w:pStyle w:val="1CStyle14"/>
              <w:jc w:val="left"/>
            </w:pPr>
            <w:r>
              <w:t>Легковой автомобиль УАЗ 331519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5"/>
            </w:pPr>
          </w:p>
        </w:tc>
      </w:tr>
      <w:tr w:rsidR="002B03BC" w:rsidTr="002B03BC">
        <w:trPr>
          <w:trHeight w:val="18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D43C30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6"/>
              <w:jc w:val="righ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67098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Тайота</w:t>
            </w:r>
            <w:proofErr w:type="spellEnd"/>
            <w:r>
              <w:t xml:space="preserve"> Ланд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5"/>
            </w:pPr>
          </w:p>
        </w:tc>
      </w:tr>
      <w:tr w:rsidR="002B03BC" w:rsidTr="002B03BC">
        <w:trPr>
          <w:trHeight w:val="841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D43C30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6"/>
              <w:jc w:val="right"/>
            </w:pPr>
            <w:r>
              <w:t>27,2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4"/>
              <w:jc w:val="left"/>
            </w:pPr>
            <w:r>
              <w:t xml:space="preserve">Судно </w:t>
            </w:r>
            <w:proofErr w:type="spellStart"/>
            <w:r>
              <w:t>Немон</w:t>
            </w:r>
            <w:proofErr w:type="spellEnd"/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5"/>
            </w:pPr>
          </w:p>
        </w:tc>
      </w:tr>
      <w:tr w:rsidR="002B03BC" w:rsidTr="002B03BC">
        <w:trPr>
          <w:trHeight w:val="461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Pr="004A27AD" w:rsidRDefault="002B03BC" w:rsidP="00D43C30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2B03BC">
            <w:pPr>
              <w:pStyle w:val="1CStyle10"/>
              <w:jc w:val="left"/>
            </w:pPr>
            <w:r>
              <w:t xml:space="preserve">Долевая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6"/>
              <w:jc w:val="right"/>
            </w:pPr>
            <w:r>
              <w:t>68,2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4A27A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D43C3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2B03BC" w:rsidRDefault="002B03BC" w:rsidP="00AC54F3">
            <w:pPr>
              <w:pStyle w:val="1CStyle15"/>
            </w:pPr>
          </w:p>
        </w:tc>
      </w:tr>
      <w:tr w:rsidR="001C583D" w:rsidTr="004A27AD">
        <w:trPr>
          <w:trHeight w:val="115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7"/>
              <w:jc w:val="left"/>
            </w:pPr>
            <w:r>
              <w:t xml:space="preserve">Квартира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2B03BC" w:rsidP="00D43C30">
            <w:pPr>
              <w:pStyle w:val="1CStyle17"/>
            </w:pPr>
            <w:r>
              <w:t>68,2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2B03BC" w:rsidP="00AC54F3">
            <w:pPr>
              <w:pStyle w:val="1CStyle15"/>
            </w:pPr>
            <w:r>
              <w:t>329 928,87</w:t>
            </w:r>
          </w:p>
        </w:tc>
      </w:tr>
      <w:tr w:rsidR="001C583D" w:rsidTr="00D43C30">
        <w:trPr>
          <w:trHeight w:val="414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4A27AD" w:rsidRDefault="001C583D" w:rsidP="007D26E9">
            <w:pPr>
              <w:pStyle w:val="1CStyle6"/>
              <w:jc w:val="left"/>
              <w:rPr>
                <w:b/>
              </w:rPr>
            </w:pPr>
            <w:r w:rsidRPr="004A27AD">
              <w:rPr>
                <w:b/>
              </w:rPr>
              <w:t>3</w:t>
            </w:r>
            <w:r w:rsidR="007D26E9">
              <w:rPr>
                <w:b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9D2A05" w:rsidRDefault="001C583D" w:rsidP="009D2A05">
            <w:pPr>
              <w:pStyle w:val="1CStyle7"/>
              <w:jc w:val="left"/>
              <w:rPr>
                <w:b/>
              </w:rPr>
            </w:pPr>
            <w:proofErr w:type="spellStart"/>
            <w:r w:rsidRPr="009D2A05">
              <w:rPr>
                <w:b/>
              </w:rPr>
              <w:t>Хузяхметов</w:t>
            </w:r>
            <w:proofErr w:type="spellEnd"/>
            <w:r w:rsidRPr="009D2A05">
              <w:rPr>
                <w:b/>
              </w:rPr>
              <w:t xml:space="preserve"> Эдуард </w:t>
            </w:r>
            <w:proofErr w:type="spellStart"/>
            <w:r w:rsidRPr="009D2A05">
              <w:rPr>
                <w:b/>
              </w:rPr>
              <w:t>Ми</w:t>
            </w:r>
            <w:r>
              <w:rPr>
                <w:b/>
              </w:rPr>
              <w:t>н</w:t>
            </w:r>
            <w:r w:rsidRPr="009D2A05">
              <w:rPr>
                <w:b/>
              </w:rPr>
              <w:t>нахметович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Агрызскому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6"/>
              <w:jc w:val="right"/>
            </w:pPr>
            <w:r>
              <w:t>1000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387DF2" w:rsidP="00AC54F3">
            <w:pPr>
              <w:pStyle w:val="1CStyle14"/>
              <w:jc w:val="left"/>
            </w:pPr>
            <w:r>
              <w:t xml:space="preserve">нет 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387DF2" w:rsidP="00AC54F3">
            <w:pPr>
              <w:pStyle w:val="1CStyle15"/>
            </w:pPr>
            <w:r>
              <w:t>730 509,67</w:t>
            </w:r>
          </w:p>
        </w:tc>
      </w:tr>
      <w:tr w:rsidR="001C583D" w:rsidTr="00D43C30">
        <w:trPr>
          <w:trHeight w:val="34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9D2A05" w:rsidRDefault="001C583D" w:rsidP="009D2A05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6"/>
              <w:jc w:val="right"/>
            </w:pPr>
            <w:r>
              <w:t>152,7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15"/>
            </w:pPr>
          </w:p>
        </w:tc>
      </w:tr>
      <w:tr w:rsidR="001C583D" w:rsidTr="00D43C30">
        <w:trPr>
          <w:trHeight w:val="1256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Pr="009D2A05" w:rsidRDefault="001C583D" w:rsidP="009D2A05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6"/>
              <w:jc w:val="right"/>
            </w:pPr>
            <w:r>
              <w:t>43,2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15"/>
            </w:pPr>
          </w:p>
        </w:tc>
      </w:tr>
      <w:tr w:rsidR="001C583D" w:rsidTr="00D43C30">
        <w:trPr>
          <w:trHeight w:val="115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6"/>
              <w:jc w:val="right"/>
            </w:pPr>
            <w:r>
              <w:t>43,2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7"/>
              <w:jc w:val="left"/>
            </w:pPr>
            <w:r>
              <w:t xml:space="preserve">Жилой дом 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17"/>
            </w:pPr>
            <w:r>
              <w:t>152,7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2"/>
              <w:jc w:val="righ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387DF2" w:rsidP="00AC54F3">
            <w:pPr>
              <w:pStyle w:val="1CStyle15"/>
            </w:pPr>
            <w:r>
              <w:t>453 260,44</w:t>
            </w:r>
          </w:p>
        </w:tc>
      </w:tr>
      <w:tr w:rsidR="001C583D" w:rsidTr="00D43C30">
        <w:trPr>
          <w:trHeight w:val="138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6"/>
              <w:jc w:val="right"/>
            </w:pPr>
            <w:r>
              <w:t>36,2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9D2A05">
            <w:pPr>
              <w:pStyle w:val="1CStyle17"/>
            </w:pPr>
            <w:r>
              <w:t>1000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D43C30">
            <w:pPr>
              <w:pStyle w:val="1CStyle12"/>
              <w:jc w:val="righ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AC54F3">
            <w:pPr>
              <w:pStyle w:val="1CStyle15"/>
            </w:pPr>
          </w:p>
        </w:tc>
      </w:tr>
      <w:tr w:rsidR="00387DF2" w:rsidTr="00427BFA">
        <w:trPr>
          <w:trHeight w:val="518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Pr="00AC54F3" w:rsidRDefault="007D26E9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Pr="00AC54F3" w:rsidRDefault="00387DF2">
            <w:pPr>
              <w:pStyle w:val="1CStyle7"/>
              <w:jc w:val="left"/>
              <w:rPr>
                <w:b/>
              </w:rPr>
            </w:pPr>
            <w:proofErr w:type="spellStart"/>
            <w:r w:rsidRPr="00AC54F3">
              <w:rPr>
                <w:b/>
              </w:rPr>
              <w:t>Чиспияков</w:t>
            </w:r>
            <w:proofErr w:type="spellEnd"/>
            <w:r w:rsidRPr="00AC54F3">
              <w:rPr>
                <w:b/>
              </w:rPr>
              <w:t xml:space="preserve"> Ринат </w:t>
            </w:r>
            <w:proofErr w:type="spellStart"/>
            <w:r w:rsidRPr="00AC54F3">
              <w:rPr>
                <w:b/>
              </w:rPr>
              <w:t>Электронович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8"/>
              <w:jc w:val="left"/>
            </w:pPr>
            <w:r>
              <w:t>начальник управления охраны животного и растительного мира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7"/>
              <w:jc w:val="left"/>
            </w:pPr>
            <w:r>
              <w:t>нет</w:t>
            </w:r>
          </w:p>
          <w:p w:rsidR="00387DF2" w:rsidRDefault="00387DF2" w:rsidP="00651414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4"/>
              <w:jc w:val="left"/>
            </w:pPr>
            <w:r>
              <w:t xml:space="preserve">Легковой автомобиль РЕНО </w:t>
            </w:r>
            <w:proofErr w:type="spellStart"/>
            <w:r>
              <w:t>Сандеро</w:t>
            </w:r>
            <w:proofErr w:type="spellEnd"/>
            <w:r>
              <w:t xml:space="preserve"> </w:t>
            </w:r>
            <w:proofErr w:type="spellStart"/>
            <w:r>
              <w:t>Степвей</w:t>
            </w:r>
            <w:proofErr w:type="spellEnd"/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5"/>
            </w:pPr>
            <w:r>
              <w:t>896 395,72</w:t>
            </w:r>
          </w:p>
        </w:tc>
      </w:tr>
      <w:tr w:rsidR="00387DF2" w:rsidTr="00427BFA">
        <w:trPr>
          <w:trHeight w:val="599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D67098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Pr="00AC54F3" w:rsidRDefault="00387DF2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387DF2">
            <w:pPr>
              <w:pStyle w:val="1CStyle9"/>
              <w:jc w:val="left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387DF2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387DF2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387D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t>начальник управления охраны животного и растительного мира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387DF2" w:rsidTr="00762BD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364DE3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AA1CC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563182">
            <w:pPr>
              <w:pStyle w:val="1CStyle11"/>
            </w:pPr>
            <w:r>
              <w:t>38,9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762BD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14"/>
              <w:jc w:val="left"/>
            </w:pPr>
            <w:r>
              <w:t>нет</w:t>
            </w:r>
          </w:p>
          <w:p w:rsidR="00387DF2" w:rsidRDefault="00387DF2" w:rsidP="00651414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15"/>
            </w:pPr>
            <w:r>
              <w:t>0</w:t>
            </w:r>
          </w:p>
          <w:p w:rsidR="00387DF2" w:rsidRDefault="00387DF2" w:rsidP="00651414">
            <w:pPr>
              <w:pStyle w:val="1CStyle15"/>
            </w:pPr>
          </w:p>
        </w:tc>
      </w:tr>
      <w:tr w:rsidR="00387DF2" w:rsidTr="00762BD7">
        <w:trPr>
          <w:trHeight w:val="184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484,95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387DF2" w:rsidTr="00184DA1">
        <w:trPr>
          <w:trHeight w:val="627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387DF2" w:rsidRPr="004A27AD" w:rsidRDefault="00387DF2" w:rsidP="007D26E9">
            <w:pPr>
              <w:pStyle w:val="1CStyle6"/>
              <w:jc w:val="left"/>
              <w:rPr>
                <w:b/>
              </w:rPr>
            </w:pPr>
            <w:r w:rsidRPr="004A27AD">
              <w:rPr>
                <w:b/>
              </w:rPr>
              <w:t>3</w:t>
            </w:r>
            <w:r w:rsidR="007D26E9">
              <w:rPr>
                <w:b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387DF2" w:rsidRPr="00651414" w:rsidRDefault="00387DF2">
            <w:pPr>
              <w:pStyle w:val="1CStyle7"/>
              <w:jc w:val="left"/>
              <w:rPr>
                <w:b/>
              </w:rPr>
            </w:pPr>
            <w:proofErr w:type="spellStart"/>
            <w:r w:rsidRPr="00651414">
              <w:rPr>
                <w:b/>
              </w:rPr>
              <w:t>Шайхетдинов</w:t>
            </w:r>
            <w:proofErr w:type="spellEnd"/>
            <w:r w:rsidRPr="00651414">
              <w:rPr>
                <w:b/>
              </w:rPr>
              <w:t xml:space="preserve"> </w:t>
            </w:r>
            <w:proofErr w:type="spellStart"/>
            <w:r w:rsidRPr="00651414">
              <w:rPr>
                <w:b/>
              </w:rPr>
              <w:t>Ренат</w:t>
            </w:r>
            <w:proofErr w:type="spellEnd"/>
            <w:r w:rsidRPr="00651414">
              <w:rPr>
                <w:b/>
              </w:rPr>
              <w:t xml:space="preserve"> </w:t>
            </w:r>
            <w:proofErr w:type="spellStart"/>
            <w:r w:rsidRPr="00651414">
              <w:rPr>
                <w:b/>
              </w:rPr>
              <w:t>Ягъфарович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Мензелинскому</w:t>
            </w:r>
            <w:proofErr w:type="spellEnd"/>
            <w:r>
              <w:t xml:space="preserve">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9"/>
              <w:jc w:val="left"/>
            </w:pPr>
            <w:r>
              <w:t xml:space="preserve">Жилой дом </w:t>
            </w:r>
          </w:p>
          <w:p w:rsidR="00387DF2" w:rsidRDefault="00387DF2" w:rsidP="00651414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387DF2">
            <w:pPr>
              <w:pStyle w:val="1CStyle16"/>
              <w:jc w:val="right"/>
            </w:pPr>
            <w:r>
              <w:t>3626,0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7"/>
              <w:jc w:val="left"/>
            </w:pPr>
            <w:r>
              <w:t xml:space="preserve">Нет 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7"/>
            </w:pP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</w:p>
          <w:p w:rsidR="00387DF2" w:rsidRDefault="00387DF2" w:rsidP="0065141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Citroen</w:t>
            </w:r>
            <w:proofErr w:type="spellEnd"/>
            <w:r>
              <w:t xml:space="preserve"> C5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5"/>
            </w:pPr>
            <w:r>
              <w:t>488 166,13</w:t>
            </w:r>
          </w:p>
        </w:tc>
      </w:tr>
      <w:tr w:rsidR="00387DF2" w:rsidTr="00FB06C7">
        <w:trPr>
          <w:trHeight w:val="1152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651414">
            <w:pPr>
              <w:pStyle w:val="1CStyle9"/>
              <w:jc w:val="left"/>
            </w:pPr>
            <w:r>
              <w:t xml:space="preserve">Жилой дом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 w:rsidP="00387DF2">
            <w:pPr>
              <w:pStyle w:val="1CStyle16"/>
              <w:jc w:val="right"/>
            </w:pPr>
            <w:r>
              <w:t>58,0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87DF2" w:rsidRDefault="00387DF2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387DF2">
            <w:pPr>
              <w:pStyle w:val="1CStyle17"/>
            </w:pPr>
            <w:r>
              <w:t>3626,0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  <w:r>
              <w:t>0</w:t>
            </w: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387DF2">
            <w:pPr>
              <w:pStyle w:val="1CStyle17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4A27AD" w:rsidRDefault="007D26E9" w:rsidP="00D67098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651414" w:rsidRDefault="001C583D">
            <w:pPr>
              <w:pStyle w:val="1CStyle7"/>
              <w:jc w:val="left"/>
              <w:rPr>
                <w:b/>
              </w:rPr>
            </w:pPr>
            <w:r w:rsidRPr="00651414">
              <w:rPr>
                <w:b/>
              </w:rPr>
              <w:t xml:space="preserve">Шакиров Ринат </w:t>
            </w:r>
            <w:proofErr w:type="spellStart"/>
            <w:r w:rsidRPr="00651414">
              <w:rPr>
                <w:b/>
              </w:rPr>
              <w:t>Мустафович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t xml:space="preserve">начальник отдела районного  (межрайонного) отдела по государственному надзору в сфере животного, растительного мира и особо охраняемых природных территорий по </w:t>
            </w:r>
            <w:proofErr w:type="spellStart"/>
            <w:r>
              <w:t>Мамадышскому</w:t>
            </w:r>
            <w:proofErr w:type="spellEnd"/>
            <w:r>
              <w:t xml:space="preserve">  району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130,82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51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C01D39">
            <w:pPr>
              <w:pStyle w:val="1CStyle15"/>
            </w:pPr>
            <w:r>
              <w:t>880 556,77</w:t>
            </w: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  <w:r>
              <w:t>1 063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4A27A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756 190,04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Легковой автомобиль Лада Гранта легковая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C01D39">
            <w:pPr>
              <w:pStyle w:val="1CStyle15"/>
            </w:pPr>
            <w:r>
              <w:t>186 108,00</w:t>
            </w:r>
          </w:p>
        </w:tc>
      </w:tr>
      <w:tr w:rsidR="001C583D" w:rsidTr="00C422A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  <w:r>
              <w:t xml:space="preserve"> </w:t>
            </w:r>
            <w:proofErr w:type="gramStart"/>
            <w:r>
              <w:t>легковая</w:t>
            </w:r>
            <w:proofErr w:type="gramEnd"/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C422A3">
        <w:tc>
          <w:tcPr>
            <w:tcW w:w="35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130,82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5F3DCC">
        <w:trPr>
          <w:trHeight w:val="335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  <w:r>
              <w:t>433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5F3DCC">
        <w:trPr>
          <w:trHeight w:val="299"/>
        </w:trPr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4A27AD" w:rsidRDefault="001C583D" w:rsidP="007D26E9">
            <w:pPr>
              <w:pStyle w:val="1CStyle6"/>
              <w:jc w:val="left"/>
              <w:rPr>
                <w:b/>
              </w:rPr>
            </w:pPr>
            <w:r w:rsidRPr="004A27AD">
              <w:rPr>
                <w:b/>
              </w:rPr>
              <w:t>3</w:t>
            </w:r>
            <w:r w:rsidR="007D26E9">
              <w:rPr>
                <w:b/>
              </w:rP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5F3DCC" w:rsidRDefault="001C583D">
            <w:pPr>
              <w:pStyle w:val="1CStyle7"/>
              <w:jc w:val="left"/>
              <w:rPr>
                <w:b/>
              </w:rPr>
            </w:pPr>
            <w:r w:rsidRPr="005F3DCC">
              <w:rPr>
                <w:b/>
              </w:rPr>
              <w:t xml:space="preserve">Шакиров Динар </w:t>
            </w:r>
            <w:proofErr w:type="spellStart"/>
            <w:r w:rsidRPr="005F3DCC">
              <w:rPr>
                <w:b/>
              </w:rPr>
              <w:t>Фаритович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  <w:r>
              <w:t>Начальник отдела административной и судебной практики Государственного комитета Республики Татарстан по биологическим ресурсам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1"/>
            </w:pPr>
            <w:r>
              <w:t>63,3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3"/>
              <w:jc w:val="right"/>
            </w:pPr>
            <w:r>
              <w:t>40,2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Pr="00326D37" w:rsidRDefault="001C583D" w:rsidP="005F3DCC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326D37">
              <w:t xml:space="preserve"> </w:t>
            </w:r>
            <w:r>
              <w:rPr>
                <w:lang w:val="en-US"/>
              </w:rPr>
              <w:t>CR</w:t>
            </w:r>
            <w:r w:rsidRPr="00326D37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C01D39">
            <w:pPr>
              <w:pStyle w:val="1CStyle15"/>
            </w:pPr>
            <w:r>
              <w:t>1 011 125,28</w:t>
            </w:r>
          </w:p>
        </w:tc>
      </w:tr>
      <w:tr w:rsidR="001C583D" w:rsidTr="005F3DCC">
        <w:trPr>
          <w:trHeight w:val="242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Pr="005F3DCC" w:rsidRDefault="001C583D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9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1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Pr="005F3DCC" w:rsidRDefault="001C583D" w:rsidP="005F3DCC">
            <w:pPr>
              <w:pStyle w:val="1CStyle14"/>
              <w:jc w:val="left"/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Хендай</w:t>
            </w:r>
            <w:proofErr w:type="spellEnd"/>
            <w:r>
              <w:t xml:space="preserve"> </w:t>
            </w:r>
            <w:proofErr w:type="spellStart"/>
            <w:r>
              <w:t>Гетц</w:t>
            </w:r>
            <w:proofErr w:type="spellEnd"/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C422A3">
        <w:trPr>
          <w:trHeight w:val="322"/>
        </w:trPr>
        <w:tc>
          <w:tcPr>
            <w:tcW w:w="35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 xml:space="preserve">Супруга </w:t>
            </w:r>
          </w:p>
        </w:tc>
        <w:tc>
          <w:tcPr>
            <w:tcW w:w="2234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1"/>
            </w:pPr>
            <w:r>
              <w:t>939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r w:rsidRPr="009B45ED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C422A3">
            <w:pPr>
              <w:pStyle w:val="1CStyle13"/>
              <w:jc w:val="right"/>
            </w:pPr>
            <w:r>
              <w:t>40,2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r w:rsidRPr="001F72BE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C01D39">
            <w:pPr>
              <w:pStyle w:val="1CStyle15"/>
            </w:pPr>
            <w:r>
              <w:t>297 006,20</w:t>
            </w:r>
          </w:p>
        </w:tc>
      </w:tr>
      <w:tr w:rsidR="001C583D" w:rsidTr="00C422A3">
        <w:trPr>
          <w:trHeight w:val="196"/>
        </w:trPr>
        <w:tc>
          <w:tcPr>
            <w:tcW w:w="35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1"/>
            </w:pPr>
            <w:r>
              <w:t>29,9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r w:rsidRPr="009B45ED">
              <w:t>РОССИЯ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C422A3">
            <w:pPr>
              <w:pStyle w:val="1CStyle13"/>
              <w:jc w:val="right"/>
            </w:pPr>
            <w:r>
              <w:t>63,3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r w:rsidRPr="001F72BE"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5F3DCC">
        <w:trPr>
          <w:trHeight w:val="92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r w:rsidRPr="000762A1"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0"/>
              <w:jc w:val="left"/>
            </w:pPr>
          </w:p>
          <w:p w:rsidR="001C583D" w:rsidRDefault="001C583D" w:rsidP="005F3DC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1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C422A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C422A3">
            <w:pPr>
              <w:pStyle w:val="1CStyle13"/>
              <w:jc w:val="right"/>
            </w:pPr>
            <w:r>
              <w:t>40,2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C422A3">
            <w:r w:rsidRPr="001F72BE"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  <w:r>
              <w:t>0</w:t>
            </w:r>
          </w:p>
        </w:tc>
      </w:tr>
      <w:tr w:rsidR="001C583D" w:rsidTr="005F3DCC">
        <w:trPr>
          <w:trHeight w:val="92"/>
        </w:trPr>
        <w:tc>
          <w:tcPr>
            <w:tcW w:w="35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r w:rsidRPr="000762A1">
              <w:t>Несовершеннолетний ребенок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1"/>
            </w:pP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5F3D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C422A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C422A3">
            <w:pPr>
              <w:pStyle w:val="1CStyle13"/>
              <w:jc w:val="right"/>
            </w:pPr>
            <w:r>
              <w:t>63,3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C422A3">
            <w:r w:rsidRPr="001F72BE">
              <w:t>РОССИЯ</w:t>
            </w:r>
          </w:p>
        </w:tc>
        <w:tc>
          <w:tcPr>
            <w:tcW w:w="1877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  <w:r>
              <w:t>0</w:t>
            </w:r>
          </w:p>
        </w:tc>
      </w:tr>
      <w:tr w:rsidR="00C01D39" w:rsidTr="005F3DCC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4A27AD" w:rsidRDefault="007D26E9" w:rsidP="00651414">
            <w:pPr>
              <w:pStyle w:val="1CStyle6"/>
              <w:jc w:val="left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651414" w:rsidRDefault="00C01D39">
            <w:pPr>
              <w:pStyle w:val="1CStyle7"/>
              <w:jc w:val="left"/>
              <w:rPr>
                <w:b/>
              </w:rPr>
            </w:pPr>
            <w:proofErr w:type="spellStart"/>
            <w:r w:rsidRPr="00651414">
              <w:rPr>
                <w:b/>
              </w:rPr>
              <w:t>Шарафутдинов</w:t>
            </w:r>
            <w:proofErr w:type="spellEnd"/>
            <w:r w:rsidRPr="00651414">
              <w:rPr>
                <w:b/>
              </w:rPr>
              <w:t xml:space="preserve"> </w:t>
            </w:r>
            <w:proofErr w:type="spellStart"/>
            <w:r w:rsidRPr="00651414">
              <w:rPr>
                <w:b/>
              </w:rPr>
              <w:t>Рамиль</w:t>
            </w:r>
            <w:proofErr w:type="spellEnd"/>
            <w:r w:rsidRPr="00651414">
              <w:rPr>
                <w:b/>
              </w:rPr>
              <w:t xml:space="preserve"> </w:t>
            </w:r>
            <w:proofErr w:type="spellStart"/>
            <w:r w:rsidRPr="00651414">
              <w:rPr>
                <w:b/>
              </w:rPr>
              <w:t>Гумерович</w:t>
            </w:r>
            <w:proofErr w:type="spellEnd"/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8"/>
              <w:jc w:val="left"/>
            </w:pPr>
            <w:r>
              <w:t xml:space="preserve">заместитель председателя Государственного комитета Республики Татарстан по </w:t>
            </w:r>
            <w:r>
              <w:lastRenderedPageBreak/>
              <w:t>биологическим ресурсам</w:t>
            </w: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1"/>
            </w:pPr>
            <w:r>
              <w:t>58</w:t>
            </w: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7"/>
              <w:jc w:val="left"/>
            </w:pPr>
            <w:r>
              <w:t>Квартира</w:t>
            </w:r>
          </w:p>
          <w:p w:rsidR="00C01D39" w:rsidRDefault="00C01D39" w:rsidP="00651414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7"/>
            </w:pPr>
            <w:r>
              <w:t>49</w:t>
            </w:r>
          </w:p>
        </w:tc>
        <w:tc>
          <w:tcPr>
            <w:tcW w:w="1181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2"/>
              <w:jc w:val="left"/>
            </w:pPr>
            <w:r>
              <w:t>РОССИЯ</w:t>
            </w:r>
          </w:p>
          <w:p w:rsidR="00C01D39" w:rsidRDefault="00C01D39" w:rsidP="0065141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4"/>
              <w:jc w:val="left"/>
            </w:pPr>
            <w:r>
              <w:t>Легковой автомобиль AUDI A4</w:t>
            </w: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5"/>
            </w:pPr>
            <w:r>
              <w:t>1 680 482,38</w:t>
            </w:r>
          </w:p>
        </w:tc>
      </w:tr>
      <w:tr w:rsidR="00C01D39" w:rsidTr="00D44B10">
        <w:trPr>
          <w:trHeight w:val="34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651414" w:rsidRDefault="00C01D3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5"/>
            </w:pPr>
          </w:p>
        </w:tc>
      </w:tr>
      <w:tr w:rsidR="00C01D39" w:rsidTr="00602C73">
        <w:trPr>
          <w:trHeight w:val="57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651414" w:rsidRDefault="00C01D3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1"/>
            </w:pPr>
            <w:r>
              <w:t>400,00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5"/>
            </w:pPr>
          </w:p>
        </w:tc>
      </w:tr>
      <w:tr w:rsidR="00C01D39" w:rsidTr="006D0BC2">
        <w:trPr>
          <w:trHeight w:val="276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Pr="00651414" w:rsidRDefault="00C01D3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9"/>
              <w:jc w:val="left"/>
            </w:pPr>
            <w:r>
              <w:t xml:space="preserve">Дача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1"/>
            </w:pPr>
            <w:r>
              <w:t>15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5"/>
            </w:pPr>
          </w:p>
        </w:tc>
      </w:tr>
      <w:tr w:rsidR="00C01D39" w:rsidTr="00C01D39">
        <w:trPr>
          <w:trHeight w:val="241"/>
        </w:trPr>
        <w:tc>
          <w:tcPr>
            <w:tcW w:w="35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651414">
            <w:pPr>
              <w:pStyle w:val="1CStyle6"/>
              <w:jc w:val="left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Pr="00651414" w:rsidRDefault="00C01D39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9"/>
              <w:jc w:val="left"/>
            </w:pPr>
            <w:r>
              <w:t xml:space="preserve">Квартира 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0"/>
              <w:jc w:val="left"/>
            </w:pPr>
            <w:r>
              <w:t xml:space="preserve">Индивидуальная </w:t>
            </w:r>
          </w:p>
        </w:tc>
        <w:tc>
          <w:tcPr>
            <w:tcW w:w="735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1"/>
            </w:pPr>
            <w:r>
              <w:t>39,0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 w:rsidP="00C01D3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threeDEmboss" w:sz="24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1D39" w:rsidRDefault="00C01D39">
            <w:pPr>
              <w:pStyle w:val="1CStyle15"/>
            </w:pPr>
          </w:p>
        </w:tc>
      </w:tr>
      <w:tr w:rsidR="001C583D" w:rsidTr="00C422A3">
        <w:tc>
          <w:tcPr>
            <w:tcW w:w="354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4A27AD" w:rsidRDefault="001C583D" w:rsidP="00651414">
            <w:pPr>
              <w:pStyle w:val="1CStyle6"/>
              <w:jc w:val="left"/>
              <w:rPr>
                <w:b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Pr="00651414" w:rsidRDefault="001C583D">
            <w:pPr>
              <w:pStyle w:val="1CStyle7"/>
              <w:jc w:val="left"/>
              <w:rPr>
                <w:b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</w:p>
        </w:tc>
        <w:tc>
          <w:tcPr>
            <w:tcW w:w="1181" w:type="dxa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threeDEmboss" w:sz="2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threeDEmboss" w:sz="2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2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8"/>
              <w:jc w:val="left"/>
            </w:pPr>
          </w:p>
        </w:tc>
        <w:tc>
          <w:tcPr>
            <w:tcW w:w="99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9"/>
              <w:jc w:val="left"/>
            </w:pP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7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 w:rsidP="00651414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C583D" w:rsidRDefault="001C583D">
            <w:pPr>
              <w:pStyle w:val="1CStyle15"/>
            </w:pPr>
          </w:p>
        </w:tc>
      </w:tr>
      <w:tr w:rsidR="001C583D" w:rsidTr="00A7305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13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99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126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C583D" w:rsidRDefault="001C583D"/>
        </w:tc>
      </w:tr>
      <w:tr w:rsidR="001C583D" w:rsidTr="00A73059">
        <w:tc>
          <w:tcPr>
            <w:tcW w:w="827" w:type="dxa"/>
            <w:gridSpan w:val="2"/>
            <w:shd w:val="clear" w:color="FFFFFF" w:fill="auto"/>
            <w:vAlign w:val="bottom"/>
          </w:tcPr>
          <w:p w:rsidR="001C583D" w:rsidRDefault="001C583D"/>
        </w:tc>
        <w:tc>
          <w:tcPr>
            <w:tcW w:w="945" w:type="dxa"/>
            <w:shd w:val="clear" w:color="FFFFFF" w:fill="auto"/>
            <w:vAlign w:val="bottom"/>
          </w:tcPr>
          <w:p w:rsidR="001C583D" w:rsidRDefault="001C583D"/>
        </w:tc>
        <w:tc>
          <w:tcPr>
            <w:tcW w:w="814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1381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C583D" w:rsidRDefault="001C583D">
            <w:pPr>
              <w:jc w:val="center"/>
            </w:pPr>
          </w:p>
        </w:tc>
      </w:tr>
      <w:tr w:rsidR="001C583D" w:rsidTr="00A35D82">
        <w:trPr>
          <w:gridAfter w:val="16"/>
          <w:wAfter w:w="14571" w:type="dxa"/>
        </w:trPr>
        <w:tc>
          <w:tcPr>
            <w:tcW w:w="354" w:type="dxa"/>
            <w:shd w:val="clear" w:color="FFFFFF" w:fill="auto"/>
            <w:vAlign w:val="bottom"/>
          </w:tcPr>
          <w:p w:rsidR="001C583D" w:rsidRDefault="001C583D"/>
        </w:tc>
      </w:tr>
    </w:tbl>
    <w:p w:rsidR="009925BE" w:rsidRDefault="009925BE"/>
    <w:p w:rsidR="009925BE" w:rsidRDefault="009925BE"/>
    <w:p w:rsidR="00F4039F" w:rsidRDefault="00F4039F"/>
    <w:p w:rsidR="004030FA" w:rsidRDefault="004030FA"/>
    <w:sectPr w:rsidR="004030FA" w:rsidSect="00326D37">
      <w:headerReference w:type="default" r:id="rId6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3BC" w:rsidRDefault="002B03BC" w:rsidP="00326D37">
      <w:pPr>
        <w:pStyle w:val="1CStyle15"/>
        <w:spacing w:after="0" w:line="240" w:lineRule="auto"/>
      </w:pPr>
      <w:r>
        <w:separator/>
      </w:r>
    </w:p>
  </w:endnote>
  <w:endnote w:type="continuationSeparator" w:id="1">
    <w:p w:rsidR="002B03BC" w:rsidRDefault="002B03BC" w:rsidP="00326D37">
      <w:pPr>
        <w:pStyle w:val="1CStyle15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3BC" w:rsidRDefault="002B03BC" w:rsidP="00326D37">
      <w:pPr>
        <w:pStyle w:val="1CStyle15"/>
        <w:spacing w:after="0" w:line="240" w:lineRule="auto"/>
      </w:pPr>
      <w:r>
        <w:separator/>
      </w:r>
    </w:p>
  </w:footnote>
  <w:footnote w:type="continuationSeparator" w:id="1">
    <w:p w:rsidR="002B03BC" w:rsidRDefault="002B03BC" w:rsidP="00326D37">
      <w:pPr>
        <w:pStyle w:val="1CStyle15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Style0"/>
      <w:tblpPr w:leftFromText="180" w:rightFromText="180" w:vertAnchor="text" w:tblpY="1"/>
      <w:tblOverlap w:val="never"/>
      <w:tblW w:w="15260" w:type="dxa"/>
      <w:tblInd w:w="0" w:type="dxa"/>
      <w:tblLayout w:type="fixed"/>
      <w:tblLook w:val="04A0"/>
    </w:tblPr>
    <w:tblGrid>
      <w:gridCol w:w="15260"/>
    </w:tblGrid>
    <w:tr w:rsidR="002B03BC" w:rsidTr="00771097">
      <w:tc>
        <w:tcPr>
          <w:tcW w:w="15260" w:type="dxa"/>
          <w:shd w:val="clear" w:color="FFFFFF" w:fill="auto"/>
          <w:vAlign w:val="bottom"/>
        </w:tcPr>
        <w:p w:rsidR="002B03BC" w:rsidRDefault="002B03BC" w:rsidP="00771097">
          <w:pPr>
            <w:pStyle w:val="1CStyle-1"/>
          </w:pPr>
        </w:p>
      </w:tc>
    </w:tr>
    <w:tr w:rsidR="002B03BC" w:rsidTr="00771097">
      <w:tc>
        <w:tcPr>
          <w:tcW w:w="15260" w:type="dxa"/>
          <w:shd w:val="clear" w:color="FFFFFF" w:fill="auto"/>
          <w:vAlign w:val="bottom"/>
        </w:tcPr>
        <w:p w:rsidR="002B03BC" w:rsidRDefault="002B03BC" w:rsidP="00771097">
          <w:pPr>
            <w:pStyle w:val="1CStyle0"/>
          </w:pPr>
        </w:p>
      </w:tc>
    </w:tr>
    <w:tr w:rsidR="002B03BC" w:rsidTr="00771097">
      <w:tc>
        <w:tcPr>
          <w:tcW w:w="15260" w:type="dxa"/>
          <w:shd w:val="clear" w:color="FFFFFF" w:fill="auto"/>
          <w:vAlign w:val="bottom"/>
        </w:tcPr>
        <w:p w:rsidR="002B03BC" w:rsidRDefault="002B03BC" w:rsidP="00326D37">
          <w:pPr>
            <w:pStyle w:val="1CStyle-1"/>
          </w:pPr>
        </w:p>
      </w:tc>
    </w:tr>
  </w:tbl>
  <w:p w:rsidR="002B03BC" w:rsidRPr="00326D37" w:rsidRDefault="002B03BC" w:rsidP="002A03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6D2A"/>
    <w:rsid w:val="0002094C"/>
    <w:rsid w:val="00175CA2"/>
    <w:rsid w:val="001B6D2A"/>
    <w:rsid w:val="001C583D"/>
    <w:rsid w:val="001F103D"/>
    <w:rsid w:val="0025714C"/>
    <w:rsid w:val="002648BA"/>
    <w:rsid w:val="002A03E7"/>
    <w:rsid w:val="002B03BC"/>
    <w:rsid w:val="002C3FF1"/>
    <w:rsid w:val="00326D37"/>
    <w:rsid w:val="00360551"/>
    <w:rsid w:val="00387DF2"/>
    <w:rsid w:val="004030FA"/>
    <w:rsid w:val="00406274"/>
    <w:rsid w:val="00421BBA"/>
    <w:rsid w:val="004A27AD"/>
    <w:rsid w:val="004E0C53"/>
    <w:rsid w:val="004F1E33"/>
    <w:rsid w:val="00590198"/>
    <w:rsid w:val="005F31C5"/>
    <w:rsid w:val="005F3DCC"/>
    <w:rsid w:val="00625F04"/>
    <w:rsid w:val="00651414"/>
    <w:rsid w:val="007153E4"/>
    <w:rsid w:val="00771097"/>
    <w:rsid w:val="007D26E9"/>
    <w:rsid w:val="008133CC"/>
    <w:rsid w:val="00824E5A"/>
    <w:rsid w:val="00857F2B"/>
    <w:rsid w:val="008950C0"/>
    <w:rsid w:val="008C311D"/>
    <w:rsid w:val="0091263C"/>
    <w:rsid w:val="009925BE"/>
    <w:rsid w:val="00993E05"/>
    <w:rsid w:val="009D2A05"/>
    <w:rsid w:val="009F6CF9"/>
    <w:rsid w:val="00A35D82"/>
    <w:rsid w:val="00A73059"/>
    <w:rsid w:val="00AB6E0F"/>
    <w:rsid w:val="00AC54F3"/>
    <w:rsid w:val="00B911C8"/>
    <w:rsid w:val="00B94485"/>
    <w:rsid w:val="00BE20B7"/>
    <w:rsid w:val="00C01D39"/>
    <w:rsid w:val="00C422A3"/>
    <w:rsid w:val="00C46D05"/>
    <w:rsid w:val="00D4362E"/>
    <w:rsid w:val="00D43C30"/>
    <w:rsid w:val="00D53C2A"/>
    <w:rsid w:val="00D67098"/>
    <w:rsid w:val="00E66491"/>
    <w:rsid w:val="00EB4785"/>
    <w:rsid w:val="00F22718"/>
    <w:rsid w:val="00F4039F"/>
    <w:rsid w:val="00FC2FAB"/>
    <w:rsid w:val="00FD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B6D2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1B6D2A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1B6D2A"/>
    <w:pPr>
      <w:jc w:val="both"/>
    </w:pPr>
  </w:style>
  <w:style w:type="paragraph" w:customStyle="1" w:styleId="1CStyle0">
    <w:name w:val="1CStyle0"/>
    <w:rsid w:val="001B6D2A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rsid w:val="001B6D2A"/>
    <w:pPr>
      <w:jc w:val="center"/>
    </w:pPr>
  </w:style>
  <w:style w:type="paragraph" w:customStyle="1" w:styleId="1CStyle8">
    <w:name w:val="1CStyle8"/>
    <w:rsid w:val="001B6D2A"/>
    <w:pPr>
      <w:jc w:val="center"/>
    </w:pPr>
  </w:style>
  <w:style w:type="paragraph" w:customStyle="1" w:styleId="1CStyle7">
    <w:name w:val="1CStyle7"/>
    <w:rsid w:val="001B6D2A"/>
    <w:pPr>
      <w:jc w:val="center"/>
    </w:pPr>
  </w:style>
  <w:style w:type="paragraph" w:customStyle="1" w:styleId="1CStyle9">
    <w:name w:val="1CStyle9"/>
    <w:rsid w:val="001B6D2A"/>
    <w:pPr>
      <w:jc w:val="center"/>
    </w:pPr>
  </w:style>
  <w:style w:type="paragraph" w:customStyle="1" w:styleId="1CStyle13">
    <w:name w:val="1CStyle13"/>
    <w:rsid w:val="001B6D2A"/>
    <w:pPr>
      <w:jc w:val="center"/>
    </w:pPr>
  </w:style>
  <w:style w:type="paragraph" w:customStyle="1" w:styleId="1CStyle12">
    <w:name w:val="1CStyle12"/>
    <w:rsid w:val="001B6D2A"/>
    <w:pPr>
      <w:jc w:val="center"/>
    </w:pPr>
  </w:style>
  <w:style w:type="paragraph" w:customStyle="1" w:styleId="1CStyle14">
    <w:name w:val="1CStyle14"/>
    <w:rsid w:val="001B6D2A"/>
    <w:pPr>
      <w:jc w:val="center"/>
    </w:pPr>
  </w:style>
  <w:style w:type="paragraph" w:customStyle="1" w:styleId="1CStyle10">
    <w:name w:val="1CStyle10"/>
    <w:rsid w:val="001B6D2A"/>
    <w:pPr>
      <w:jc w:val="center"/>
    </w:pPr>
  </w:style>
  <w:style w:type="paragraph" w:customStyle="1" w:styleId="1CStyle5">
    <w:name w:val="1CStyle5"/>
    <w:rsid w:val="001B6D2A"/>
    <w:pPr>
      <w:jc w:val="center"/>
    </w:pPr>
  </w:style>
  <w:style w:type="paragraph" w:customStyle="1" w:styleId="1CStyle11">
    <w:name w:val="1CStyle11"/>
    <w:rsid w:val="001B6D2A"/>
    <w:pPr>
      <w:jc w:val="right"/>
    </w:pPr>
  </w:style>
  <w:style w:type="paragraph" w:customStyle="1" w:styleId="1CStyle2">
    <w:name w:val="1CStyle2"/>
    <w:rsid w:val="001B6D2A"/>
    <w:pPr>
      <w:jc w:val="center"/>
    </w:pPr>
  </w:style>
  <w:style w:type="paragraph" w:customStyle="1" w:styleId="1CStyle6">
    <w:name w:val="1CStyle6"/>
    <w:rsid w:val="001B6D2A"/>
    <w:pPr>
      <w:jc w:val="right"/>
    </w:pPr>
  </w:style>
  <w:style w:type="paragraph" w:customStyle="1" w:styleId="1CStyle1">
    <w:name w:val="1CStyle1"/>
    <w:rsid w:val="001B6D2A"/>
    <w:pPr>
      <w:jc w:val="center"/>
    </w:pPr>
  </w:style>
  <w:style w:type="paragraph" w:customStyle="1" w:styleId="1CStyle17">
    <w:name w:val="1CStyle17"/>
    <w:rsid w:val="001B6D2A"/>
    <w:pPr>
      <w:jc w:val="right"/>
    </w:pPr>
  </w:style>
  <w:style w:type="paragraph" w:customStyle="1" w:styleId="1CStyle4">
    <w:name w:val="1CStyle4"/>
    <w:rsid w:val="001B6D2A"/>
    <w:pPr>
      <w:jc w:val="center"/>
    </w:pPr>
  </w:style>
  <w:style w:type="paragraph" w:customStyle="1" w:styleId="1CStyle3">
    <w:name w:val="1CStyle3"/>
    <w:rsid w:val="001B6D2A"/>
    <w:pPr>
      <w:jc w:val="center"/>
    </w:pPr>
  </w:style>
  <w:style w:type="paragraph" w:customStyle="1" w:styleId="1CStyle15">
    <w:name w:val="1CStyle15"/>
    <w:rsid w:val="001B6D2A"/>
    <w:pPr>
      <w:jc w:val="right"/>
    </w:pPr>
  </w:style>
  <w:style w:type="paragraph" w:styleId="a3">
    <w:name w:val="header"/>
    <w:basedOn w:val="a"/>
    <w:link w:val="a4"/>
    <w:uiPriority w:val="99"/>
    <w:unhideWhenUsed/>
    <w:rsid w:val="00326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D37"/>
  </w:style>
  <w:style w:type="paragraph" w:styleId="a5">
    <w:name w:val="footer"/>
    <w:basedOn w:val="a"/>
    <w:link w:val="a6"/>
    <w:uiPriority w:val="99"/>
    <w:semiHidden/>
    <w:unhideWhenUsed/>
    <w:rsid w:val="00326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6D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3744</Words>
  <Characters>21346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Оксаnа</cp:lastModifiedBy>
  <cp:revision>2</cp:revision>
  <dcterms:created xsi:type="dcterms:W3CDTF">2022-05-04T14:43:00Z</dcterms:created>
  <dcterms:modified xsi:type="dcterms:W3CDTF">2022-05-04T14:43:00Z</dcterms:modified>
</cp:coreProperties>
</file>