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1016"/>
        <w:gridCol w:w="754"/>
        <w:gridCol w:w="1530"/>
        <w:gridCol w:w="1330"/>
        <w:gridCol w:w="903"/>
        <w:gridCol w:w="1181"/>
        <w:gridCol w:w="1037"/>
        <w:gridCol w:w="863"/>
        <w:gridCol w:w="1181"/>
        <w:gridCol w:w="801"/>
        <w:gridCol w:w="1076"/>
        <w:gridCol w:w="1063"/>
        <w:gridCol w:w="853"/>
        <w:gridCol w:w="1129"/>
      </w:tblGrid>
      <w:tr w:rsidR="002A50E3" w:rsidTr="002A50E3">
        <w:tc>
          <w:tcPr>
            <w:tcW w:w="827" w:type="dxa"/>
            <w:gridSpan w:val="2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16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754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530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90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</w:tr>
      <w:tr w:rsidR="000671FD" w:rsidTr="002A50E3">
        <w:tc>
          <w:tcPr>
            <w:tcW w:w="17303" w:type="dxa"/>
            <w:gridSpan w:val="18"/>
            <w:shd w:val="clear" w:color="FFFFFF" w:fill="auto"/>
            <w:vAlign w:val="bottom"/>
          </w:tcPr>
          <w:p w:rsidR="000671FD" w:rsidRDefault="00CE6464">
            <w:pPr>
              <w:pStyle w:val="1CStyle-1"/>
            </w:pPr>
            <w:r>
              <w:t>СВЕДЕНИЯ</w:t>
            </w:r>
          </w:p>
        </w:tc>
      </w:tr>
      <w:tr w:rsidR="000671FD" w:rsidTr="002A50E3">
        <w:tc>
          <w:tcPr>
            <w:tcW w:w="17303" w:type="dxa"/>
            <w:gridSpan w:val="18"/>
            <w:shd w:val="clear" w:color="FFFFFF" w:fill="auto"/>
            <w:vAlign w:val="bottom"/>
          </w:tcPr>
          <w:p w:rsidR="000671FD" w:rsidRDefault="00CE6464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0671FD" w:rsidTr="002A50E3">
        <w:tc>
          <w:tcPr>
            <w:tcW w:w="17303" w:type="dxa"/>
            <w:gridSpan w:val="18"/>
            <w:shd w:val="clear" w:color="FFFFFF" w:fill="auto"/>
            <w:vAlign w:val="bottom"/>
          </w:tcPr>
          <w:p w:rsidR="000671FD" w:rsidRDefault="00CE6464">
            <w:pPr>
              <w:pStyle w:val="1CStyle-1"/>
            </w:pPr>
            <w:r>
              <w:t>за период с 1 января по 31 декабря 2 021 года</w:t>
            </w:r>
          </w:p>
        </w:tc>
      </w:tr>
      <w:tr w:rsidR="002A50E3" w:rsidTr="002A50E3">
        <w:tc>
          <w:tcPr>
            <w:tcW w:w="827" w:type="dxa"/>
            <w:gridSpan w:val="2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16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754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530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90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Абдуллина Гузелия Шайдулловна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финансово-экономического отдела Управление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Зеленодольском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1 141 953,91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Абдуллина Гузелия Шайдулловна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финансово-экономического отдела Управление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Зеленодольском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1 141 953,91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Абдуллина Гузелия Шайдулловна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финансово-экономического отдела Управление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Зеленодольском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45,27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1 141 953,91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Абдуллина Гузелия Шайдулловна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финансово-экономического отдела Управление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Зеленодольском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66 990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1 141 953,91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SANDERO STEPWAY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824 952,32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7 680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ШЕВРОЛЕ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824 952,32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Абзалова Айгуль Камилевна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611 571,04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501 946,49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Авдонина Елена Викторовна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 Республики Татарстан в Спасском муниципальном районе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37,9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219170 LADA GRANTA.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593 075,04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Авдонина Елена Викторовна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 Республики Татарстан в Спасском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37,9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219170 LADA GRANTA.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593 075,04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Алексеева Елена Михайловна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Бавлинском муниципальном районе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914 528,48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Алексеева Елена Михайловна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Бавлинском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914 528,48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1 142 176,75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1 142 176,75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1 142 176,75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Анваров Ильдар Зуфарович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638 493,8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Анваров Ильдар Зуфарович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638 493,8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Анваров Ильдар Зуфарович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638 493,8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Анваров Ильдар Зуфарович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638 493,8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558 461,05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558 461,05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558 461,05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Ахметгалиев Ильфар Василович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1 838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1 190 748,43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Ахметгалиев Ильфар Василович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1 190 748,43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Ахметгалиев Ильфар Василович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1 196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1 190 748,43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Ахметгалиев Ильфар Василович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1 190 748,43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Ахметгалиев Ильфар Василович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1 190 748,43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Ахметгалиев Ильфар Василович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Топочная котельная №1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1 190 748,43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Ахметгалиев Ильфар Василович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3 233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1 190 748,43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Ахметгалиев Ильфар Василович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30,65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1 190 748,43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Ахметгалиев Ильфар Василович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Топочная котельная №2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ланд крузер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1 190 748,43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2 023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370 588,94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370 588,94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370 588,94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Баев Ильфар Робертович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561 652,84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Баев Ильфар Робертович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561 652,84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342 677,26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342 677,26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1 903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101,2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Бильданова Миляуша Мунировна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32,9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KALINA 111730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77 260,64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Бильданова Миляуша Мунировна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KALINA 111730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77 260,64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32,9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411 093,19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32,9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411 093,19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Богомолов Леонид Евгеньевич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Новошешминском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895 381,49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Богомолов Леонид Евгеньевич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Новошешминском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39,9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2 782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895 381,49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КИА SOUL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488 980,61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2 782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КИА SOUL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488 980,61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КИА SOUL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488 980,61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Борисов Андрей Владимирович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832 246,35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Борисов Андрей Владимирович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832 246,35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350 723,46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350 723,46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350 723,46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350 723,46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Бочкарева Татьяна Михайловна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ДЭУ 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652 510,6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Иное - Иное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Бочкарева Татьяна Михайловна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ДЭУ 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652 510,6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Валиев Ильфат Ильдарович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Камско-Устьинском муниципальном районе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919 722,08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Валиев Ильфат Ильдарович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Камско-Устьинском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919 722,08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Валиев Ильфат Ильдарович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Камско-Устьинском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919 722,08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432 892,49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432 892,49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432 892,49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432 892,49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Валиев Ренат Азгарович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Октавиа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832 950,36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Валиев Ренат Азгарович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Октавиа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832 950,36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Валиев Ренат Азгарович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Октавиа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832 950,36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Валиев Ренат Азгарович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</w:t>
            </w:r>
            <w:proofErr w:type="gramStart"/>
            <w:r>
              <w:t>ШКОДА</w:t>
            </w:r>
            <w:proofErr w:type="gramEnd"/>
            <w:r>
              <w:t xml:space="preserve"> Октавиа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832 950,36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334 375,71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Вафин Радик Рустемович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proofErr w:type="gramStart"/>
            <w:r>
              <w:t>Начальни к</w:t>
            </w:r>
            <w:proofErr w:type="gramEnd"/>
            <w:r>
              <w:t xml:space="preserve">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548 357,27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Вафин Радик Рустемович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proofErr w:type="gramStart"/>
            <w:r>
              <w:t>Начальни к</w:t>
            </w:r>
            <w:proofErr w:type="gramEnd"/>
            <w:r>
              <w:t xml:space="preserve">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548 357,27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137,8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180 803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180 803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Габидуллин Ранис Раисович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Зеленодольском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743 914,1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Габидуллин Ранис Раисович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Зеленодольском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743 914,1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77 716,79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Габитов Ранис Харисович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Сельскохозяйственная техника Беларус 82.1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778 646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Габитов Ранис Харисович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778 646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Габитов Ранис Харисович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Грузовой автомобиль КАМАЗ 5512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778 646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446 498,78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446 498,78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3 933,2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Гадиев Роберт Рашитович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879 723,21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Гадиев Роберт Рашитович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Гадиев Роберт Рашитович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Алькеевском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879 723,21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487 145,81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487 145,81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Галеев Марат Рашитович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1 056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Citroen C4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522 775,64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Галеев Марат Рашитович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1 056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Citroen C4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522 775,64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442 566,58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442 566,58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Галимов Ирек Фаритович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491 364,7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Галимов Ирек Фаритович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491 364,7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90 300,39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90 300,39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1 483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154,1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Галияхметова Гульгена Марселовна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Тюлячинском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ix35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922 455,8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Галияхметова Гульгена Марселовна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Тюлячинском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922 455,8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Галияхметова Гульгена Марселовна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Тюлячинском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ix35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922 455,8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2 578,5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357 259,97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357 259,97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3 529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357 259,97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357 259,97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357 259,97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111,8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357 259,97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2 350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111,8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Галяутдинов Илнар Зуфарович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HYUNDAI SOLARIS, 2016 г.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508 811,13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Галяутдинов Илнар Зуфарович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43 800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HYUNDAI SOLARIS, 2016 г.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508 811,13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187 452,39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Гараева Савия Насиховна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по кадрам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ФИАТ Добло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599 073,79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Гараева Савия Насиховна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по кадрам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ФИАТ Добло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599 073,79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2 733,29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976 487,44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2 411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976 487,44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976 487,44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Гарипов Марсель Наилович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Атнинском </w:t>
            </w:r>
            <w:proofErr w:type="gramStart"/>
            <w:r>
              <w:t>муниципальном</w:t>
            </w:r>
            <w:proofErr w:type="gramEnd"/>
            <w:r>
              <w:t xml:space="preserve"> район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120,6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Элантра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904 425,03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Гарипов Марсель Наилович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Управления сельского хозяйства и продовольствия Министерства сельского хозяйства и продовольствия Республики Татарстан в Атнинском </w:t>
            </w:r>
            <w:proofErr w:type="gramStart"/>
            <w:r>
              <w:t>муниципальном</w:t>
            </w:r>
            <w:proofErr w:type="gramEnd"/>
            <w:r>
              <w:t xml:space="preserve"> район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120,6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ДЭУ Нексия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904 425,03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120,6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761 668,93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Гатауллин Дилюс Гаскарович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4 203,2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1 054 996,21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Гатауллин Дилюс Гаскарович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2 975 686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1 054 996,21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Гатауллин Дилюс Гаскарович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1 054 996,21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Гатауллин Дилюс Гаскарович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2 975 686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1 054 996,21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3 262,8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21054-СЕДАН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301 289,94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2 975 686,3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4 203,2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21054-СЕДАН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301 289,94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2 975 686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4 203,2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21054-СЕДАН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301 289,94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2 975 686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4 203,2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21054-СЕДАН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301 289,94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2 975 686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4 203,2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21054-СЕДАН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301 289,94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Гатиатуллин Халим Салимович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Cherry Tiggo3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1 159 276,37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Гатиатуллин Халим Салимович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Cherry Tiggo3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1 159 276,37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1 207 810,19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1 207 810,19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1 207 810,19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Германов Виталий Викторович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МАЗДА РЕ 10482272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875 554,08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Германов Виталий Викторович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МАЗДА РЕ 10482272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875 554,08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Германов Виталий Викторович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МАЗДА РЕ 10482272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875 554,08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Германов Виталий Викторович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МАЗДА РЕ 10482272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875 554,08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Германов Виталий Викторович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МАЗДА РЕ 10482272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875 554,08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841 263,39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1 349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841 263,39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1 349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841 263,39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8 824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8 824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8 824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Гильмутдинов Айдар Шайхинурович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130,1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МИЦУБИСИ Mitsubishi ASX 1,6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697 066,13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Гильмутдинов Айдар Шайхинурович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НИССАН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697 066,13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Давлетшин Идрис Юсупович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НИССАН Нота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551 916,2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Давлетшин Идрис Юсупович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НИССАН Нота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551 916,2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Давлетшин Идрис Юсупович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НИССАН Нота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551 916,2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Давлетшин Идрис Юсупович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НИССАН Нота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551 916,2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Давлетшин Идрис Юсупович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10 311 600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НИССАН Нота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551 916,2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Давлетшин Идрис Юсупович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НИССАН Нота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551 916,2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Давлетшин Идрис Юсупович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НИССАН Нота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551 916,2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533 654,15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2 116 000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533 654,15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533 654,15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533 654,15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Зайнагутдинова Гульгена Рашитовна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500 801,78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Зайнагутдинова Гульгена Рашитовна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500 801,78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Зайнагутдинова Гульгена Рашитовна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500 801,78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21310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603 230,36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VESTA GEL110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603 230,36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VESTA GEL110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603 230,36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Закирова Гульнара Минтагировна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 Алькеевском  муниципальном 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1 854,4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571 835,75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118,7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1 854,4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ОПЕЛЬ ASTRA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445 488,78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118,7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1 854,4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445 488,78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1 854,4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Зиганшин Тагир Галимзянович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руководитель территориального органа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Зеленодольском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1 035 091,86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Зиганшин Тагир Галимзянович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руководитель территориального органа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Зеленодольском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1 035 091,86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107 100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АУДИ A8L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878 793,5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197,1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АУДИ A8L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878 793,5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АУДИ A8L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878 793,5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197,1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АУДИ A8L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878 793,5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Зиятдинова Расима Амировна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472 061,44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Зиятдинова Расима Амировна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1 089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472 061,44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Зиятдинова Расима Амировна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472 061,44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Зиятдинова Расима Амировна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472 061,44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Зиятдинова Расима Амировна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2 разряда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472 061,44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Ивандеев Фаиль Фаткулович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681 615,04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Ивандеев Фаиль Фаткулович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681 615,04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407 626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Skoda Rapid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Ишмуратова Ирина Анатольевна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482 428,19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Ишмуратова Ирина Анатольевна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482 428,19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Ишмуратова Ирина Анатольевна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482 428,19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Ишмуратова Ирина Анатольевна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2 964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482 428,19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Ишмуратова Ирина Анатольевна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482 428,19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Камалетдинов Радик Мажитович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2 358 172,13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Камалетдинов Радик Мажитович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2 358 172,13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Камалетдинов Радик Мажитович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2 358 172,13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1 248 734,77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1 248 734,77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1 476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Камалиев Гусман Ганибаевич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Министерства сельского хозяйства и продовольствия  Республики Татарстан  в Камско-Устьинском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1 684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GRANTA 219000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562 633,47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Камалиев Гусман Ганибаевич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Министерства сельского хозяйства и продовольствия  Республики Татарстан  в Камско-Устьинском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GRANTA 219000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562 633,47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1 684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150 546,75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150 546,75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Каримов Рахимзян Зарифович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Грузовой автомобиль ГАЗ </w:t>
            </w:r>
            <w:proofErr w:type="spellStart"/>
            <w:proofErr w:type="gramStart"/>
            <w:r>
              <w:t>ГАЗ</w:t>
            </w:r>
            <w:proofErr w:type="spellEnd"/>
            <w:proofErr w:type="gramEnd"/>
            <w:r>
              <w:t xml:space="preserve"> САЗ 53Б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1 406 209,24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Каримов Рахимзян Зарифович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HUNDAI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1 406 209,24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Каримов Рахимзян Зарифович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HUNDAI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1 406 209,24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Каримов Рахимзян Зарифович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223,5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HUNDAI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1 406 209,24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Каримов Рахимзян Зарифович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HUNDAI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1 406 209,24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Каримов Рахимзян Зарифович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HUNDAI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1 406 209,24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147,2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650 418,96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Куклова Надежда Александровна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762 939,18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Куклова Надежда Александровна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762 939,18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Куклова Надежда Александровна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Республики Татарстан в Нурлатском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33 200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762 939,18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НИВА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3 437 287,99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НИВА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3 437 287,99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НИВА 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НИВА 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Мавлавиева Сания Салимзяновна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460 669,67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Мавлявиев Рустем Ильгизарович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Нижнекамском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1 303 709,91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679 797,96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679 797,96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Махмутов Азат Мукатдисович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3 428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Иное транспортное средство 2ПТС-4 </w:t>
            </w:r>
            <w:proofErr w:type="spellStart"/>
            <w:r>
              <w:t>2ПТС-4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701 242,59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Махмутов Азат Мукатдисович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15 501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21120 ВАЗ21120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701 242,59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Махмутов Азат Мукатдисович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40 548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Иное транспортное средство Батыр </w:t>
            </w:r>
            <w:proofErr w:type="spellStart"/>
            <w:proofErr w:type="gramStart"/>
            <w:r>
              <w:t>Батыр</w:t>
            </w:r>
            <w:proofErr w:type="spellEnd"/>
            <w:proofErr w:type="gram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701 242,59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Махмутов Азат Мукатдисович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2 756,1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 ЭО-2628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701 242,59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Махмутов Азат Мукатдисович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 ЭО-2628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701 242,59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Махмутов Азат Мукатдисович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 ЭО-2628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701 242,59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Махмутов Азат Мукатдисович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3 761,33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 ЭО-2628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701 242,59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Махмутов Азат Мукатдисович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 ЭО-2628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701 242,59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Махмутов Азат Мукатдисович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 ЭО-2628 МТЗ-82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701 242,59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261 982,16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261 982,16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2 756,1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261 982,16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2 756,1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2 756,1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197,8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Мингалиев Марат Зиннурович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РеспубликиТатарстан в Рыбно-Слободском муниципальном районе РеспубликиТатарстан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5 763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Сельскохозяйственная техника МТЗ 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858 605,33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Мингалиев Марат Зиннурович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РеспубликиТатарстан в Рыбно-Слободском муниципальном районе РеспубликиТатарстан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188 000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Сандера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858 605,33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Мингалиев Марат Зиннурович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РеспубликиТатарстан в Рыбно-Слободском муниципальном районе РеспубликиТатарстан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Сельскохозяйственная техника МТЗ 82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858 605,33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Мингалиев Марат Зиннурович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РеспубликиТатарстан в Рыбно-Слободском муниципальном районе РеспубликиТатарстан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Иное транспортное средство Прицеп тракторный 2ПТС-4 </w:t>
            </w:r>
            <w:proofErr w:type="spellStart"/>
            <w:r>
              <w:t>2ПТС-4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858 605,33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Мингалиев Марат Зиннурович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РеспубликиТатарстан в Рыбно-Слободском муниципальном районе РеспубликиТатарстан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Свинарник - маточник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1 293,7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Грузовой автомобиль ГАЗ САЗ33507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858 605,33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33 369,5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Миннуллина Нелли Кимовна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207 960,77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Миннуллина Нелли Кимовна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207 960,77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191 527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191 527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191 527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3 202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191 527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Миронова Илиза Данифовна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39,77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125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616 136,41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Миронова Илиза Данифовна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125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616 136,41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Нива (ВАЗ-212182)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513 007,04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39,77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Nissan Note хэтчбек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513 007,04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Соболь (ВАЗ-2182)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513 007,04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Мубаракзянова Гузель Минвагизовна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762 718,38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1 156 913,1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 прицеп 716100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1 156 913,1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 прицеп 716100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1 156 913,1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Муратова Рамиля Рашитовна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447 535,78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Муратова Рамиля Рашитовна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447 535,78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Муратова Рамиля Рашитовна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447 535,78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Муртазин Гузал Гизарович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SKODA OCTAVIA </w:t>
            </w:r>
            <w:proofErr w:type="gramStart"/>
            <w:r>
              <w:t>легковая</w:t>
            </w:r>
            <w:proofErr w:type="gram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862 915,09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Муртазин Гузал Гизарович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2131100 LADA 4x4 00.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862 915,09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16,6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2131100 LADA 4x4 00.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168 000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16,6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SKODA OCTAVIA </w:t>
            </w:r>
            <w:proofErr w:type="gramStart"/>
            <w:r>
              <w:t>легковая</w:t>
            </w:r>
            <w:proofErr w:type="gram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168 000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Мухаметзянова Луиза Ирековна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1111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1 259 391,19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Мухаметзянова Луиза Ирековна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1111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1 259 391,19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Мухаметзянова Луиза Ирековна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1111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1 259 391,19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Мухаметзянова Луиза Ирековна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Буинском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1111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1 259 391,19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219010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563 277,41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Мухаметшин Рафаэль Рахимзянович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821 674,49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Мухаметшин Рафаэль Рахимзянович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821 674,49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Мухаметшин Рафаэль Рахимзянович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821 674,49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Мухаметшин Рафаэль Рахимзянович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821 674,49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Мухаметшин Рафаэль Рахимзянович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147,1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821 674,49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Мухаметшин Рафаэль Рахимзянович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Пристрой к жилому дому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ШЕВРОЛЕ Нива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821 674,49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804 878,13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214 864,71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4 200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Набиуллин Фирдаус Рафаилович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Объект незавершенного строительства,20%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870 397,71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Набиуллин Фирдаус Рафаилович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Объект незавершенного строительства,20%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870 397,71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Набиуллин Фирдаус Рафаилович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Объект незавершенного строительства,20%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870 397,71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Набиуллин Фирдаус Рафаилович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Балтасинском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Объект незавершенного строительства,20%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3 723,87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КОРОЛЛА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870 397,71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329 172,24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Низамутдинов Ралиф Ханифович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1 610 494,94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Низамутдинов Ралиф Ханифович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1 610 494,94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237 260,63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202,2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237 260,63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Низамутдинова Дина Магруфовна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609 919,9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Низамутдинова Дина Магруфовна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Кайбицком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2 229,25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609 919,9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2 229,25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Нуретдинов Ильгизар Анварович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641 209,3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Нуретдинов Ильгизар Анварович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 имею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Грузовой автомобиль не имею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641 209,3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Нуретдинов Ильгизар Анварович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133 700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Воздушный транспорт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641 209,3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Нуретдинов Ильгизар Анварович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 имею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133 700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641 209,3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Нуретдинов Ильгизар Анварович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Водный транспорт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641 209,3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Нуретдинов Ильгизар Анварович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не имею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641 209,3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Нуретдинов Ильгизар Анварович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Мототранспортное средство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641 209,3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 имею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приора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594 206,42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2 414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Водный транспорт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594 206,42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 имею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2 414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Мототранспортное средство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594 206,42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133 700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Воздушный транспорт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594 206,42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Сельскохозяйственная техника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594 206,42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594 206,42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74,4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Грузовой автомобиль не имеет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594 206,42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Нуртдинова Рузиля Миргазямовна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204,6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136 695,08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Нуртдинова Рузиля Миргазямовна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136 695,08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Орехова Надежда Петровна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429 394,13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Дастер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936 512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Рахматуллина Гульчачак Шавкатовна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Санта Фе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655 049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Рахматуллина Гульчачак Шавкатовна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Санта Фе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655 049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2 719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1 683 202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Грузовой автомобиль ГАЗ САЗ-35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640 885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1 683 202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Лада Нива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640 885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Рогожина Наталья Юрьевна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1 171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615 789,9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Рогожина Наталья Юрьевна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229,3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615 789,9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Ромадановский Александр Александрович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Чистопольском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ФОРД ФОКУС 1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807 668,02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Ленар Талгатович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Иное транспортное средство Прицеп 71901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652 860,59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Ленар Талгатович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LADA 219410 LADA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652 860,59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1 215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130 701,5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130 701,5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1 215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1 215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1 215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Линар Салимович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CHERY TIGGO 4. CHERY TIGGO 4.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552 452,31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Линар Салимович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CHERY TIGGO 4. CHERY TIGGO 4.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552 452,31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Линар Салимович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Заместитель начальника Управления сельского хозяйства и продовольствия министерства сельского хозяйства и продовольствия Республики Татарстан в Лаишевском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CHERY TIGGO 4. CHERY TIGGO 4.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552 452,31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62,8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870 057,58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870 057,58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1 152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62,8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870 057,58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Рустем Хабибрахманович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511 650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61,5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КИА Лехковой 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798 752,78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Рустем Хабибрахманович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839 123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798 752,78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Рустем Хабибрахманович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467 222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798 752,78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Рустем Хабибрахманович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798 752,78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Рустем Хабибрахманович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798 752,78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Сабиров Рустем Хабибрахманович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Высокогорском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61,5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LADA 212140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798 752,78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312 813,58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Савинов Дмитрий Сергеевич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882 332,79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Савинов Дмитрий Сергеевич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882 332,79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Савинов Дмитрий Сергеевич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Спасском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882 332,79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508 038,36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508 038,36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508 038,36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Сагидуллина Дания Ясавиевна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по кадрам управления сельского хозяйства и продовольствия Министерства сельского хозяйства и продовольствия в Тукаевском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734 037,82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Садриев Минерафись Файзрахманович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KIA RIO 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301 001,07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Садриев Минерафись Файзрахманович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LADA 210540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301 001,07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Садриев Минерафись Файзрахманович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RENO DASTER кроссовер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301 001,07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Садриев Минерафись Файзрахманович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180 000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RENO DASTER кроссовер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301 001,07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Садриев Минерафись Файзрахманович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1 520,2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RENO DASTER кроссовер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301 001,07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121,4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413 034,27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Салихов Ильнур Хайдарович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Сельскохозяйственная техника СТ-50 </w:t>
            </w:r>
            <w:proofErr w:type="spellStart"/>
            <w:r>
              <w:t>СТ-50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559 042,93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Салихов Ильнур Хайдарович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10 004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559 042,93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Салихов Ильнур Хайдарович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559 042,93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Салихов Ильнур Хайдарович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4 422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559 042,93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ДЭУ Матиз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453 340,36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ДЭУ Матиз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453 340,36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Сальникова Гульнур Фасыхзяновна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615 316,56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Сальникова Гульнур Фасыхзяновна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615 316,56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Сальникова Гульнур Фасыхзяновна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615 316,56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Сибгатуллина Римма Кутдусовна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финансово-экономического отдела Управления сельского хозяйства и продовольствия Министерства сельского хозяйства и продовольствия в Тукаевском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536 155,81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Сибгатуллина Римма Кутдусовна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старший специалист 3 разряда финансово-экономического отдела Управления сельского хозяйства и продовольствия Министерства сельского хозяйства и продовольствия в Тукаевском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536 155,81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265 939,42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98,2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265 939,42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98,2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265 939,42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189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Уразаева Назлыгуль Аликовна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Ютазинском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ФИАТ FIAT 178CYN1A Albea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348 483,47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2 943,65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424 640,48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424 640,48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424 640,48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Файсханов Камил Шамилович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 сельского хозяйства и продовольствия Республики Татарстан 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ДЭУ НЕКСИЯ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624 710,17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Файсханов Камил Шамилович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 сельского хозяйства и продовольствия Республики Татарстан  в Рыбно-Слободском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ДЭУ НЕКСИЯ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624 710,17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445 982,32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445 982,32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Фарухшин Ильнур Илдарович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849 629,67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Фарухшин Ильнур Илдарович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849 629,67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Фарухшин Ильнур Илдарович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849 629,67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Фарухшин Ильнур Илдарович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849 629,67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Фарухшин Ильнур Илдарович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849 629,67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Фарухшин Ильнур Илдарович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Менделеевском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849 629,67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100 138,7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100 138,7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100 138,7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3 443,14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100 138,7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100 138,7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97 629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100 138,7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82,1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82,1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1 479,3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82,1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82,1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Фасхутдинов Ильяс Хасянович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Новошешминском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574 668,32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Фасхутдинов Ильяс Хасянович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Новошешминском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574 668,32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Фасхутдинов Ильяс Хасянович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 xml:space="preserve"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Новошешминском</w:t>
            </w:r>
            <w:proofErr w:type="gramEnd"/>
            <w:r>
              <w:t xml:space="preserve">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574 668,32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542 151,77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542 151,77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542 151,77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167,2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Фаттахов Гелюс Анасович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Грузовой автомобиль КАМАЗ 55102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469 618,91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Фаттахов Гелюс Анасович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1113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469 618,91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Фаттахов Гелюс Анасович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2114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469 618,91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Фаттахов Гелюс Анасович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2 876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Иное транспортное средство СТ-40 </w:t>
            </w:r>
            <w:proofErr w:type="spellStart"/>
            <w:r>
              <w:t>СТ-40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469 618,91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Хабирова Гульназ Васиховна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Тюлячинском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9 384 306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Sandero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494 362,93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Хабутдинов Рашит Василович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Тукаевском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864 814,02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65,8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65,8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Хафизов Ильнар Рамилович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860 430,99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Хафизов Ильнар Рамилович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860 430,99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33 934,64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209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494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8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Должность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вид объекта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2"/>
            </w:pPr>
            <w:r>
              <w:t>Деклар</w:t>
            </w:r>
            <w:proofErr w:type="gramStart"/>
            <w:r>
              <w:t>и-</w:t>
            </w:r>
            <w:proofErr w:type="gramEnd"/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Хурматуллин Фаил Наилович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 Министерства сельского хозяйства и продовольствия  Республики Татарстан  в  Атнинском 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475 244,41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KIA CERATO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2 429 631,67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Доход, полученный от продажи транспортного средства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Хуснуллин Газинур Абузарович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Тукаевском муниципальном районе Республики Татарстан</w:t>
            </w: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СЕНС </w:t>
            </w:r>
            <w:proofErr w:type="gramStart"/>
            <w:r>
              <w:t>легковая</w:t>
            </w:r>
            <w:proofErr w:type="gram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536 186,45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Хуснуллин Газинур Абузарович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консультант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Тукаевском муниципальном районе Республики Татарстан</w:t>
            </w: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ВАЗ1111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536 186,45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287 509,32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Шабаева Эльвира Абулаесовна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1 106 399,97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Шабаева Эльвира Абулаесовна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Муслюмовском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Легковой автомобиль КИА </w:t>
            </w:r>
            <w:proofErr w:type="spellStart"/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1 106 399,97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Накопления за предыдущие годы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Шайдуллина Раиля Маннановна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 Атнинском 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851 453,19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Шайдуллина Раиля Маннановна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 Атнинском 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33,9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851 453,19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Шайдуллина Раиля Маннановна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 Атнинском 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Совместная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851 453,19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Срочное обязательство финансового характера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 xml:space="preserve">Грузовой автомобиль ВОЛЬВО </w:t>
            </w:r>
            <w:proofErr w:type="spellStart"/>
            <w:r>
              <w:t>Вольво</w:t>
            </w:r>
            <w:proofErr w:type="spellEnd"/>
            <w:r>
              <w:t xml:space="preserve"> FH TRUCK4X2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8 316 163,67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97,6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ТОЙОТА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8 316 163,67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Шарипов Альберт Наилевич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коровник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1 584,4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ФОЛЬКСВАГЕН POIO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1 000 147,81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Шарипов Альберт Наилевич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208,4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коровник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1 584,4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ФОЛЬКСВАГЕН POIO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1 000 147,81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Шарипов Альберт Наилевич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Управления сельского хозяйства и продовольствия Министерства сельского хозяйства и продовольствия Республики Татарстан в Сармановском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коровник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1 584,4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ФОЛЬКСВАГЕН POIO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1 000 147,81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коровник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1 584,4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1 386 786,38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коровник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1 584,4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208,4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1 386 786,38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коровник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1 584,4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1 386 786,38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208,4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208,4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1 272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Юсупов Фоат Габдрахманович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лехковое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612 100,73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Юсупов Фоат Габдрахманович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производственно-маркетингового отдела Управления сельского хозяйства и продовольствия Министерства сельского хозяйства и продовольствия Республики Татарстан в Агрызском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ВАЗ ВАЗ-21214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612 100,73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188 404,32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667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188 404,32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Яруллина Лейсан Файзрахмановна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1 108 602,58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Яруллина Лейсан Файзрахмановна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начальник финансово-экономического отдела Управления сельского хозяйства и продовольствия Министерства сельского хозяйства и продовольствия Республики Татарстан в Пестречинском муниципальном районе Республики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4 338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1 108 602,58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160,1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БОГДАН 2110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212 709,52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212 709,52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4 338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212 709,52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212 709,52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226 568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212 709,52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7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1"/>
            </w:pPr>
            <w:r>
              <w:t>1 001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Легковой автомобиль РЕНО КАПТЮР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212 709,52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229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0671FD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6"/>
            </w:pPr>
            <w:r>
              <w:t>230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0671FD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3"/>
            </w:pPr>
            <w:r>
              <w:t>52,5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71FD" w:rsidRDefault="00CE6464">
            <w:pPr>
              <w:pStyle w:val="1CStyle8"/>
              <w:jc w:val="left"/>
            </w:pPr>
            <w:r>
              <w:t>-</w:t>
            </w:r>
          </w:p>
        </w:tc>
      </w:tr>
      <w:tr w:rsidR="00E660C1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8D01CF">
            <w:pPr>
              <w:pStyle w:val="1CStyle6"/>
            </w:pPr>
            <w:r>
              <w:t>231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E660C1">
            <w:pPr>
              <w:pStyle w:val="1CStyle7"/>
              <w:jc w:val="left"/>
            </w:pPr>
            <w:r>
              <w:t xml:space="preserve">Зарипов </w:t>
            </w:r>
          </w:p>
          <w:p w:rsidR="00E660C1" w:rsidRDefault="00E660C1">
            <w:pPr>
              <w:pStyle w:val="1CStyle7"/>
              <w:jc w:val="left"/>
            </w:pPr>
            <w:r>
              <w:t>Ришат Ульфатович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2A50E3" w:rsidP="002A50E3">
            <w:pPr>
              <w:pStyle w:val="1CStyle8"/>
              <w:jc w:val="left"/>
            </w:pPr>
            <w:r>
              <w:t xml:space="preserve">начальник </w:t>
            </w:r>
            <w:r w:rsidRPr="002A50E3">
              <w:t xml:space="preserve">Государственное казенное учреждение «Главное государственное сельскохозяйственное управление племенным делом в животноводстве МСХ и П </w:t>
            </w:r>
            <w:r>
              <w:t>РТ</w:t>
            </w:r>
            <w:r w:rsidRPr="002A50E3">
              <w:t>»</w:t>
            </w:r>
            <w:r>
              <w:t xml:space="preserve"> 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9"/>
              <w:jc w:val="left"/>
            </w:pPr>
            <w:r w:rsidRPr="00B96196">
              <w:rPr>
                <w:rFonts w:eastAsia="Times New Roman" w:cs="Times New Roman"/>
              </w:rPr>
              <w:t>Земельный участо</w:t>
            </w:r>
            <w:r>
              <w:t>к</w:t>
            </w:r>
          </w:p>
          <w:p w:rsidR="002A50E3" w:rsidRDefault="002A50E3">
            <w:pPr>
              <w:pStyle w:val="1CStyle9"/>
              <w:jc w:val="left"/>
            </w:pPr>
            <w:r w:rsidRPr="00B96196">
              <w:rPr>
                <w:rFonts w:eastAsia="Times New Roman" w:cs="Times New Roman"/>
              </w:rPr>
              <w:t>Земельный участо</w:t>
            </w:r>
            <w:r>
              <w:t>к</w:t>
            </w:r>
          </w:p>
          <w:p w:rsidR="002A50E3" w:rsidRDefault="002A50E3">
            <w:pPr>
              <w:pStyle w:val="1CStyle9"/>
              <w:jc w:val="left"/>
            </w:pPr>
            <w:r w:rsidRPr="00B96196">
              <w:rPr>
                <w:rFonts w:eastAsia="Times New Roman" w:cs="Times New Roman"/>
              </w:rP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2A50E3">
            <w:pPr>
              <w:pStyle w:val="1CStyle10"/>
              <w:jc w:val="left"/>
            </w:pPr>
            <w:r>
              <w:t>Индивидуальная</w:t>
            </w:r>
          </w:p>
          <w:p w:rsidR="002A50E3" w:rsidRDefault="002A50E3">
            <w:pPr>
              <w:pStyle w:val="1CStyle10"/>
              <w:jc w:val="left"/>
            </w:pPr>
            <w:r>
              <w:t>Долевая</w:t>
            </w:r>
          </w:p>
          <w:p w:rsidR="002A50E3" w:rsidRDefault="002A50E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2A50E3" w:rsidP="002A50E3">
            <w:pPr>
              <w:pStyle w:val="1CStyle17"/>
              <w:jc w:val="right"/>
            </w:pPr>
            <w:r>
              <w:t>550</w:t>
            </w:r>
          </w:p>
          <w:p w:rsidR="002A50E3" w:rsidRDefault="002A50E3" w:rsidP="002A50E3">
            <w:pPr>
              <w:pStyle w:val="1CStyle17"/>
              <w:jc w:val="right"/>
            </w:pPr>
            <w:r>
              <w:t>454</w:t>
            </w:r>
          </w:p>
          <w:p w:rsidR="002A50E3" w:rsidRDefault="002A50E3" w:rsidP="002A50E3">
            <w:pPr>
              <w:pStyle w:val="1CStyle17"/>
              <w:jc w:val="right"/>
            </w:pPr>
            <w:r>
              <w:t>177,4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2A50E3">
            <w:pPr>
              <w:pStyle w:val="1CStyle12"/>
              <w:jc w:val="left"/>
            </w:pPr>
            <w:r>
              <w:t>РОССИЯ</w:t>
            </w:r>
          </w:p>
          <w:p w:rsidR="002A50E3" w:rsidRDefault="002A50E3">
            <w:pPr>
              <w:pStyle w:val="1CStyle12"/>
              <w:jc w:val="left"/>
            </w:pPr>
            <w:r>
              <w:t>РОССИЯ</w:t>
            </w:r>
          </w:p>
          <w:p w:rsidR="002A50E3" w:rsidRDefault="002A50E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2A50E3" w:rsidP="002A50E3">
            <w:pPr>
              <w:pStyle w:val="1CStyle7"/>
              <w:jc w:val="left"/>
            </w:pPr>
            <w:r w:rsidRPr="00B96196">
              <w:rPr>
                <w:rFonts w:eastAsia="Times New Roman" w:cs="Times New Roman"/>
              </w:rP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2A50E3">
            <w:pPr>
              <w:pStyle w:val="1CStyle13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2A50E3" w:rsidP="002A50E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14"/>
              <w:jc w:val="left"/>
            </w:pPr>
            <w:r w:rsidRPr="00B96196">
              <w:t>Легковой автомобиль</w:t>
            </w:r>
          </w:p>
          <w:p w:rsidR="002A50E3" w:rsidRDefault="002A50E3">
            <w:pPr>
              <w:pStyle w:val="1CStyle14"/>
              <w:jc w:val="left"/>
            </w:pPr>
            <w:r w:rsidRPr="00B96196">
              <w:t xml:space="preserve"> </w:t>
            </w:r>
            <w:r>
              <w:t>ВАЗ 2011440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2A50E3">
            <w:pPr>
              <w:pStyle w:val="1CStyle15"/>
            </w:pPr>
            <w:r>
              <w:t>1454324,25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E660C1">
            <w:pPr>
              <w:pStyle w:val="1CStyle8"/>
              <w:jc w:val="left"/>
            </w:pPr>
          </w:p>
        </w:tc>
      </w:tr>
      <w:tr w:rsidR="002A50E3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8D01CF">
            <w:pPr>
              <w:pStyle w:val="1CStyle6"/>
            </w:pPr>
            <w:r>
              <w:t>232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2A50E3">
            <w:pPr>
              <w:pStyle w:val="1CStyle9"/>
              <w:jc w:val="left"/>
            </w:pPr>
            <w:r w:rsidRPr="00B96196">
              <w:rPr>
                <w:rFonts w:eastAsia="Times New Roman" w:cs="Times New Roman"/>
              </w:rPr>
              <w:t>Земельный участо</w:t>
            </w:r>
            <w:r>
              <w:t>к</w:t>
            </w:r>
          </w:p>
          <w:p w:rsidR="002A50E3" w:rsidRDefault="002A50E3" w:rsidP="002A50E3">
            <w:pPr>
              <w:pStyle w:val="1CStyle9"/>
              <w:jc w:val="left"/>
            </w:pPr>
            <w:r w:rsidRPr="00B96196">
              <w:rPr>
                <w:rFonts w:eastAsia="Times New Roman" w:cs="Times New Roman"/>
              </w:rPr>
              <w:t>Земельный участо</w:t>
            </w:r>
            <w:r>
              <w:t>к</w:t>
            </w:r>
          </w:p>
          <w:p w:rsidR="002A50E3" w:rsidRDefault="002A50E3" w:rsidP="002A50E3">
            <w:pPr>
              <w:pStyle w:val="1CStyle9"/>
              <w:jc w:val="left"/>
            </w:pPr>
            <w:r w:rsidRPr="00B96196">
              <w:rPr>
                <w:rFonts w:eastAsia="Times New Roman" w:cs="Times New Roman"/>
              </w:rP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2A50E3">
            <w:pPr>
              <w:pStyle w:val="1CStyle10"/>
              <w:jc w:val="left"/>
            </w:pPr>
            <w:r>
              <w:t>Индивидуальная</w:t>
            </w:r>
          </w:p>
          <w:p w:rsidR="002A50E3" w:rsidRDefault="002A50E3" w:rsidP="002A50E3">
            <w:pPr>
              <w:pStyle w:val="1CStyle10"/>
              <w:jc w:val="left"/>
            </w:pPr>
            <w:r>
              <w:t>Долевая</w:t>
            </w:r>
          </w:p>
          <w:p w:rsidR="002A50E3" w:rsidRDefault="002A50E3" w:rsidP="002A50E3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2A50E3">
            <w:pPr>
              <w:pStyle w:val="1CStyle17"/>
              <w:jc w:val="right"/>
            </w:pPr>
            <w:r>
              <w:t>550</w:t>
            </w:r>
          </w:p>
          <w:p w:rsidR="002A50E3" w:rsidRDefault="002A50E3" w:rsidP="002A50E3">
            <w:pPr>
              <w:pStyle w:val="1CStyle17"/>
              <w:jc w:val="right"/>
            </w:pPr>
            <w:r>
              <w:t>454</w:t>
            </w:r>
          </w:p>
          <w:p w:rsidR="002A50E3" w:rsidRDefault="002A50E3" w:rsidP="002A50E3">
            <w:pPr>
              <w:pStyle w:val="1CStyle17"/>
              <w:jc w:val="right"/>
            </w:pPr>
            <w:r>
              <w:t>177,4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2A50E3">
            <w:pPr>
              <w:pStyle w:val="1CStyle12"/>
              <w:jc w:val="left"/>
            </w:pPr>
            <w:r>
              <w:t>РОССИЯ</w:t>
            </w:r>
          </w:p>
          <w:p w:rsidR="002A50E3" w:rsidRDefault="002A50E3" w:rsidP="002A50E3">
            <w:pPr>
              <w:pStyle w:val="1CStyle12"/>
              <w:jc w:val="left"/>
            </w:pPr>
            <w:r>
              <w:t>РОССИЯ</w:t>
            </w:r>
          </w:p>
          <w:p w:rsidR="002A50E3" w:rsidRDefault="002A50E3" w:rsidP="002A50E3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09042C">
            <w:pPr>
              <w:pStyle w:val="1CStyle7"/>
              <w:jc w:val="left"/>
            </w:pPr>
            <w:r w:rsidRPr="00B96196">
              <w:rPr>
                <w:rFonts w:eastAsia="Times New Roman" w:cs="Times New Roman"/>
              </w:rP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09042C">
            <w:pPr>
              <w:pStyle w:val="1CStyle13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0904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2A50E3">
            <w:pPr>
              <w:pStyle w:val="1CStyle14"/>
              <w:jc w:val="left"/>
            </w:pPr>
            <w:r w:rsidRPr="00B96196">
              <w:t>Легковой автомобиль</w:t>
            </w:r>
          </w:p>
          <w:p w:rsidR="002A50E3" w:rsidRDefault="002A50E3" w:rsidP="002A50E3">
            <w:pPr>
              <w:pStyle w:val="1CStyle14"/>
              <w:jc w:val="left"/>
            </w:pPr>
            <w:r w:rsidRPr="00B96196">
              <w:t xml:space="preserve"> </w:t>
            </w:r>
            <w:r>
              <w:t>ВАЗ 2011440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15"/>
            </w:pPr>
            <w:r>
              <w:t>927513,29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8"/>
              <w:jc w:val="left"/>
            </w:pPr>
          </w:p>
        </w:tc>
      </w:tr>
      <w:tr w:rsidR="002A50E3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8D01CF">
            <w:pPr>
              <w:pStyle w:val="1CStyle6"/>
            </w:pPr>
            <w:r>
              <w:t>233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09042C">
            <w:pPr>
              <w:pStyle w:val="1CStyle7"/>
              <w:jc w:val="left"/>
            </w:pPr>
            <w:r w:rsidRPr="00B96196">
              <w:rPr>
                <w:rFonts w:eastAsia="Times New Roman" w:cs="Times New Roman"/>
              </w:rPr>
              <w:t>Жилой дом</w:t>
            </w:r>
            <w:r w:rsidRPr="00B96196">
              <w:t xml:space="preserve"> </w:t>
            </w:r>
            <w:r w:rsidRPr="00B96196">
              <w:rPr>
                <w:rFonts w:eastAsia="Times New Roman" w:cs="Times New Roman"/>
              </w:rPr>
              <w:t>Квартира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09042C">
            <w:pPr>
              <w:pStyle w:val="1CStyle13"/>
            </w:pPr>
            <w:r>
              <w:t>177,4</w:t>
            </w:r>
          </w:p>
          <w:p w:rsidR="002A50E3" w:rsidRDefault="002A50E3" w:rsidP="0009042C">
            <w:pPr>
              <w:pStyle w:val="1CStyle13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 w:rsidP="0009042C">
            <w:pPr>
              <w:pStyle w:val="1CStyle12"/>
              <w:jc w:val="left"/>
            </w:pPr>
            <w:r>
              <w:t>РОССИЯ</w:t>
            </w:r>
          </w:p>
          <w:p w:rsidR="002A50E3" w:rsidRDefault="002A50E3" w:rsidP="0009042C">
            <w:pPr>
              <w:pStyle w:val="1CStyle12"/>
              <w:jc w:val="left"/>
            </w:pPr>
            <w:r>
              <w:t xml:space="preserve">РОССИЯ 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A50E3" w:rsidRDefault="002A50E3">
            <w:pPr>
              <w:pStyle w:val="1CStyle8"/>
              <w:jc w:val="left"/>
            </w:pPr>
          </w:p>
        </w:tc>
      </w:tr>
      <w:tr w:rsidR="00CE6464" w:rsidTr="00CE6464">
        <w:trPr>
          <w:trHeight w:val="1060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8D01CF">
            <w:pPr>
              <w:pStyle w:val="1CStyle6"/>
            </w:pPr>
            <w:r>
              <w:t>234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7"/>
              <w:jc w:val="left"/>
            </w:pPr>
            <w:r>
              <w:t>Хайруллов Марс Мансурович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2A50E3">
            <w:pPr>
              <w:pStyle w:val="1CStyle8"/>
              <w:jc w:val="left"/>
            </w:pPr>
            <w:r>
              <w:t>директор ГУ «Г</w:t>
            </w:r>
            <w:r w:rsidRPr="002A50E3">
              <w:t xml:space="preserve">осударственная </w:t>
            </w:r>
            <w:r>
              <w:t>з</w:t>
            </w:r>
            <w:r w:rsidRPr="002A50E3">
              <w:t xml:space="preserve">аводская </w:t>
            </w:r>
            <w:r>
              <w:t>к</w:t>
            </w:r>
            <w:r w:rsidRPr="002A50E3">
              <w:t xml:space="preserve">онюшня </w:t>
            </w:r>
            <w:r>
              <w:t>«</w:t>
            </w:r>
            <w:r w:rsidRPr="002A50E3">
              <w:t>Буинская</w:t>
            </w:r>
            <w:r>
              <w:t>» с и</w:t>
            </w:r>
            <w:proofErr w:type="gramStart"/>
            <w:r>
              <w:t>»</w:t>
            </w:r>
            <w:r w:rsidRPr="002A50E3">
              <w:t>п</w:t>
            </w:r>
            <w:proofErr w:type="gramEnd"/>
            <w:r w:rsidRPr="002A50E3">
              <w:t>подромом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0904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0904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09042C">
            <w:pPr>
              <w:pStyle w:val="1CStyle11"/>
            </w:pPr>
            <w:r>
              <w:t>49000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0904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7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CE6464">
            <w:pPr>
              <w:pStyle w:val="1CStyle14"/>
              <w:jc w:val="left"/>
            </w:pPr>
            <w:r w:rsidRPr="00B96196">
              <w:t>Легковой автомобиль</w:t>
            </w:r>
          </w:p>
          <w:p w:rsidR="00CE6464" w:rsidRDefault="00CE6464">
            <w:pPr>
              <w:pStyle w:val="1CStyle14"/>
              <w:jc w:val="left"/>
            </w:pPr>
            <w:r>
              <w:t>ХУНДАЙ ТУКСУН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15"/>
            </w:pPr>
            <w:r>
              <w:t>684897,38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8"/>
              <w:jc w:val="left"/>
            </w:pPr>
          </w:p>
        </w:tc>
      </w:tr>
      <w:tr w:rsidR="00CE6464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8D01CF">
            <w:pPr>
              <w:pStyle w:val="1CStyle6"/>
            </w:pPr>
            <w:r>
              <w:t>235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09042C">
            <w:pPr>
              <w:pStyle w:val="1CStyle9"/>
              <w:jc w:val="left"/>
            </w:pPr>
            <w:r>
              <w:t>Земельный участок</w:t>
            </w:r>
          </w:p>
          <w:p w:rsidR="00CE6464" w:rsidRDefault="00CE6464" w:rsidP="0009042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09042C">
            <w:pPr>
              <w:pStyle w:val="1CStyle10"/>
              <w:jc w:val="left"/>
            </w:pPr>
            <w:r>
              <w:t>Индивидуальная</w:t>
            </w:r>
          </w:p>
          <w:p w:rsidR="00CE6464" w:rsidRDefault="00CE6464" w:rsidP="0009042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09042C">
            <w:pPr>
              <w:pStyle w:val="1CStyle11"/>
            </w:pPr>
            <w:r>
              <w:t>49000</w:t>
            </w:r>
          </w:p>
          <w:p w:rsidR="00CE6464" w:rsidRDefault="00CE6464" w:rsidP="0009042C">
            <w:pPr>
              <w:pStyle w:val="1CStyle11"/>
            </w:pPr>
            <w:r>
              <w:t>702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 w:rsidP="0009042C">
            <w:pPr>
              <w:pStyle w:val="1CStyle12"/>
              <w:jc w:val="left"/>
            </w:pPr>
            <w:r>
              <w:t>РОССИЯ</w:t>
            </w:r>
          </w:p>
          <w:p w:rsidR="00CE6464" w:rsidRDefault="00CE6464" w:rsidP="0009042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7"/>
              <w:jc w:val="left"/>
            </w:pP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15"/>
            </w:pPr>
            <w:r>
              <w:t>1027214,86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E6464" w:rsidRDefault="00CE6464">
            <w:pPr>
              <w:pStyle w:val="1CStyle8"/>
              <w:jc w:val="left"/>
            </w:pPr>
          </w:p>
        </w:tc>
      </w:tr>
      <w:tr w:rsidR="00E660C1" w:rsidTr="002A50E3">
        <w:trPr>
          <w:trHeight w:val="899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8D01CF">
            <w:pPr>
              <w:pStyle w:val="1CStyle6"/>
            </w:pPr>
            <w:r>
              <w:t>236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7"/>
              <w:jc w:val="left"/>
            </w:pPr>
            <w:r w:rsidRPr="00B96196">
              <w:t>Талипов Альберт Магсумович</w:t>
            </w:r>
          </w:p>
        </w:tc>
        <w:tc>
          <w:tcPr>
            <w:tcW w:w="177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8"/>
              <w:jc w:val="left"/>
            </w:pPr>
            <w:r w:rsidRPr="00B96196">
              <w:t>начальник управления сельского хозяйства и продовольствия  Министерства сельского хозяйства и продовольствия Республики Татарстан в Бавлинском муниципальном районе Республике Татарстан</w:t>
            </w: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9"/>
              <w:jc w:val="left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Жилой дом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0"/>
              <w:jc w:val="left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Индивидуальная</w:t>
            </w: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1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2"/>
              <w:jc w:val="left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7"/>
              <w:jc w:val="left"/>
            </w:pPr>
            <w:r w:rsidRPr="00B96196">
              <w:t>Земельный участок</w:t>
            </w:r>
          </w:p>
        </w:tc>
        <w:tc>
          <w:tcPr>
            <w:tcW w:w="8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7"/>
            </w:pPr>
            <w:r w:rsidRPr="00B96196">
              <w:t>18 320 779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2"/>
              <w:jc w:val="left"/>
            </w:pPr>
            <w:r w:rsidRPr="00B96196"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4"/>
              <w:jc w:val="left"/>
            </w:pPr>
            <w:r w:rsidRPr="00B96196">
              <w:t>Легковой автомобиль ВАЗ GAB 330 LADA  XRAY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5"/>
            </w:pPr>
            <w:r>
              <w:t>1017 558,0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8"/>
              <w:jc w:val="left"/>
            </w:pPr>
            <w:r w:rsidRPr="00B96196">
              <w:t xml:space="preserve">Кредит Приобретение в общую совместную собственность квартиры, Талипова Эльмира Рависовна, Тальбрт Альберт Магсумович, Кредитор, Кредитный договор №1080939110401007, (2 350 000,00 / 2 346 065,89), 8,75 Квартира (Республика Татарстан, </w:t>
            </w:r>
            <w:proofErr w:type="gramStart"/>
            <w:r w:rsidRPr="00B96196">
              <w:t>г</w:t>
            </w:r>
            <w:proofErr w:type="gramEnd"/>
            <w:r w:rsidRPr="00B96196">
              <w:t>. Казань, ул. Галиаскара Камала, д.47, кв.60)</w:t>
            </w:r>
          </w:p>
        </w:tc>
      </w:tr>
      <w:tr w:rsidR="00E660C1" w:rsidTr="002A50E3">
        <w:trPr>
          <w:trHeight w:val="897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E660C1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7"/>
              <w:jc w:val="left"/>
            </w:pPr>
          </w:p>
        </w:tc>
        <w:tc>
          <w:tcPr>
            <w:tcW w:w="177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9"/>
              <w:jc w:val="left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Квартира</w:t>
            </w:r>
          </w:p>
        </w:tc>
        <w:tc>
          <w:tcPr>
            <w:tcW w:w="1330" w:type="dxa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0"/>
              <w:jc w:val="left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Индивидуальная</w:t>
            </w:r>
          </w:p>
        </w:tc>
        <w:tc>
          <w:tcPr>
            <w:tcW w:w="903" w:type="dxa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1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45,6</w:t>
            </w:r>
          </w:p>
        </w:tc>
        <w:tc>
          <w:tcPr>
            <w:tcW w:w="1181" w:type="dxa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2"/>
              <w:jc w:val="left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7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E660C1" w:rsidP="0009042C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8"/>
              <w:jc w:val="left"/>
            </w:pPr>
          </w:p>
        </w:tc>
      </w:tr>
      <w:tr w:rsidR="00E660C1" w:rsidTr="002A50E3">
        <w:trPr>
          <w:trHeight w:val="897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E660C1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7"/>
              <w:jc w:val="left"/>
            </w:pPr>
          </w:p>
        </w:tc>
        <w:tc>
          <w:tcPr>
            <w:tcW w:w="177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9"/>
              <w:jc w:val="left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Земельный участок</w:t>
            </w:r>
          </w:p>
        </w:tc>
        <w:tc>
          <w:tcPr>
            <w:tcW w:w="1330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0"/>
              <w:jc w:val="left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Индивидуальная</w:t>
            </w:r>
          </w:p>
        </w:tc>
        <w:tc>
          <w:tcPr>
            <w:tcW w:w="903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1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1 203</w:t>
            </w:r>
          </w:p>
        </w:tc>
        <w:tc>
          <w:tcPr>
            <w:tcW w:w="1181" w:type="dxa"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2"/>
              <w:jc w:val="left"/>
              <w:rPr>
                <w:rFonts w:eastAsia="Times New Roman" w:cs="Times New Roman"/>
              </w:rPr>
            </w:pPr>
            <w:r w:rsidRPr="00B96196">
              <w:rPr>
                <w:rFonts w:eastAsia="Times New Roman" w:cs="Times New Roman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7"/>
              <w:jc w:val="left"/>
            </w:pPr>
          </w:p>
        </w:tc>
        <w:tc>
          <w:tcPr>
            <w:tcW w:w="8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7"/>
            </w:pPr>
          </w:p>
        </w:tc>
        <w:tc>
          <w:tcPr>
            <w:tcW w:w="118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Default="00E660C1" w:rsidP="0009042C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60C1" w:rsidRPr="00B96196" w:rsidRDefault="00E660C1" w:rsidP="0009042C">
            <w:pPr>
              <w:pStyle w:val="1CStyle8"/>
              <w:jc w:val="left"/>
            </w:pPr>
          </w:p>
        </w:tc>
      </w:tr>
      <w:tr w:rsidR="00E92542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8D01CF">
            <w:pPr>
              <w:pStyle w:val="1CStyle6"/>
            </w:pPr>
            <w:r>
              <w:t>237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r w:rsidRPr="00157DA2"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Pr="00B96196" w:rsidRDefault="00E92542" w:rsidP="0009042C">
            <w:pPr>
              <w:pStyle w:val="1CStyle7"/>
              <w:jc w:val="left"/>
            </w:pPr>
            <w:r w:rsidRPr="00B96196">
              <w:t>Земельный участок</w:t>
            </w:r>
          </w:p>
          <w:p w:rsidR="00E92542" w:rsidRPr="00B96196" w:rsidRDefault="00E92542" w:rsidP="0009042C">
            <w:pPr>
              <w:pStyle w:val="1CStyle7"/>
              <w:jc w:val="left"/>
            </w:pPr>
            <w:r w:rsidRPr="00B96196"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 w:rsidP="0009042C">
            <w:pPr>
              <w:pStyle w:val="1CStyle17"/>
            </w:pPr>
            <w:r w:rsidRPr="00B96196">
              <w:t>1</w:t>
            </w:r>
            <w:r>
              <w:t> </w:t>
            </w:r>
            <w:r w:rsidRPr="00B96196">
              <w:t>203</w:t>
            </w:r>
          </w:p>
          <w:p w:rsidR="00E92542" w:rsidRPr="00B96196" w:rsidRDefault="00E92542" w:rsidP="0009042C">
            <w:pPr>
              <w:pStyle w:val="1CStyle17"/>
            </w:pPr>
          </w:p>
          <w:p w:rsidR="00E92542" w:rsidRPr="00B96196" w:rsidRDefault="00E92542" w:rsidP="0009042C">
            <w:pPr>
              <w:pStyle w:val="1CStyle17"/>
            </w:pPr>
            <w:r w:rsidRPr="00B96196"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 w:rsidP="0009042C">
            <w:pPr>
              <w:pStyle w:val="1CStyle12"/>
              <w:jc w:val="left"/>
            </w:pPr>
            <w:r w:rsidRPr="00B96196">
              <w:t>РОССИЯ</w:t>
            </w:r>
          </w:p>
          <w:p w:rsidR="00E92542" w:rsidRPr="00B96196" w:rsidRDefault="00E92542" w:rsidP="0009042C">
            <w:pPr>
              <w:pStyle w:val="1CStyle12"/>
              <w:jc w:val="left"/>
            </w:pPr>
          </w:p>
          <w:p w:rsidR="00E92542" w:rsidRPr="00B96196" w:rsidRDefault="00E92542" w:rsidP="0009042C">
            <w:pPr>
              <w:pStyle w:val="1CStyle12"/>
              <w:jc w:val="left"/>
            </w:pPr>
            <w:r w:rsidRPr="00B96196"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Pr="00B96196" w:rsidRDefault="00E92542" w:rsidP="0009042C">
            <w:pPr>
              <w:pStyle w:val="1CStyle14"/>
              <w:jc w:val="left"/>
            </w:pPr>
            <w:r w:rsidRPr="00B96196"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Pr="00B96196" w:rsidRDefault="00E92542" w:rsidP="0009042C">
            <w:pPr>
              <w:pStyle w:val="1CStyle15"/>
            </w:pPr>
            <w:r>
              <w:t>396 649,54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8"/>
              <w:jc w:val="left"/>
            </w:pPr>
          </w:p>
        </w:tc>
      </w:tr>
      <w:tr w:rsidR="00E92542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8D01CF">
            <w:pPr>
              <w:pStyle w:val="1CStyle6"/>
            </w:pPr>
            <w:r>
              <w:t>238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7"/>
              <w:jc w:val="left"/>
            </w:pPr>
            <w:r w:rsidRPr="00B96196"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r w:rsidRPr="00157DA2"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Pr="00B96196" w:rsidRDefault="00E92542" w:rsidP="0009042C">
            <w:pPr>
              <w:pStyle w:val="1CStyle7"/>
              <w:jc w:val="left"/>
            </w:pPr>
            <w:r w:rsidRPr="00B96196">
              <w:t>Земельный участок</w:t>
            </w:r>
          </w:p>
          <w:p w:rsidR="00E92542" w:rsidRPr="00B96196" w:rsidRDefault="00E92542" w:rsidP="0009042C">
            <w:pPr>
              <w:pStyle w:val="1CStyle7"/>
              <w:jc w:val="left"/>
            </w:pPr>
            <w:r w:rsidRPr="00B96196"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 w:rsidP="0009042C">
            <w:pPr>
              <w:pStyle w:val="1CStyle17"/>
            </w:pPr>
            <w:r w:rsidRPr="00B96196">
              <w:t>1</w:t>
            </w:r>
            <w:r>
              <w:t> </w:t>
            </w:r>
            <w:r w:rsidRPr="00B96196">
              <w:t>203</w:t>
            </w:r>
          </w:p>
          <w:p w:rsidR="00E92542" w:rsidRPr="00B96196" w:rsidRDefault="00E92542" w:rsidP="0009042C">
            <w:pPr>
              <w:pStyle w:val="1CStyle17"/>
            </w:pPr>
          </w:p>
          <w:p w:rsidR="00E92542" w:rsidRPr="00B96196" w:rsidRDefault="00E92542" w:rsidP="0009042C">
            <w:pPr>
              <w:pStyle w:val="1CStyle17"/>
            </w:pPr>
            <w:r w:rsidRPr="00B96196"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 w:rsidP="0009042C">
            <w:pPr>
              <w:pStyle w:val="1CStyle12"/>
              <w:jc w:val="left"/>
            </w:pPr>
            <w:r w:rsidRPr="00B96196">
              <w:t>РОССИЯ</w:t>
            </w:r>
          </w:p>
          <w:p w:rsidR="00E92542" w:rsidRPr="00B96196" w:rsidRDefault="00E92542" w:rsidP="0009042C">
            <w:pPr>
              <w:pStyle w:val="1CStyle12"/>
              <w:jc w:val="left"/>
            </w:pPr>
          </w:p>
          <w:p w:rsidR="00E92542" w:rsidRPr="00B96196" w:rsidRDefault="00E92542" w:rsidP="0009042C">
            <w:pPr>
              <w:pStyle w:val="1CStyle12"/>
              <w:jc w:val="left"/>
            </w:pPr>
            <w:r w:rsidRPr="00B96196"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Pr="00B96196" w:rsidRDefault="00E92542" w:rsidP="0009042C">
            <w:pPr>
              <w:pStyle w:val="1CStyle14"/>
              <w:jc w:val="left"/>
            </w:pPr>
            <w:r w:rsidRPr="00B96196"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Pr="00B96196" w:rsidRDefault="00E92542" w:rsidP="0009042C">
            <w:pPr>
              <w:pStyle w:val="1CStyle15"/>
            </w:pPr>
            <w:r>
              <w:t>2 035,85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8"/>
              <w:jc w:val="left"/>
            </w:pPr>
          </w:p>
        </w:tc>
      </w:tr>
      <w:tr w:rsidR="00E92542" w:rsidTr="002A50E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8D01CF">
            <w:pPr>
              <w:pStyle w:val="1CStyle6"/>
            </w:pPr>
            <w:r>
              <w:t>239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7"/>
              <w:jc w:val="left"/>
            </w:pPr>
            <w:r w:rsidRPr="00B96196">
              <w:t>Несовершеннолетний ребенок</w:t>
            </w:r>
          </w:p>
        </w:tc>
        <w:tc>
          <w:tcPr>
            <w:tcW w:w="177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8"/>
              <w:jc w:val="left"/>
            </w:pPr>
          </w:p>
        </w:tc>
        <w:tc>
          <w:tcPr>
            <w:tcW w:w="15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r w:rsidRPr="00157DA2">
              <w:t>нет</w:t>
            </w:r>
          </w:p>
        </w:tc>
        <w:tc>
          <w:tcPr>
            <w:tcW w:w="133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10"/>
              <w:jc w:val="left"/>
            </w:pPr>
          </w:p>
        </w:tc>
        <w:tc>
          <w:tcPr>
            <w:tcW w:w="90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Pr="00B96196" w:rsidRDefault="00E92542" w:rsidP="0009042C">
            <w:pPr>
              <w:pStyle w:val="1CStyle7"/>
              <w:jc w:val="left"/>
            </w:pPr>
            <w:r w:rsidRPr="00B96196">
              <w:t>Земельный участок</w:t>
            </w:r>
          </w:p>
          <w:p w:rsidR="00E92542" w:rsidRPr="00B96196" w:rsidRDefault="00E92542" w:rsidP="0009042C">
            <w:pPr>
              <w:pStyle w:val="1CStyle7"/>
              <w:jc w:val="left"/>
            </w:pPr>
            <w:r w:rsidRPr="00B96196">
              <w:t>Жилой дом</w:t>
            </w:r>
          </w:p>
        </w:tc>
        <w:tc>
          <w:tcPr>
            <w:tcW w:w="8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 w:rsidP="0009042C">
            <w:pPr>
              <w:pStyle w:val="1CStyle17"/>
            </w:pPr>
            <w:r w:rsidRPr="00B96196">
              <w:t>1</w:t>
            </w:r>
            <w:r>
              <w:t> </w:t>
            </w:r>
            <w:r w:rsidRPr="00B96196">
              <w:t>203</w:t>
            </w:r>
          </w:p>
          <w:p w:rsidR="00E92542" w:rsidRPr="00B96196" w:rsidRDefault="00E92542" w:rsidP="0009042C">
            <w:pPr>
              <w:pStyle w:val="1CStyle17"/>
            </w:pPr>
          </w:p>
          <w:p w:rsidR="00E92542" w:rsidRPr="00B96196" w:rsidRDefault="00E92542" w:rsidP="0009042C">
            <w:pPr>
              <w:pStyle w:val="1CStyle17"/>
            </w:pPr>
            <w:r w:rsidRPr="00B96196">
              <w:t>112,1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 w:rsidP="0009042C">
            <w:pPr>
              <w:pStyle w:val="1CStyle12"/>
              <w:jc w:val="left"/>
            </w:pPr>
            <w:r w:rsidRPr="00B96196">
              <w:t>РОССИЯ</w:t>
            </w:r>
          </w:p>
          <w:p w:rsidR="00E92542" w:rsidRPr="00B96196" w:rsidRDefault="00E92542" w:rsidP="0009042C">
            <w:pPr>
              <w:pStyle w:val="1CStyle12"/>
              <w:jc w:val="left"/>
            </w:pPr>
          </w:p>
          <w:p w:rsidR="00E92542" w:rsidRPr="00B96196" w:rsidRDefault="00E92542" w:rsidP="0009042C">
            <w:pPr>
              <w:pStyle w:val="1CStyle12"/>
              <w:jc w:val="left"/>
            </w:pPr>
            <w:r w:rsidRPr="00B96196"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Pr="00B96196" w:rsidRDefault="00E92542" w:rsidP="0009042C">
            <w:pPr>
              <w:pStyle w:val="1CStyle14"/>
              <w:jc w:val="left"/>
            </w:pPr>
            <w:r w:rsidRPr="00B96196"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Pr="00B96196" w:rsidRDefault="00E92542" w:rsidP="0009042C">
            <w:pPr>
              <w:pStyle w:val="1CStyle15"/>
            </w:pPr>
            <w:r>
              <w:t>2 035,85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92542" w:rsidRDefault="00E92542">
            <w:pPr>
              <w:pStyle w:val="1CStyle8"/>
              <w:jc w:val="left"/>
            </w:pPr>
          </w:p>
        </w:tc>
      </w:tr>
      <w:tr w:rsidR="002A50E3" w:rsidTr="002A50E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101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75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15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133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90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8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71FD" w:rsidRDefault="000671FD"/>
        </w:tc>
      </w:tr>
      <w:tr w:rsidR="002A50E3" w:rsidTr="002A50E3">
        <w:tc>
          <w:tcPr>
            <w:tcW w:w="827" w:type="dxa"/>
            <w:gridSpan w:val="2"/>
            <w:shd w:val="clear" w:color="FFFFFF" w:fill="auto"/>
            <w:vAlign w:val="bottom"/>
          </w:tcPr>
          <w:p w:rsidR="000671FD" w:rsidRDefault="000671FD"/>
        </w:tc>
        <w:tc>
          <w:tcPr>
            <w:tcW w:w="945" w:type="dxa"/>
            <w:shd w:val="clear" w:color="FFFFFF" w:fill="auto"/>
            <w:vAlign w:val="bottom"/>
          </w:tcPr>
          <w:p w:rsidR="000671FD" w:rsidRDefault="000671FD"/>
        </w:tc>
        <w:tc>
          <w:tcPr>
            <w:tcW w:w="814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16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754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530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330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90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6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71FD" w:rsidRDefault="000671FD">
            <w:pPr>
              <w:jc w:val="center"/>
            </w:pPr>
          </w:p>
        </w:tc>
      </w:tr>
      <w:tr w:rsidR="000671FD" w:rsidTr="002A50E3">
        <w:trPr>
          <w:trHeight w:val="671"/>
        </w:trPr>
        <w:tc>
          <w:tcPr>
            <w:tcW w:w="354" w:type="dxa"/>
            <w:shd w:val="clear" w:color="FFFFFF" w:fill="auto"/>
            <w:vAlign w:val="bottom"/>
          </w:tcPr>
          <w:p w:rsidR="000671FD" w:rsidRDefault="000671FD"/>
        </w:tc>
        <w:tc>
          <w:tcPr>
            <w:tcW w:w="16949" w:type="dxa"/>
            <w:gridSpan w:val="17"/>
            <w:shd w:val="clear" w:color="FFFFFF" w:fill="auto"/>
            <w:vAlign w:val="bottom"/>
          </w:tcPr>
          <w:p w:rsidR="000671FD" w:rsidRDefault="00CE6464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660C1" w:rsidRDefault="00E660C1" w:rsidP="002A50E3"/>
    <w:sectPr w:rsidR="00E660C1" w:rsidSect="00A7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>
    <w:useFELayout/>
  </w:compat>
  <w:rsids>
    <w:rsidRoot w:val="000671FD"/>
    <w:rsid w:val="000671FD"/>
    <w:rsid w:val="002A50E3"/>
    <w:rsid w:val="008D01CF"/>
    <w:rsid w:val="00A664DB"/>
    <w:rsid w:val="00A71FA8"/>
    <w:rsid w:val="00CE6464"/>
    <w:rsid w:val="00E660C1"/>
    <w:rsid w:val="00E9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671FD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0671FD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rsid w:val="000671FD"/>
    <w:pPr>
      <w:jc w:val="both"/>
    </w:pPr>
  </w:style>
  <w:style w:type="paragraph" w:customStyle="1" w:styleId="1CStyle0">
    <w:name w:val="1CStyle0"/>
    <w:rsid w:val="000671FD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rsid w:val="000671FD"/>
    <w:pPr>
      <w:jc w:val="center"/>
    </w:pPr>
  </w:style>
  <w:style w:type="paragraph" w:customStyle="1" w:styleId="1CStyle8">
    <w:name w:val="1CStyle8"/>
    <w:rsid w:val="000671FD"/>
    <w:pPr>
      <w:jc w:val="center"/>
    </w:pPr>
  </w:style>
  <w:style w:type="paragraph" w:customStyle="1" w:styleId="1CStyle7">
    <w:name w:val="1CStyle7"/>
    <w:rsid w:val="000671FD"/>
    <w:pPr>
      <w:jc w:val="center"/>
    </w:pPr>
  </w:style>
  <w:style w:type="paragraph" w:customStyle="1" w:styleId="1CStyle9">
    <w:name w:val="1CStyle9"/>
    <w:rsid w:val="000671FD"/>
    <w:pPr>
      <w:jc w:val="center"/>
    </w:pPr>
  </w:style>
  <w:style w:type="paragraph" w:customStyle="1" w:styleId="1CStyle16">
    <w:name w:val="1CStyle16"/>
    <w:rsid w:val="000671FD"/>
    <w:pPr>
      <w:jc w:val="center"/>
    </w:pPr>
  </w:style>
  <w:style w:type="paragraph" w:customStyle="1" w:styleId="1CStyle12">
    <w:name w:val="1CStyle12"/>
    <w:rsid w:val="000671FD"/>
    <w:pPr>
      <w:jc w:val="center"/>
    </w:pPr>
  </w:style>
  <w:style w:type="paragraph" w:customStyle="1" w:styleId="1CStyle14">
    <w:name w:val="1CStyle14"/>
    <w:rsid w:val="000671FD"/>
    <w:pPr>
      <w:jc w:val="center"/>
    </w:pPr>
  </w:style>
  <w:style w:type="paragraph" w:customStyle="1" w:styleId="1CStyle10">
    <w:name w:val="1CStyle10"/>
    <w:rsid w:val="000671FD"/>
    <w:pPr>
      <w:jc w:val="center"/>
    </w:pPr>
  </w:style>
  <w:style w:type="paragraph" w:customStyle="1" w:styleId="1CStyle5">
    <w:name w:val="1CStyle5"/>
    <w:rsid w:val="000671FD"/>
    <w:pPr>
      <w:jc w:val="center"/>
    </w:pPr>
  </w:style>
  <w:style w:type="paragraph" w:customStyle="1" w:styleId="1CStyle11">
    <w:name w:val="1CStyle11"/>
    <w:rsid w:val="000671FD"/>
    <w:pPr>
      <w:jc w:val="right"/>
    </w:pPr>
  </w:style>
  <w:style w:type="paragraph" w:customStyle="1" w:styleId="1CStyle2">
    <w:name w:val="1CStyle2"/>
    <w:rsid w:val="000671FD"/>
    <w:pPr>
      <w:jc w:val="center"/>
    </w:pPr>
  </w:style>
  <w:style w:type="paragraph" w:customStyle="1" w:styleId="1CStyle6">
    <w:name w:val="1CStyle6"/>
    <w:rsid w:val="000671FD"/>
    <w:pPr>
      <w:jc w:val="right"/>
    </w:pPr>
  </w:style>
  <w:style w:type="paragraph" w:customStyle="1" w:styleId="1CStyle1">
    <w:name w:val="1CStyle1"/>
    <w:rsid w:val="000671FD"/>
    <w:pPr>
      <w:jc w:val="center"/>
    </w:pPr>
  </w:style>
  <w:style w:type="paragraph" w:customStyle="1" w:styleId="1CStyle13">
    <w:name w:val="1CStyle13"/>
    <w:rsid w:val="000671FD"/>
    <w:pPr>
      <w:jc w:val="right"/>
    </w:pPr>
  </w:style>
  <w:style w:type="paragraph" w:customStyle="1" w:styleId="1CStyle4">
    <w:name w:val="1CStyle4"/>
    <w:rsid w:val="000671FD"/>
    <w:pPr>
      <w:jc w:val="center"/>
    </w:pPr>
  </w:style>
  <w:style w:type="paragraph" w:customStyle="1" w:styleId="1CStyle3">
    <w:name w:val="1CStyle3"/>
    <w:rsid w:val="000671FD"/>
    <w:pPr>
      <w:jc w:val="center"/>
    </w:pPr>
  </w:style>
  <w:style w:type="paragraph" w:customStyle="1" w:styleId="1CStyle15">
    <w:name w:val="1CStyle15"/>
    <w:rsid w:val="000671FD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16</Pages>
  <Words>17710</Words>
  <Characters>100951</Characters>
  <Application>Microsoft Office Word</Application>
  <DocSecurity>0</DocSecurity>
  <Lines>841</Lines>
  <Paragraphs>236</Paragraphs>
  <ScaleCrop>false</ScaleCrop>
  <Company/>
  <LinksUpToDate>false</LinksUpToDate>
  <CharactersWithSpaces>118425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Bikmullin	</dc:creator>
  <cp:lastModifiedBy>Анатолий</cp:lastModifiedBy>
  <cp:revision>8</cp:revision>
  <dcterms:created xsi:type="dcterms:W3CDTF">2022-06-03T06:51:00Z</dcterms:created>
  <dcterms:modified xsi:type="dcterms:W3CDTF">2022-06-03T08:11:00Z</dcterms:modified>
</cp:coreProperties>
</file>