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C2" w:rsidRDefault="00BB47C2" w:rsidP="00BB47C2">
      <w:pPr>
        <w:pStyle w:val="1"/>
        <w:spacing w:before="0" w:line="240" w:lineRule="auto"/>
        <w:rPr>
          <w:rFonts w:ascii="Arial" w:hAnsi="Arial" w:cs="Arial"/>
          <w:color w:val="333333"/>
          <w:sz w:val="48"/>
          <w:szCs w:val="48"/>
          <w:lang w:eastAsia="ru-RU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за период с 01 января 2021 г. по 31 декабря 2021 г. государственных гражданских служащих комитета Ставропольского края по делам архивов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1958"/>
        <w:gridCol w:w="1538"/>
        <w:gridCol w:w="1003"/>
        <w:gridCol w:w="1483"/>
        <w:gridCol w:w="819"/>
        <w:gridCol w:w="1303"/>
        <w:gridCol w:w="840"/>
        <w:gridCol w:w="856"/>
        <w:gridCol w:w="1303"/>
        <w:gridCol w:w="1318"/>
        <w:gridCol w:w="1649"/>
        <w:gridCol w:w="1481"/>
      </w:tblGrid>
      <w:tr w:rsidR="00BB47C2" w:rsidTr="00BB47C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 лица, чьи сведения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1 </w:t>
            </w:r>
            <w:r>
              <w:t>(вид приобретенного имущества, источники)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Долгова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председатель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62,2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2 072 697,26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552 472,13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Болотова В.Е.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Hyindai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1 442 678,42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Барсукова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начальник финансово-хозяйственного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1 505 977,81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Куркин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консультант-юрисконсульт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652 221,62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623 734,68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Захарчук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начальник отдела организационно-методического руководства и контроля в сфере архивного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308 810,33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ВАЗ 2107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387 149,28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Infiniti G35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Шевроле 212300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Литвиненко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 xml:space="preserve">главный специалист отдела организационно-методического руководства </w:t>
            </w:r>
            <w:r>
              <w:lastRenderedPageBreak/>
              <w:t>и контроля в сфере архивного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694 912,61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184 276,04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Цветкова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ведущий специалист отдела организационно-методического руководства и контроля в сфере архивного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613,0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397 760,33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1 076 990,21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243221" w:rsidRDefault="00243221" w:rsidP="00BB47C2">
      <w:pPr>
        <w:spacing w:after="0" w:line="240" w:lineRule="auto"/>
        <w:rPr>
          <w:rFonts w:ascii="Arial" w:hAnsi="Arial" w:cs="Arial"/>
          <w:b/>
          <w:bCs/>
          <w:caps/>
          <w:color w:val="333333"/>
          <w:sz w:val="29"/>
          <w:szCs w:val="29"/>
        </w:rPr>
      </w:pPr>
    </w:p>
    <w:p w:rsidR="00BB47C2" w:rsidRDefault="00BB47C2" w:rsidP="00BB47C2">
      <w:pPr>
        <w:pStyle w:val="1"/>
        <w:spacing w:before="0" w:line="240" w:lineRule="auto"/>
        <w:rPr>
          <w:rFonts w:ascii="Arial" w:hAnsi="Arial" w:cs="Arial"/>
          <w:color w:val="333333"/>
          <w:sz w:val="48"/>
          <w:szCs w:val="48"/>
          <w:lang w:eastAsia="ru-RU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за период с 01 января 2021 г. по 31 декабря 2021 г. руководителей государственных учреждений Ставропольского края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255"/>
        <w:gridCol w:w="1741"/>
        <w:gridCol w:w="1024"/>
        <w:gridCol w:w="1516"/>
        <w:gridCol w:w="836"/>
        <w:gridCol w:w="1331"/>
        <w:gridCol w:w="1024"/>
        <w:gridCol w:w="836"/>
        <w:gridCol w:w="1331"/>
        <w:gridCol w:w="1346"/>
        <w:gridCol w:w="1685"/>
        <w:gridCol w:w="1513"/>
      </w:tblGrid>
      <w:tr w:rsidR="00BB47C2" w:rsidTr="00BB47C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 лица, чьи сведения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собственности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1 </w:t>
            </w:r>
            <w:r>
              <w:t>(вид приобретенно</w:t>
            </w:r>
            <w:r>
              <w:lastRenderedPageBreak/>
              <w:t>го имущества, источники)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Маркова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директор государственного казенного архивного учреждения «Государственный архив Ставропольского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1671,0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993 388,04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КИА YD (Cerado. Forte)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468 760,87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OPEL ASTRA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spacing w:after="0" w:line="240" w:lineRule="auto"/>
              <w:rPr>
                <w:szCs w:val="24"/>
              </w:rPr>
            </w:pPr>
          </w:p>
        </w:tc>
      </w:tr>
      <w:tr w:rsidR="00BB47C2" w:rsidTr="00BB47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Любимова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</w:pPr>
            <w:r>
              <w:t>директор государственного казенного архивного учреждения «Государственный архив новейшей истории Ставропольского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845 509,91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7C2" w:rsidRDefault="00BB47C2" w:rsidP="00BB47C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BB47C2" w:rsidRPr="001C34A2" w:rsidRDefault="00BB47C2" w:rsidP="00BB47C2">
      <w:pPr>
        <w:spacing w:after="0" w:line="240" w:lineRule="auto"/>
      </w:pPr>
    </w:p>
    <w:sectPr w:rsidR="00BB47C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47C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986B"/>
  <w15:docId w15:val="{0A4DD506-A651-45EB-94B0-496EA19C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2022-06-28T07:58:00Z</dcterms:modified>
</cp:coreProperties>
</file>