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5"/>
        <w:tblW w:w="16652" w:type="dxa"/>
        <w:tblLayout w:type="fixed"/>
        <w:tblLook w:val="04A0" w:firstRow="1" w:lastRow="0" w:firstColumn="1" w:lastColumn="0" w:noHBand="0" w:noVBand="1"/>
      </w:tblPr>
      <w:tblGrid>
        <w:gridCol w:w="451"/>
        <w:gridCol w:w="1671"/>
        <w:gridCol w:w="1293"/>
        <w:gridCol w:w="1258"/>
        <w:gridCol w:w="1701"/>
        <w:gridCol w:w="992"/>
        <w:gridCol w:w="1276"/>
        <w:gridCol w:w="1276"/>
        <w:gridCol w:w="992"/>
        <w:gridCol w:w="1276"/>
        <w:gridCol w:w="1338"/>
        <w:gridCol w:w="1355"/>
        <w:gridCol w:w="1773"/>
      </w:tblGrid>
      <w:tr w:rsidR="00D953B0" w:rsidRPr="00004103" w:rsidTr="002476F7">
        <w:trPr>
          <w:trHeight w:val="118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ванный годовой доход  (руб.)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953B0" w:rsidRPr="00004103" w:rsidTr="002476F7">
        <w:trPr>
          <w:trHeight w:val="118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          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3B0" w:rsidRPr="00004103" w:rsidTr="002476F7">
        <w:trPr>
          <w:trHeight w:val="769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Колесников В.Н.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Министр здравоохранения Ставропольского края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2523550,44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004103" w:rsidTr="002476F7">
        <w:trPr>
          <w:trHeight w:val="769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04103" w:rsidTr="002476F7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04103" w:rsidTr="002476F7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04103" w:rsidTr="002476F7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04103" w:rsidTr="002476F7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11570352,76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004103" w:rsidTr="002476F7">
        <w:trPr>
          <w:trHeight w:val="56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04103" w:rsidTr="002476F7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247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53B0" w:rsidRPr="000F17FC" w:rsidRDefault="00D953B0" w:rsidP="002476F7"/>
    <w:p w:rsidR="00D953B0" w:rsidRDefault="00D953B0">
      <w:pPr>
        <w:spacing w:after="0" w:line="240" w:lineRule="auto"/>
      </w:pPr>
      <w:r>
        <w:br w:type="page"/>
      </w:r>
    </w:p>
    <w:tbl>
      <w:tblPr>
        <w:tblpPr w:leftFromText="180" w:rightFromText="180" w:horzAnchor="page" w:tblpX="1" w:tblpY="-1315"/>
        <w:tblW w:w="16652" w:type="dxa"/>
        <w:tblLayout w:type="fixed"/>
        <w:tblLook w:val="04A0" w:firstRow="1" w:lastRow="0" w:firstColumn="1" w:lastColumn="0" w:noHBand="0" w:noVBand="1"/>
      </w:tblPr>
      <w:tblGrid>
        <w:gridCol w:w="451"/>
        <w:gridCol w:w="1671"/>
        <w:gridCol w:w="1293"/>
        <w:gridCol w:w="1258"/>
        <w:gridCol w:w="1701"/>
        <w:gridCol w:w="992"/>
        <w:gridCol w:w="1276"/>
        <w:gridCol w:w="1276"/>
        <w:gridCol w:w="992"/>
        <w:gridCol w:w="1276"/>
        <w:gridCol w:w="1338"/>
        <w:gridCol w:w="1355"/>
        <w:gridCol w:w="1773"/>
      </w:tblGrid>
      <w:tr w:rsidR="00D953B0" w:rsidRPr="00EF3B40" w:rsidTr="003403E8">
        <w:trPr>
          <w:trHeight w:val="118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 (руб.)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953B0" w:rsidRPr="00EF3B40" w:rsidTr="003403E8">
        <w:trPr>
          <w:trHeight w:val="118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          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769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Литвинов Ю.В.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1770237,28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769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100/3932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1690582,0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0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6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3974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lend Rover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 xml:space="preserve"> Discovery</w:t>
            </w: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F3B40">
              <w:rPr>
                <w:rFonts w:eastAsia="Times New Roman"/>
                <w:lang w:eastAsia="ru-RU"/>
              </w:rPr>
              <w:t>1751812,26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доход полученный от продажи т/с, кредит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Звягинцева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2319537,92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Кузьмина Е.М.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(3/5)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12503411,30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158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Доход, полученный, от продажи квартиры, 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Стояночное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31345,0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Дроздецкая О.А.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1693321,46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220974,59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Гавриленко Н.П.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1457387,12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Фольксваген таурег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1357475,26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Кошель И.В.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1931596,24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0F17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140800,00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323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845EC5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845EC5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C04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Антонов Н.К.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Помощник министра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(8/125)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376018,23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Мазлова Н.П.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(1/331)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47664000,0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1313916,66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Морозова И.В.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Daewoo Gentra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585118,76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(93/200)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(93/200)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40950.13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(7/200)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(7/200)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Гацан М.В.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647515,54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Муравьева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663157,77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Субару Аутбек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327197,83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Мицубиси 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RVR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Гринева Г.В.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656835,09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475573,48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38576,0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Жиренкина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631441,71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Шек О.А.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578664,37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Калинина С.А.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724951,58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Рудева Т.Н.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406704,24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Евдокименко Е.А.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Ниссан Джук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974832,93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Мелихова М.В.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долевая(3/10)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754631,62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(4/10)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Усастова А.А.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1361523,51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Зубенкова О.В.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9A09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721575,32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Ханмурзаева Б.И.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645638,77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А.А.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туксон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692009,52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DB3E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454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2274458,39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Телегина О.С.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1433051,39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1153299,30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Т.Б.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637230,71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Лещев М.А.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Лада Веста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417319,48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100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481697,46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(3/4)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Кануков И.Х.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1302054,12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Прицеп Спутник850701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наследство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269,2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(5/8)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наследство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Хвостова С.В.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Ниссан Джук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875046,07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(100/975)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КИА К-5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812817,55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698196,0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Якименко П.И.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469870,49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Цатурова Ю.Г.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693467,76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left" w:pos="195"/>
                <w:tab w:val="center" w:pos="53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left" w:pos="300"/>
                <w:tab w:val="center" w:pos="530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258718,77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Харитонова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703327,17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462539,68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Высторопец Т.Н.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Шевроле 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KL1T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632205,12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10845468,36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ВАЗ 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FS035L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ГАЗ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 xml:space="preserve"> A21R32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Гладкова И.Е.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531290,14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Левченко Л.В.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1203431,21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Форд Фьюжн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center" w:pos="56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643127,35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ГАЗ 270700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center" w:pos="569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Мальцева С.С.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228593335,0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642508,57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764487,32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Восход ЗМ-01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Твердохлебова О.М.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573750,10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Кожемякина Л.А.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791481,85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339234,09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Кобзаренко Ю.Н.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tabs>
                <w:tab w:val="left" w:pos="421"/>
                <w:tab w:val="center" w:pos="671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1084909,92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699899,39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Кладовка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Лебедева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772802,53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786583,34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6846,24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Бочарова И.Г.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644718,11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169454,11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Иванис Н.Н.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jc w:val="center"/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991370,58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jc w:val="center"/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jc w:val="center"/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jc w:val="center"/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8B7A37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jc w:val="center"/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8B7A37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jc w:val="center"/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779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Ковригина Е.А.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555,0</w:t>
            </w:r>
          </w:p>
          <w:p w:rsidR="00D953B0" w:rsidRPr="00EF3B40" w:rsidRDefault="00D953B0" w:rsidP="0037089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Киа соул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1006633,79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Рубанова  Н.А.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(100/89760)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77900,0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Рено сандера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1163958,32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Балуева О.В.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687007,32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дарение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89398,35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Андреева Л.А.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634806,25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Кириченко Е.И.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(8/15)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1195148,35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Средства полученные от продажи земельного участка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Соломатина Е.М.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Хуйндай гетс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1107163,59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Бирюкова В.С.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668378,91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697649,53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Соболева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811385,61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8B7A37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8B7A37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F3B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Рыбас М.А.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299013,28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540A5B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40A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 К.Д.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874730,18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Родионова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1467502,50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827618,62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845EC5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E2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Жукова О.В.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660978,47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Средства, накопленные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(5/12)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(5/12)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(1/12)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(1/12)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E315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Берестнев К.Б.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638294,14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Кравченко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593057,31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Плотникова Н.С.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1323530,67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B4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Иваненко Ю.М.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455751,88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Громова Л.Л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1231335,16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Кабацкова Ю.В.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667320,71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YD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1034300,60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Антонец В.А.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616949,29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Зиенко Н.А.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651015,99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крета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249370,81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Иськова Т.Ю.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97431">
            <w:pPr>
              <w:tabs>
                <w:tab w:val="center" w:pos="56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606199,66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Качурина М.Б.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709018,55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1576,0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415260,38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Кириченко О.Е.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1062981,59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Вольво с60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245458,92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Калаханова А.С.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136759,18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Средства накопленные за предыдущие года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БМВ 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845EC5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Болатчиев А.Д.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Киа К-5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874392,40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569208,62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Маюлова Т.И.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1197554,00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Лисицына Л.Н.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(1/498)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753442,24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E1A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1365991,40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Листова О.Л.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(11/52)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Джили Кулрэй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2083313,37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Средства от продажи т/с, кредит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(11/52)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2B29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1283196,85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Гриценко К.Е.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608787,81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Средства, накопленные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Рудакова Н.А.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820116,86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Серкова Н.Д.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841907,96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Дмитриенко Л.И.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1318899,86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Григорян О.О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БМВ Х5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124163,13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204161,87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Смольнаякова Ю.И.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593924,51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Девицкая П.А.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572367,36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922336,63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Василенко К.А.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618290,34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942D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2834</w:t>
            </w:r>
            <w:r w:rsidRPr="00EF3B40">
              <w:rPr>
                <w:rFonts w:eastAsia="Times New Roman"/>
                <w:sz w:val="20"/>
                <w:szCs w:val="20"/>
                <w:lang w:val="en-US" w:eastAsia="ru-RU"/>
              </w:rPr>
              <w:t>DG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57000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Байчоров Э.Х.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Ленд-Крузер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2301020,15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555,0</w:t>
            </w:r>
          </w:p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221174,93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Рожнова Т.В.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398666,61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БМВ 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2082942,28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Мотоцикл к750М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икс рэй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Ткаленко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БМВ 316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684671,96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40426,22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Калинин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Старший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Тойота Ленд-Крузер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610048,26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Сарксян А.В.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620762,84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Киа К-5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Серёдкина Е.Н.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803626,93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Подшивалова Л.В.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(355/4512)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1039847,57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420406,79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Стокозова Е.Н.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62768200,0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627506,76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175800,0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526480,00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164800,0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УАЗ 469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КАМАЗ 53229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Трактор ХТЗ Т-150 К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338462,0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Трактор Беларус МТЗ-82/1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338462,0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Комбайн РСН-10Б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423077,0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165000,0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84200,0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169200,0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845EC5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101200,0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92C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269,3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Карнаухова Е.В.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1072750,20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Голенков Н.П.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Лада калина 219470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1439719,43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B01E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Тойота Королла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Намм И.В.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БМВ 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2134112,65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Средства, накопленные за предыдущие года/ кредит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246,3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Габриелян М.Г.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521381,11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Батонова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517413,36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335792,87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Кирилова Е.А.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B01EDF">
            <w:pPr>
              <w:tabs>
                <w:tab w:val="center" w:pos="569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738496,65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153669,14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37089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Мезенцева Е.Р.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571436,60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018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Нива шевролет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578380,50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FD5D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Катрич И.М.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611458,08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170367,0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года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Дышекова Н.В.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1913155,15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669118,40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AA45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Подсевалов С.В.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Хундай соната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563078,85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1D5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845EC5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935,0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6C64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2679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Подлесная О.В.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(14/15)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1611402,60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7470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D953B0" w:rsidRPr="00EF3B40" w:rsidTr="003403E8">
        <w:trPr>
          <w:trHeight w:val="518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Общая долевая (1/15)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115000,00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F3B40" w:rsidRDefault="00D953B0" w:rsidP="00562F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3B40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D953B0" w:rsidRPr="000F17FC" w:rsidRDefault="00D953B0" w:rsidP="00EF3B40"/>
    <w:p w:rsidR="00D953B0" w:rsidRDefault="00D953B0">
      <w:pPr>
        <w:spacing w:after="0" w:line="240" w:lineRule="auto"/>
      </w:pPr>
      <w:r>
        <w:br w:type="page"/>
      </w:r>
    </w:p>
    <w:tbl>
      <w:tblPr>
        <w:tblpPr w:leftFromText="180" w:rightFromText="180" w:horzAnchor="page" w:tblpX="1" w:tblpY="-1315"/>
        <w:tblW w:w="16652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276"/>
        <w:gridCol w:w="1701"/>
        <w:gridCol w:w="992"/>
        <w:gridCol w:w="992"/>
        <w:gridCol w:w="1276"/>
        <w:gridCol w:w="992"/>
        <w:gridCol w:w="1276"/>
        <w:gridCol w:w="1338"/>
        <w:gridCol w:w="1639"/>
        <w:gridCol w:w="1489"/>
      </w:tblGrid>
      <w:tr w:rsidR="00D953B0" w:rsidRPr="00004103" w:rsidTr="00737209">
        <w:trPr>
          <w:trHeight w:val="11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ванный годовой доход 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953B0" w:rsidRPr="00004103" w:rsidTr="00737209">
        <w:trPr>
          <w:trHeight w:val="118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          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41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          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B0" w:rsidRPr="00004103" w:rsidRDefault="00D953B0" w:rsidP="000F17F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Попов А.П.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«Петровская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5F7320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GLC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1072059,69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Доход полученный от продажи а/м, кредит</w:t>
            </w: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5F7320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GLB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1390067,07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Ягьяева М.А.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ГБПОУ «Кисловодский медицинский колледж»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2034529,80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Шацилло И.М.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 СК «Объединённый ведомственный архив МЗ СК»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5F7320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GLR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797133,01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Фиат типо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2107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947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D16A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931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7F1C9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Пачин С.А.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санаторий «Горячий ключ»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Форд фокус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1996437,18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7F1C9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F1C9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F1C9F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476652,12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E23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1C9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Шелудько К.Ф.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медицинский центр амбулаторного диализа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1135631,85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94E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1C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E64A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Лобач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«Ставропольский краевой госпиталь для ветеранов войн»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Лексус НХ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5645765,80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полученные в порядке дарения, средства от продажи т/с</w:t>
            </w:r>
          </w:p>
        </w:tc>
      </w:tr>
      <w:tr w:rsidR="00D953B0" w:rsidRPr="00AE64A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7163,66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E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Анисимов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«Краевая детская клиническая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Ланд-Крузер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1811751,40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Ниссан Джук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2068005,82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0308F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Инфинити </w:t>
            </w:r>
            <w:r w:rsidRPr="00D658CD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QX</w:t>
            </w: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658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Затона Б.Ф.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клинический перинатальный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Прицеп МЗСА81771С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1980889,03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тигуан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704516,94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Федоровская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«Ессентукская городская детская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1102096,15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Зубенко Н.В.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«Ставропольский краевой клинический перинатальный центр №1»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2588909,99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1372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Ланд-крузер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1307191,45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C4FA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C4FA7" w:rsidRDefault="00D953B0" w:rsidP="000C4F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C4FA7" w:rsidRDefault="00D953B0" w:rsidP="000C4F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C4FA7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C4FA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C4F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614C8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Костровская М.В.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больница №2»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614C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Ниссан икс-треил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1803192,30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614C8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614C8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614C8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614C87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C8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Губанова М.Н.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«Ставропольская краевая станция переливания крови»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2779954,73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214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полученные в порядке взыска по исполнительному производству</w:t>
            </w: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Земцов М.А.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клинический кожно-венерологический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281,0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1475425,06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B92B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257,1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Объект незавершённого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275597,21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281,0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1D096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Скорняков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«Шпаковская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БМВ 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2562009,53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полученные от продажи т/с, кредит</w:t>
            </w:r>
          </w:p>
        </w:tc>
      </w:tr>
      <w:tr w:rsidR="00D953B0" w:rsidRPr="001D096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1D09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1D096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(3/10)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404,0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1D096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(1/100)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2939,1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2B4C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1D096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2939,1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1D096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1D096E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D096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Васильченко Д.В.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«Советская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таурег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1234658,60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Шкода Карок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3281288,87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Доход полученный от продажи а/м, накопления за предыдущие годы</w:t>
            </w:r>
          </w:p>
        </w:tc>
      </w:tr>
      <w:tr w:rsidR="00D953B0" w:rsidRPr="0051276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Крупильницкий А.С.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«Новоселицкая РБ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Мицубиси галант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294088,01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DE57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1276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1276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1276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1276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1276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12769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276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127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Мовчан Е.Н.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«Арзгирская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(1/1021)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144853845,0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1026143,65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1074,0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1074,0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Хавал Ф7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1402033,06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накопленные за предыдущие годы</w:t>
            </w: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Ангилов В.А.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«Ессентукская городская клиническая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(2/102)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7956000,0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А6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1978144,81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машиноместо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1449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661,4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БМВ Х3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331600,85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E5A7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316981,39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3E5A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E5A7D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5A7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Романенко Л.В.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F90E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«Пятигорский межрайонный медицинский фтизиопульмонологический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Черри Тиго 7 Про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9773859,05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т/с, накопления за предыдущие годы</w:t>
            </w: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762,0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F90ED9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GLC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276</w:t>
            </w: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1357,2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Синенко М.И.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«Краевая специализированная туберкулёзная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1404566,86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105,,0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0258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468847,93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Габибуллаев Я.В.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«Апанасенковская РБ им. Н.И. Пальчикова»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213100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1435846,26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Ершова И.И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«Минераловодская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8665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рав4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1894076,76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1265066,99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Панченко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клинический специализированный уроандрологический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Ниссан </w:t>
            </w:r>
            <w:r w:rsidRPr="0029217A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X-Trail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1433518,55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за предыдущие годы</w:t>
            </w: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5835FF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1465,0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1026001,48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9217A" w:rsidTr="005835FF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5835FF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подвал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Пономарев С.В.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«Туркменская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Мицубиси аутлендер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2816306,47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4C08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2450091,74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(3/387)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28712000,0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3772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47EF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Есенакаев Р.Ю.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центр специализированных видов медицинской помощи №1»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1754087,28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Дача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41,02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011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Ерхова Е.Г.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больница» г. Невинномысск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1994912,62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806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3309658,41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27</w:t>
            </w:r>
            <w:r w:rsidRPr="00C446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Ерхов С.В.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«Городская стоматологическая поликлиника» г. </w:t>
            </w: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Невинномысск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3309658,41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1994912,62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446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4463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6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CC0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Новиков С.В.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клинический наркологический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таурег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1748677,92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20000,0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DC60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A2A8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Фарсиянц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«Ставропольская краевая клиническая станция скорой медицинской помощи»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пассат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1542352,86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накопленные за предыдущие годы/ кредит</w:t>
            </w:r>
          </w:p>
        </w:tc>
      </w:tr>
      <w:tr w:rsidR="00D953B0" w:rsidRPr="00CA2A8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A2A8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A2A8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D944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A2A8C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4976102,25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2A8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E64A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Боева И.Б.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СК «СС Дом ребенка»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880963,18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E64A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E64A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Фольцваген тигуан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1199833,37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4A6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64A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Шевченко Д.В.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поликлиника №1» г. Кисловодск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Дача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Опель мокка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2009073,58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2013976,10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6A1B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Левченко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ГБПОУ СК «Буденновский медицинский коледж»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1588,0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Чери Тигго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2337138,00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Доход полученный от продажи т/с, накопления за предыдущие года</w:t>
            </w: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CC0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Спиридониди М.Ю.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«Ессентукская городская специализированная инфекционная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217030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814811,80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EA1B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Мерседес с203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Ветров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«Труновская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Опель Грандленд 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1289012,91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т/с, накопленные за предыдущие годы</w:t>
            </w: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1017133,45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230,8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A6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E4681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Ашихмина М.А.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клинический многопрофильный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(3/500)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2035743,79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Егоров С.Г.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«Кисловодская </w:t>
            </w: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Опель астра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1913974,95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653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346833,65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929,0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BA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1936,0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3407B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Елисеев М.М.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«Шпаковская РСП»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952119,98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407B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407B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267,4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407B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407B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407B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407B4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07B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Мушкетова Л.Е.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СК «Краевой санаторий для детей «Семицветик»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Прицеп ММЗ-8125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1722602,75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Шалайко Т.А.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СК «Краевой санаторий «Дружба»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Ниссан Кашкай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1254204,73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D412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т/с</w:t>
            </w: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E44A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FC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Федоров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центр общественного здоровья и медицинской профилактики»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камри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2168102,03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5835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21722,87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AF49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Копылов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«Краевое бюро судебно-медицинской экспертизы»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камри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8793139,86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282,2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Муравьев К.А.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больница №3»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хиландр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1444696,78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1132558,08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6757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C45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Нещадный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«Александровская районная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212140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795437,72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Славицкая Е.С.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эндокринологический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1760121,39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Доход полученный от продажи квартиры</w:t>
            </w: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Романенко Г.А.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ГАУЗ СК «Городская стоматологическая поликлиника №2»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Хундай туссон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199530,63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4C5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Макаренко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детская поликлиника №3»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1306167,23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1C2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1C25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1C2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Головко И.Н.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поликлиника №5»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1092646,70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Ильина А.Р.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ГКУЗ СК «Краевой специализированный дом ребенка </w:t>
            </w: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«Машук»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Киа Рио 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1817826,34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от продажи т/с, кредит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E7ACE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E7ACE" w:rsidRDefault="00D953B0" w:rsidP="004F6B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F6B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Михаэлис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«Андроповская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Тойта Ланд Крузер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907052,83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536,9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Топузов А.Г.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«Минераловодский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1505779,10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58C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58CD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58C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Амбарцумов Д.Э.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ГАУЗ СК «Георгиевская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1744781,94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4E6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1459408,96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158,8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10F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Антонян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«Предгорная </w:t>
            </w: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1879,0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1725071,61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134,9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10F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10FE0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1879,0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Веста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4508743,29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т/с, накопления за предыдущие годы</w:t>
            </w:r>
          </w:p>
        </w:tc>
      </w:tr>
      <w:tr w:rsidR="00D953B0" w:rsidRPr="00786835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Хайландер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8683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Оболенская О.Р.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«Кисловодская городская специализированная инфекционная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Мазда СХ-30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1926661,30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86835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8683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полученные от продажи т/с, накопления за предыдущие годы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E7ACE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E7ACE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810F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Федотов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«Краевая специализированная </w:t>
            </w: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психиатрическая больница №2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Киа соренто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832999,76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E219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470592,07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0A59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A599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Бухтоярова В.Д.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«Александровская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1158338,89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397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Чуриков Ю.А.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«Изобильненская районная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пассат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1040862,28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A5991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A599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3972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397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Прицеп ССТ-7132-02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70C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Кашников В.С.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«ГДБК им. Филиппского»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779,0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Хонда </w:t>
            </w:r>
            <w:r w:rsidRPr="00D612A1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CRV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2084239,73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Форд фьюжин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796055,68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Ку 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2C3E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612A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200000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F564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Петровский В.Н.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«Ессентукская городская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Вольво ХС90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2174067,18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612A1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612A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за предыдущие годы</w:t>
            </w:r>
          </w:p>
        </w:tc>
      </w:tr>
      <w:tr w:rsidR="00D953B0" w:rsidRPr="000F564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УАЗ 31519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F564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F564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6353929,17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квартиры</w:t>
            </w:r>
          </w:p>
        </w:tc>
      </w:tr>
      <w:tr w:rsidR="00D953B0" w:rsidRPr="000F564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(60/6306)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12183522,0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F564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Жилые дома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F564D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0F56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F564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Чотчаева С.М.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«Ессентукский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Лексус </w:t>
            </w:r>
            <w:r w:rsidRPr="00D4753B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NX</w:t>
            </w: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1527386,58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Свиридова Е.Н.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«Нефтекумская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1558274,12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C51D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Шкода рапид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475093,56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572852,82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Пшеничная 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СК «Краевой санаторий для детей «Журавлик»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1024322,09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524307,74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312E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Порфириадис М.П.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Греция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А6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11341,095,16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Греция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CC0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Лебедев О.А.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Мерседес С180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1865154,43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570A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Доход полученный от продажи а/м</w:t>
            </w: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814,0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5333BC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GLC300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(13/1000)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Мерседес</w:t>
            </w:r>
            <w:r w:rsidRPr="005333BC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 xml:space="preserve"> G63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296,6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0,96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333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333BC" w:rsidRDefault="00D953B0" w:rsidP="00CC0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Пучков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больница скорой медицинской помощи»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2168301,56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333BC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333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9B60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Митсубиси Л200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621157,82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263,6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4AE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8665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4AE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AE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Швецова Е.С.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«Степновская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1133426,99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Трунаева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ГБПОУ СК «Пятигорский медицинский колледж»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1827892,42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Мицубиси лансер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4167018,70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Нет </w:t>
            </w: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хайландер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родителей, накопленные за предыдущие годы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47EF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47EF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6471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Ульянченко М.И.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поликлиника №2»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Аули </w:t>
            </w:r>
            <w:r w:rsidRPr="00E64711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Q</w:t>
            </w: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981443,55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Материальная помощь матери, материальная помощь отца, доход полученный от продажи а/м, накопления за предыдущие года</w:t>
            </w:r>
          </w:p>
        </w:tc>
      </w:tr>
      <w:tr w:rsidR="00D953B0" w:rsidRPr="00E6471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6471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6471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48361,32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505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6471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64711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6471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Яценко Н.А.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«Краевая специализированная </w:t>
            </w: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клиническая инфекционная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</w:t>
            </w:r>
            <w:r w:rsidRPr="00D4753B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 xml:space="preserve"> Q3</w:t>
            </w: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1696819,63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Машино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Афанасов Ф.П.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ГАУЗ СК «Ессентукская городская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Пежо 308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1452567,12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на за предыдущие года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EB53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200244,23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на за предыдущие года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D475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53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7E44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061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53B" w:rsidRDefault="00D953B0" w:rsidP="00CC06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Шейранов Н.С.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«Кировская районная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Айди Ку 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1036144,35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53B" w:rsidRDefault="00D953B0" w:rsidP="00AE64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53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061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157458,90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061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061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9061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9061F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9061F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61F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90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Перетяченко С.А.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«Новоалександровская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4324400,45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477216,22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CC06B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CC06BC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06B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7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Агранович В.О.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специализированный центр лечебной физкультуры и спортивной медицины»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А7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980833,37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Ку7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3873587,37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7152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доход получченный от продажи т/с, кредит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Тумасян П.С.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«Краевая Кумагорская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камри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1119026,27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Хундай солярис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Хозяйственное 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1449370,10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Беляйкин В.А.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«Кочубеевская районная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УАЗ пикап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1442048,50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C251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177189,98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кладовка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7868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886,0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Рав 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626024,77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Лексус РХ 350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A5249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D4753B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A5249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A524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A52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Нестеренко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«Стоматологическая поликлиника» г.Нефтекумск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990209,33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418161,38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индивидуальное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9217A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9217A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217A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2921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59135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Унтевский И.И.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ГАУЗ СК «Городская поликлиника №3»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хайландер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1007350,17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9135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9135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(7/8)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9135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(60/87950)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156999,0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915462,14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80,3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C2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312E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312E5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Кецерова Г.С.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ГАУЗ СК «Стоматологическая поликлиника» г. Железноводск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Ку 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1131414,95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tabs>
                <w:tab w:val="center" w:pos="388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312E5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312E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312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Бруснева В.В.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поликлиника №1»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Опель астра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1453656,96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3848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Киа селтос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1364009,88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1131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1131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11310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D126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21131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D126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Маршалкина Е.А.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«ПГП №1»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Ниссан кашкай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984878,96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D126D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Тихенко С.П.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«Пятигорская городская станция скорой медицинской помощи»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Сузуки Гранд витара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830339,30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D126D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126D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Мотоцикл Урал м61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Моторное судно Тримаран 410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Мотор лодочный Меркурий МЕ15М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6815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БМВ 530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3720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27277,80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37209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720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Штанев Д.В.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специализированный центр профилактики и борьбы со СПИД и инфекционными заболеваниями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Фольксваген тигуан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2525702,96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1245426,06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Хирьянова Т.В.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«Изобильненская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1183500,50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3030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9440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Ауди спортбек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94402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725568,26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440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Удачина Н.В.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«Пятигорская городская детская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1031482,64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82E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Ниссан ноте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130474,44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882EE3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994F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Девяткина Е.И.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«Левокумская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(1/1476)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127000,0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101,2</w:t>
            </w:r>
          </w:p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1630873,31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882EE3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82EE3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127000,0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Дэу нексия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1004487,86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нива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Фольксваген тигуан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Гунченко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детская клиническая поликлиника №2»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62C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956300,19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Хуйндай санта Фе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1462390,57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1595853,44</w:t>
            </w: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Форд фокус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8C47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0,02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Корякин К.И.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базовый медицинский колледж»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4х4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16891715,45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недвижимого имущества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Вартанов В.Г.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«Пятигорская городская клиническая больница №2»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Лэнд ровер дискавери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2995620,13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0568D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6378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0568D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568D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Мальцева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«Красногвардейская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2232,0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1512763,91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Мазда СХ5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1159116,84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(200/115267)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91225700,0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Прицеп МЗСА 817701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3233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BF7DA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BF7DAE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7D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6E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Афанасов К.С.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«Предгорная РСП»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1042,0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Лексус </w:t>
            </w:r>
            <w:r w:rsidRPr="00F90ED9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RX</w:t>
            </w: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4012426,62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за предыдущие годы, кредит</w:t>
            </w: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здание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768,9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Мерседес ГЛЕ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за предыдущие годы, кредит</w:t>
            </w:r>
          </w:p>
        </w:tc>
      </w:tr>
      <w:tr w:rsidR="00D953B0" w:rsidRPr="00F90ED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90ED9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0ED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Накопления за предыдущие годы, кредит</w:t>
            </w:r>
          </w:p>
        </w:tc>
      </w:tr>
      <w:tr w:rsidR="00D953B0" w:rsidRPr="0047556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475561" w:rsidRDefault="00D953B0" w:rsidP="004755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Арефьева Л.А.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«Благодарненская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772,7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1108519,73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47556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122,7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47556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47556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772,7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Шкода октавия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403600,00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475561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56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Шетогубов А.И.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поликлиника №6»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Лэнд ровер дискавери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1330118,07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1333,0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5D76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62CD6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460,9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962CD6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GLC250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3104706,72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62CD6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1333,0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2CD6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Былим В.И.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«Краевая специализированная психиатрическая больница №3»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1860089,44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кредит</w:t>
            </w:r>
          </w:p>
          <w:p w:rsidR="00D953B0" w:rsidRPr="005F7320" w:rsidRDefault="00D953B0" w:rsidP="005F7320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5F73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F732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Вольво ХС90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7004582,32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Терентьева И.В.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клинический кардиологический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Мерседес </w:t>
            </w:r>
            <w:r w:rsidRPr="005F7320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CLA</w:t>
            </w: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11219457,17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F7320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F732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Сведения, полученные от продажи недвижимого имущества</w:t>
            </w: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3669400,2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142,4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BC05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Хурцев К.В.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«Ставропольский краевой клинический онкологический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лэнд крузер 80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2554606,96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Хундай туксон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1908552,88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406,0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1205,0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Жилое 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60D1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60D1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60D1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66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Левченко Г.М.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«Кисловодский МРД»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Вольво ХС90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6065957,84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Вольво ХС60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2863A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2863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2863A9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63A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Чистяков 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«Пятигорский межрайонный онкологический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Джили эмгранд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6786907,44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Пугачев А.Б.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«Пятигорская городская поликлиника №3»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Черри Тиго 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6575438,21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7D45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 от продажи недвижимости</w:t>
            </w: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905,0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9632,0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6C1E5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Лексус </w:t>
            </w:r>
            <w:r w:rsidRPr="007D4582"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  <w:t>LX</w:t>
            </w: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1138151,76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Ниссан кашкай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21914,47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7D458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608,9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7D4582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458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205,3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Чекунов А.А.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«Кисловодская городская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755,0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рав4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2104591,07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591355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(3/4)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610121,74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D521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776A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776A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776A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Кияшко А.В.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«Курская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Форд Куга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1538281,68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Средства, полученные от продажи т/с, накопленные за предыдущие годы</w:t>
            </w: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AE34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9B19E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596870,45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9B19E2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9B19E2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19E2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Лифенко Р.А.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ГБУЗ СК «Городская клиническая больница» г.Пятигорск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168,7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2260295,23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5776B9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776B9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895,1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76B9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E7AC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E7ACE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Адамова Т.А.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СК «Краевой психоневрологический санаторий «Ромашка»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1240496,02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E7AC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E7AC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E7ACE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E7ACE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Габриелян О.А.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стоматологическая поликлиника» г.Пятигорск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Киа соренто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10587884,62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E7ACE" w:rsidRDefault="00D953B0" w:rsidP="008814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7AC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D4E4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камри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D4E4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815764,03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D4E4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D4E4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D4E4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D4E44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745,7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D4E44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4E44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AD4E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Боровская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детская поликлиника №1» г.Ставрополь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Лада гранта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755636,34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165A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F8560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Печалиди Д.Г.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ГКУЗ СК «Краевой санаторий для детей «Солнечный»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Мерседес Е320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877560,66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F8560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322,5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560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591355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Матвиенко Е.П.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«Железноводская городская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Тойота ленд крузер 200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1497692,22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9804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(3/6)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591355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1355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Хаджиев О.Г.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5333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клинический противотуберкулезный диспансер»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1557645,73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3707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БМВ Х5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326426,15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Медова Т.М.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«Георгиевская РБ»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джетта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2246573,77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798,0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Зеленский В.А.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«Городская клиническая детская стоматологическая поликлиника»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408,0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Хундай соната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1638019,16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4978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145,3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3C25D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(3/8)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3C25D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25D0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Катанов И.А.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«Кисловодская городская детская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663380,43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887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AE6E0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Мазда СХ5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10023,21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AE6E0C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E6E0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318,4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AE40E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  <w:t>11</w:t>
            </w:r>
            <w:r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  <w:t>Колосов Д.А.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ГБУЗ СК «МИАЦ»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1065745,54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1B4D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Шевроле круз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20000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</w:tr>
      <w:tr w:rsidR="00D953B0" w:rsidRPr="00E46817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color w:val="000000"/>
                <w:sz w:val="20"/>
                <w:szCs w:val="20"/>
                <w:highlight w:val="red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 xml:space="preserve">Россия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46817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red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6817">
              <w:rPr>
                <w:rFonts w:eastAsia="Times New Roman"/>
                <w:sz w:val="20"/>
                <w:szCs w:val="20"/>
                <w:highlight w:val="red"/>
                <w:lang w:eastAsia="ru-RU"/>
              </w:rPr>
              <w:t>нет</w:t>
            </w: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Булда О.В.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«ГККДП»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1651439,01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230,1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51,7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(60/6306)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12183522,0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БМВ Х1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1484198,00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230,1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БМВ Х4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107,3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7F1C9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501,0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RPr="00EC7D1B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230,1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EC7D1B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C7D1B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EC7D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47EF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Павлова Т.В.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ГБУЗ СК «Краевой лечебно-реабилитационный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Фольксваген гольф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1797373,75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подвал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Рено дастер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RPr="00D4743C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ВАЗ 21074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Pr="00D4743C" w:rsidRDefault="00D953B0" w:rsidP="00D474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D4743C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нет</w:t>
            </w: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47EF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47EF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953B0" w:rsidTr="00737209">
        <w:trPr>
          <w:trHeight w:val="518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0" w:rsidRPr="002147EF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53B0" w:rsidRPr="002147EF" w:rsidRDefault="00D953B0" w:rsidP="00473C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953B0" w:rsidRDefault="00D953B0" w:rsidP="00473C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953B0" w:rsidRPr="000F17FC" w:rsidRDefault="00D953B0" w:rsidP="000F17FC"/>
    <w:p w:rsidR="00243221" w:rsidRPr="001C34A2" w:rsidRDefault="00243221" w:rsidP="001C34A2">
      <w:bookmarkStart w:id="0" w:name="_GoBack"/>
      <w:bookmarkEnd w:id="0"/>
    </w:p>
    <w:sectPr w:rsidR="00243221" w:rsidRPr="001C34A2" w:rsidSect="003111B8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F7" w:rsidRPr="002476F7" w:rsidRDefault="00D953B0" w:rsidP="002476F7">
    <w:pPr>
      <w:pStyle w:val="a8"/>
      <w:jc w:val="both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5A7"/>
    <w:multiLevelType w:val="hybridMultilevel"/>
    <w:tmpl w:val="99BA10F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51E58F1"/>
    <w:multiLevelType w:val="hybridMultilevel"/>
    <w:tmpl w:val="E2C665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C5AF6"/>
    <w:multiLevelType w:val="hybridMultilevel"/>
    <w:tmpl w:val="BCDC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34E2"/>
    <w:multiLevelType w:val="hybridMultilevel"/>
    <w:tmpl w:val="E09C8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6225E"/>
    <w:multiLevelType w:val="hybridMultilevel"/>
    <w:tmpl w:val="78C22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53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142E7-D3E9-43CB-BEF7-3924138C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953B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953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D953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953B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Plain Text"/>
    <w:basedOn w:val="a"/>
    <w:link w:val="ad"/>
    <w:uiPriority w:val="99"/>
    <w:unhideWhenUsed/>
    <w:rsid w:val="00D953B0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ad">
    <w:name w:val="Текст Знак"/>
    <w:basedOn w:val="a0"/>
    <w:link w:val="ac"/>
    <w:uiPriority w:val="99"/>
    <w:rsid w:val="00D953B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12122</Words>
  <Characters>69097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2022-06-28T07:12:00Z</dcterms:modified>
</cp:coreProperties>
</file>