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9BC" w:rsidRPr="00A539BC" w:rsidRDefault="00A539BC" w:rsidP="00A539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9BC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539BC" w:rsidRPr="00012944" w:rsidRDefault="00A539BC" w:rsidP="00A539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944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</w:t>
      </w:r>
    </w:p>
    <w:p w:rsidR="00A539BC" w:rsidRPr="00012944" w:rsidRDefault="00012944" w:rsidP="00012944">
      <w:pPr>
        <w:pStyle w:val="ConsPlusNonforma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12944">
        <w:rPr>
          <w:rFonts w:ascii="Times New Roman" w:hAnsi="Times New Roman" w:cs="Times New Roman"/>
          <w:b/>
          <w:sz w:val="24"/>
          <w:szCs w:val="24"/>
        </w:rPr>
        <w:t xml:space="preserve">директора </w:t>
      </w:r>
      <w:r w:rsidR="00A539BC" w:rsidRPr="000129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смоленского областного государственного бюджетного учреждения культуры </w:t>
      </w:r>
    </w:p>
    <w:p w:rsidR="00A539BC" w:rsidRPr="00012944" w:rsidRDefault="00A539BC" w:rsidP="00A539BC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012944">
        <w:rPr>
          <w:b/>
          <w:bCs/>
          <w:color w:val="000000"/>
          <w:sz w:val="24"/>
          <w:szCs w:val="24"/>
        </w:rPr>
        <w:t xml:space="preserve">«Центр по охране и использованию памятников истории и культуры», </w:t>
      </w:r>
    </w:p>
    <w:p w:rsidR="00A539BC" w:rsidRPr="00A539BC" w:rsidRDefault="00A539BC" w:rsidP="00A539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944">
        <w:rPr>
          <w:rFonts w:ascii="Times New Roman" w:hAnsi="Times New Roman" w:cs="Times New Roman"/>
        </w:rPr>
        <w:t xml:space="preserve"> </w:t>
      </w:r>
      <w:r w:rsidRPr="00A539BC">
        <w:rPr>
          <w:rFonts w:ascii="Times New Roman" w:hAnsi="Times New Roman" w:cs="Times New Roman"/>
          <w:b/>
          <w:sz w:val="24"/>
          <w:szCs w:val="24"/>
        </w:rPr>
        <w:t>а также о доходах, об имуществе и обязательствах имущественного характера</w:t>
      </w:r>
    </w:p>
    <w:p w:rsidR="00A539BC" w:rsidRPr="00A539BC" w:rsidRDefault="00A539BC" w:rsidP="00A539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9BC">
        <w:rPr>
          <w:rFonts w:ascii="Times New Roman" w:hAnsi="Times New Roman" w:cs="Times New Roman"/>
          <w:b/>
          <w:sz w:val="24"/>
          <w:szCs w:val="24"/>
        </w:rPr>
        <w:t>его супруги (супруга), несовершеннолетних детей за период</w:t>
      </w:r>
    </w:p>
    <w:p w:rsidR="00A539BC" w:rsidRPr="00A539BC" w:rsidRDefault="00A539BC" w:rsidP="00A539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9BC">
        <w:rPr>
          <w:rFonts w:ascii="Times New Roman" w:hAnsi="Times New Roman" w:cs="Times New Roman"/>
          <w:b/>
          <w:sz w:val="24"/>
          <w:szCs w:val="24"/>
        </w:rPr>
        <w:t>с 1 января 2021г. по 31 декабря 2021г.</w:t>
      </w:r>
    </w:p>
    <w:p w:rsidR="00A539BC" w:rsidRDefault="00A539BC" w:rsidP="00A539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701"/>
        <w:gridCol w:w="1559"/>
        <w:gridCol w:w="850"/>
        <w:gridCol w:w="1418"/>
        <w:gridCol w:w="1417"/>
        <w:gridCol w:w="993"/>
        <w:gridCol w:w="1984"/>
        <w:gridCol w:w="1701"/>
        <w:gridCol w:w="1843"/>
      </w:tblGrid>
      <w:tr w:rsidR="00A539BC" w:rsidRPr="00012944" w:rsidTr="00A539BC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BC" w:rsidRPr="00012944" w:rsidRDefault="00A539BC" w:rsidP="001D6E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944">
              <w:rPr>
                <w:rFonts w:ascii="Times New Roman" w:hAnsi="Times New Roman" w:cs="Times New Roman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BC" w:rsidRPr="00012944" w:rsidRDefault="00A539BC" w:rsidP="001D6E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944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BC" w:rsidRPr="00012944" w:rsidRDefault="00A539BC" w:rsidP="001D6E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94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BC" w:rsidRPr="00012944" w:rsidRDefault="00A539BC" w:rsidP="001D6E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94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BC" w:rsidRPr="00012944" w:rsidRDefault="00A539BC" w:rsidP="001D6E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94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A539BC" w:rsidRPr="00012944" w:rsidTr="00A539BC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BC" w:rsidRPr="00012944" w:rsidRDefault="00A539BC" w:rsidP="001D6E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BC" w:rsidRPr="00012944" w:rsidRDefault="00A539BC" w:rsidP="001D6E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94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BC" w:rsidRPr="00012944" w:rsidRDefault="00A539BC" w:rsidP="001D6E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94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BC" w:rsidRPr="00012944" w:rsidRDefault="00A539BC" w:rsidP="001D6E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94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BC" w:rsidRPr="00012944" w:rsidRDefault="00A539BC" w:rsidP="001D6E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94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BC" w:rsidRPr="00012944" w:rsidRDefault="00A539BC" w:rsidP="001D6E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94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BC" w:rsidRPr="00012944" w:rsidRDefault="00A539BC" w:rsidP="001D6E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94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BC" w:rsidRPr="00012944" w:rsidRDefault="00A539BC" w:rsidP="001D6E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94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BC" w:rsidRPr="00012944" w:rsidRDefault="00A539BC" w:rsidP="001D6E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BC" w:rsidRPr="00012944" w:rsidRDefault="00A539BC" w:rsidP="001D6E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39BC" w:rsidRPr="00012944" w:rsidTr="00A539BC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C4" w:rsidRDefault="00A539BC" w:rsidP="00A539B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12944">
              <w:rPr>
                <w:rFonts w:ascii="Times New Roman" w:hAnsi="Times New Roman" w:cs="Times New Roman"/>
                <w:color w:val="000000"/>
              </w:rPr>
              <w:t>Казепин</w:t>
            </w:r>
            <w:proofErr w:type="spellEnd"/>
            <w:r w:rsidRPr="00012944">
              <w:rPr>
                <w:rFonts w:ascii="Times New Roman" w:hAnsi="Times New Roman" w:cs="Times New Roman"/>
                <w:color w:val="000000"/>
              </w:rPr>
              <w:t xml:space="preserve"> Виталий </w:t>
            </w:r>
          </w:p>
          <w:p w:rsidR="00A539BC" w:rsidRPr="00012944" w:rsidRDefault="00A539BC" w:rsidP="00A539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012944">
              <w:rPr>
                <w:rFonts w:ascii="Times New Roman" w:hAnsi="Times New Roman" w:cs="Times New Roman"/>
                <w:color w:val="000000"/>
              </w:rPr>
              <w:t>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BC" w:rsidRPr="00012944" w:rsidRDefault="00A539BC" w:rsidP="00A539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944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BC" w:rsidRPr="00012944" w:rsidRDefault="00A539BC" w:rsidP="00A539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944">
              <w:rPr>
                <w:rFonts w:ascii="Times New Roman" w:hAnsi="Times New Roman" w:cs="Times New Roman"/>
                <w:color w:val="000000"/>
              </w:rPr>
              <w:t>индиви</w:t>
            </w:r>
            <w:r w:rsidRPr="00012944">
              <w:rPr>
                <w:rFonts w:ascii="Times New Roman" w:hAnsi="Times New Roman" w:cs="Times New Roman"/>
                <w:color w:val="000000"/>
              </w:rPr>
              <w:softHyphen/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BC" w:rsidRPr="00012944" w:rsidRDefault="00A539BC" w:rsidP="00A539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944">
              <w:rPr>
                <w:rFonts w:ascii="Times New Roman" w:hAnsi="Times New Roman" w:cs="Times New Roman"/>
                <w:color w:val="000000"/>
              </w:rPr>
              <w:t>70,7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BC" w:rsidRPr="00012944" w:rsidRDefault="00A539BC" w:rsidP="00A539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94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BC" w:rsidRPr="00012944" w:rsidRDefault="00A539BC" w:rsidP="00A539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94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BC" w:rsidRPr="00012944" w:rsidRDefault="00A539BC" w:rsidP="00A539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9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BC" w:rsidRPr="00012944" w:rsidRDefault="00A539BC" w:rsidP="00A539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9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BC" w:rsidRPr="00012944" w:rsidRDefault="00A539BC" w:rsidP="00A539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944">
              <w:rPr>
                <w:rFonts w:ascii="Times New Roman" w:hAnsi="Times New Roman" w:cs="Times New Roman"/>
                <w:color w:val="000000"/>
                <w:lang w:val="en-US"/>
              </w:rPr>
              <w:t>BMW X</w:t>
            </w:r>
            <w:r w:rsidRPr="00012944">
              <w:rPr>
                <w:rFonts w:ascii="Times New Roman" w:hAnsi="Times New Roman" w:cs="Times New Roman"/>
                <w:color w:val="000000"/>
              </w:rPr>
              <w:t xml:space="preserve">З </w:t>
            </w:r>
            <w:r w:rsidRPr="00012944">
              <w:rPr>
                <w:rFonts w:ascii="Times New Roman" w:hAnsi="Times New Roman" w:cs="Times New Roman"/>
                <w:color w:val="000000"/>
                <w:lang w:val="en-US"/>
              </w:rPr>
              <w:t>DRIVE 20D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BC" w:rsidRPr="00012944" w:rsidRDefault="00A539BC" w:rsidP="00A539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944">
              <w:rPr>
                <w:rFonts w:ascii="Times New Roman" w:hAnsi="Times New Roman" w:cs="Times New Roman"/>
                <w:color w:val="000000"/>
              </w:rPr>
              <w:t>1 149 827,95</w:t>
            </w:r>
          </w:p>
        </w:tc>
      </w:tr>
      <w:tr w:rsidR="00A539BC" w:rsidRPr="00012944" w:rsidTr="00A539BC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BC" w:rsidRPr="00012944" w:rsidRDefault="00A539BC" w:rsidP="00A539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94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BC" w:rsidRPr="00012944" w:rsidRDefault="00A539BC" w:rsidP="00A539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944">
              <w:rPr>
                <w:rFonts w:ascii="Times New Roman" w:hAnsi="Times New Roman" w:cs="Times New Roman"/>
                <w:color w:val="000000"/>
              </w:rPr>
              <w:t>Земельный участок, нахо</w:t>
            </w:r>
            <w:r w:rsidRPr="00012944">
              <w:rPr>
                <w:rFonts w:ascii="Times New Roman" w:hAnsi="Times New Roman" w:cs="Times New Roman"/>
                <w:color w:val="000000"/>
              </w:rPr>
              <w:softHyphen/>
              <w:t>дящийся в составе дачных, садоводческих и огородни</w:t>
            </w:r>
            <w:r w:rsidRPr="00012944">
              <w:rPr>
                <w:rFonts w:ascii="Times New Roman" w:hAnsi="Times New Roman" w:cs="Times New Roman"/>
                <w:color w:val="000000"/>
              </w:rPr>
              <w:softHyphen/>
              <w:t>ческих объединений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BC" w:rsidRPr="00012944" w:rsidRDefault="00A539BC" w:rsidP="00A539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944">
              <w:rPr>
                <w:rFonts w:ascii="Times New Roman" w:hAnsi="Times New Roman" w:cs="Times New Roman"/>
                <w:color w:val="000000"/>
              </w:rPr>
              <w:t>индиви</w:t>
            </w:r>
            <w:r w:rsidRPr="00012944">
              <w:rPr>
                <w:rFonts w:ascii="Times New Roman" w:hAnsi="Times New Roman" w:cs="Times New Roman"/>
                <w:color w:val="000000"/>
              </w:rPr>
              <w:softHyphen/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BC" w:rsidRPr="00012944" w:rsidRDefault="00A539BC" w:rsidP="00A539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944">
              <w:rPr>
                <w:rFonts w:ascii="Times New Roman" w:hAnsi="Times New Roman" w:cs="Times New Roman"/>
                <w:color w:val="000000"/>
              </w:rPr>
              <w:t>791,0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BC" w:rsidRPr="00012944" w:rsidRDefault="00A539BC" w:rsidP="00A539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94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BC" w:rsidRPr="00012944" w:rsidRDefault="00A539BC" w:rsidP="00A539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944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BC" w:rsidRPr="00012944" w:rsidRDefault="00A539BC" w:rsidP="00A539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944">
              <w:rPr>
                <w:rFonts w:ascii="Times New Roman" w:hAnsi="Times New Roman" w:cs="Times New Roman"/>
                <w:color w:val="000000"/>
              </w:rPr>
              <w:t>70,7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BC" w:rsidRPr="00012944" w:rsidRDefault="00A539BC" w:rsidP="00A539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94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BC" w:rsidRPr="00012944" w:rsidRDefault="00A539BC" w:rsidP="00A539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94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BC" w:rsidRPr="00012944" w:rsidRDefault="00A539BC" w:rsidP="00A539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944">
              <w:rPr>
                <w:rFonts w:ascii="Times New Roman" w:hAnsi="Times New Roman" w:cs="Times New Roman"/>
                <w:color w:val="000000"/>
              </w:rPr>
              <w:t>380 509,27</w:t>
            </w:r>
          </w:p>
        </w:tc>
      </w:tr>
    </w:tbl>
    <w:p w:rsidR="00DA28AD" w:rsidRPr="00A539BC" w:rsidRDefault="00DA28AD" w:rsidP="00A539BC"/>
    <w:sectPr w:rsidR="00DA28AD" w:rsidRPr="00A539BC">
      <w:pgSz w:w="16838" w:h="11906" w:orient="landscape"/>
      <w:pgMar w:top="1134" w:right="567" w:bottom="1134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Arial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8AD"/>
    <w:rsid w:val="00012944"/>
    <w:rsid w:val="003B20C4"/>
    <w:rsid w:val="004C4D00"/>
    <w:rsid w:val="00A539BC"/>
    <w:rsid w:val="00DA28AD"/>
    <w:rsid w:val="00F852AA"/>
    <w:rsid w:val="00FD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5311E"/>
  <w15:docId w15:val="{6B2E0006-C6A3-45ED-BDED-C5126AF4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A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36A80"/>
    <w:rPr>
      <w:b/>
      <w:bCs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Normal (Web)"/>
    <w:basedOn w:val="a"/>
    <w:uiPriority w:val="99"/>
    <w:semiHidden/>
    <w:unhideWhenUsed/>
    <w:qFormat/>
    <w:rsid w:val="00D36A80"/>
    <w:pPr>
      <w:spacing w:beforeAutospacing="1" w:afterAutospacing="1"/>
    </w:pPr>
    <w:rPr>
      <w:sz w:val="24"/>
      <w:szCs w:val="24"/>
    </w:r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table" w:styleId="ab">
    <w:name w:val="Table Grid"/>
    <w:basedOn w:val="a1"/>
    <w:uiPriority w:val="39"/>
    <w:rsid w:val="00E95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539BC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539BC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dc:description/>
  <cp:lastModifiedBy>Управление Главное</cp:lastModifiedBy>
  <cp:revision>2</cp:revision>
  <cp:lastPrinted>2021-05-11T11:43:00Z</cp:lastPrinted>
  <dcterms:created xsi:type="dcterms:W3CDTF">2022-06-08T10:22:00Z</dcterms:created>
  <dcterms:modified xsi:type="dcterms:W3CDTF">2022-06-08T10:22:00Z</dcterms:modified>
  <dc:language>ru-RU</dc:language>
</cp:coreProperties>
</file>