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8D" w:rsidRDefault="00872459">
      <w:pPr>
        <w:widowControl/>
        <w:jc w:val="center"/>
        <w:rPr>
          <w:b/>
        </w:rPr>
      </w:pPr>
      <w:r>
        <w:rPr>
          <w:b/>
          <w:bCs/>
        </w:rPr>
        <w:t>Комитет по делам печати и массовых коммуникаций РСО-Алания</w:t>
      </w:r>
    </w:p>
    <w:p w:rsidR="0035678D" w:rsidRDefault="00872459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35678D" w:rsidRDefault="00872459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8C2530">
        <w:rPr>
          <w:b/>
        </w:rPr>
        <w:t>2</w:t>
      </w:r>
      <w:r w:rsidR="006B6F85">
        <w:rPr>
          <w:b/>
        </w:rPr>
        <w:t>1</w:t>
      </w:r>
      <w:r>
        <w:rPr>
          <w:b/>
        </w:rPr>
        <w:t xml:space="preserve"> г. по 31 декабря 20</w:t>
      </w:r>
      <w:r w:rsidR="008C2530">
        <w:rPr>
          <w:b/>
        </w:rPr>
        <w:t>2</w:t>
      </w:r>
      <w:r w:rsidR="006B6F85">
        <w:rPr>
          <w:b/>
        </w:rPr>
        <w:t>1</w:t>
      </w:r>
      <w:r>
        <w:rPr>
          <w:b/>
        </w:rPr>
        <w:t xml:space="preserve"> г.</w:t>
      </w:r>
    </w:p>
    <w:p w:rsidR="0035678D" w:rsidRDefault="0035678D">
      <w:pPr>
        <w:widowControl/>
        <w:jc w:val="center"/>
      </w:pPr>
    </w:p>
    <w:tbl>
      <w:tblPr>
        <w:tblW w:w="15451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26"/>
        <w:gridCol w:w="1843"/>
        <w:gridCol w:w="1842"/>
        <w:gridCol w:w="1134"/>
        <w:gridCol w:w="1276"/>
        <w:gridCol w:w="567"/>
        <w:gridCol w:w="851"/>
        <w:gridCol w:w="850"/>
        <w:gridCol w:w="851"/>
        <w:gridCol w:w="1134"/>
        <w:gridCol w:w="1417"/>
        <w:gridCol w:w="1134"/>
        <w:gridCol w:w="2126"/>
      </w:tblGrid>
      <w:tr w:rsidR="0035678D" w:rsidRPr="006B6F85" w:rsidTr="000D3A2F">
        <w:tc>
          <w:tcPr>
            <w:tcW w:w="426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№</w:t>
            </w:r>
          </w:p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Транспортные средства</w:t>
            </w:r>
          </w:p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C2F4A" w:rsidRPr="006B6F85" w:rsidTr="000D3A2F">
        <w:tc>
          <w:tcPr>
            <w:tcW w:w="426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вид</w:t>
            </w:r>
          </w:p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18"/>
                <w:szCs w:val="18"/>
              </w:rPr>
            </w:pPr>
            <w:r w:rsidRPr="006B6F8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Фидаров</w:t>
            </w:r>
          </w:p>
          <w:p w:rsidR="0035678D" w:rsidRPr="006B6F85" w:rsidRDefault="00872459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Юрий Астемирович</w:t>
            </w:r>
          </w:p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Астемирович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Руководитель органа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долевая (1/2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D631D6" w:rsidRDefault="00D631D6">
            <w:pPr>
              <w:widowControl/>
              <w:jc w:val="center"/>
              <w:rPr>
                <w:sz w:val="20"/>
                <w:szCs w:val="20"/>
              </w:rPr>
            </w:pPr>
            <w:r w:rsidRPr="00D631D6">
              <w:rPr>
                <w:sz w:val="20"/>
                <w:szCs w:val="20"/>
              </w:rPr>
              <w:t>785576,17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D631D6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Габалова</w:t>
            </w:r>
          </w:p>
          <w:p w:rsidR="0035678D" w:rsidRPr="006B6F85" w:rsidRDefault="00872459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Мадина</w:t>
            </w:r>
          </w:p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Руслановна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Заместитель руководителя органа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226,0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EB4B76" w:rsidRDefault="00EB4B76">
            <w:pPr>
              <w:widowControl/>
              <w:jc w:val="center"/>
              <w:rPr>
                <w:sz w:val="20"/>
                <w:szCs w:val="20"/>
              </w:rPr>
            </w:pPr>
            <w:r w:rsidRPr="00EB4B76">
              <w:rPr>
                <w:sz w:val="20"/>
                <w:szCs w:val="20"/>
              </w:rPr>
              <w:t>854646,27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6B6F8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407,0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автомобиль легковой Toyota Avensis, 2008 г.</w:t>
            </w:r>
          </w:p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EB4B76" w:rsidRDefault="00EB4B7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B4B76">
              <w:rPr>
                <w:sz w:val="20"/>
                <w:szCs w:val="20"/>
              </w:rPr>
              <w:t>928054,40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Афашоков</w:t>
            </w:r>
          </w:p>
          <w:p w:rsidR="0035678D" w:rsidRPr="006B6F85" w:rsidRDefault="00872459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Эльдар</w:t>
            </w:r>
          </w:p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Эльбрусович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совместная c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2E6965" w:rsidRDefault="002E6965">
            <w:pPr>
              <w:widowControl/>
              <w:jc w:val="center"/>
              <w:rPr>
                <w:sz w:val="20"/>
                <w:szCs w:val="20"/>
              </w:rPr>
            </w:pPr>
            <w:r w:rsidRPr="002E6965">
              <w:rPr>
                <w:sz w:val="20"/>
                <w:szCs w:val="20"/>
              </w:rPr>
              <w:t>501065,23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совместная c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2E6965" w:rsidRDefault="002E6965">
            <w:pPr>
              <w:widowControl/>
              <w:jc w:val="center"/>
              <w:rPr>
                <w:sz w:val="20"/>
                <w:szCs w:val="20"/>
              </w:rPr>
            </w:pPr>
            <w:r w:rsidRPr="002E6965">
              <w:rPr>
                <w:sz w:val="20"/>
                <w:szCs w:val="20"/>
              </w:rPr>
              <w:t>632608,16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9A60A1" w:rsidP="009A60A1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Кокоева Альбина Дзамболатовна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9A60A1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9A60A1" w:rsidP="009A60A1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3593" w:rsidRDefault="00823593">
            <w:pPr>
              <w:widowControl/>
              <w:jc w:val="center"/>
              <w:rPr>
                <w:sz w:val="20"/>
                <w:szCs w:val="20"/>
              </w:rPr>
            </w:pPr>
            <w:r w:rsidRPr="00823593">
              <w:rPr>
                <w:sz w:val="20"/>
                <w:szCs w:val="20"/>
              </w:rPr>
              <w:t>377303,01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823593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A60A1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9A60A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9A60A1" w:rsidP="009A60A1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Борадзова Фатима Амурхановна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9A60A1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6B6F85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6B6F85" w:rsidP="009A60A1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6B6F85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6B6F85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9A60A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9A60A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9A60A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6B6F85" w:rsidRDefault="009A60A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A1" w:rsidRPr="00307FB9" w:rsidRDefault="00307FB9">
            <w:pPr>
              <w:widowControl/>
              <w:jc w:val="center"/>
              <w:rPr>
                <w:sz w:val="20"/>
                <w:szCs w:val="20"/>
              </w:rPr>
            </w:pPr>
            <w:r w:rsidRPr="00307FB9">
              <w:rPr>
                <w:sz w:val="20"/>
                <w:szCs w:val="20"/>
              </w:rPr>
              <w:t>808333,58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0A1" w:rsidRPr="00307FB9" w:rsidRDefault="009A60A1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Баликоева</w:t>
            </w:r>
          </w:p>
          <w:p w:rsidR="0035678D" w:rsidRPr="006B6F85" w:rsidRDefault="00872459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Альбина</w:t>
            </w:r>
          </w:p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b/>
                <w:sz w:val="20"/>
                <w:szCs w:val="20"/>
              </w:rPr>
              <w:t>Ибрагимовна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E14B77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278F2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278F2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278F2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9A60A1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499215,11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2F4A" w:rsidRPr="006B6F85" w:rsidTr="000D3A2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278F2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278F2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278F2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6B6F85" w:rsidRDefault="00872459">
            <w:pPr>
              <w:widowControl/>
              <w:jc w:val="center"/>
              <w:rPr>
                <w:sz w:val="20"/>
                <w:szCs w:val="20"/>
              </w:rPr>
            </w:pPr>
            <w:r w:rsidRPr="006B6F85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6B6F85" w:rsidRDefault="0035678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872459" w:rsidRDefault="00872459">
      <w:pPr>
        <w:widowControl/>
      </w:pPr>
    </w:p>
    <w:sectPr w:rsidR="00872459" w:rsidSect="00F70223">
      <w:type w:val="continuous"/>
      <w:pgSz w:w="16837" w:h="11905" w:orient="landscape"/>
      <w:pgMar w:top="568" w:right="850" w:bottom="284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36DC"/>
    <w:rsid w:val="000D3A2F"/>
    <w:rsid w:val="00176D18"/>
    <w:rsid w:val="00195F55"/>
    <w:rsid w:val="001D78D7"/>
    <w:rsid w:val="001F52EE"/>
    <w:rsid w:val="00293CFA"/>
    <w:rsid w:val="002E6965"/>
    <w:rsid w:val="00307FB9"/>
    <w:rsid w:val="0031735F"/>
    <w:rsid w:val="003221DA"/>
    <w:rsid w:val="0035678D"/>
    <w:rsid w:val="00386DA6"/>
    <w:rsid w:val="00390DBC"/>
    <w:rsid w:val="003F659E"/>
    <w:rsid w:val="0042505B"/>
    <w:rsid w:val="00431CF6"/>
    <w:rsid w:val="004D12C5"/>
    <w:rsid w:val="005B4D91"/>
    <w:rsid w:val="00661929"/>
    <w:rsid w:val="006B6F85"/>
    <w:rsid w:val="007F6C44"/>
    <w:rsid w:val="00823593"/>
    <w:rsid w:val="008278F2"/>
    <w:rsid w:val="0084160A"/>
    <w:rsid w:val="00872459"/>
    <w:rsid w:val="008A27A4"/>
    <w:rsid w:val="008B16FB"/>
    <w:rsid w:val="008C2530"/>
    <w:rsid w:val="00917B6E"/>
    <w:rsid w:val="009762FF"/>
    <w:rsid w:val="009A0F46"/>
    <w:rsid w:val="009A60A1"/>
    <w:rsid w:val="009C5E06"/>
    <w:rsid w:val="009E3923"/>
    <w:rsid w:val="00AC4AC7"/>
    <w:rsid w:val="00B1253C"/>
    <w:rsid w:val="00B509C5"/>
    <w:rsid w:val="00B636DC"/>
    <w:rsid w:val="00BD239A"/>
    <w:rsid w:val="00C84700"/>
    <w:rsid w:val="00D631D6"/>
    <w:rsid w:val="00DA6C78"/>
    <w:rsid w:val="00DC0906"/>
    <w:rsid w:val="00DC2F4A"/>
    <w:rsid w:val="00DF3656"/>
    <w:rsid w:val="00E14B77"/>
    <w:rsid w:val="00E309EC"/>
    <w:rsid w:val="00E3371D"/>
    <w:rsid w:val="00E60F32"/>
    <w:rsid w:val="00E64D69"/>
    <w:rsid w:val="00EB4B76"/>
    <w:rsid w:val="00F7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5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35678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35678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35678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35678D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35678D"/>
  </w:style>
  <w:style w:type="paragraph" w:customStyle="1" w:styleId="Contents4">
    <w:name w:val="Contents 4"/>
    <w:basedOn w:val="a"/>
    <w:next w:val="a"/>
    <w:uiPriority w:val="99"/>
    <w:rsid w:val="0035678D"/>
    <w:pPr>
      <w:ind w:left="2880" w:hanging="425"/>
    </w:pPr>
  </w:style>
  <w:style w:type="paragraph" w:customStyle="1" w:styleId="DiamondList">
    <w:name w:val="Diamon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35678D"/>
    <w:rPr>
      <w:sz w:val="20"/>
      <w:szCs w:val="20"/>
    </w:rPr>
  </w:style>
  <w:style w:type="paragraph" w:customStyle="1" w:styleId="TriangleList">
    <w:name w:val="Triangle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35678D"/>
  </w:style>
  <w:style w:type="paragraph" w:customStyle="1" w:styleId="Heading4">
    <w:name w:val="Heading 4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35678D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35678D"/>
  </w:style>
  <w:style w:type="paragraph" w:customStyle="1" w:styleId="BulletList">
    <w:name w:val="Bullet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35678D"/>
    <w:rPr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35678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35678D"/>
  </w:style>
  <w:style w:type="paragraph" w:styleId="a3">
    <w:name w:val="Block Text"/>
    <w:basedOn w:val="a"/>
    <w:uiPriority w:val="99"/>
    <w:rsid w:val="0035678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35678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35678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35678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35678D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35678D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Gulueva</dc:creator>
  <cp:lastModifiedBy>Gulueva</cp:lastModifiedBy>
  <cp:revision>9</cp:revision>
  <dcterms:created xsi:type="dcterms:W3CDTF">2022-03-10T12:21:00Z</dcterms:created>
  <dcterms:modified xsi:type="dcterms:W3CDTF">2022-05-20T09:22:00Z</dcterms:modified>
</cp:coreProperties>
</file>