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56B" w:rsidRPr="003D341D" w:rsidRDefault="0091356B">
      <w:pPr>
        <w:widowControl/>
        <w:jc w:val="center"/>
        <w:rPr>
          <w:b/>
          <w:bCs/>
          <w:sz w:val="26"/>
          <w:szCs w:val="26"/>
        </w:rPr>
      </w:pPr>
      <w:r w:rsidRPr="003D341D">
        <w:rPr>
          <w:b/>
          <w:bCs/>
          <w:sz w:val="26"/>
          <w:szCs w:val="26"/>
        </w:rPr>
        <w:t>Руководители учреждений РСО-Алания, подведомственных</w:t>
      </w:r>
    </w:p>
    <w:p w:rsidR="00FF2A78" w:rsidRPr="003D341D" w:rsidRDefault="0091356B">
      <w:pPr>
        <w:widowControl/>
        <w:jc w:val="center"/>
        <w:rPr>
          <w:b/>
          <w:sz w:val="26"/>
          <w:szCs w:val="26"/>
        </w:rPr>
      </w:pPr>
      <w:r w:rsidRPr="003D341D">
        <w:rPr>
          <w:b/>
          <w:bCs/>
          <w:sz w:val="26"/>
          <w:szCs w:val="26"/>
        </w:rPr>
        <w:t>Министерству</w:t>
      </w:r>
      <w:r w:rsidR="00FF2A78" w:rsidRPr="003D341D">
        <w:rPr>
          <w:b/>
          <w:bCs/>
          <w:sz w:val="26"/>
          <w:szCs w:val="26"/>
        </w:rPr>
        <w:t xml:space="preserve"> строительства и архитектуры РСО-Алания</w:t>
      </w:r>
    </w:p>
    <w:p w:rsidR="00FF2A78" w:rsidRPr="003D341D" w:rsidRDefault="00FF2A78">
      <w:pPr>
        <w:widowControl/>
        <w:jc w:val="center"/>
        <w:rPr>
          <w:b/>
          <w:sz w:val="26"/>
          <w:szCs w:val="26"/>
        </w:rPr>
      </w:pPr>
      <w:r w:rsidRPr="003D341D">
        <w:rPr>
          <w:b/>
          <w:sz w:val="26"/>
          <w:szCs w:val="26"/>
        </w:rPr>
        <w:t>Сведения о доходах, расходах, об имуществе и обязательствах имущественного характера</w:t>
      </w:r>
    </w:p>
    <w:p w:rsidR="00FF2A78" w:rsidRPr="003D341D" w:rsidRDefault="006913E7">
      <w:pPr>
        <w:widowControl/>
        <w:jc w:val="center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за период с 1 января 2021 года по 31 декабря 2021</w:t>
      </w:r>
      <w:r w:rsidR="00FF2A78" w:rsidRPr="003D341D">
        <w:rPr>
          <w:b/>
          <w:sz w:val="26"/>
          <w:szCs w:val="26"/>
        </w:rPr>
        <w:t xml:space="preserve"> г</w:t>
      </w:r>
      <w:r>
        <w:rPr>
          <w:b/>
          <w:sz w:val="26"/>
          <w:szCs w:val="26"/>
        </w:rPr>
        <w:t>ода</w:t>
      </w:r>
    </w:p>
    <w:p w:rsidR="00784804" w:rsidRDefault="00784804">
      <w:pPr>
        <w:widowControl/>
        <w:jc w:val="center"/>
      </w:pPr>
    </w:p>
    <w:p w:rsidR="00F5024A" w:rsidRDefault="00F5024A">
      <w:pPr>
        <w:widowControl/>
        <w:jc w:val="center"/>
      </w:pPr>
    </w:p>
    <w:tbl>
      <w:tblPr>
        <w:tblW w:w="15225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92"/>
        <w:gridCol w:w="1635"/>
        <w:gridCol w:w="1984"/>
        <w:gridCol w:w="992"/>
        <w:gridCol w:w="993"/>
        <w:gridCol w:w="850"/>
        <w:gridCol w:w="851"/>
        <w:gridCol w:w="822"/>
        <w:gridCol w:w="879"/>
        <w:gridCol w:w="822"/>
        <w:gridCol w:w="1530"/>
        <w:gridCol w:w="1388"/>
        <w:gridCol w:w="1987"/>
      </w:tblGrid>
      <w:tr w:rsidR="00FF2A78" w:rsidRPr="003D341D" w:rsidTr="0091356B">
        <w:tc>
          <w:tcPr>
            <w:tcW w:w="4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2A78" w:rsidRPr="00BF1BAC" w:rsidRDefault="00FF2A78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BF1BAC">
              <w:rPr>
                <w:b/>
                <w:sz w:val="20"/>
                <w:szCs w:val="20"/>
              </w:rPr>
              <w:t>№</w:t>
            </w:r>
          </w:p>
          <w:p w:rsidR="00FF2A78" w:rsidRPr="00BF1BAC" w:rsidRDefault="00FF2A78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6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2A78" w:rsidRPr="00BF1BAC" w:rsidRDefault="00FF2A78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2A78" w:rsidRPr="00BF1BAC" w:rsidRDefault="00FF2A78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2A78" w:rsidRPr="00BF1BAC" w:rsidRDefault="00FF2A78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2A78" w:rsidRPr="00BF1BAC" w:rsidRDefault="00FF2A78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2A78" w:rsidRPr="00BF1BAC" w:rsidRDefault="00FF2A78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BF1BAC">
              <w:rPr>
                <w:b/>
                <w:sz w:val="20"/>
                <w:szCs w:val="20"/>
              </w:rPr>
              <w:t>Транспортные средства</w:t>
            </w:r>
          </w:p>
          <w:p w:rsidR="00FF2A78" w:rsidRPr="00BF1BAC" w:rsidRDefault="00FF2A78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2A78" w:rsidRPr="00BF1BAC" w:rsidRDefault="00FF2A78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2A78" w:rsidRPr="00BF1BAC" w:rsidRDefault="00FF2A78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FF2A78" w:rsidRPr="003D341D" w:rsidTr="0091356B">
        <w:tc>
          <w:tcPr>
            <w:tcW w:w="4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2A78" w:rsidRPr="00BF1BAC" w:rsidRDefault="00FF2A78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2A78" w:rsidRPr="00BF1BAC" w:rsidRDefault="00FF2A78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2A78" w:rsidRPr="00BF1BAC" w:rsidRDefault="00FF2A78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2A78" w:rsidRPr="00BF1BAC" w:rsidRDefault="00FF2A78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BF1BAC">
              <w:rPr>
                <w:b/>
                <w:sz w:val="20"/>
                <w:szCs w:val="20"/>
              </w:rPr>
              <w:t>вид</w:t>
            </w:r>
          </w:p>
          <w:p w:rsidR="00FF2A78" w:rsidRPr="00BF1BAC" w:rsidRDefault="00FF2A78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2A78" w:rsidRPr="00BF1BAC" w:rsidRDefault="00FF2A78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2A78" w:rsidRPr="00BF1BAC" w:rsidRDefault="00FF2A78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2A78" w:rsidRPr="00BF1BAC" w:rsidRDefault="00FF2A78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2A78" w:rsidRPr="00BF1BAC" w:rsidRDefault="00FF2A78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2A78" w:rsidRPr="00BF1BAC" w:rsidRDefault="00FF2A78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2A78" w:rsidRPr="00BF1BAC" w:rsidRDefault="00FF2A78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2A78" w:rsidRPr="00BF1BAC" w:rsidRDefault="00FF2A78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2A78" w:rsidRPr="00BF1BAC" w:rsidRDefault="00FF2A78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2A78" w:rsidRPr="00BF1BAC" w:rsidRDefault="00FF2A78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7F4A27" w:rsidRPr="003D341D" w:rsidTr="0091356B"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4A27" w:rsidRPr="007F4A27" w:rsidRDefault="007F4A27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4A27" w:rsidRPr="007F4A27" w:rsidRDefault="007F4A27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4A27" w:rsidRPr="007F4A27" w:rsidRDefault="007F4A27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4A27" w:rsidRPr="007F4A27" w:rsidRDefault="007F4A27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4A27" w:rsidRPr="007F4A27" w:rsidRDefault="007F4A27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4A27" w:rsidRPr="007F4A27" w:rsidRDefault="007F4A27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4A27" w:rsidRPr="007F4A27" w:rsidRDefault="007F4A27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4A27" w:rsidRPr="007F4A27" w:rsidRDefault="007F4A27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4A27" w:rsidRPr="007F4A27" w:rsidRDefault="007F4A27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4A27" w:rsidRPr="007F4A27" w:rsidRDefault="007F4A27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4A27" w:rsidRPr="007F4A27" w:rsidRDefault="007F4A27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4A27" w:rsidRPr="007F4A27" w:rsidRDefault="007F4A27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4A27" w:rsidRPr="007F4A27" w:rsidRDefault="007F4A27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13</w:t>
            </w:r>
          </w:p>
        </w:tc>
      </w:tr>
      <w:tr w:rsidR="005050BB" w:rsidRPr="003D341D" w:rsidTr="00BF4C4D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50BB" w:rsidRPr="00F5024A" w:rsidRDefault="00927F68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050BB" w:rsidRPr="00F5024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0BB" w:rsidRDefault="005050BB" w:rsidP="00BF4C4D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Техов</w:t>
            </w:r>
          </w:p>
          <w:p w:rsidR="005050BB" w:rsidRDefault="005050BB" w:rsidP="00BF4C4D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Алан </w:t>
            </w:r>
          </w:p>
          <w:p w:rsidR="005050BB" w:rsidRPr="00BF1BAC" w:rsidRDefault="005050BB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Важаевич </w:t>
            </w:r>
            <w:r w:rsidRPr="00BF1BA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0BB" w:rsidRPr="00BF1BAC" w:rsidRDefault="005050BB" w:rsidP="00BF4C4D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sz w:val="20"/>
                <w:szCs w:val="20"/>
              </w:rPr>
              <w:t>Директор ГАУ РСО-Алания «Государственная экспертиза проектов строительства»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BB" w:rsidRPr="00BF1BAC" w:rsidRDefault="005050BB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BB" w:rsidRPr="00BF1BAC" w:rsidRDefault="005050BB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BB" w:rsidRPr="00BF1BAC" w:rsidRDefault="005050BB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BB" w:rsidRPr="00BF1BAC" w:rsidRDefault="005050BB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BB" w:rsidRPr="00BF1BAC" w:rsidRDefault="005050BB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BB" w:rsidRPr="00BF1BAC" w:rsidRDefault="005050BB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BB" w:rsidRPr="00BF1BAC" w:rsidRDefault="005050BB" w:rsidP="00BF4C4D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BB" w:rsidRPr="00BF1BAC" w:rsidRDefault="005050BB" w:rsidP="00BF4C4D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sz w:val="20"/>
                <w:szCs w:val="20"/>
              </w:rPr>
              <w:t xml:space="preserve">автомобиль легковой </w:t>
            </w:r>
            <w:r w:rsidR="00591BA7">
              <w:rPr>
                <w:sz w:val="20"/>
                <w:szCs w:val="20"/>
              </w:rPr>
              <w:t>Лада 212140, 2015</w:t>
            </w:r>
            <w:r w:rsidRPr="00BF1BAC">
              <w:rPr>
                <w:sz w:val="20"/>
                <w:szCs w:val="20"/>
              </w:rPr>
              <w:t xml:space="preserve"> г.</w:t>
            </w:r>
          </w:p>
          <w:p w:rsidR="005050BB" w:rsidRPr="00BF1BAC" w:rsidRDefault="005050BB" w:rsidP="00BF4C4D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BB" w:rsidRPr="00BF1BAC" w:rsidRDefault="00927F68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1 873 248,95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0BB" w:rsidRPr="00BF1BAC" w:rsidRDefault="005050BB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5050BB" w:rsidRPr="003D341D" w:rsidTr="00BF4C4D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50BB" w:rsidRPr="00BF1BAC" w:rsidRDefault="005050B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BB" w:rsidRPr="00BF1BAC" w:rsidRDefault="005050B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BB" w:rsidRPr="00BF1BAC" w:rsidRDefault="005050B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BB" w:rsidRPr="00BF1BAC" w:rsidRDefault="005050B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BB" w:rsidRPr="00BF1BAC" w:rsidRDefault="005050B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BB" w:rsidRPr="00BF1BAC" w:rsidRDefault="005050B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BB" w:rsidRPr="00BF1BAC" w:rsidRDefault="005050B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BB" w:rsidRPr="00BF1BAC" w:rsidRDefault="005050BB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BB" w:rsidRPr="00BF1BAC" w:rsidRDefault="005050BB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</w:t>
            </w:r>
            <w:r w:rsidRPr="00BF1BAC">
              <w:rPr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BB" w:rsidRPr="00BF1BAC" w:rsidRDefault="005050BB" w:rsidP="00BF4C4D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BB" w:rsidRPr="00BF1BAC" w:rsidRDefault="005050B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BB" w:rsidRPr="00BF1BAC" w:rsidRDefault="005050B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0BB" w:rsidRPr="00BF1BAC" w:rsidRDefault="005050BB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CE7034" w:rsidRPr="003D341D" w:rsidTr="0091356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4" w:rsidRDefault="00CE7034">
            <w:pPr>
              <w:widowControl/>
              <w:jc w:val="center"/>
              <w:rPr>
                <w:sz w:val="20"/>
                <w:szCs w:val="20"/>
              </w:rPr>
            </w:pPr>
          </w:p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4" w:rsidRPr="00BF1BAC" w:rsidRDefault="00CE703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4" w:rsidRPr="00BF1BAC" w:rsidRDefault="00CE703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4" w:rsidRPr="00BF1BAC" w:rsidRDefault="00CE703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4" w:rsidRPr="00BF1BAC" w:rsidRDefault="00CE703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4" w:rsidRPr="00BF1BAC" w:rsidRDefault="00CE703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4" w:rsidRPr="00BF1BAC" w:rsidRDefault="00CE703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4" w:rsidRPr="00BF1BAC" w:rsidRDefault="00CE7034" w:rsidP="00BF4C4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4" w:rsidRPr="00BF1BAC" w:rsidRDefault="00CE7034" w:rsidP="00BF4C4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4" w:rsidRPr="00BF1BAC" w:rsidRDefault="00CE7034" w:rsidP="00BF4C4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4" w:rsidRPr="00BF1BAC" w:rsidRDefault="00CE703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4" w:rsidRPr="00BF1BAC" w:rsidRDefault="00CE703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034" w:rsidRPr="00BF1BAC" w:rsidRDefault="00CE7034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866C4" w:rsidRPr="003D341D" w:rsidTr="00BF4C4D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866C4" w:rsidRPr="00F5024A" w:rsidRDefault="000216DD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1866C4" w:rsidRPr="00F5024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6C4" w:rsidRDefault="001866C4" w:rsidP="00C86FB8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Дзитоев</w:t>
            </w:r>
          </w:p>
          <w:p w:rsidR="001866C4" w:rsidRPr="00BF1BAC" w:rsidRDefault="001866C4" w:rsidP="00C86FB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Тимур Ростиславович </w:t>
            </w:r>
            <w:r w:rsidRPr="00BF1BAC">
              <w:rPr>
                <w:b/>
                <w:sz w:val="20"/>
                <w:szCs w:val="20"/>
              </w:rPr>
              <w:t xml:space="preserve">  </w:t>
            </w:r>
          </w:p>
          <w:p w:rsidR="001866C4" w:rsidRPr="00BF1BAC" w:rsidRDefault="001866C4" w:rsidP="00BF4C4D">
            <w:pPr>
              <w:jc w:val="center"/>
              <w:rPr>
                <w:sz w:val="20"/>
                <w:szCs w:val="20"/>
              </w:rPr>
            </w:pPr>
            <w:r w:rsidRPr="00BF1BA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6C4" w:rsidRPr="00BF1BAC" w:rsidRDefault="001866C4" w:rsidP="00C2061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Исполняющий обязанности н</w:t>
            </w:r>
            <w:r w:rsidRPr="00BF1BAC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BF1BAC">
              <w:rPr>
                <w:sz w:val="20"/>
                <w:szCs w:val="20"/>
              </w:rPr>
              <w:t xml:space="preserve"> ГКУ «Управление капитального строительства РСО-Алания»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</w:t>
            </w:r>
            <w:r w:rsidR="00591BA7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</w:t>
            </w:r>
            <w:r w:rsidRPr="00BF1BAC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C20619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Тойота Прадо, 2010</w:t>
            </w:r>
            <w:r w:rsidRPr="00BF1BAC">
              <w:rPr>
                <w:sz w:val="20"/>
                <w:szCs w:val="20"/>
              </w:rPr>
              <w:t xml:space="preserve"> г.</w:t>
            </w:r>
          </w:p>
          <w:p w:rsidR="001866C4" w:rsidRPr="00BF1BAC" w:rsidRDefault="001866C4" w:rsidP="00C20619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0216D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1 525 838,23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866C4" w:rsidRPr="003D341D" w:rsidTr="00BF4C4D">
        <w:tc>
          <w:tcPr>
            <w:tcW w:w="492" w:type="dxa"/>
            <w:vMerge/>
            <w:tcBorders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0216D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0216D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0216D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C20619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Ниссан Дизель Кондор</w:t>
            </w:r>
            <w:r w:rsidRPr="00BF1BA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1997</w:t>
            </w:r>
            <w:r w:rsidRPr="00BF1BAC">
              <w:rPr>
                <w:sz w:val="20"/>
                <w:szCs w:val="20"/>
              </w:rPr>
              <w:t xml:space="preserve"> г.</w:t>
            </w:r>
          </w:p>
          <w:p w:rsidR="001866C4" w:rsidRPr="00BF1BAC" w:rsidRDefault="001866C4" w:rsidP="00C20619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866C4" w:rsidRPr="003D341D" w:rsidTr="00BF4C4D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C2061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BF4C4D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0216D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0216D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0216D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0216D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866C4" w:rsidRPr="003D341D" w:rsidTr="00BF4C4D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BF4C4D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0216D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0216D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196 009,04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866C4" w:rsidRPr="003D341D" w:rsidTr="00BF4C4D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0216D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0216D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0216D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0216DD" w:rsidP="00784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 w:rsidP="00BF4C4D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0216D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66C4" w:rsidRPr="00BF1BAC" w:rsidRDefault="001866C4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F5024A" w:rsidRPr="003D341D" w:rsidTr="0091356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 w:rsidP="00BF4C4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 w:rsidP="00BF4C4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 w:rsidP="00784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24A" w:rsidRPr="00BF1BAC" w:rsidRDefault="00F5024A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F5024A" w:rsidRPr="003D341D" w:rsidTr="0091356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F5024A" w:rsidRDefault="000216DD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</w:t>
            </w:r>
            <w:r w:rsidR="00F5024A" w:rsidRPr="00F5024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73020C" w:rsidRDefault="00F5024A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3020C">
              <w:rPr>
                <w:b/>
                <w:sz w:val="20"/>
                <w:szCs w:val="20"/>
              </w:rPr>
              <w:t>Козаев</w:t>
            </w:r>
          </w:p>
          <w:p w:rsidR="00F5024A" w:rsidRPr="0073020C" w:rsidRDefault="00F5024A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3020C">
              <w:rPr>
                <w:b/>
                <w:sz w:val="20"/>
                <w:szCs w:val="20"/>
              </w:rPr>
              <w:t xml:space="preserve">Сослан </w:t>
            </w:r>
          </w:p>
          <w:p w:rsidR="00F5024A" w:rsidRPr="00BF1BAC" w:rsidRDefault="00F5024A">
            <w:pPr>
              <w:widowControl/>
              <w:jc w:val="center"/>
              <w:rPr>
                <w:sz w:val="20"/>
                <w:szCs w:val="20"/>
              </w:rPr>
            </w:pPr>
            <w:r w:rsidRPr="0073020C">
              <w:rPr>
                <w:b/>
                <w:sz w:val="20"/>
                <w:szCs w:val="20"/>
              </w:rPr>
              <w:t>Аланович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 w:rsidP="0073020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 Фонда «Фонд защиты прав граждан – участников долевого строительства РСО-Алания»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164A76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3E4488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164A7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3E4488" w:rsidP="00784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F5024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164A7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164A7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76" w:rsidRPr="00BF1BAC" w:rsidRDefault="00164A76" w:rsidP="00164A76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Ауди А8</w:t>
            </w:r>
            <w:r w:rsidRPr="00BF1BA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2010</w:t>
            </w:r>
            <w:r w:rsidRPr="00BF1BAC">
              <w:rPr>
                <w:sz w:val="20"/>
                <w:szCs w:val="20"/>
              </w:rPr>
              <w:t xml:space="preserve"> г.</w:t>
            </w:r>
          </w:p>
          <w:p w:rsidR="00F5024A" w:rsidRPr="00BF1BAC" w:rsidRDefault="00164A76" w:rsidP="00164A76">
            <w:pPr>
              <w:widowControl/>
              <w:jc w:val="center"/>
              <w:rPr>
                <w:sz w:val="20"/>
                <w:szCs w:val="20"/>
              </w:rPr>
            </w:pPr>
            <w:r w:rsidRPr="00BF1BA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BF1BAC" w:rsidRDefault="006C5D4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956 730,25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24A" w:rsidRDefault="006C5D4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591BA7">
              <w:rPr>
                <w:sz w:val="20"/>
                <w:szCs w:val="20"/>
              </w:rPr>
              <w:t>, накопления за предыдущие годы;</w:t>
            </w:r>
          </w:p>
          <w:p w:rsidR="00591BA7" w:rsidRDefault="00164A7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3E4488">
              <w:rPr>
                <w:sz w:val="20"/>
                <w:szCs w:val="20"/>
              </w:rPr>
              <w:t>, накопления за предыдущие годы</w:t>
            </w:r>
            <w:r>
              <w:rPr>
                <w:sz w:val="20"/>
                <w:szCs w:val="20"/>
              </w:rPr>
              <w:t>;</w:t>
            </w:r>
          </w:p>
          <w:p w:rsidR="00164A76" w:rsidRDefault="00164A76" w:rsidP="00164A7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накопления за предыдущие годы;</w:t>
            </w:r>
          </w:p>
          <w:p w:rsidR="00164A76" w:rsidRPr="00BF1BAC" w:rsidRDefault="00164A7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накопления за предыдущие годы; доход, полученный от продажи квартиры  </w:t>
            </w:r>
          </w:p>
        </w:tc>
      </w:tr>
      <w:tr w:rsidR="006C5D4F" w:rsidRPr="003D341D" w:rsidTr="0091356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4F" w:rsidRDefault="006C5D4F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4F" w:rsidRPr="0073020C" w:rsidRDefault="006C5D4F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4F" w:rsidRDefault="006C5D4F" w:rsidP="0073020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4F" w:rsidRDefault="00164A76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4F" w:rsidRDefault="00164A76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4F" w:rsidRDefault="00164A7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4F" w:rsidRDefault="00164A76" w:rsidP="00784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4F" w:rsidRDefault="00657ED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4F" w:rsidRPr="00BF1BAC" w:rsidRDefault="00657ED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4F" w:rsidRPr="00BF1BAC" w:rsidRDefault="00657ED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4F" w:rsidRPr="00BF1BAC" w:rsidRDefault="00657ED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4F" w:rsidRDefault="00657ED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D4F" w:rsidRDefault="00657ED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A76" w:rsidRPr="003D341D" w:rsidTr="0091356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76" w:rsidRDefault="00164A76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76" w:rsidRPr="0073020C" w:rsidRDefault="00164A76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76" w:rsidRDefault="00164A76" w:rsidP="0073020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76" w:rsidRDefault="00164A76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76" w:rsidRDefault="00164A76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76" w:rsidRDefault="00164A7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76" w:rsidRDefault="00164A76" w:rsidP="00784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76" w:rsidRDefault="00657ED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76" w:rsidRPr="00BF1BAC" w:rsidRDefault="00657ED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76" w:rsidRPr="00BF1BAC" w:rsidRDefault="00657ED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76" w:rsidRPr="00BF1BAC" w:rsidRDefault="00657ED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76" w:rsidRDefault="00657ED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A76" w:rsidRDefault="00657ED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A76" w:rsidRPr="003D341D" w:rsidTr="0091356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76" w:rsidRDefault="00164A76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76" w:rsidRPr="0073020C" w:rsidRDefault="00164A76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76" w:rsidRDefault="00164A76" w:rsidP="0073020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76" w:rsidRDefault="00164A76" w:rsidP="00BF4C4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76" w:rsidRDefault="00164A76" w:rsidP="00BF4C4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76" w:rsidRDefault="00164A7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76" w:rsidRDefault="00164A76" w:rsidP="00784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76" w:rsidRDefault="00164A7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76" w:rsidRPr="00BF1BAC" w:rsidRDefault="00164A7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76" w:rsidRPr="00BF1BAC" w:rsidRDefault="00164A7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76" w:rsidRPr="00BF1BAC" w:rsidRDefault="00164A7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76" w:rsidRDefault="00164A7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A76" w:rsidRDefault="00164A76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2D7C90" w:rsidRPr="003D341D" w:rsidTr="0091356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Default="002D7C9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Default="002D7C9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несовершеннолет-ний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Default="002D7C90" w:rsidP="0073020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Pr="00BF1BAC" w:rsidRDefault="002D7C90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Pr="00BF1BAC" w:rsidRDefault="002D7C90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Pr="00BF1BAC" w:rsidRDefault="002D7C90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Pr="00BF1BAC" w:rsidRDefault="002D7C90" w:rsidP="00BF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Pr="00BF1BAC" w:rsidRDefault="002D7C90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Pr="00BF1BAC" w:rsidRDefault="002D7C90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Pr="00BF1BAC" w:rsidRDefault="002D7C90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Pr="00BF1BAC" w:rsidRDefault="00657ED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Default="002D7C9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314 850,00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C90" w:rsidRDefault="002D7C90" w:rsidP="002D7C9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денежные средства законного представителя;</w:t>
            </w:r>
          </w:p>
          <w:p w:rsidR="002D7C90" w:rsidRDefault="002D7C90" w:rsidP="002D7C9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денежные средства законного представителя;</w:t>
            </w:r>
          </w:p>
          <w:p w:rsidR="002D7C90" w:rsidRPr="00BF1BAC" w:rsidRDefault="002D7C90" w:rsidP="002D7C9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денежные средства законного представителя</w:t>
            </w:r>
          </w:p>
        </w:tc>
      </w:tr>
      <w:tr w:rsidR="002D7C90" w:rsidRPr="003D341D" w:rsidTr="0091356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Default="002D7C9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Default="002D7C9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Default="002D7C90" w:rsidP="0073020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Default="002D7C90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Default="002D7C90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Default="002D7C90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Default="002D7C90" w:rsidP="00BF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Default="00657ED9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Pr="00BF1BAC" w:rsidRDefault="00657ED9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Pr="00BF1BAC" w:rsidRDefault="00657ED9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Pr="00BF1BAC" w:rsidRDefault="00657ED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Default="00657ED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C90" w:rsidRPr="00BF1BAC" w:rsidRDefault="00657ED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7C90" w:rsidRPr="003D341D" w:rsidTr="0091356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Default="002D7C9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Default="002D7C9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Default="002D7C90" w:rsidP="0073020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Default="002D7C90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Default="002D7C90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Default="002D7C90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Default="002D7C90" w:rsidP="00BF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Default="00657ED9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Pr="00BF1BAC" w:rsidRDefault="00657ED9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Pr="00BF1BAC" w:rsidRDefault="00657ED9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Pr="00BF1BAC" w:rsidRDefault="00657ED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Default="00657ED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C90" w:rsidRPr="00BF1BAC" w:rsidRDefault="00657ED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7C90" w:rsidRPr="003D341D" w:rsidTr="0091356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Default="002D7C9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Default="002D7C9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Default="002D7C90" w:rsidP="0073020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Default="002D7C90" w:rsidP="00BF4C4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Default="002D7C90" w:rsidP="00BF4C4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Default="002D7C90" w:rsidP="00BF4C4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Default="002D7C90" w:rsidP="00BF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Default="002D7C90" w:rsidP="00BF4C4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Pr="00BF1BAC" w:rsidRDefault="002D7C90" w:rsidP="00BF4C4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Pr="00BF1BAC" w:rsidRDefault="002D7C90" w:rsidP="00BF4C4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Pr="00BF1BAC" w:rsidRDefault="002D7C9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90" w:rsidRDefault="002D7C9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C90" w:rsidRPr="00BF1BAC" w:rsidRDefault="002D7C90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F4C4D" w:rsidRPr="003D341D" w:rsidTr="0091356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Default="00BF4C4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Default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Default="00BF4C4D" w:rsidP="0073020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Pr="00BF1BAC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Pr="00BF1BAC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Pr="00BF1BAC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Pr="00BF1BAC" w:rsidRDefault="00BF4C4D" w:rsidP="00BF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Pr="00BF1BAC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Pr="00BF1BAC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Pr="00BF1BAC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Pr="00BF1BAC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314 850,00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C4D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денежные средства законного представителя;</w:t>
            </w:r>
          </w:p>
          <w:p w:rsidR="00BF4C4D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дом, денежные средства законного представителя;</w:t>
            </w:r>
          </w:p>
          <w:p w:rsidR="00BF4C4D" w:rsidRPr="00BF1BAC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денежные средства законного представителя</w:t>
            </w:r>
          </w:p>
        </w:tc>
      </w:tr>
      <w:tr w:rsidR="00BF4C4D" w:rsidRPr="003D341D" w:rsidTr="0091356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Default="00BF4C4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Default="00BF4C4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Default="00BF4C4D" w:rsidP="0073020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Default="00BF4C4D" w:rsidP="00BF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Pr="00BF1BAC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Pr="00BF1BAC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Pr="00BF1BAC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C4D" w:rsidRPr="00BF1BAC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4C4D" w:rsidRPr="003D341D" w:rsidTr="0091356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Default="00BF4C4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Default="00BF4C4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Default="00BF4C4D" w:rsidP="0073020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Default="00BF4C4D" w:rsidP="00BF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Pr="00BF1BAC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Pr="00BF1BAC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Pr="00BF1BAC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C4D" w:rsidRPr="00BF1BAC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4C4D" w:rsidRPr="003D341D" w:rsidTr="0091356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Default="00BF4C4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Default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Default="00BF4C4D" w:rsidP="0073020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Pr="00BF1BAC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Pr="00BF1BAC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Pr="00BF1BAC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Pr="00BF1BAC" w:rsidRDefault="00BF4C4D" w:rsidP="00BF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Pr="00BF1BAC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Pr="00BF1BAC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Pr="00BF1BAC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Pr="00BF1BAC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314 850,00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C4D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денежные средства законного представителя;</w:t>
            </w:r>
          </w:p>
          <w:p w:rsidR="00BF4C4D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денежные средства законного представителя;</w:t>
            </w:r>
          </w:p>
          <w:p w:rsidR="00BF4C4D" w:rsidRPr="00BF1BAC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денежные средства законного представителя</w:t>
            </w:r>
          </w:p>
        </w:tc>
      </w:tr>
      <w:tr w:rsidR="00BF4C4D" w:rsidRPr="003D341D" w:rsidTr="0091356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Default="00BF4C4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Default="00BF4C4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Default="00BF4C4D" w:rsidP="0073020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Default="00BF4C4D" w:rsidP="00BF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Pr="00BF1BAC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Pr="00BF1BAC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Pr="00BF1BAC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C4D" w:rsidRPr="00BF1BAC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4C4D" w:rsidRPr="003D341D" w:rsidTr="0091356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Default="00BF4C4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Default="00BF4C4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Default="00BF4C4D" w:rsidP="0073020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Default="00BF4C4D" w:rsidP="00BF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Pr="00BF1BAC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Pr="00BF1BAC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Pr="00BF1BAC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4D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C4D" w:rsidRPr="00BF1BAC" w:rsidRDefault="00BF4C4D" w:rsidP="00BF4C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F2A78" w:rsidRDefault="00FF2A78" w:rsidP="00DF7990">
      <w:pPr>
        <w:widowControl/>
        <w:jc w:val="both"/>
      </w:pPr>
    </w:p>
    <w:sectPr w:rsidR="00FF2A78" w:rsidSect="004B0A3E">
      <w:headerReference w:type="default" r:id="rId6"/>
      <w:type w:val="continuous"/>
      <w:pgSz w:w="16837" w:h="11905" w:orient="landscape"/>
      <w:pgMar w:top="1134" w:right="851" w:bottom="851" w:left="851" w:header="720" w:footer="720" w:gutter="0"/>
      <w:cols w:space="3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8E8" w:rsidRDefault="004178E8" w:rsidP="004B0A3E">
      <w:r>
        <w:separator/>
      </w:r>
    </w:p>
  </w:endnote>
  <w:endnote w:type="continuationSeparator" w:id="1">
    <w:p w:rsidR="004178E8" w:rsidRDefault="004178E8" w:rsidP="004B0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8E8" w:rsidRDefault="004178E8" w:rsidP="004B0A3E">
      <w:r>
        <w:separator/>
      </w:r>
    </w:p>
  </w:footnote>
  <w:footnote w:type="continuationSeparator" w:id="1">
    <w:p w:rsidR="004178E8" w:rsidRDefault="004178E8" w:rsidP="004B0A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06981"/>
      <w:docPartObj>
        <w:docPartGallery w:val="Page Numbers (Top of Page)"/>
        <w:docPartUnique/>
      </w:docPartObj>
    </w:sdtPr>
    <w:sdtContent>
      <w:p w:rsidR="00BF4C4D" w:rsidRDefault="00BF4C4D">
        <w:pPr>
          <w:pStyle w:val="a6"/>
          <w:jc w:val="center"/>
        </w:pPr>
        <w:fldSimple w:instr=" PAGE   \* MERGEFORMAT ">
          <w:r w:rsidR="000E036E">
            <w:rPr>
              <w:noProof/>
            </w:rPr>
            <w:t>3</w:t>
          </w:r>
        </w:fldSimple>
      </w:p>
    </w:sdtContent>
  </w:sdt>
  <w:p w:rsidR="00BF4C4D" w:rsidRDefault="00BF4C4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2A78"/>
    <w:rsid w:val="000216DD"/>
    <w:rsid w:val="000E036E"/>
    <w:rsid w:val="000E213F"/>
    <w:rsid w:val="00164A76"/>
    <w:rsid w:val="00176C0D"/>
    <w:rsid w:val="001866C4"/>
    <w:rsid w:val="001F1B7A"/>
    <w:rsid w:val="002A361D"/>
    <w:rsid w:val="002D7C90"/>
    <w:rsid w:val="003314BA"/>
    <w:rsid w:val="003D341D"/>
    <w:rsid w:val="003E4488"/>
    <w:rsid w:val="004178E8"/>
    <w:rsid w:val="004A235F"/>
    <w:rsid w:val="004A4DD3"/>
    <w:rsid w:val="004B0A3E"/>
    <w:rsid w:val="00504078"/>
    <w:rsid w:val="005050BB"/>
    <w:rsid w:val="005806CB"/>
    <w:rsid w:val="00590C24"/>
    <w:rsid w:val="00591BA7"/>
    <w:rsid w:val="00657ED9"/>
    <w:rsid w:val="006651E9"/>
    <w:rsid w:val="006913E7"/>
    <w:rsid w:val="006C5D4F"/>
    <w:rsid w:val="0073020C"/>
    <w:rsid w:val="00784804"/>
    <w:rsid w:val="007B1FEA"/>
    <w:rsid w:val="007F4A27"/>
    <w:rsid w:val="008969F9"/>
    <w:rsid w:val="008B7648"/>
    <w:rsid w:val="00906B1F"/>
    <w:rsid w:val="0091356B"/>
    <w:rsid w:val="009170BB"/>
    <w:rsid w:val="00927F68"/>
    <w:rsid w:val="009F4B20"/>
    <w:rsid w:val="00AB1943"/>
    <w:rsid w:val="00BA4C4F"/>
    <w:rsid w:val="00BF1BAC"/>
    <w:rsid w:val="00BF4C4D"/>
    <w:rsid w:val="00C20619"/>
    <w:rsid w:val="00C24141"/>
    <w:rsid w:val="00C86FB8"/>
    <w:rsid w:val="00CA49B7"/>
    <w:rsid w:val="00CE7034"/>
    <w:rsid w:val="00D047BC"/>
    <w:rsid w:val="00D91E76"/>
    <w:rsid w:val="00DD1BBF"/>
    <w:rsid w:val="00DF7990"/>
    <w:rsid w:val="00E12B60"/>
    <w:rsid w:val="00E85F9A"/>
    <w:rsid w:val="00F26E9A"/>
    <w:rsid w:val="00F5024A"/>
    <w:rsid w:val="00F60870"/>
    <w:rsid w:val="00FE4E1C"/>
    <w:rsid w:val="00FF2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9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rsid w:val="00CA49B7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CA49B7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CA49B7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CA49B7"/>
    <w:pPr>
      <w:ind w:left="720" w:hanging="425"/>
    </w:pPr>
  </w:style>
  <w:style w:type="paragraph" w:customStyle="1" w:styleId="NumberedHeading1">
    <w:name w:val="Numbered Heading 1"/>
    <w:basedOn w:val="Heading1"/>
    <w:next w:val="a"/>
    <w:uiPriority w:val="99"/>
    <w:rsid w:val="00CA49B7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Heading2"/>
    <w:next w:val="a"/>
    <w:uiPriority w:val="99"/>
    <w:rsid w:val="00CA49B7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CA49B7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EndnoteText">
    <w:name w:val="Endnote Text"/>
    <w:basedOn w:val="a0"/>
    <w:uiPriority w:val="99"/>
    <w:rsid w:val="00CA49B7"/>
    <w:rPr>
      <w:rFonts w:cs="Times New Roman"/>
    </w:rPr>
  </w:style>
  <w:style w:type="paragraph" w:customStyle="1" w:styleId="Contents4">
    <w:name w:val="Contents 4"/>
    <w:basedOn w:val="a"/>
    <w:next w:val="a"/>
    <w:uiPriority w:val="99"/>
    <w:rsid w:val="00CA49B7"/>
    <w:pPr>
      <w:ind w:left="2880" w:hanging="425"/>
    </w:pPr>
  </w:style>
  <w:style w:type="paragraph" w:customStyle="1" w:styleId="DiamondList">
    <w:name w:val="Diamond List"/>
    <w:uiPriority w:val="99"/>
    <w:rsid w:val="00CA49B7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NumberedList">
    <w:name w:val="Numbered List"/>
    <w:uiPriority w:val="99"/>
    <w:rsid w:val="00CA49B7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">
    <w:name w:val="Reference"/>
    <w:uiPriority w:val="99"/>
    <w:rsid w:val="00CA49B7"/>
    <w:rPr>
      <w:sz w:val="20"/>
    </w:rPr>
  </w:style>
  <w:style w:type="paragraph" w:customStyle="1" w:styleId="TriangleList">
    <w:name w:val="Triangle List"/>
    <w:uiPriority w:val="99"/>
    <w:rsid w:val="00CA49B7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NumberedHeading3">
    <w:name w:val="Numbered Heading 3"/>
    <w:basedOn w:val="Heading3"/>
    <w:next w:val="a"/>
    <w:uiPriority w:val="99"/>
    <w:rsid w:val="00CA49B7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CA49B7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CA49B7"/>
  </w:style>
  <w:style w:type="paragraph" w:customStyle="1" w:styleId="Heading4">
    <w:name w:val="Heading 4"/>
    <w:basedOn w:val="a"/>
    <w:next w:val="a"/>
    <w:uiPriority w:val="99"/>
    <w:rsid w:val="00CA49B7"/>
    <w:pPr>
      <w:spacing w:before="440" w:after="60"/>
    </w:pPr>
    <w:rPr>
      <w:rFonts w:ascii="Arial" w:hAnsi="Arial" w:cs="Arial"/>
      <w:b/>
      <w:bCs/>
    </w:rPr>
  </w:style>
  <w:style w:type="paragraph" w:customStyle="1" w:styleId="HeartList">
    <w:name w:val="Heart List"/>
    <w:uiPriority w:val="99"/>
    <w:rsid w:val="00CA49B7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BoxList">
    <w:name w:val="Box List"/>
    <w:uiPriority w:val="99"/>
    <w:rsid w:val="00CA49B7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2">
    <w:name w:val="Reference2"/>
    <w:uiPriority w:val="99"/>
    <w:rsid w:val="00CA49B7"/>
    <w:rPr>
      <w:sz w:val="20"/>
    </w:rPr>
  </w:style>
  <w:style w:type="paragraph" w:customStyle="1" w:styleId="UpperCaseList">
    <w:name w:val="Upper Case List"/>
    <w:basedOn w:val="NumberedList"/>
    <w:uiPriority w:val="99"/>
    <w:rsid w:val="00CA49B7"/>
  </w:style>
  <w:style w:type="paragraph" w:customStyle="1" w:styleId="BulletList">
    <w:name w:val="Bullet List"/>
    <w:uiPriority w:val="99"/>
    <w:rsid w:val="00CA49B7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HandList">
    <w:name w:val="Hand List"/>
    <w:uiPriority w:val="99"/>
    <w:rsid w:val="00CA49B7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FootnoteText">
    <w:name w:val="Footnote Text"/>
    <w:basedOn w:val="a0"/>
    <w:uiPriority w:val="99"/>
    <w:rsid w:val="00CA49B7"/>
    <w:rPr>
      <w:rFonts w:cs="Times New Roman"/>
      <w:sz w:val="20"/>
      <w:szCs w:val="20"/>
    </w:rPr>
  </w:style>
  <w:style w:type="paragraph" w:customStyle="1" w:styleId="Heading1">
    <w:name w:val="Heading 1"/>
    <w:basedOn w:val="a"/>
    <w:next w:val="a"/>
    <w:uiPriority w:val="99"/>
    <w:rsid w:val="00CA49B7"/>
    <w:pPr>
      <w:spacing w:before="440" w:after="60"/>
    </w:pPr>
    <w:rPr>
      <w:rFonts w:ascii="Arial" w:hAnsi="Arial" w:cs="Arial"/>
      <w:b/>
      <w:bCs/>
      <w:sz w:val="34"/>
      <w:szCs w:val="34"/>
    </w:rPr>
  </w:style>
  <w:style w:type="paragraph" w:customStyle="1" w:styleId="Heading2">
    <w:name w:val="Heading 2"/>
    <w:basedOn w:val="a"/>
    <w:next w:val="a"/>
    <w:uiPriority w:val="99"/>
    <w:rsid w:val="00CA49B7"/>
    <w:pPr>
      <w:spacing w:before="440" w:after="60"/>
    </w:pPr>
    <w:rPr>
      <w:rFonts w:ascii="Arial" w:hAnsi="Arial" w:cs="Arial"/>
      <w:b/>
      <w:b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rsid w:val="00CA49B7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CA49B7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Heading3">
    <w:name w:val="Heading 3"/>
    <w:basedOn w:val="a"/>
    <w:next w:val="a"/>
    <w:uiPriority w:val="99"/>
    <w:rsid w:val="00CA49B7"/>
    <w:pPr>
      <w:spacing w:before="440" w:after="60"/>
    </w:pPr>
    <w:rPr>
      <w:rFonts w:ascii="Arial" w:hAnsi="Arial" w:cs="Arial"/>
      <w:b/>
      <w:bCs/>
    </w:rPr>
  </w:style>
  <w:style w:type="paragraph" w:customStyle="1" w:styleId="LowerCaseList">
    <w:name w:val="Lower Case List"/>
    <w:basedOn w:val="NumberedList"/>
    <w:uiPriority w:val="99"/>
    <w:rsid w:val="00CA49B7"/>
  </w:style>
  <w:style w:type="paragraph" w:styleId="a3">
    <w:name w:val="Block Text"/>
    <w:basedOn w:val="a"/>
    <w:uiPriority w:val="99"/>
    <w:rsid w:val="00CA49B7"/>
    <w:pPr>
      <w:spacing w:after="117"/>
      <w:ind w:left="1440" w:right="1440"/>
    </w:pPr>
  </w:style>
  <w:style w:type="paragraph" w:styleId="a4">
    <w:name w:val="Plain Text"/>
    <w:basedOn w:val="a"/>
    <w:link w:val="a5"/>
    <w:uiPriority w:val="99"/>
    <w:rsid w:val="00CA49B7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uiPriority w:val="99"/>
    <w:semiHidden/>
    <w:locked/>
    <w:rsid w:val="00CA49B7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rsid w:val="00CA49B7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CA49B7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StarList">
    <w:name w:val="Star List"/>
    <w:uiPriority w:val="99"/>
    <w:rsid w:val="00CA49B7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1">
    <w:name w:val="Reference1"/>
    <w:uiPriority w:val="99"/>
    <w:rsid w:val="00CA49B7"/>
    <w:rPr>
      <w:sz w:val="20"/>
    </w:rPr>
  </w:style>
  <w:style w:type="paragraph" w:customStyle="1" w:styleId="ChapterHeading">
    <w:name w:val="Chapter Heading"/>
    <w:basedOn w:val="NumberedHeading1"/>
    <w:next w:val="a"/>
    <w:uiPriority w:val="99"/>
    <w:rsid w:val="00CA49B7"/>
    <w:pPr>
      <w:tabs>
        <w:tab w:val="clear" w:pos="431"/>
        <w:tab w:val="left" w:pos="1584"/>
      </w:tabs>
    </w:pPr>
  </w:style>
  <w:style w:type="paragraph" w:styleId="a6">
    <w:name w:val="header"/>
    <w:basedOn w:val="a"/>
    <w:link w:val="a7"/>
    <w:uiPriority w:val="99"/>
    <w:unhideWhenUsed/>
    <w:rsid w:val="004B0A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0A3E"/>
    <w:rPr>
      <w:rFonts w:ascii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4B0A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0A3E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user30</dc:creator>
  <cp:lastModifiedBy>user31</cp:lastModifiedBy>
  <cp:revision>9</cp:revision>
  <dcterms:created xsi:type="dcterms:W3CDTF">2022-05-20T12:00:00Z</dcterms:created>
  <dcterms:modified xsi:type="dcterms:W3CDTF">2022-05-20T12:30:00Z</dcterms:modified>
</cp:coreProperties>
</file>