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01" w:rsidRPr="0090713C" w:rsidRDefault="000C5A01" w:rsidP="000C5A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88"/>
      <w:bookmarkEnd w:id="0"/>
      <w:r w:rsidRPr="0090713C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</w:t>
      </w:r>
    </w:p>
    <w:p w:rsidR="000C5A01" w:rsidRPr="0090713C" w:rsidRDefault="000C5A01" w:rsidP="000C5A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C">
        <w:rPr>
          <w:rFonts w:ascii="Times New Roman" w:hAnsi="Times New Roman" w:cs="Times New Roman"/>
          <w:b/>
          <w:sz w:val="28"/>
          <w:szCs w:val="28"/>
        </w:rPr>
        <w:t>имущественного характера за период</w:t>
      </w:r>
    </w:p>
    <w:p w:rsidR="000C5A01" w:rsidRPr="0090713C" w:rsidRDefault="000C5A01" w:rsidP="000C5A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C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314CA5">
        <w:rPr>
          <w:rFonts w:ascii="Times New Roman" w:hAnsi="Times New Roman" w:cs="Times New Roman"/>
          <w:b/>
          <w:sz w:val="28"/>
          <w:szCs w:val="28"/>
        </w:rPr>
        <w:t>2</w:t>
      </w:r>
      <w:r w:rsidR="00F44B2A">
        <w:rPr>
          <w:rFonts w:ascii="Times New Roman" w:hAnsi="Times New Roman" w:cs="Times New Roman"/>
          <w:b/>
          <w:sz w:val="28"/>
          <w:szCs w:val="28"/>
        </w:rPr>
        <w:t>1</w:t>
      </w:r>
      <w:r w:rsidRPr="0090713C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314CA5">
        <w:rPr>
          <w:rFonts w:ascii="Times New Roman" w:hAnsi="Times New Roman" w:cs="Times New Roman"/>
          <w:b/>
          <w:sz w:val="28"/>
          <w:szCs w:val="28"/>
        </w:rPr>
        <w:t>2</w:t>
      </w:r>
      <w:r w:rsidR="00F44B2A">
        <w:rPr>
          <w:rFonts w:ascii="Times New Roman" w:hAnsi="Times New Roman" w:cs="Times New Roman"/>
          <w:b/>
          <w:sz w:val="28"/>
          <w:szCs w:val="28"/>
        </w:rPr>
        <w:t>1</w:t>
      </w:r>
      <w:r w:rsidRPr="0090713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C5A01" w:rsidRPr="004C35D6" w:rsidRDefault="000C5A01" w:rsidP="000C5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2144"/>
        <w:gridCol w:w="3233"/>
        <w:gridCol w:w="1544"/>
        <w:gridCol w:w="2530"/>
        <w:gridCol w:w="1833"/>
        <w:gridCol w:w="1899"/>
        <w:gridCol w:w="2062"/>
      </w:tblGrid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4C35D6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0C5A01" w:rsidRPr="00EE14A7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Замещаемая должность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C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</w:t>
            </w:r>
            <w:proofErr w:type="gramStart"/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декларирован</w:t>
            </w:r>
            <w:r w:rsidR="0090713C" w:rsidRPr="00EE14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EE14A7">
              <w:rPr>
                <w:rFonts w:ascii="Times New Roman" w:hAnsi="Times New Roman" w:cs="Times New Roman"/>
                <w:sz w:val="22"/>
                <w:szCs w:val="22"/>
              </w:rPr>
              <w:t xml:space="preserve"> дохода </w:t>
            </w:r>
          </w:p>
          <w:p w:rsidR="000C5A01" w:rsidRPr="00EE14A7" w:rsidRDefault="000C5A01" w:rsidP="00F44B2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за 20</w:t>
            </w:r>
            <w:r w:rsidR="00314CA5" w:rsidRPr="00EE14A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44B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C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 xml:space="preserve">Вид и марка транспортных средств, принадлежащих </w:t>
            </w:r>
          </w:p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на праве собственности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6941E8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КУХАРЧУК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Елена Кузьминична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Главный специалист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F1561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836945,29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 (индивидуальная),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583,0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м,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Россия</w:t>
            </w:r>
          </w:p>
          <w:p w:rsidR="0090713C" w:rsidRDefault="00F1561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1561C" w:rsidRPr="00EE14A7" w:rsidRDefault="00F1561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20,5 м.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5F6FBB" w:rsidRPr="00EE14A7" w:rsidRDefault="0090713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(общая дол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евая, 2/3), </w:t>
            </w:r>
          </w:p>
          <w:p w:rsidR="0090713C" w:rsidRPr="00EE14A7" w:rsidRDefault="00F1561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67,2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 кв. 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48" w:rsidRPr="00EE14A7" w:rsidRDefault="004D2948" w:rsidP="004D2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F1561C" w:rsidRDefault="00F1561C" w:rsidP="004D2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67,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2</w:t>
            </w:r>
            <w:r w:rsidR="004D2948" w:rsidRPr="00EE14A7">
              <w:rPr>
                <w:rFonts w:ascii="Times New Roman" w:hAnsi="Times New Roman" w:cs="Times New Roman"/>
                <w:bCs/>
              </w:rPr>
              <w:t xml:space="preserve">  кв.</w:t>
            </w:r>
            <w:proofErr w:type="gramEnd"/>
            <w:r w:rsidR="004D2948" w:rsidRPr="00EE14A7">
              <w:rPr>
                <w:rFonts w:ascii="Times New Roman" w:hAnsi="Times New Roman" w:cs="Times New Roman"/>
                <w:bCs/>
              </w:rPr>
              <w:t xml:space="preserve"> м, </w:t>
            </w:r>
          </w:p>
          <w:p w:rsidR="00F1561C" w:rsidRDefault="00F1561C" w:rsidP="00F15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(общая долевая,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EE14A7">
              <w:rPr>
                <w:rFonts w:ascii="Times New Roman" w:hAnsi="Times New Roman" w:cs="Times New Roman"/>
                <w:bCs/>
              </w:rPr>
              <w:t>/3)</w:t>
            </w:r>
          </w:p>
          <w:p w:rsidR="0090713C" w:rsidRPr="00EE14A7" w:rsidRDefault="004D2948" w:rsidP="00F15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6941E8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САВЧЕНКО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Сергей Иванович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Начальник отдела по надзору в сфере электроэнергетике и безопасности гидротехнических сооружений 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051E06" w:rsidP="00F44B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1061781,25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 (индивидуальная), </w:t>
            </w:r>
          </w:p>
          <w:p w:rsidR="0090713C" w:rsidRPr="00EE14A7" w:rsidRDefault="00051E06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484</w:t>
            </w:r>
            <w:r w:rsidR="0090713C" w:rsidRPr="00EE14A7">
              <w:rPr>
                <w:rFonts w:ascii="Times New Roman" w:hAnsi="Times New Roman" w:cs="Times New Roman"/>
                <w:bCs/>
              </w:rPr>
              <w:t>,0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="0090713C"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(общая долевая, ½), </w:t>
            </w:r>
          </w:p>
          <w:p w:rsidR="0090713C" w:rsidRPr="00EE14A7" w:rsidRDefault="00051E06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264</w:t>
            </w:r>
            <w:r w:rsidR="0090713C" w:rsidRPr="00EE14A7">
              <w:rPr>
                <w:rFonts w:ascii="Times New Roman" w:hAnsi="Times New Roman" w:cs="Times New Roman"/>
                <w:bCs/>
              </w:rPr>
              <w:t>,0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="0090713C"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Жилой дом (индивидуальная),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14</w:t>
            </w:r>
            <w:r w:rsidR="00051E06">
              <w:rPr>
                <w:rFonts w:ascii="Times New Roman" w:hAnsi="Times New Roman" w:cs="Times New Roman"/>
                <w:bCs/>
              </w:rPr>
              <w:t>8</w:t>
            </w:r>
            <w:r w:rsidRPr="00EE14A7">
              <w:rPr>
                <w:rFonts w:ascii="Times New Roman" w:hAnsi="Times New Roman" w:cs="Times New Roman"/>
                <w:bCs/>
              </w:rPr>
              <w:t>,</w:t>
            </w:r>
            <w:r w:rsidR="00051E06">
              <w:rPr>
                <w:rFonts w:ascii="Times New Roman" w:hAnsi="Times New Roman" w:cs="Times New Roman"/>
                <w:bCs/>
              </w:rPr>
              <w:t>8</w:t>
            </w:r>
            <w:r w:rsidRPr="00EE14A7">
              <w:rPr>
                <w:rFonts w:ascii="Times New Roman" w:hAnsi="Times New Roman" w:cs="Times New Roman"/>
                <w:bCs/>
              </w:rPr>
              <w:t xml:space="preserve">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Гараж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lastRenderedPageBreak/>
              <w:t>(индивидуальная)</w:t>
            </w:r>
          </w:p>
          <w:p w:rsidR="0090713C" w:rsidRPr="00EE14A7" w:rsidRDefault="00051E06" w:rsidP="00051E0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  <w:r w:rsidR="005F6FBB" w:rsidRPr="00EE14A7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кв. 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E14A7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90713C" w:rsidRPr="00EE14A7" w:rsidRDefault="0090713C" w:rsidP="0090713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051E06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051E06" w:rsidRPr="00EE14A7" w:rsidRDefault="00051E06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ТОЙОТА Авенсис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  <w:p w:rsidR="0090713C" w:rsidRPr="00EE14A7" w:rsidRDefault="0090713C" w:rsidP="0090713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0713C" w:rsidRPr="00EE14A7" w:rsidRDefault="0090713C" w:rsidP="0090713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0713C" w:rsidRPr="00EE14A7" w:rsidRDefault="0090713C" w:rsidP="00907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051E06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1372714,33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EE14A7" w:rsidRDefault="0090713C" w:rsidP="00EE14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 </w:t>
            </w:r>
          </w:p>
          <w:p w:rsidR="0090713C" w:rsidRPr="00EE14A7" w:rsidRDefault="0090713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56,9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Жилой дом,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143,5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416,0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 519,0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Гараж </w:t>
            </w:r>
          </w:p>
          <w:p w:rsidR="0090713C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30,00 кв. м,</w:t>
            </w:r>
            <w:r w:rsidR="0090713C" w:rsidRPr="00EE14A7">
              <w:rPr>
                <w:rFonts w:ascii="Times New Roman" w:hAnsi="Times New Roman" w:cs="Times New Roman"/>
                <w:bCs/>
              </w:rPr>
              <w:t xml:space="preserve">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6941E8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ЗАЛИВАН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Надежда Васильевна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Старший инспектор отдела по надзору в сфере электроэнергетике и безопасности гидротехнических сооружений 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BC630F" w:rsidP="003929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596952,81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 (индивидуальная), </w:t>
            </w:r>
          </w:p>
          <w:p w:rsidR="0090713C" w:rsidRPr="00EE14A7" w:rsidRDefault="0090713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72,4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Комната,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 Россия.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  <w:lang w:val="en-US"/>
              </w:rPr>
              <w:t>Suzuki</w:t>
            </w:r>
            <w:r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  <w:lang w:val="en-US"/>
              </w:rPr>
              <w:t>Splash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9B14C3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9B14C3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392975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0</w:t>
            </w:r>
            <w:r w:rsidR="00722C33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0F" w:rsidRDefault="001125AD" w:rsidP="00BC63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Однокомнатная квартира,</w:t>
            </w:r>
            <w:r w:rsidR="00BC630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B14C3" w:rsidRPr="00EE14A7" w:rsidRDefault="00BC630F" w:rsidP="00BC63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22,6</w:t>
            </w:r>
            <w:r w:rsidRPr="00EE14A7">
              <w:rPr>
                <w:rFonts w:ascii="Times New Roman" w:hAnsi="Times New Roman" w:cs="Times New Roman"/>
                <w:bCs/>
              </w:rPr>
              <w:t xml:space="preserve"> кв. м, </w:t>
            </w:r>
            <w:r w:rsidR="001125AD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="001125AD" w:rsidRPr="00EE14A7">
              <w:rPr>
                <w:rFonts w:ascii="Times New Roman" w:hAnsi="Times New Roman" w:cs="Times New Roman"/>
                <w:bCs/>
              </w:rPr>
              <w:t>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1125AD" w:rsidRPr="00EE14A7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ОПЕЛЬ </w:t>
            </w:r>
            <w:r w:rsidRPr="00EE14A7">
              <w:rPr>
                <w:rFonts w:ascii="Times New Roman" w:hAnsi="Times New Roman" w:cs="Times New Roman"/>
                <w:bCs/>
                <w:lang w:val="en-US"/>
              </w:rPr>
              <w:t>OMEGA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EE14A7" w:rsidRDefault="006941E8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EE14A7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ЛИТВИНЕНКО</w:t>
            </w:r>
          </w:p>
          <w:p w:rsidR="00ED1823" w:rsidRPr="00EE14A7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Оксана </w:t>
            </w:r>
          </w:p>
          <w:p w:rsidR="00ED1823" w:rsidRPr="00EE14A7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Леонидовна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ED1823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Главный государственный инспектор отдела по надзору </w:t>
            </w:r>
          </w:p>
          <w:p w:rsidR="00ED1823" w:rsidRPr="00EE14A7" w:rsidRDefault="00ED1823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в сфере электроэнергетики и безопасности гидротехнических сооружений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EE14A7" w:rsidRDefault="00F1561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607789,23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1C" w:rsidRPr="00EE14A7" w:rsidRDefault="00F1561C" w:rsidP="00F15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ED1823" w:rsidRDefault="00F1561C" w:rsidP="00F15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54,1 кв. м, Россия</w:t>
            </w:r>
          </w:p>
          <w:p w:rsidR="00F1561C" w:rsidRPr="00EE14A7" w:rsidRDefault="00F1561C" w:rsidP="00F15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Жилой дом, </w:t>
            </w:r>
          </w:p>
          <w:p w:rsidR="00F1561C" w:rsidRPr="00EE14A7" w:rsidRDefault="00F1561C" w:rsidP="00F15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37,0</w:t>
            </w:r>
            <w:r w:rsidRPr="00EE14A7">
              <w:rPr>
                <w:rFonts w:ascii="Times New Roman" w:hAnsi="Times New Roman" w:cs="Times New Roman"/>
                <w:bCs/>
              </w:rPr>
              <w:t xml:space="preserve"> кв. м, Россия</w:t>
            </w:r>
          </w:p>
          <w:p w:rsidR="00F1561C" w:rsidRPr="00EE14A7" w:rsidRDefault="00F1561C" w:rsidP="00F15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10" w:rsidRPr="00EE14A7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B10" w:rsidRPr="00EE14A7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23" w:rsidRPr="00EE14A7" w:rsidRDefault="00ED1823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EE14A7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EE14A7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6941E8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БЛИЗНЕЦОВ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Кирилл Валериевич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D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Начальник отдела по надзору </w:t>
            </w:r>
          </w:p>
          <w:p w:rsidR="0090713C" w:rsidRPr="00EE14A7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в сфере промышленной безопасности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BC630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1156401,61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D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1B490D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(общая долевая 2/3)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31,10  кв.</w:t>
            </w:r>
            <w:r w:rsidR="001B490D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1B490D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11</w:t>
            </w:r>
            <w:r w:rsidR="00EE14A7" w:rsidRPr="00F43A56">
              <w:rPr>
                <w:rFonts w:ascii="Times New Roman" w:hAnsi="Times New Roman" w:cs="Times New Roman"/>
                <w:bCs/>
              </w:rPr>
              <w:t>0</w:t>
            </w:r>
            <w:r w:rsidRPr="00EE14A7">
              <w:rPr>
                <w:rFonts w:ascii="Times New Roman" w:hAnsi="Times New Roman" w:cs="Times New Roman"/>
                <w:bCs/>
              </w:rPr>
              <w:t>,</w:t>
            </w:r>
            <w:r w:rsidR="00747754" w:rsidRPr="00F43A56">
              <w:rPr>
                <w:rFonts w:ascii="Times New Roman" w:hAnsi="Times New Roman" w:cs="Times New Roman"/>
                <w:bCs/>
              </w:rPr>
              <w:t>9</w:t>
            </w:r>
            <w:r w:rsidR="00747754" w:rsidRPr="00EE14A7">
              <w:rPr>
                <w:rFonts w:ascii="Times New Roman" w:hAnsi="Times New Roman" w:cs="Times New Roman"/>
                <w:bCs/>
              </w:rPr>
              <w:t xml:space="preserve"> кв.</w:t>
            </w:r>
            <w:r w:rsidR="001B490D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1B490D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1B490D" w:rsidRPr="00EE14A7" w:rsidRDefault="001B490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Гараж</w:t>
            </w:r>
          </w:p>
          <w:p w:rsidR="0090713C" w:rsidRPr="00EE14A7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18,00 кв. м</w:t>
            </w:r>
            <w:r w:rsidR="001B490D" w:rsidRPr="00EE14A7">
              <w:rPr>
                <w:rFonts w:ascii="Times New Roman" w:hAnsi="Times New Roman" w:cs="Times New Roman"/>
                <w:bCs/>
              </w:rPr>
              <w:t>,</w:t>
            </w:r>
            <w:r w:rsidRPr="00EE14A7">
              <w:rPr>
                <w:rFonts w:ascii="Times New Roman" w:hAnsi="Times New Roman" w:cs="Times New Roman"/>
                <w:bCs/>
              </w:rPr>
              <w:t xml:space="preserve"> 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E14A7">
              <w:rPr>
                <w:rFonts w:ascii="Times New Roman" w:hAnsi="Times New Roman" w:cs="Times New Roman"/>
                <w:bCs/>
              </w:rPr>
              <w:t>Honda</w:t>
            </w:r>
            <w:proofErr w:type="spellEnd"/>
            <w:r w:rsidRPr="00EE14A7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EE14A7">
              <w:rPr>
                <w:rFonts w:ascii="Times New Roman" w:hAnsi="Times New Roman" w:cs="Times New Roman"/>
                <w:bCs/>
              </w:rPr>
              <w:t>Civic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BC630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1148369,85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D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(индивидуальная),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40,0  кв.</w:t>
            </w:r>
            <w:r w:rsidR="001B490D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1B490D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1B490D" w:rsidRPr="00EE14A7" w:rsidRDefault="001B490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Квартира (индивидуальная)</w:t>
            </w:r>
          </w:p>
          <w:p w:rsidR="0090713C" w:rsidRDefault="0090713C" w:rsidP="00EE14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11</w:t>
            </w:r>
            <w:r w:rsidR="00EE14A7" w:rsidRPr="00C03C8F">
              <w:rPr>
                <w:rFonts w:ascii="Times New Roman" w:hAnsi="Times New Roman" w:cs="Times New Roman"/>
                <w:bCs/>
              </w:rPr>
              <w:t>0</w:t>
            </w:r>
            <w:r w:rsidRPr="00EE14A7">
              <w:rPr>
                <w:rFonts w:ascii="Times New Roman" w:hAnsi="Times New Roman" w:cs="Times New Roman"/>
                <w:bCs/>
              </w:rPr>
              <w:t>,</w:t>
            </w:r>
            <w:proofErr w:type="gramStart"/>
            <w:r w:rsidR="00EE14A7" w:rsidRPr="00C03C8F">
              <w:rPr>
                <w:rFonts w:ascii="Times New Roman" w:hAnsi="Times New Roman" w:cs="Times New Roman"/>
                <w:bCs/>
              </w:rPr>
              <w:t>9</w:t>
            </w:r>
            <w:r w:rsidRPr="00EE14A7">
              <w:rPr>
                <w:rFonts w:ascii="Times New Roman" w:hAnsi="Times New Roman" w:cs="Times New Roman"/>
                <w:bCs/>
              </w:rPr>
              <w:t xml:space="preserve">  кв.</w:t>
            </w:r>
            <w:proofErr w:type="gramEnd"/>
            <w:r w:rsidR="001B490D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м, Россия</w:t>
            </w:r>
          </w:p>
          <w:p w:rsidR="00C03C8F" w:rsidRDefault="00C03C8F" w:rsidP="00C03C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Нежилое помещение</w:t>
            </w:r>
          </w:p>
          <w:p w:rsidR="00C03C8F" w:rsidRPr="00EE14A7" w:rsidRDefault="00C03C8F" w:rsidP="00C03C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(индивидуальная)</w:t>
            </w:r>
          </w:p>
          <w:p w:rsidR="00C03C8F" w:rsidRPr="00EE14A7" w:rsidRDefault="00C03C8F" w:rsidP="00C03C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42,0</w:t>
            </w:r>
            <w:r w:rsidRPr="00EE14A7">
              <w:rPr>
                <w:rFonts w:ascii="Times New Roman" w:hAnsi="Times New Roman" w:cs="Times New Roman"/>
                <w:bCs/>
              </w:rPr>
              <w:t xml:space="preserve">  кв. 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43A56" w:rsidRPr="00EE14A7" w:rsidTr="00D37133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EE14A7" w:rsidRDefault="006941E8" w:rsidP="00F43A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EE14A7" w:rsidRDefault="00A86F8C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КУШНИР</w:t>
            </w:r>
          </w:p>
          <w:p w:rsidR="00F43A56" w:rsidRPr="00EE14A7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Мария</w:t>
            </w:r>
          </w:p>
          <w:p w:rsidR="00F43A56" w:rsidRPr="00EE14A7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Андреевна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EE14A7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Старший инспектор отдела по надзору в сфере промышленной безопасности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8C2328" w:rsidRDefault="00BC630F" w:rsidP="004325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827876,77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 xml:space="preserve">(общая долевая, 2/3), </w:t>
            </w:r>
          </w:p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52,6 кв. м, Россия</w:t>
            </w:r>
          </w:p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D9" w:rsidRPr="008C2328" w:rsidRDefault="004325D9" w:rsidP="004325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325D9" w:rsidRPr="008C2328" w:rsidRDefault="004325D9" w:rsidP="004325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8C2328">
              <w:rPr>
                <w:rFonts w:ascii="Times New Roman" w:hAnsi="Times New Roman" w:cs="Times New Roman"/>
                <w:bCs/>
              </w:rPr>
              <w:t xml:space="preserve">/3), </w:t>
            </w:r>
          </w:p>
          <w:p w:rsidR="004325D9" w:rsidRPr="008C2328" w:rsidRDefault="004325D9" w:rsidP="004325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52,6 кв. м, Россия</w:t>
            </w:r>
          </w:p>
          <w:p w:rsidR="004325D9" w:rsidRDefault="004325D9" w:rsidP="00F43A5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F43A56" w:rsidRPr="008C2328" w:rsidRDefault="00F43A56" w:rsidP="00F43A5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Гараж,</w:t>
            </w:r>
          </w:p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30 кв. м,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 xml:space="preserve">-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43A56" w:rsidRPr="00EE14A7" w:rsidTr="00D37133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EE14A7" w:rsidRDefault="00F43A56" w:rsidP="00F43A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EE14A7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EE14A7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 xml:space="preserve">0,00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Квартира</w:t>
            </w:r>
            <w:r w:rsidR="00786D8B">
              <w:rPr>
                <w:rFonts w:ascii="Times New Roman" w:hAnsi="Times New Roman" w:cs="Times New Roman"/>
                <w:bCs/>
              </w:rPr>
              <w:t>,</w:t>
            </w:r>
          </w:p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52,6 кв. м, Россия</w:t>
            </w:r>
          </w:p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56" w:rsidRPr="008C2328" w:rsidRDefault="00F43A56" w:rsidP="00F43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C232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44B2A" w:rsidRPr="00EE14A7" w:rsidTr="0094672F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6941E8" w:rsidP="009467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САВЧЕНКО</w:t>
            </w:r>
          </w:p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Сергей </w:t>
            </w:r>
          </w:p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Николаевич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Старший инспектор отдела по надзору в сфере промышленной безопасности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25403C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909177,51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E14A7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Квартира,</w:t>
            </w:r>
          </w:p>
          <w:p w:rsidR="00F44B2A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58,1 кв. м, Россия</w:t>
            </w:r>
          </w:p>
          <w:p w:rsidR="00F44B2A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Гараж</w:t>
            </w:r>
          </w:p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28,7 кв. м, 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Шевроле С</w:t>
            </w:r>
            <w:proofErr w:type="spellStart"/>
            <w:r w:rsidRPr="00EE14A7">
              <w:rPr>
                <w:rFonts w:ascii="Times New Roman" w:hAnsi="Times New Roman" w:cs="Times New Roman"/>
                <w:bCs/>
                <w:lang w:val="en-US"/>
              </w:rPr>
              <w:t>ruze</w:t>
            </w:r>
            <w:proofErr w:type="spellEnd"/>
            <w:r w:rsidRPr="00EE14A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44B2A" w:rsidRPr="00EE14A7" w:rsidTr="0094672F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F44B2A" w:rsidP="009467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86D8B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786D8B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786D8B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86D8B">
              <w:rPr>
                <w:rFonts w:ascii="Times New Roman" w:hAnsi="Times New Roman" w:cs="Times New Roman"/>
                <w:bCs/>
              </w:rPr>
              <w:t>Квартира,</w:t>
            </w:r>
          </w:p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86D8B">
              <w:rPr>
                <w:rFonts w:ascii="Times New Roman" w:hAnsi="Times New Roman" w:cs="Times New Roman"/>
                <w:bCs/>
              </w:rPr>
              <w:t>58,1 кв. м,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A" w:rsidRPr="00EE14A7" w:rsidRDefault="00F44B2A" w:rsidP="00946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6941E8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bookmarkStart w:id="1" w:name="_GoBack"/>
            <w:bookmarkEnd w:id="1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F44B2A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ВАРХОЛА </w:t>
            </w:r>
          </w:p>
          <w:p w:rsidR="00E30728" w:rsidRPr="00EE14A7" w:rsidRDefault="00F44B2A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</w:t>
            </w:r>
            <w:r w:rsidR="00E30728" w:rsidRPr="00EE14A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B490D" w:rsidRPr="00EE14A7" w:rsidRDefault="00F44B2A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Миронович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Старший инспектор отдела по надзору в сфере промышленной безопасности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EE03E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768 105,81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03EB" w:rsidRDefault="00EE03E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03E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E03EB" w:rsidRDefault="00EE03E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(общая долевая, 1/3), </w:t>
            </w:r>
          </w:p>
          <w:p w:rsidR="00EE03EB" w:rsidRPr="00EE03EB" w:rsidRDefault="00EE03E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45,3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Россия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EB" w:rsidRPr="00EE03EB" w:rsidRDefault="00EE03EB" w:rsidP="00EE03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03E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E03EB" w:rsidRPr="00EE03EB" w:rsidRDefault="00EE03EB" w:rsidP="00EE03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03EB">
              <w:rPr>
                <w:rFonts w:ascii="Times New Roman" w:hAnsi="Times New Roman" w:cs="Times New Roman"/>
                <w:bCs/>
              </w:rPr>
              <w:t xml:space="preserve">(общая долевая, 1/3), </w:t>
            </w:r>
          </w:p>
          <w:p w:rsidR="0090713C" w:rsidRPr="00EE03EB" w:rsidRDefault="00EE03EB" w:rsidP="00EE03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03EB">
              <w:rPr>
                <w:rFonts w:ascii="Times New Roman" w:hAnsi="Times New Roman" w:cs="Times New Roman"/>
                <w:bCs/>
              </w:rPr>
              <w:t xml:space="preserve">45,3 </w:t>
            </w:r>
            <w:proofErr w:type="spellStart"/>
            <w:r w:rsidRPr="00EE03EB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EE03E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03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03EB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90713C" w:rsidRPr="00747754" w:rsidRDefault="00EE03E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EE03EB">
              <w:rPr>
                <w:rFonts w:ascii="Times New Roman" w:hAnsi="Times New Roman" w:cs="Times New Roman"/>
                <w:bCs/>
              </w:rPr>
              <w:t xml:space="preserve">ВАЗ </w:t>
            </w:r>
            <w:r w:rsidRPr="00EE03EB">
              <w:rPr>
                <w:rFonts w:ascii="Times New Roman" w:hAnsi="Times New Roman" w:cs="Times New Roman"/>
                <w:bCs/>
                <w:lang w:val="en-US"/>
              </w:rPr>
              <w:t>LADA 211540</w:t>
            </w:r>
            <w:r w:rsidR="0090713C" w:rsidRPr="00EE03E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03EB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EB" w:rsidRPr="00EE14A7" w:rsidRDefault="00EE03EB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EB" w:rsidRPr="00672A1F" w:rsidRDefault="00672A1F" w:rsidP="00672A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EB" w:rsidRPr="00EE14A7" w:rsidRDefault="00EE03E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EB" w:rsidRDefault="00494857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133 632,0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1F" w:rsidRPr="00672A1F" w:rsidRDefault="00672A1F" w:rsidP="00672A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72A1F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72A1F" w:rsidRPr="00672A1F" w:rsidRDefault="00672A1F" w:rsidP="00672A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72A1F">
              <w:rPr>
                <w:rFonts w:ascii="Times New Roman" w:hAnsi="Times New Roman" w:cs="Times New Roman"/>
                <w:bCs/>
              </w:rPr>
              <w:t xml:space="preserve">(общая долевая, 1/3), </w:t>
            </w:r>
          </w:p>
          <w:p w:rsidR="00672A1F" w:rsidRPr="00672A1F" w:rsidRDefault="00672A1F" w:rsidP="00672A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72A1F">
              <w:rPr>
                <w:rFonts w:ascii="Times New Roman" w:hAnsi="Times New Roman" w:cs="Times New Roman"/>
                <w:bCs/>
              </w:rPr>
              <w:t xml:space="preserve">45,3 </w:t>
            </w:r>
            <w:proofErr w:type="spellStart"/>
            <w:r w:rsidRPr="00672A1F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672A1F">
              <w:rPr>
                <w:rFonts w:ascii="Times New Roman" w:hAnsi="Times New Roman" w:cs="Times New Roman"/>
                <w:bCs/>
              </w:rPr>
              <w:t>, Россия</w:t>
            </w:r>
          </w:p>
          <w:p w:rsidR="00EE03EB" w:rsidRDefault="00EE03E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1F" w:rsidRPr="00672A1F" w:rsidRDefault="00672A1F" w:rsidP="00672A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72A1F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72A1F" w:rsidRPr="00672A1F" w:rsidRDefault="00672A1F" w:rsidP="00672A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72A1F">
              <w:rPr>
                <w:rFonts w:ascii="Times New Roman" w:hAnsi="Times New Roman" w:cs="Times New Roman"/>
                <w:bCs/>
              </w:rPr>
              <w:t xml:space="preserve">(общая долевая, 1/3), </w:t>
            </w:r>
          </w:p>
          <w:p w:rsidR="00672A1F" w:rsidRPr="00672A1F" w:rsidRDefault="00672A1F" w:rsidP="00672A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72A1F">
              <w:rPr>
                <w:rFonts w:ascii="Times New Roman" w:hAnsi="Times New Roman" w:cs="Times New Roman"/>
                <w:bCs/>
              </w:rPr>
              <w:t xml:space="preserve">45,3 </w:t>
            </w:r>
            <w:proofErr w:type="spellStart"/>
            <w:r w:rsidRPr="00672A1F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672A1F">
              <w:rPr>
                <w:rFonts w:ascii="Times New Roman" w:hAnsi="Times New Roman" w:cs="Times New Roman"/>
                <w:bCs/>
              </w:rPr>
              <w:t>, Россия</w:t>
            </w:r>
          </w:p>
          <w:p w:rsidR="00EE03EB" w:rsidRPr="00747754" w:rsidRDefault="00672A1F" w:rsidP="00786D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672A1F">
              <w:rPr>
                <w:rFonts w:ascii="Times New Roman" w:hAnsi="Times New Roman" w:cs="Times New Roman"/>
                <w:bCs/>
              </w:rPr>
              <w:t xml:space="preserve">Земельный участок, 384,0 </w:t>
            </w:r>
            <w:proofErr w:type="spellStart"/>
            <w:r w:rsidRPr="00672A1F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672A1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EB" w:rsidRPr="00747754" w:rsidRDefault="00672A1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672A1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EB" w:rsidRPr="00672A1F" w:rsidRDefault="00672A1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0C5A01" w:rsidRPr="004C35D6" w:rsidRDefault="000C5A01">
      <w:pPr>
        <w:rPr>
          <w:rFonts w:ascii="Times New Roman" w:hAnsi="Times New Roman" w:cs="Times New Roman"/>
          <w:sz w:val="28"/>
          <w:szCs w:val="28"/>
        </w:rPr>
      </w:pPr>
    </w:p>
    <w:sectPr w:rsidR="000C5A01" w:rsidRPr="004C35D6" w:rsidSect="0090713C">
      <w:pgSz w:w="16838" w:h="11906" w:orient="landscape" w:code="9"/>
      <w:pgMar w:top="1701" w:right="567" w:bottom="567" w:left="567" w:header="113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C9"/>
    <w:rsid w:val="00051E06"/>
    <w:rsid w:val="000C5A01"/>
    <w:rsid w:val="001125AD"/>
    <w:rsid w:val="00176811"/>
    <w:rsid w:val="0019687F"/>
    <w:rsid w:val="001B490D"/>
    <w:rsid w:val="0025403C"/>
    <w:rsid w:val="00314CA5"/>
    <w:rsid w:val="00392975"/>
    <w:rsid w:val="004325D9"/>
    <w:rsid w:val="00494857"/>
    <w:rsid w:val="004A14EB"/>
    <w:rsid w:val="004C35D6"/>
    <w:rsid w:val="004D2948"/>
    <w:rsid w:val="005F6FBB"/>
    <w:rsid w:val="00600B10"/>
    <w:rsid w:val="00672A1F"/>
    <w:rsid w:val="006941E8"/>
    <w:rsid w:val="006E025C"/>
    <w:rsid w:val="006F72C9"/>
    <w:rsid w:val="00722C33"/>
    <w:rsid w:val="00747754"/>
    <w:rsid w:val="00786D8B"/>
    <w:rsid w:val="0090713C"/>
    <w:rsid w:val="009B14C3"/>
    <w:rsid w:val="00A80795"/>
    <w:rsid w:val="00A86F8C"/>
    <w:rsid w:val="00BC630F"/>
    <w:rsid w:val="00C03C8F"/>
    <w:rsid w:val="00C4380F"/>
    <w:rsid w:val="00E30728"/>
    <w:rsid w:val="00ED1823"/>
    <w:rsid w:val="00EE03EB"/>
    <w:rsid w:val="00EE14A7"/>
    <w:rsid w:val="00F1561C"/>
    <w:rsid w:val="00F43A56"/>
    <w:rsid w:val="00F4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526B"/>
  <w15:docId w15:val="{B0A318A9-D38B-43F7-91E3-DFC59627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Plakushenko</dc:creator>
  <cp:lastModifiedBy>Близнецов</cp:lastModifiedBy>
  <cp:revision>2</cp:revision>
  <dcterms:created xsi:type="dcterms:W3CDTF">2022-05-24T11:29:00Z</dcterms:created>
  <dcterms:modified xsi:type="dcterms:W3CDTF">2022-05-24T11:29:00Z</dcterms:modified>
</cp:coreProperties>
</file>