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 xml:space="preserve">Сведения о доходах и расходах, об имуществе и обязательствах имущественного характера, </w:t>
      </w:r>
    </w:p>
    <w:p w:rsidR="007771F7" w:rsidRPr="00D34596" w:rsidRDefault="00334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 xml:space="preserve">предоставленные руководителями государственных учреждений города Севастополя за период </w:t>
      </w:r>
    </w:p>
    <w:p w:rsidR="007771F7" w:rsidRPr="00D34596" w:rsidRDefault="00D34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596">
        <w:rPr>
          <w:rFonts w:ascii="Times New Roman" w:hAnsi="Times New Roman" w:cs="Times New Roman"/>
          <w:b/>
          <w:sz w:val="24"/>
          <w:szCs w:val="24"/>
        </w:rPr>
        <w:t>с 01 января 20</w:t>
      </w:r>
      <w:r w:rsidR="00C37457">
        <w:rPr>
          <w:rFonts w:ascii="Times New Roman" w:hAnsi="Times New Roman" w:cs="Times New Roman"/>
          <w:b/>
          <w:sz w:val="24"/>
          <w:szCs w:val="24"/>
        </w:rPr>
        <w:t>2</w:t>
      </w:r>
      <w:r w:rsidR="00410AF3">
        <w:rPr>
          <w:rFonts w:ascii="Times New Roman" w:hAnsi="Times New Roman" w:cs="Times New Roman"/>
          <w:b/>
          <w:sz w:val="24"/>
          <w:szCs w:val="24"/>
        </w:rPr>
        <w:t>1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C37457">
        <w:rPr>
          <w:rFonts w:ascii="Times New Roman" w:hAnsi="Times New Roman" w:cs="Times New Roman"/>
          <w:b/>
          <w:sz w:val="24"/>
          <w:szCs w:val="24"/>
        </w:rPr>
        <w:t>2</w:t>
      </w:r>
      <w:r w:rsidR="00410AF3">
        <w:rPr>
          <w:rFonts w:ascii="Times New Roman" w:hAnsi="Times New Roman" w:cs="Times New Roman"/>
          <w:b/>
          <w:sz w:val="24"/>
          <w:szCs w:val="24"/>
        </w:rPr>
        <w:t>1</w:t>
      </w:r>
      <w:r w:rsidR="0033433D" w:rsidRPr="00D3459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771F7" w:rsidRPr="00D34596" w:rsidRDefault="007771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022" w:type="dxa"/>
        <w:tblLook w:val="04A0" w:firstRow="1" w:lastRow="0" w:firstColumn="1" w:lastColumn="0" w:noHBand="0" w:noVBand="1"/>
      </w:tblPr>
      <w:tblGrid>
        <w:gridCol w:w="578"/>
        <w:gridCol w:w="2405"/>
        <w:gridCol w:w="2173"/>
        <w:gridCol w:w="2238"/>
        <w:gridCol w:w="2061"/>
        <w:gridCol w:w="1984"/>
        <w:gridCol w:w="2093"/>
        <w:gridCol w:w="1490"/>
      </w:tblGrid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лица, замещающего должность руководителя государственного учреждения и членов семьи (без указания Ф.И.О.)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552EE9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дохода за 20</w:t>
            </w:r>
            <w:r w:rsidR="00B83D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52E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принадлежащее на праве собственности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), страна расположения)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КАРПОВ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D34596" w:rsidRPr="00D34596" w:rsidRDefault="00D34596" w:rsidP="00D3459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ГАУ города Севастополя «Центр спортивной подготовки сборных команд города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410A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710484,00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53C2B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5D60D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53C2B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E53C2B" w:rsidRPr="00D34596" w:rsidRDefault="00E53C2B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5D60D6" w:rsidRPr="005D60D6" w:rsidRDefault="0033433D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6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prius</w:t>
            </w:r>
            <w:proofErr w:type="spellEnd"/>
            <w:r w:rsidR="00B83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B83D9C" w:rsidRPr="00B83D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60D6" w:rsidRPr="005D60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D60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прицеп КРД 050100, 2014г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410AF3" w:rsidRDefault="00410AF3" w:rsidP="00B83D9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495,004,40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60D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D60D6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2A0D8E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5D60D6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2A0D8E" w:rsidP="005D60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C37457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D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37457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0D8E" w:rsidRPr="002A0D8E" w:rsidRDefault="002A0D8E" w:rsidP="002A0D8E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457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410AF3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24792,00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предоставление)</w:t>
            </w:r>
          </w:p>
          <w:p w:rsidR="007771F7" w:rsidRDefault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8E1158" w:rsidRPr="00D34596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  <w:p w:rsidR="008E1158" w:rsidRDefault="008E1158" w:rsidP="008E11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B7104" w:rsidRDefault="00DB7104" w:rsidP="00DB710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DB7104" w:rsidP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552EE9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ВЕЧИРКО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Олег Николаевич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№1»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410AF3" w:rsidP="00B83D9C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7030500,00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 w:rsidP="001721EB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72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proofErr w:type="spellStart"/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korando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2013 г.;</w:t>
            </w:r>
          </w:p>
          <w:p w:rsidR="00410AF3" w:rsidRPr="00410AF3" w:rsidRDefault="00410AF3" w:rsidP="00410AF3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Крейсерская</w:t>
            </w:r>
            <w:r w:rsidRPr="0041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яхта</w:t>
            </w:r>
            <w:r w:rsidRPr="0041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Jeanneau36i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Jeanneau36i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0AF3" w:rsidRPr="00410AF3" w:rsidRDefault="00410AF3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0A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71F7" w:rsidRPr="00410AF3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410AF3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410AF3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721EB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 w:rsidP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386,0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E1158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8E1158" w:rsidRPr="00D34596" w:rsidRDefault="008E1158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B83D9C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83D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, 20</w:t>
            </w:r>
            <w:r w:rsidR="00B83D9C" w:rsidRPr="00810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ГЛЕБОВ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Виктор Викторович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олимпийского резерва №2»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1721EB" w:rsidRDefault="001721EB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906261,11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7104" w:rsidRDefault="00DB7104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(фактическое предоставление)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721EB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322084,17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173FA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771F7" w:rsidRPr="00D34596" w:rsidRDefault="0033433D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113,5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СИРОТЕНКО</w:t>
            </w:r>
          </w:p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Анатольевич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 3 по футболу»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1721EB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747550,66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Pr="00D34596" w:rsidRDefault="00552EE9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33827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100, 2006 г.;</w:t>
            </w:r>
          </w:p>
          <w:p w:rsidR="00A33827" w:rsidRPr="00D34596" w:rsidRDefault="00A33827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1721EB" w:rsidP="008102C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3828914,19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Встроенное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CB35D6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82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A33827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A33827" w:rsidRDefault="00CB35D6" w:rsidP="00A33827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A33827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B35D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A33827" w:rsidRPr="00D34596" w:rsidRDefault="00CB35D6" w:rsidP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3827" w:rsidRPr="00D34596" w:rsidRDefault="00CB35D6">
            <w:pPr>
              <w:spacing w:line="22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A33827" w:rsidRPr="00D34596" w:rsidRDefault="00A3382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D27FF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ЛОБАНОВ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Георгий Витальевич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ГБУ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Севастополя «Спортивная школа №5»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27FF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827606,18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r w:rsidR="00173F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50,3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5D6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CB35D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CB35D6" w:rsidRDefault="00D27FF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899934,64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CB35D6" w:rsidRPr="00D3459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0551D8" w:rsidRPr="00D34596" w:rsidRDefault="000551D8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(индивидуальная) 57,2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CB35D6" w:rsidRDefault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B35D6" w:rsidRPr="00CB35D6" w:rsidRDefault="00CB35D6" w:rsidP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YRIS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1.0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35D6">
              <w:rPr>
                <w:rFonts w:ascii="Times New Roman" w:hAnsi="Times New Roman" w:cs="Times New Roman"/>
                <w:sz w:val="24"/>
                <w:szCs w:val="24"/>
              </w:rPr>
              <w:t xml:space="preserve">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CB35D6" w:rsidRPr="00D34596" w:rsidRDefault="00CB35D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№6»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D27FF6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3887700,60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5C58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5C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C58" w:rsidRDefault="00155C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155C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77,3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Россия;</w:t>
            </w:r>
          </w:p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155C5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211E34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211E34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211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211E34" w:rsidRPr="00211E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0551D8" w:rsidRDefault="00D57B08" w:rsidP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7631945,84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771F7" w:rsidRPr="00D34596" w:rsidRDefault="00D57B0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Default="00D57B0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  <w:p w:rsidR="00D57B08" w:rsidRPr="00D34596" w:rsidRDefault="00D57B0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РОДЮКОВ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«Спортивная школа №7»</w:t>
            </w: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D57B08" w:rsidP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1565543,64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0551D8" w:rsidP="000551D8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911559,79</w:t>
            </w:r>
          </w:p>
        </w:tc>
        <w:tc>
          <w:tcPr>
            <w:tcW w:w="2061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B90797" w:rsidRDefault="00B907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долевая) 744,0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71F7" w:rsidRPr="00D34596" w:rsidRDefault="003609A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B9079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872_2145833367"/>
            <w:bookmarkEnd w:id="0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68,6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БРОДЕЦКИЙ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Юрий Филиппович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«Спортивная школа </w:t>
            </w:r>
            <w:r w:rsidR="003609A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олимпийского резерва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№8»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908092,46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42,0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3609A7" w:rsidRPr="00D34596" w:rsidRDefault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110E6E" w:rsidP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0797">
              <w:rPr>
                <w:rFonts w:ascii="Times New Roman" w:hAnsi="Times New Roman" w:cs="Times New Roman"/>
                <w:sz w:val="24"/>
                <w:szCs w:val="24"/>
              </w:rPr>
              <w:t>51607,87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09A7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7771F7" w:rsidRPr="00D34596" w:rsidRDefault="003609A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110E6E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МАЩЕНКО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Евгений Владиславович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Директор ГБУ города Севастополя «Центр адаптивного спорта «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Инваспорт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B90797" w:rsidP="003609A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1631486,94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433D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3433D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35,2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771F7" w:rsidRPr="00D34596" w:rsidRDefault="0033433D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294232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="00294232">
              <w:rPr>
                <w:rFonts w:ascii="Times New Roman" w:hAnsi="Times New Roman" w:cs="Times New Roman"/>
                <w:sz w:val="24"/>
                <w:szCs w:val="24"/>
              </w:rPr>
              <w:t xml:space="preserve"> Прадо-150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2942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8D3476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4064590,11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45,4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КИРИЧЕНКО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Михаил Алексеевич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города Севастополя « Спортивно-оздоровительный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имени 200-летия Севастополя»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8D3476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743446,14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71,1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.,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Сантафе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моторное судно Дельта,1980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маломерное моторное судно РШПМ 5.5,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1991 г.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552EE9" w:rsidP="00294232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11741</w:t>
            </w:r>
            <w:bookmarkStart w:id="1" w:name="_GoBack"/>
            <w:bookmarkEnd w:id="1"/>
            <w:r w:rsidR="008D3476">
              <w:rPr>
                <w:rFonts w:ascii="Times New Roman" w:hAnsi="Times New Roman" w:cs="Times New Roman"/>
                <w:sz w:val="24"/>
                <w:szCs w:val="24"/>
              </w:rPr>
              <w:t>914,00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(фактическое предоставление)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86,9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(фактическое предоставление)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59,7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1F7" w:rsidRPr="00D34596" w:rsidTr="00173FA9">
        <w:tc>
          <w:tcPr>
            <w:tcW w:w="578" w:type="dxa"/>
            <w:shd w:val="clear" w:color="auto" w:fill="auto"/>
            <w:tcMar>
              <w:left w:w="108" w:type="dxa"/>
            </w:tcMar>
          </w:tcPr>
          <w:p w:rsidR="007771F7" w:rsidRPr="00D34596" w:rsidRDefault="0033433D" w:rsidP="00B9079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5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ЧУМАК 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173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образовательного учреждения </w:t>
            </w:r>
            <w:r w:rsidRPr="00D345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города Севастополя «Городской центр социальных и спортивных программ»</w:t>
            </w:r>
          </w:p>
        </w:tc>
        <w:tc>
          <w:tcPr>
            <w:tcW w:w="2238" w:type="dxa"/>
            <w:shd w:val="clear" w:color="auto" w:fill="auto"/>
            <w:tcMar>
              <w:left w:w="108" w:type="dxa"/>
            </w:tcMar>
          </w:tcPr>
          <w:p w:rsidR="007771F7" w:rsidRPr="00D34596" w:rsidRDefault="00294232" w:rsidP="008D3476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3476">
              <w:rPr>
                <w:rFonts w:ascii="Times New Roman" w:hAnsi="Times New Roman" w:cs="Times New Roman"/>
                <w:sz w:val="24"/>
                <w:szCs w:val="24"/>
              </w:rPr>
              <w:t>081213,15</w:t>
            </w:r>
          </w:p>
        </w:tc>
        <w:tc>
          <w:tcPr>
            <w:tcW w:w="2061" w:type="dxa"/>
            <w:shd w:val="clear" w:color="auto" w:fill="auto"/>
            <w:tcMar>
              <w:left w:w="108" w:type="dxa"/>
            </w:tcMar>
          </w:tcPr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71F7" w:rsidRPr="00D34596" w:rsidRDefault="00F90A6A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71F7" w:rsidRPr="00D34596" w:rsidRDefault="0033433D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596">
              <w:rPr>
                <w:rFonts w:ascii="Times New Roman" w:hAnsi="Times New Roman" w:cs="Times New Roman"/>
                <w:sz w:val="24"/>
                <w:szCs w:val="24"/>
              </w:rPr>
              <w:t xml:space="preserve">39,8 </w:t>
            </w:r>
            <w:proofErr w:type="spellStart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34596">
              <w:rPr>
                <w:rFonts w:ascii="Times New Roman" w:hAnsi="Times New Roman" w:cs="Times New Roman"/>
                <w:sz w:val="24"/>
                <w:szCs w:val="24"/>
              </w:rPr>
              <w:t>. Россия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771F7" w:rsidRPr="00D34596" w:rsidRDefault="003E2075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3433D" w:rsidRPr="00D34596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90" w:type="dxa"/>
            <w:shd w:val="clear" w:color="auto" w:fill="auto"/>
            <w:tcMar>
              <w:left w:w="108" w:type="dxa"/>
            </w:tcMar>
          </w:tcPr>
          <w:p w:rsidR="007771F7" w:rsidRPr="00D34596" w:rsidRDefault="007771F7">
            <w:pPr>
              <w:spacing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1F7" w:rsidRPr="00D34596" w:rsidRDefault="007771F7">
      <w:pPr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771F7" w:rsidRPr="00D34596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F7"/>
    <w:rsid w:val="000551D8"/>
    <w:rsid w:val="00110E6E"/>
    <w:rsid w:val="00155C58"/>
    <w:rsid w:val="001721EB"/>
    <w:rsid w:val="00173FA9"/>
    <w:rsid w:val="001A283F"/>
    <w:rsid w:val="00211E34"/>
    <w:rsid w:val="00294232"/>
    <w:rsid w:val="002A0D8E"/>
    <w:rsid w:val="0033433D"/>
    <w:rsid w:val="003609A7"/>
    <w:rsid w:val="003E2075"/>
    <w:rsid w:val="00410AF3"/>
    <w:rsid w:val="00552EE9"/>
    <w:rsid w:val="00592089"/>
    <w:rsid w:val="005D60D6"/>
    <w:rsid w:val="007771F7"/>
    <w:rsid w:val="008102C7"/>
    <w:rsid w:val="00833DA0"/>
    <w:rsid w:val="008D3476"/>
    <w:rsid w:val="008E1158"/>
    <w:rsid w:val="00A33827"/>
    <w:rsid w:val="00AA73CB"/>
    <w:rsid w:val="00B83D9C"/>
    <w:rsid w:val="00B90797"/>
    <w:rsid w:val="00C37457"/>
    <w:rsid w:val="00CB35D6"/>
    <w:rsid w:val="00D27FF6"/>
    <w:rsid w:val="00D34596"/>
    <w:rsid w:val="00D57B08"/>
    <w:rsid w:val="00DB7104"/>
    <w:rsid w:val="00E53C2B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table" w:styleId="a8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3700-2BAF-4F72-8BFD-EDFC8FFA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4</cp:revision>
  <cp:lastPrinted>2016-05-12T07:15:00Z</cp:lastPrinted>
  <dcterms:created xsi:type="dcterms:W3CDTF">2022-05-04T09:47:00Z</dcterms:created>
  <dcterms:modified xsi:type="dcterms:W3CDTF">2022-05-06T08:54:00Z</dcterms:modified>
  <dc:language>ru-RU</dc:language>
</cp:coreProperties>
</file>