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7D" w:rsidRDefault="006F437D" w:rsidP="006F4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437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C05943" w:rsidRDefault="006F437D" w:rsidP="006F43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</w:t>
      </w:r>
      <w:r w:rsidRPr="006F437D">
        <w:rPr>
          <w:rFonts w:ascii="Times New Roman" w:hAnsi="Times New Roman" w:cs="Times New Roman"/>
          <w:sz w:val="28"/>
          <w:szCs w:val="28"/>
        </w:rPr>
        <w:t>г. по 31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Calibri" w:hAnsi="Calibri" w:cs="Calibri"/>
          <w:sz w:val="24"/>
          <w:szCs w:val="24"/>
        </w:rPr>
        <w:t xml:space="preserve"> г.</w:t>
      </w:r>
      <w:r w:rsidR="00FE01F4">
        <w:rPr>
          <w:rFonts w:ascii="Calibri" w:hAnsi="Calibri" w:cs="Calibri"/>
          <w:sz w:val="24"/>
          <w:szCs w:val="24"/>
        </w:rPr>
        <w:t xml:space="preserve"> </w:t>
      </w:r>
      <w:r w:rsidR="00A80009" w:rsidRPr="00A80009">
        <w:rPr>
          <w:rFonts w:ascii="Times New Roman" w:hAnsi="Times New Roman" w:cs="Times New Roman"/>
          <w:sz w:val="28"/>
          <w:szCs w:val="28"/>
        </w:rPr>
        <w:t>для размещения на официаль</w:t>
      </w:r>
      <w:r w:rsidR="00A80009">
        <w:rPr>
          <w:rFonts w:ascii="Times New Roman" w:hAnsi="Times New Roman" w:cs="Times New Roman"/>
          <w:sz w:val="28"/>
          <w:szCs w:val="28"/>
        </w:rPr>
        <w:t xml:space="preserve">ном сайте </w:t>
      </w:r>
    </w:p>
    <w:p w:rsidR="00352D65" w:rsidRDefault="00A80009" w:rsidP="006F437D">
      <w:pPr>
        <w:spacing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Управления туризма города Севастополя</w:t>
      </w:r>
      <w:r w:rsidRPr="00A80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1F4" w:rsidRDefault="00FE01F4" w:rsidP="006F437D">
      <w:pPr>
        <w:spacing w:after="0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943"/>
        <w:gridCol w:w="1418"/>
        <w:gridCol w:w="2309"/>
        <w:gridCol w:w="1820"/>
        <w:gridCol w:w="1820"/>
        <w:gridCol w:w="1820"/>
      </w:tblGrid>
      <w:tr w:rsidR="006F437D" w:rsidRPr="00FE01F4" w:rsidTr="009315E7">
        <w:trPr>
          <w:jc w:val="center"/>
        </w:trPr>
        <w:tc>
          <w:tcPr>
            <w:tcW w:w="704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43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Замещаемая должность</w:t>
            </w:r>
          </w:p>
        </w:tc>
        <w:tc>
          <w:tcPr>
            <w:tcW w:w="1418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r w:rsidRPr="00FE01F4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FE01F4">
              <w:rPr>
                <w:rFonts w:ascii="Times New Roman" w:hAnsi="Times New Roman" w:cs="Times New Roman"/>
              </w:rPr>
              <w:t xml:space="preserve"> ванного дохода за 2021 год (руб.)</w:t>
            </w:r>
          </w:p>
        </w:tc>
        <w:tc>
          <w:tcPr>
            <w:tcW w:w="2309" w:type="dxa"/>
          </w:tcPr>
          <w:p w:rsidR="009315E7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 xml:space="preserve">Объекты недвижимого имущества, находящиеся </w:t>
            </w:r>
          </w:p>
          <w:p w:rsidR="009315E7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 xml:space="preserve">в собственности: </w:t>
            </w:r>
          </w:p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 xml:space="preserve">вид собственности, </w:t>
            </w:r>
            <w:bookmarkStart w:id="0" w:name="_GoBack"/>
            <w:bookmarkEnd w:id="0"/>
            <w:r w:rsidRPr="00FE01F4">
              <w:rPr>
                <w:rFonts w:ascii="Times New Roman" w:hAnsi="Times New Roman" w:cs="Times New Roman"/>
              </w:rPr>
              <w:t>вид объекта недвижимости, площадь (кв. м), страна расположения</w:t>
            </w: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  <w:r w:rsidRPr="00FE01F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437D" w:rsidRPr="00FE01F4" w:rsidTr="009315E7">
        <w:trPr>
          <w:jc w:val="center"/>
        </w:trPr>
        <w:tc>
          <w:tcPr>
            <w:tcW w:w="704" w:type="dxa"/>
          </w:tcPr>
          <w:p w:rsidR="006F437D" w:rsidRPr="00FE01F4" w:rsidRDefault="0092057C" w:rsidP="006F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:rsidR="007C55CB" w:rsidRDefault="007C55CB" w:rsidP="007C55C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Качан</w:t>
            </w:r>
            <w:proofErr w:type="spellEnd"/>
          </w:p>
          <w:p w:rsidR="007C55CB" w:rsidRDefault="007C55CB" w:rsidP="007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Юлия</w:t>
            </w:r>
          </w:p>
          <w:p w:rsidR="006F437D" w:rsidRPr="00FE01F4" w:rsidRDefault="007C55CB" w:rsidP="007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943" w:type="dxa"/>
          </w:tcPr>
          <w:p w:rsidR="006F437D" w:rsidRPr="00FE01F4" w:rsidRDefault="007C55CB" w:rsidP="00931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развития туристских ресурсов и информационного сопровождения</w:t>
            </w:r>
            <w:r w:rsidR="009315E7">
              <w:rPr>
                <w:rFonts w:ascii="Times New Roman" w:hAnsi="Times New Roman" w:cs="Times New Roman"/>
              </w:rPr>
              <w:t xml:space="preserve"> </w:t>
            </w:r>
            <w:r w:rsidR="009315E7" w:rsidRPr="009315E7">
              <w:rPr>
                <w:rFonts w:ascii="Times New Roman" w:hAnsi="Times New Roman" w:cs="Times New Roman"/>
              </w:rPr>
              <w:t xml:space="preserve">Управления туризма города Севастополя </w:t>
            </w:r>
          </w:p>
        </w:tc>
        <w:tc>
          <w:tcPr>
            <w:tcW w:w="1418" w:type="dxa"/>
          </w:tcPr>
          <w:p w:rsidR="006F437D" w:rsidRPr="00FE01F4" w:rsidRDefault="007C55CB" w:rsidP="006F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1131020,68</w:t>
            </w:r>
          </w:p>
        </w:tc>
        <w:tc>
          <w:tcPr>
            <w:tcW w:w="2309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6F437D" w:rsidRPr="00FE01F4" w:rsidRDefault="007C55CB" w:rsidP="00966AD8">
            <w:pPr>
              <w:rPr>
                <w:rFonts w:ascii="Times New Roman" w:hAnsi="Times New Roman" w:cs="Times New Roman"/>
              </w:rPr>
            </w:pPr>
            <w:r w:rsidRPr="007C55CB">
              <w:rPr>
                <w:rFonts w:ascii="Times New Roman" w:hAnsi="Times New Roman" w:cs="Times New Roman"/>
              </w:rPr>
              <w:t>Квартира (безвозмез</w:t>
            </w:r>
            <w:r w:rsidR="00966AD8">
              <w:rPr>
                <w:rFonts w:ascii="Times New Roman" w:hAnsi="Times New Roman" w:cs="Times New Roman"/>
              </w:rPr>
              <w:t>дное пользование, бессрочно), 34</w:t>
            </w:r>
            <w:r w:rsidRPr="007C55CB">
              <w:rPr>
                <w:rFonts w:ascii="Times New Roman" w:hAnsi="Times New Roman" w:cs="Times New Roman"/>
              </w:rPr>
              <w:t>,</w:t>
            </w:r>
            <w:r w:rsidR="00966AD8">
              <w:rPr>
                <w:rFonts w:ascii="Times New Roman" w:hAnsi="Times New Roman" w:cs="Times New Roman"/>
              </w:rPr>
              <w:t>5</w:t>
            </w:r>
            <w:r w:rsidRPr="007C55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55CB">
              <w:rPr>
                <w:rFonts w:ascii="Times New Roman" w:hAnsi="Times New Roman" w:cs="Times New Roman"/>
              </w:rPr>
              <w:t>кв.м</w:t>
            </w:r>
            <w:proofErr w:type="spellEnd"/>
            <w:r w:rsidRPr="007C55CB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37D" w:rsidRPr="00FE01F4" w:rsidTr="009315E7">
        <w:trPr>
          <w:jc w:val="center"/>
        </w:trPr>
        <w:tc>
          <w:tcPr>
            <w:tcW w:w="704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2057C" w:rsidRPr="0092057C" w:rsidRDefault="0092057C" w:rsidP="007C55CB">
            <w:pPr>
              <w:rPr>
                <w:rFonts w:ascii="Times New Roman" w:hAnsi="Times New Roman" w:cs="Times New Roman"/>
                <w:bCs/>
              </w:rPr>
            </w:pPr>
            <w:r w:rsidRPr="0092057C">
              <w:rPr>
                <w:rFonts w:ascii="Times New Roman" w:hAnsi="Times New Roman" w:cs="Times New Roman"/>
                <w:bCs/>
              </w:rPr>
              <w:t>Супруг</w:t>
            </w:r>
          </w:p>
          <w:p w:rsidR="006F437D" w:rsidRPr="0092057C" w:rsidRDefault="006F437D" w:rsidP="007C5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</w:tcPr>
          <w:p w:rsidR="006F437D" w:rsidRPr="00FE01F4" w:rsidRDefault="006F437D" w:rsidP="007C5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F437D" w:rsidRPr="00FE01F4" w:rsidRDefault="00361ECC" w:rsidP="006F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157322,08</w:t>
            </w:r>
          </w:p>
        </w:tc>
        <w:tc>
          <w:tcPr>
            <w:tcW w:w="2309" w:type="dxa"/>
          </w:tcPr>
          <w:p w:rsidR="006F437D" w:rsidRPr="00FE01F4" w:rsidRDefault="00361ECC" w:rsidP="00361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="00AB2E48">
              <w:rPr>
                <w:rFonts w:ascii="Times New Roman" w:hAnsi="Times New Roman" w:cs="Times New Roman"/>
              </w:rPr>
              <w:t xml:space="preserve">1/4 </w:t>
            </w:r>
            <w:r>
              <w:rPr>
                <w:rFonts w:ascii="Times New Roman" w:hAnsi="Times New Roman" w:cs="Times New Roman"/>
              </w:rPr>
              <w:t>общая долевая собственность) 53</w:t>
            </w:r>
            <w:r w:rsidRPr="00361E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361E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ECC">
              <w:rPr>
                <w:rFonts w:ascii="Times New Roman" w:hAnsi="Times New Roman" w:cs="Times New Roman"/>
              </w:rPr>
              <w:t>кв.м</w:t>
            </w:r>
            <w:proofErr w:type="spellEnd"/>
            <w:r w:rsidRPr="00361ECC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820" w:type="dxa"/>
          </w:tcPr>
          <w:p w:rsidR="006F437D" w:rsidRDefault="00361ECC" w:rsidP="00361ECC">
            <w:pPr>
              <w:rPr>
                <w:rFonts w:ascii="Times New Roman" w:hAnsi="Times New Roman" w:cs="Times New Roman"/>
              </w:rPr>
            </w:pPr>
            <w:r w:rsidRPr="00361ECC">
              <w:rPr>
                <w:rFonts w:ascii="Times New Roman" w:hAnsi="Times New Roman" w:cs="Times New Roman"/>
              </w:rPr>
              <w:t xml:space="preserve">Квартира (безвозмездное пользование, бессрочно), 34,5 </w:t>
            </w:r>
            <w:proofErr w:type="spellStart"/>
            <w:r w:rsidRPr="00361ECC">
              <w:rPr>
                <w:rFonts w:ascii="Times New Roman" w:hAnsi="Times New Roman" w:cs="Times New Roman"/>
              </w:rPr>
              <w:t>кв.м</w:t>
            </w:r>
            <w:proofErr w:type="spellEnd"/>
            <w:r w:rsidRPr="00361ECC">
              <w:rPr>
                <w:rFonts w:ascii="Times New Roman" w:hAnsi="Times New Roman" w:cs="Times New Roman"/>
              </w:rPr>
              <w:t>., Россия</w:t>
            </w:r>
          </w:p>
          <w:p w:rsidR="00361ECC" w:rsidRPr="00FE01F4" w:rsidRDefault="000039D8" w:rsidP="009315E7">
            <w:pPr>
              <w:rPr>
                <w:rFonts w:ascii="Times New Roman" w:hAnsi="Times New Roman" w:cs="Times New Roman"/>
              </w:rPr>
            </w:pPr>
            <w:r w:rsidRPr="000039D8">
              <w:rPr>
                <w:rFonts w:ascii="Times New Roman" w:hAnsi="Times New Roman" w:cs="Times New Roman"/>
              </w:rPr>
              <w:t>Квартира (безвозмез</w:t>
            </w:r>
            <w:r>
              <w:rPr>
                <w:rFonts w:ascii="Times New Roman" w:hAnsi="Times New Roman" w:cs="Times New Roman"/>
              </w:rPr>
              <w:t>дное пользование, бессрочно), 53</w:t>
            </w:r>
            <w:r w:rsidRPr="000039D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0039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9D8">
              <w:rPr>
                <w:rFonts w:ascii="Times New Roman" w:hAnsi="Times New Roman" w:cs="Times New Roman"/>
              </w:rPr>
              <w:t>кв.м</w:t>
            </w:r>
            <w:proofErr w:type="spellEnd"/>
            <w:r w:rsidRPr="000039D8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820" w:type="dxa"/>
          </w:tcPr>
          <w:p w:rsidR="000039D8" w:rsidRDefault="000039D8" w:rsidP="000039D8">
            <w:pPr>
              <w:rPr>
                <w:rFonts w:ascii="Times New Roman" w:hAnsi="Times New Roman" w:cs="Times New Roman"/>
              </w:rPr>
            </w:pPr>
            <w:r w:rsidRPr="000039D8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437D" w:rsidRPr="000039D8" w:rsidRDefault="000039D8" w:rsidP="000039D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437D" w:rsidRPr="00FE01F4" w:rsidTr="009315E7">
        <w:trPr>
          <w:jc w:val="center"/>
        </w:trPr>
        <w:tc>
          <w:tcPr>
            <w:tcW w:w="704" w:type="dxa"/>
          </w:tcPr>
          <w:p w:rsidR="006F437D" w:rsidRPr="00FE01F4" w:rsidRDefault="007C55CB" w:rsidP="006F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6F437D" w:rsidRDefault="0005472E" w:rsidP="007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Говорова</w:t>
            </w:r>
          </w:p>
          <w:p w:rsidR="0005472E" w:rsidRDefault="0005472E" w:rsidP="007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Марина</w:t>
            </w:r>
          </w:p>
          <w:p w:rsidR="0005472E" w:rsidRPr="0005472E" w:rsidRDefault="0005472E" w:rsidP="007C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943" w:type="dxa"/>
          </w:tcPr>
          <w:p w:rsidR="006F437D" w:rsidRPr="00FE01F4" w:rsidRDefault="0005472E" w:rsidP="009315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планирования и аналитики</w:t>
            </w:r>
            <w:r w:rsidR="009315E7">
              <w:rPr>
                <w:rFonts w:ascii="Times New Roman" w:hAnsi="Times New Roman" w:cs="Times New Roman"/>
              </w:rPr>
              <w:t xml:space="preserve"> </w:t>
            </w:r>
            <w:r w:rsidR="009315E7" w:rsidRPr="009315E7">
              <w:rPr>
                <w:rFonts w:ascii="Times New Roman" w:hAnsi="Times New Roman" w:cs="Times New Roman"/>
              </w:rPr>
              <w:t xml:space="preserve">Управления туризма города Севастополя </w:t>
            </w:r>
          </w:p>
        </w:tc>
        <w:tc>
          <w:tcPr>
            <w:tcW w:w="1418" w:type="dxa"/>
          </w:tcPr>
          <w:p w:rsidR="006F437D" w:rsidRPr="00FE01F4" w:rsidRDefault="0005472E" w:rsidP="006F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784800,04</w:t>
            </w:r>
          </w:p>
        </w:tc>
        <w:tc>
          <w:tcPr>
            <w:tcW w:w="2309" w:type="dxa"/>
          </w:tcPr>
          <w:p w:rsidR="006F437D" w:rsidRPr="00FE01F4" w:rsidRDefault="006F437D" w:rsidP="00054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6F437D" w:rsidRPr="00FE01F4" w:rsidRDefault="0005472E" w:rsidP="0005472E">
            <w:pPr>
              <w:rPr>
                <w:rFonts w:ascii="Times New Roman" w:hAnsi="Times New Roman" w:cs="Times New Roman"/>
              </w:rPr>
            </w:pPr>
            <w:r w:rsidRPr="0005472E">
              <w:rPr>
                <w:rFonts w:ascii="Times New Roman" w:hAnsi="Times New Roman" w:cs="Times New Roman"/>
              </w:rPr>
              <w:t>Квартира (безвозмез</w:t>
            </w:r>
            <w:r>
              <w:rPr>
                <w:rFonts w:ascii="Times New Roman" w:hAnsi="Times New Roman" w:cs="Times New Roman"/>
              </w:rPr>
              <w:t>дное пользование, бессрочно), 48</w:t>
            </w:r>
            <w:r w:rsidRPr="000547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0547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472E">
              <w:rPr>
                <w:rFonts w:ascii="Times New Roman" w:hAnsi="Times New Roman" w:cs="Times New Roman"/>
              </w:rPr>
              <w:t>кв.м</w:t>
            </w:r>
            <w:proofErr w:type="spellEnd"/>
            <w:r w:rsidRPr="0005472E">
              <w:rPr>
                <w:rFonts w:ascii="Times New Roman" w:hAnsi="Times New Roman" w:cs="Times New Roman"/>
              </w:rPr>
              <w:t>., Россия</w:t>
            </w: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6F437D" w:rsidRPr="00FE01F4" w:rsidRDefault="006F437D" w:rsidP="006F43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437D" w:rsidRDefault="006F437D" w:rsidP="006F437D">
      <w:pPr>
        <w:spacing w:after="0"/>
        <w:jc w:val="center"/>
      </w:pPr>
    </w:p>
    <w:sectPr w:rsidR="006F437D" w:rsidSect="00157EE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042"/>
    <w:rsid w:val="000039D8"/>
    <w:rsid w:val="00006871"/>
    <w:rsid w:val="0005472E"/>
    <w:rsid w:val="00157EEC"/>
    <w:rsid w:val="00352D65"/>
    <w:rsid w:val="00361ECC"/>
    <w:rsid w:val="006F437D"/>
    <w:rsid w:val="007C55CB"/>
    <w:rsid w:val="0092057C"/>
    <w:rsid w:val="009315E7"/>
    <w:rsid w:val="00966AD8"/>
    <w:rsid w:val="00A80009"/>
    <w:rsid w:val="00AB2E48"/>
    <w:rsid w:val="00C05943"/>
    <w:rsid w:val="00D43502"/>
    <w:rsid w:val="00D63042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AF22"/>
  <w15:chartTrackingRefBased/>
  <w15:docId w15:val="{C8153C9B-D5C5-4794-8296-CF7ADEB4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2022-05-23T06:55:00Z</cp:lastPrinted>
  <dcterms:created xsi:type="dcterms:W3CDTF">2022-05-18T09:24:00Z</dcterms:created>
  <dcterms:modified xsi:type="dcterms:W3CDTF">2022-05-23T07:03:00Z</dcterms:modified>
</cp:coreProperties>
</file>