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2A" w:rsidRPr="00915DB1" w:rsidRDefault="00DC582A" w:rsidP="00DC582A">
      <w:pPr>
        <w:pStyle w:val="a3"/>
        <w:jc w:val="center"/>
        <w:rPr>
          <w:sz w:val="18"/>
          <w:szCs w:val="18"/>
        </w:rPr>
      </w:pPr>
      <w:r w:rsidRPr="00915DB1">
        <w:rPr>
          <w:b/>
          <w:bCs/>
        </w:rPr>
        <w:t>Сведения о доходах, расходах, об имуществе и обязательствах имущественного характера,</w:t>
      </w:r>
    </w:p>
    <w:p w:rsidR="008154A1" w:rsidRDefault="00DC582A" w:rsidP="00DC582A">
      <w:pPr>
        <w:rPr>
          <w:rFonts w:ascii="Times New Roman" w:hAnsi="Times New Roman" w:cs="Times New Roman"/>
          <w:b/>
          <w:bCs/>
        </w:rPr>
      </w:pPr>
      <w:r w:rsidRPr="00915DB1">
        <w:rPr>
          <w:rFonts w:ascii="Times New Roman" w:hAnsi="Times New Roman" w:cs="Times New Roman"/>
          <w:b/>
          <w:bCs/>
        </w:rPr>
        <w:t xml:space="preserve">предоставленные лицами, замещающими должности </w:t>
      </w:r>
      <w:r>
        <w:rPr>
          <w:rFonts w:ascii="Times New Roman" w:hAnsi="Times New Roman" w:cs="Times New Roman"/>
          <w:b/>
          <w:bCs/>
        </w:rPr>
        <w:t>руководителей подведомственных учреждений</w:t>
      </w:r>
      <w:r w:rsidRPr="00915DB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Департамента </w:t>
      </w:r>
      <w:r w:rsidRPr="00915DB1">
        <w:rPr>
          <w:rFonts w:ascii="Times New Roman" w:hAnsi="Times New Roman" w:cs="Times New Roman"/>
          <w:b/>
          <w:bCs/>
        </w:rPr>
        <w:t>природных ресурсов и экологии города Севастополя и членов их семей</w:t>
      </w:r>
      <w:r>
        <w:rPr>
          <w:rFonts w:ascii="Times New Roman" w:hAnsi="Times New Roman" w:cs="Times New Roman"/>
          <w:b/>
          <w:bCs/>
        </w:rPr>
        <w:t xml:space="preserve"> </w:t>
      </w:r>
      <w:r w:rsidRPr="00915DB1">
        <w:rPr>
          <w:rFonts w:ascii="Times New Roman" w:hAnsi="Times New Roman" w:cs="Times New Roman"/>
          <w:b/>
          <w:bCs/>
        </w:rPr>
        <w:t>за отчетный период с 1 января 20</w:t>
      </w:r>
      <w:r>
        <w:rPr>
          <w:rFonts w:ascii="Times New Roman" w:hAnsi="Times New Roman" w:cs="Times New Roman"/>
          <w:b/>
          <w:bCs/>
        </w:rPr>
        <w:t>21</w:t>
      </w:r>
      <w:r w:rsidRPr="00915DB1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 xml:space="preserve">21 </w:t>
      </w:r>
      <w:r w:rsidRPr="00915DB1">
        <w:rPr>
          <w:rFonts w:ascii="Times New Roman" w:hAnsi="Times New Roman" w:cs="Times New Roman"/>
          <w:b/>
          <w:bCs/>
        </w:rPr>
        <w:t>года</w:t>
      </w:r>
    </w:p>
    <w:p w:rsidR="00DC582A" w:rsidRDefault="00DC582A" w:rsidP="00DC582A">
      <w:pPr>
        <w:jc w:val="center"/>
        <w:rPr>
          <w:rFonts w:ascii="Times New Roman" w:hAnsi="Times New Roman" w:cs="Times New Roman"/>
          <w:b/>
          <w:bCs/>
        </w:rPr>
      </w:pPr>
      <w:r w:rsidRPr="00915DB1">
        <w:rPr>
          <w:rFonts w:ascii="Times New Roman" w:hAnsi="Times New Roman" w:cs="Times New Roman"/>
          <w:b/>
          <w:bCs/>
        </w:rPr>
        <w:t xml:space="preserve">Государственное </w:t>
      </w:r>
      <w:r>
        <w:rPr>
          <w:rFonts w:ascii="Times New Roman" w:hAnsi="Times New Roman" w:cs="Times New Roman"/>
          <w:b/>
          <w:bCs/>
        </w:rPr>
        <w:t>бюджетное</w:t>
      </w:r>
      <w:r w:rsidRPr="00915DB1">
        <w:rPr>
          <w:rFonts w:ascii="Times New Roman" w:hAnsi="Times New Roman" w:cs="Times New Roman"/>
          <w:b/>
          <w:bCs/>
        </w:rPr>
        <w:t xml:space="preserve"> учреждение города Севастополя «Экологический центр» (Г</w:t>
      </w:r>
      <w:r>
        <w:rPr>
          <w:rFonts w:ascii="Times New Roman" w:hAnsi="Times New Roman" w:cs="Times New Roman"/>
          <w:b/>
          <w:bCs/>
        </w:rPr>
        <w:t>Б</w:t>
      </w:r>
      <w:r w:rsidRPr="00915DB1">
        <w:rPr>
          <w:rFonts w:ascii="Times New Roman" w:hAnsi="Times New Roman" w:cs="Times New Roman"/>
          <w:b/>
          <w:bCs/>
        </w:rPr>
        <w:t>У Севастополя «Экоцентр»)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590"/>
        <w:gridCol w:w="1827"/>
        <w:gridCol w:w="1883"/>
        <w:gridCol w:w="2669"/>
        <w:gridCol w:w="2536"/>
        <w:gridCol w:w="1858"/>
        <w:gridCol w:w="1559"/>
      </w:tblGrid>
      <w:tr w:rsidR="00DC582A" w:rsidRPr="00915DB1" w:rsidTr="004F537F">
        <w:trPr>
          <w:tblCellSpacing w:w="0" w:type="dxa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82A" w:rsidRPr="005925F8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DC582A" w:rsidRPr="002F5865" w:rsidRDefault="00DC582A" w:rsidP="00DC5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 лица, замещающего должность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руководителя</w:t>
            </w:r>
            <w:r w:rsidRPr="002F5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членов семьи (без указания Ф.И.О.)</w:t>
            </w:r>
          </w:p>
        </w:tc>
        <w:tc>
          <w:tcPr>
            <w:tcW w:w="182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DC582A" w:rsidRPr="002F5865" w:rsidRDefault="00DC582A" w:rsidP="00DC5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DC582A" w:rsidRPr="002F5865" w:rsidRDefault="00DC582A" w:rsidP="009C0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сумма декларированного дохода за 20</w:t>
            </w:r>
            <w:r w:rsidR="009C0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2F5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669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9C0B3C" w:rsidRDefault="009C0B3C" w:rsidP="00DC58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C0B3C" w:rsidRDefault="009C0B3C" w:rsidP="00DC58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C582A" w:rsidRPr="002F5865" w:rsidRDefault="00DC582A" w:rsidP="00DC58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F5865">
              <w:rPr>
                <w:rFonts w:ascii="Times New Roman" w:hAnsi="Times New Roman" w:cs="Times New Roman"/>
                <w:b/>
                <w:sz w:val="20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253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DC582A" w:rsidRPr="002F5865" w:rsidRDefault="00DC582A" w:rsidP="00DC58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C582A" w:rsidRPr="002F5865" w:rsidRDefault="00DC582A" w:rsidP="00DC58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C582A" w:rsidRPr="002F5865" w:rsidRDefault="00DC582A" w:rsidP="00DC58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F5865">
              <w:rPr>
                <w:rFonts w:ascii="Times New Roman" w:hAnsi="Times New Roman" w:cs="Times New Roman"/>
                <w:b/>
                <w:sz w:val="20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1858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DC582A" w:rsidRPr="002F5865" w:rsidRDefault="00DC582A" w:rsidP="00DC58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C582A" w:rsidRPr="002F5865" w:rsidRDefault="00DC582A" w:rsidP="00DC58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C582A" w:rsidRPr="002F5865" w:rsidRDefault="00DC582A" w:rsidP="00DC58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F5865">
              <w:rPr>
                <w:rFonts w:ascii="Times New Roman" w:hAnsi="Times New Roman" w:cs="Times New Roman"/>
                <w:b/>
                <w:sz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59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DC582A" w:rsidRPr="002F5865" w:rsidRDefault="00DC582A" w:rsidP="00DC58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F5865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582A" w:rsidRPr="00915DB1" w:rsidTr="003C7DD8">
        <w:trPr>
          <w:tblCellSpacing w:w="0" w:type="dxa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2A" w:rsidRPr="005925F8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0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D50FA8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FA8">
              <w:rPr>
                <w:rFonts w:ascii="Times New Roman" w:hAnsi="Times New Roman" w:cs="Times New Roman"/>
                <w:sz w:val="20"/>
                <w:szCs w:val="20"/>
              </w:rPr>
              <w:t xml:space="preserve">АНДРЕЕВ </w:t>
            </w:r>
          </w:p>
          <w:p w:rsidR="00DC582A" w:rsidRPr="00D50FA8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A8">
              <w:rPr>
                <w:rFonts w:ascii="Times New Roman" w:hAnsi="Times New Roman" w:cs="Times New Roman"/>
                <w:sz w:val="20"/>
                <w:szCs w:val="20"/>
              </w:rPr>
              <w:t>Роман Викторович</w:t>
            </w:r>
          </w:p>
        </w:tc>
        <w:tc>
          <w:tcPr>
            <w:tcW w:w="182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D50FA8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A8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директора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D50FA8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A8">
              <w:rPr>
                <w:rFonts w:ascii="Times New Roman" w:hAnsi="Times New Roman" w:cs="Times New Roman"/>
                <w:sz w:val="20"/>
                <w:szCs w:val="20"/>
              </w:rPr>
              <w:t>646 606,73</w:t>
            </w:r>
          </w:p>
        </w:tc>
        <w:tc>
          <w:tcPr>
            <w:tcW w:w="2669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D50FA8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DC582A" w:rsidRPr="00D50FA8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A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Квартира, 22,0 кв.м., Россия</w:t>
            </w:r>
          </w:p>
        </w:tc>
        <w:tc>
          <w:tcPr>
            <w:tcW w:w="1858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DC582A" w:rsidRPr="00D50FA8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D50FA8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582A" w:rsidRPr="000730BB" w:rsidRDefault="00DC582A" w:rsidP="00DC582A">
      <w:pPr>
        <w:spacing w:before="100" w:beforeAutospacing="1"/>
        <w:jc w:val="center"/>
        <w:rPr>
          <w:rFonts w:ascii="Times New Roman" w:hAnsi="Times New Roman" w:cs="Times New Roman"/>
          <w:sz w:val="18"/>
          <w:szCs w:val="18"/>
        </w:rPr>
      </w:pPr>
      <w:r w:rsidRPr="000730BB">
        <w:rPr>
          <w:rFonts w:ascii="Times New Roman" w:hAnsi="Times New Roman" w:cs="Times New Roman"/>
          <w:b/>
          <w:bCs/>
        </w:rPr>
        <w:t>Государственное автономное учреждение «Севастопольский лесхоз» (ГАУ Севастопольский лесхоз)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590"/>
        <w:gridCol w:w="1827"/>
        <w:gridCol w:w="1883"/>
        <w:gridCol w:w="2527"/>
        <w:gridCol w:w="2693"/>
        <w:gridCol w:w="1847"/>
        <w:gridCol w:w="1555"/>
      </w:tblGrid>
      <w:tr w:rsidR="009C0B3C" w:rsidRPr="000730BB" w:rsidTr="00585391">
        <w:trPr>
          <w:tblCellSpacing w:w="0" w:type="dxa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B3C" w:rsidRPr="000730BB" w:rsidRDefault="009C0B3C" w:rsidP="009C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9C0B3C" w:rsidRPr="002F5865" w:rsidRDefault="009C0B3C" w:rsidP="009C0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 лица, замещающего должность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руководителя</w:t>
            </w:r>
            <w:r w:rsidRPr="002F5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членов семьи (без указания Ф.И.О.)</w:t>
            </w:r>
          </w:p>
        </w:tc>
        <w:tc>
          <w:tcPr>
            <w:tcW w:w="182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9C0B3C" w:rsidRPr="002F5865" w:rsidRDefault="009C0B3C" w:rsidP="009C0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9C0B3C" w:rsidRPr="002F5865" w:rsidRDefault="009C0B3C" w:rsidP="009C0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сумма декларированного дохода за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2F5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52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9C0B3C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C0B3C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F5865">
              <w:rPr>
                <w:rFonts w:ascii="Times New Roman" w:hAnsi="Times New Roman" w:cs="Times New Roman"/>
                <w:b/>
                <w:sz w:val="20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269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F5865">
              <w:rPr>
                <w:rFonts w:ascii="Times New Roman" w:hAnsi="Times New Roman" w:cs="Times New Roman"/>
                <w:b/>
                <w:sz w:val="20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184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F5865">
              <w:rPr>
                <w:rFonts w:ascii="Times New Roman" w:hAnsi="Times New Roman" w:cs="Times New Roman"/>
                <w:b/>
                <w:sz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5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F5865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582A" w:rsidRPr="000730BB" w:rsidTr="003C7DD8">
        <w:trPr>
          <w:tblCellSpacing w:w="0" w:type="dxa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0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0BB">
              <w:rPr>
                <w:rFonts w:ascii="Times New Roman" w:hAnsi="Times New Roman" w:cs="Times New Roman"/>
                <w:sz w:val="20"/>
                <w:szCs w:val="20"/>
              </w:rPr>
              <w:t xml:space="preserve">ПЛАХТИЙ </w:t>
            </w:r>
          </w:p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0BB">
              <w:rPr>
                <w:rFonts w:ascii="Times New Roman" w:hAnsi="Times New Roman" w:cs="Times New Roman"/>
                <w:sz w:val="20"/>
                <w:szCs w:val="20"/>
              </w:rPr>
              <w:t>Александр Анатольевич</w:t>
            </w:r>
          </w:p>
        </w:tc>
        <w:tc>
          <w:tcPr>
            <w:tcW w:w="182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0BB">
              <w:rPr>
                <w:rFonts w:ascii="Times New Roman" w:hAnsi="Times New Roman" w:cs="Times New Roman"/>
                <w:sz w:val="20"/>
                <w:szCs w:val="20"/>
              </w:rPr>
              <w:t xml:space="preserve">Исполняющий обязанности директора 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0BB">
              <w:rPr>
                <w:rFonts w:ascii="Times New Roman" w:hAnsi="Times New Roman" w:cs="Times New Roman"/>
                <w:sz w:val="20"/>
                <w:szCs w:val="20"/>
              </w:rPr>
              <w:t>925 636,12</w:t>
            </w:r>
          </w:p>
        </w:tc>
        <w:tc>
          <w:tcPr>
            <w:tcW w:w="252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0BB">
              <w:rPr>
                <w:rFonts w:ascii="Times New Roman" w:hAnsi="Times New Roman" w:cs="Times New Roman"/>
                <w:sz w:val="20"/>
                <w:szCs w:val="20"/>
              </w:rPr>
              <w:t>41 земельный участок, индивидуальная, каждый по 1000,0 кв.м., Россия</w:t>
            </w:r>
          </w:p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0BB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индивидуальная, 1153,0 кв.м., Россия</w:t>
            </w:r>
          </w:p>
        </w:tc>
        <w:tc>
          <w:tcPr>
            <w:tcW w:w="269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0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400 кв.м., Россия </w:t>
            </w:r>
          </w:p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0BB">
              <w:rPr>
                <w:rFonts w:ascii="Times New Roman" w:hAnsi="Times New Roman" w:cs="Times New Roman"/>
                <w:sz w:val="20"/>
                <w:szCs w:val="20"/>
              </w:rPr>
              <w:t>Жилой дом, 100 кв.м, Россия</w:t>
            </w:r>
          </w:p>
        </w:tc>
        <w:tc>
          <w:tcPr>
            <w:tcW w:w="184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82A" w:rsidRPr="000730BB" w:rsidTr="003C7DD8">
        <w:trPr>
          <w:tblCellSpacing w:w="0" w:type="dxa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0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0BB">
              <w:rPr>
                <w:rFonts w:ascii="Times New Roman" w:hAnsi="Times New Roman" w:cs="Times New Roman"/>
                <w:sz w:val="18"/>
                <w:szCs w:val="18"/>
              </w:rPr>
              <w:t>1 415 161,0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0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400 кв.м., Россия </w:t>
            </w:r>
          </w:p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0BB">
              <w:rPr>
                <w:rFonts w:ascii="Times New Roman" w:hAnsi="Times New Roman" w:cs="Times New Roman"/>
                <w:sz w:val="20"/>
                <w:szCs w:val="20"/>
              </w:rPr>
              <w:t>Жилой дом, 100 кв.м, Россия</w:t>
            </w:r>
          </w:p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0B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Квартира, 50,0 кв.м., Россия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582A" w:rsidRDefault="00DC582A" w:rsidP="00DC582A"/>
    <w:p w:rsidR="009C0B3C" w:rsidRDefault="009C0B3C" w:rsidP="00DC582A">
      <w:pPr>
        <w:jc w:val="center"/>
        <w:rPr>
          <w:rFonts w:ascii="Times New Roman" w:hAnsi="Times New Roman" w:cs="Times New Roman"/>
          <w:b/>
          <w:bCs/>
        </w:rPr>
      </w:pPr>
    </w:p>
    <w:p w:rsidR="00DC582A" w:rsidRDefault="00DC582A" w:rsidP="00DC582A">
      <w:pPr>
        <w:jc w:val="center"/>
        <w:rPr>
          <w:rFonts w:ascii="Times New Roman" w:hAnsi="Times New Roman" w:cs="Times New Roman"/>
          <w:b/>
          <w:bCs/>
        </w:rPr>
      </w:pPr>
      <w:r w:rsidRPr="000730BB">
        <w:rPr>
          <w:rFonts w:ascii="Times New Roman" w:hAnsi="Times New Roman" w:cs="Times New Roman"/>
          <w:b/>
          <w:bCs/>
        </w:rPr>
        <w:t xml:space="preserve">Государственное </w:t>
      </w:r>
      <w:r>
        <w:rPr>
          <w:rFonts w:ascii="Times New Roman" w:hAnsi="Times New Roman" w:cs="Times New Roman"/>
          <w:b/>
          <w:bCs/>
        </w:rPr>
        <w:t>казенное</w:t>
      </w:r>
      <w:r w:rsidRPr="000730BB">
        <w:rPr>
          <w:rFonts w:ascii="Times New Roman" w:hAnsi="Times New Roman" w:cs="Times New Roman"/>
          <w:b/>
          <w:bCs/>
        </w:rPr>
        <w:t xml:space="preserve"> учреждение «Севастопольск</w:t>
      </w:r>
      <w:r>
        <w:rPr>
          <w:rFonts w:ascii="Times New Roman" w:hAnsi="Times New Roman" w:cs="Times New Roman"/>
          <w:b/>
          <w:bCs/>
        </w:rPr>
        <w:t>ое</w:t>
      </w:r>
      <w:r w:rsidRPr="000730B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лесничество</w:t>
      </w:r>
      <w:r w:rsidRPr="000730BB">
        <w:rPr>
          <w:rFonts w:ascii="Times New Roman" w:hAnsi="Times New Roman" w:cs="Times New Roman"/>
          <w:b/>
          <w:bCs/>
        </w:rPr>
        <w:t>» (Г</w:t>
      </w:r>
      <w:r>
        <w:rPr>
          <w:rFonts w:ascii="Times New Roman" w:hAnsi="Times New Roman" w:cs="Times New Roman"/>
          <w:b/>
          <w:bCs/>
        </w:rPr>
        <w:t>К</w:t>
      </w:r>
      <w:r w:rsidRPr="000730BB">
        <w:rPr>
          <w:rFonts w:ascii="Times New Roman" w:hAnsi="Times New Roman" w:cs="Times New Roman"/>
          <w:b/>
          <w:bCs/>
        </w:rPr>
        <w:t>У Севастопольск</w:t>
      </w:r>
      <w:r>
        <w:rPr>
          <w:rFonts w:ascii="Times New Roman" w:hAnsi="Times New Roman" w:cs="Times New Roman"/>
          <w:b/>
          <w:bCs/>
        </w:rPr>
        <w:t>ое</w:t>
      </w:r>
      <w:r w:rsidRPr="000730B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лесничество</w:t>
      </w:r>
      <w:r w:rsidRPr="000730BB">
        <w:rPr>
          <w:rFonts w:ascii="Times New Roman" w:hAnsi="Times New Roman" w:cs="Times New Roman"/>
          <w:b/>
          <w:bCs/>
        </w:rPr>
        <w:t>)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590"/>
        <w:gridCol w:w="1827"/>
        <w:gridCol w:w="1883"/>
        <w:gridCol w:w="2527"/>
        <w:gridCol w:w="2693"/>
        <w:gridCol w:w="1847"/>
        <w:gridCol w:w="1555"/>
      </w:tblGrid>
      <w:tr w:rsidR="009C0B3C" w:rsidRPr="000730BB" w:rsidTr="00A8069C">
        <w:trPr>
          <w:tblCellSpacing w:w="0" w:type="dxa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B3C" w:rsidRPr="000730BB" w:rsidRDefault="009C0B3C" w:rsidP="009C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9C0B3C" w:rsidRPr="002F5865" w:rsidRDefault="009C0B3C" w:rsidP="009C0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 лица, замещающего должность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руководителя</w:t>
            </w:r>
            <w:r w:rsidRPr="002F5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членов семьи (без указания Ф.И.О.)</w:t>
            </w:r>
          </w:p>
        </w:tc>
        <w:tc>
          <w:tcPr>
            <w:tcW w:w="182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9C0B3C" w:rsidRPr="002F5865" w:rsidRDefault="009C0B3C" w:rsidP="009C0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9C0B3C" w:rsidRPr="002F5865" w:rsidRDefault="009C0B3C" w:rsidP="009C0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сумма декларированного дохода за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2F5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52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9C0B3C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C0B3C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F5865">
              <w:rPr>
                <w:rFonts w:ascii="Times New Roman" w:hAnsi="Times New Roman" w:cs="Times New Roman"/>
                <w:b/>
                <w:sz w:val="20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269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F5865">
              <w:rPr>
                <w:rFonts w:ascii="Times New Roman" w:hAnsi="Times New Roman" w:cs="Times New Roman"/>
                <w:b/>
                <w:sz w:val="20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184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F5865">
              <w:rPr>
                <w:rFonts w:ascii="Times New Roman" w:hAnsi="Times New Roman" w:cs="Times New Roman"/>
                <w:b/>
                <w:sz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5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9C0B3C" w:rsidRPr="002F5865" w:rsidRDefault="009C0B3C" w:rsidP="009C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F5865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582A" w:rsidRPr="000730BB" w:rsidTr="003C7DD8">
        <w:trPr>
          <w:tblCellSpacing w:w="0" w:type="dxa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2A" w:rsidRPr="000730BB" w:rsidRDefault="00DC582A" w:rsidP="003C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1" w:colLast="7"/>
            <w:r w:rsidRPr="00073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0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6D3B10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3B10">
              <w:rPr>
                <w:rFonts w:ascii="Times New Roman" w:hAnsi="Times New Roman" w:cs="Times New Roman"/>
                <w:bCs/>
                <w:sz w:val="20"/>
                <w:szCs w:val="20"/>
              </w:rPr>
              <w:t>ТУШЕВ</w:t>
            </w:r>
          </w:p>
          <w:p w:rsidR="00DC582A" w:rsidRPr="006D3B10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B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Станислав Игоревич</w:t>
            </w:r>
          </w:p>
        </w:tc>
        <w:tc>
          <w:tcPr>
            <w:tcW w:w="182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6D3B10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B1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6D3B10" w:rsidRDefault="006D3B10" w:rsidP="003C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B10">
              <w:rPr>
                <w:rFonts w:ascii="Times New Roman" w:hAnsi="Times New Roman" w:cs="Times New Roman"/>
                <w:sz w:val="20"/>
                <w:szCs w:val="20"/>
              </w:rPr>
              <w:t>930 730,5</w:t>
            </w:r>
          </w:p>
        </w:tc>
        <w:tc>
          <w:tcPr>
            <w:tcW w:w="252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6D3B10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3B10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Квартира, индивидуальная, 45,7 кв.м. ,Россия</w:t>
            </w:r>
          </w:p>
          <w:p w:rsidR="00DC582A" w:rsidRPr="006D3B10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3B10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Квартира, индивидуальная, 45,2 кв.м., Россия</w:t>
            </w:r>
          </w:p>
          <w:p w:rsidR="00DC582A" w:rsidRPr="006D3B10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10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Квартира, индивидуальная, 64,3 кв.м., Россия</w:t>
            </w:r>
          </w:p>
        </w:tc>
        <w:tc>
          <w:tcPr>
            <w:tcW w:w="269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DC582A" w:rsidRPr="006D3B10" w:rsidRDefault="00DC582A" w:rsidP="003C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6D3B10" w:rsidRDefault="00DC582A" w:rsidP="003C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B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ТОЙОТА </w:t>
            </w:r>
            <w:r w:rsidRPr="006D3B1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RAV</w:t>
            </w:r>
            <w:r w:rsidRPr="006D3B10">
              <w:rPr>
                <w:rFonts w:ascii="Times New Roman" w:hAnsi="Times New Roman" w:cs="Times New Roman"/>
                <w:bCs/>
                <w:sz w:val="20"/>
                <w:szCs w:val="20"/>
              </w:rPr>
              <w:t>4, 2014г.</w:t>
            </w:r>
          </w:p>
        </w:tc>
        <w:tc>
          <w:tcPr>
            <w:tcW w:w="155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DC582A" w:rsidRPr="006D3B10" w:rsidRDefault="00DC582A" w:rsidP="003C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82A" w:rsidRPr="000730BB" w:rsidTr="003C7DD8">
        <w:trPr>
          <w:tblCellSpacing w:w="0" w:type="dxa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2A" w:rsidRPr="000730BB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2A" w:rsidRPr="006D3B10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B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82A" w:rsidRPr="006D3B10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82A" w:rsidRPr="006D3B10" w:rsidRDefault="006D3B10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B10">
              <w:rPr>
                <w:rFonts w:ascii="Times New Roman" w:hAnsi="Times New Roman" w:cs="Times New Roman"/>
                <w:sz w:val="18"/>
                <w:szCs w:val="18"/>
              </w:rPr>
              <w:t>270 955,75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82A" w:rsidRPr="006D3B10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82A" w:rsidRPr="006D3B10" w:rsidRDefault="00DC582A" w:rsidP="00DC58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3B10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Квартира, 45,7 кв.м., Россия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82A" w:rsidRPr="006D3B10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82A" w:rsidRPr="006D3B10" w:rsidRDefault="00DC582A" w:rsidP="00DC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DC582A" w:rsidRDefault="00DC582A" w:rsidP="00DC582A">
      <w:pPr>
        <w:jc w:val="center"/>
      </w:pPr>
    </w:p>
    <w:sectPr w:rsidR="00DC582A" w:rsidSect="00DC58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5D"/>
    <w:rsid w:val="0002535D"/>
    <w:rsid w:val="006D3B10"/>
    <w:rsid w:val="008154A1"/>
    <w:rsid w:val="009C0B3C"/>
    <w:rsid w:val="00D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86E0"/>
  <w15:chartTrackingRefBased/>
  <w15:docId w15:val="{B74B2EF5-2FC6-4818-966C-1985A5CE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82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C5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2022-05-23T06:25:00Z</dcterms:created>
  <dcterms:modified xsi:type="dcterms:W3CDTF">2022-05-23T08:31:00Z</dcterms:modified>
</cp:coreProperties>
</file>