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80D" w:rsidRPr="00915DB1" w:rsidRDefault="001E580D" w:rsidP="001E580D">
      <w:pPr>
        <w:pStyle w:val="a3"/>
        <w:jc w:val="center"/>
        <w:rPr>
          <w:sz w:val="18"/>
          <w:szCs w:val="18"/>
        </w:rPr>
      </w:pPr>
      <w:r w:rsidRPr="00915DB1">
        <w:rPr>
          <w:b/>
          <w:bCs/>
        </w:rPr>
        <w:t>Сведения о доходах, расходах, об имуществе и обязательствах имущественного характера,</w:t>
      </w:r>
    </w:p>
    <w:p w:rsidR="001E580D" w:rsidRPr="00915DB1" w:rsidRDefault="001E580D" w:rsidP="001E580D">
      <w:pPr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915DB1">
        <w:rPr>
          <w:rFonts w:ascii="Times New Roman" w:hAnsi="Times New Roman" w:cs="Times New Roman"/>
          <w:b/>
          <w:bCs/>
        </w:rPr>
        <w:t>предоставленные лицами, замещающими должности государственных гражданских служащих города Севастополя</w:t>
      </w:r>
    </w:p>
    <w:p w:rsidR="001E580D" w:rsidRDefault="001E580D" w:rsidP="001E580D">
      <w:pPr>
        <w:widowControl/>
        <w:jc w:val="center"/>
        <w:rPr>
          <w:rFonts w:ascii="Times New Roman" w:hAnsi="Times New Roman" w:cs="Times New Roman"/>
          <w:b/>
          <w:bCs/>
        </w:rPr>
      </w:pPr>
      <w:r w:rsidRPr="00915DB1">
        <w:rPr>
          <w:rFonts w:ascii="Times New Roman" w:hAnsi="Times New Roman" w:cs="Times New Roman"/>
          <w:b/>
          <w:bCs/>
        </w:rPr>
        <w:t xml:space="preserve">в </w:t>
      </w:r>
      <w:r>
        <w:rPr>
          <w:rFonts w:ascii="Times New Roman" w:hAnsi="Times New Roman" w:cs="Times New Roman"/>
          <w:b/>
          <w:bCs/>
        </w:rPr>
        <w:t xml:space="preserve">Департаменте </w:t>
      </w:r>
      <w:r w:rsidRPr="00915DB1">
        <w:rPr>
          <w:rFonts w:ascii="Times New Roman" w:hAnsi="Times New Roman" w:cs="Times New Roman"/>
          <w:b/>
          <w:bCs/>
        </w:rPr>
        <w:t>природных ресурсов и экологии города Севастополя и членов их семей</w:t>
      </w:r>
      <w:r>
        <w:rPr>
          <w:rFonts w:ascii="Times New Roman" w:hAnsi="Times New Roman" w:cs="Times New Roman"/>
          <w:b/>
          <w:bCs/>
        </w:rPr>
        <w:t xml:space="preserve"> </w:t>
      </w:r>
      <w:r w:rsidRPr="00915DB1">
        <w:rPr>
          <w:rFonts w:ascii="Times New Roman" w:hAnsi="Times New Roman" w:cs="Times New Roman"/>
          <w:b/>
          <w:bCs/>
        </w:rPr>
        <w:t xml:space="preserve">за отчетный период </w:t>
      </w:r>
    </w:p>
    <w:p w:rsidR="00ED0B4B" w:rsidRDefault="001E580D" w:rsidP="001E580D">
      <w:pPr>
        <w:widowControl/>
        <w:jc w:val="center"/>
        <w:rPr>
          <w:rFonts w:ascii="Times New Roman" w:hAnsi="Times New Roman" w:cs="Times New Roman"/>
          <w:b/>
          <w:bCs/>
        </w:rPr>
      </w:pPr>
      <w:r w:rsidRPr="00915DB1">
        <w:rPr>
          <w:rFonts w:ascii="Times New Roman" w:hAnsi="Times New Roman" w:cs="Times New Roman"/>
          <w:b/>
          <w:bCs/>
        </w:rPr>
        <w:t>с 1 января 20</w:t>
      </w:r>
      <w:r>
        <w:rPr>
          <w:rFonts w:ascii="Times New Roman" w:hAnsi="Times New Roman" w:cs="Times New Roman"/>
          <w:b/>
          <w:bCs/>
        </w:rPr>
        <w:t>21</w:t>
      </w:r>
      <w:r w:rsidRPr="00915DB1">
        <w:rPr>
          <w:rFonts w:ascii="Times New Roman" w:hAnsi="Times New Roman" w:cs="Times New Roman"/>
          <w:b/>
          <w:bCs/>
        </w:rPr>
        <w:t xml:space="preserve"> года по 31 декабря 20</w:t>
      </w:r>
      <w:r>
        <w:rPr>
          <w:rFonts w:ascii="Times New Roman" w:hAnsi="Times New Roman" w:cs="Times New Roman"/>
          <w:b/>
          <w:bCs/>
        </w:rPr>
        <w:t xml:space="preserve">21 </w:t>
      </w:r>
      <w:r w:rsidRPr="00915DB1">
        <w:rPr>
          <w:rFonts w:ascii="Times New Roman" w:hAnsi="Times New Roman" w:cs="Times New Roman"/>
          <w:b/>
          <w:bCs/>
        </w:rPr>
        <w:t>года</w:t>
      </w:r>
    </w:p>
    <w:p w:rsidR="001E580D" w:rsidRDefault="001E580D" w:rsidP="001E580D">
      <w:pPr>
        <w:rPr>
          <w:rFonts w:ascii="Times New Roman" w:hAnsi="Times New Roman" w:cs="Times New Roman"/>
          <w:b/>
          <w:bCs/>
        </w:rPr>
      </w:pPr>
    </w:p>
    <w:tbl>
      <w:tblPr>
        <w:tblW w:w="1535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119"/>
        <w:gridCol w:w="2461"/>
        <w:gridCol w:w="1823"/>
        <w:gridCol w:w="1875"/>
        <w:gridCol w:w="2512"/>
        <w:gridCol w:w="2696"/>
        <w:gridCol w:w="2106"/>
        <w:gridCol w:w="1324"/>
      </w:tblGrid>
      <w:tr w:rsidR="001E580D" w:rsidRPr="001E580D" w:rsidTr="007572AA">
        <w:trPr>
          <w:trHeight w:val="2414"/>
          <w:tblCellSpacing w:w="0" w:type="dxa"/>
        </w:trPr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80D" w:rsidRPr="001E580D" w:rsidRDefault="001E580D" w:rsidP="007572AA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E580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№</w:t>
            </w:r>
          </w:p>
          <w:p w:rsidR="001E580D" w:rsidRPr="001E580D" w:rsidRDefault="001E580D" w:rsidP="007572AA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E580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п/п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E580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Ф.И.О. лица, замещающего государственную должность города Севастополя; должность государственной гражданской службы города Севастополя и членов семьи (без указания Ф.И.О.)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E580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Замещаемая должность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80D" w:rsidRPr="001E580D" w:rsidRDefault="001E580D" w:rsidP="00CF0C4D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E580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Общая сумма декларированного дохода за 20</w:t>
            </w:r>
            <w:r w:rsidR="00CF0C4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21</w:t>
            </w:r>
            <w:r w:rsidRPr="001E580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год (руб.)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80D" w:rsidRPr="001E580D" w:rsidRDefault="001E580D" w:rsidP="007572A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1E580D" w:rsidRPr="001E580D" w:rsidRDefault="001E580D" w:rsidP="007572A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1E580D" w:rsidRPr="001E580D" w:rsidRDefault="001E580D" w:rsidP="007572A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E580D">
              <w:rPr>
                <w:rFonts w:ascii="Times New Roman" w:hAnsi="Times New Roman" w:cs="Times New Roman"/>
                <w:b/>
                <w:sz w:val="20"/>
              </w:rPr>
              <w:t>Объекты недвижимого имущества, находящиеся в собственности: вид собственности, вид объекта недвижимости, площадь (кв. м), страна расположения</w:t>
            </w: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80D" w:rsidRPr="001E580D" w:rsidRDefault="001E580D" w:rsidP="007572A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1E580D" w:rsidRPr="001E580D" w:rsidRDefault="001E580D" w:rsidP="007572A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1E580D" w:rsidRPr="001E580D" w:rsidRDefault="001E580D" w:rsidP="007572A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1E580D" w:rsidRPr="001E580D" w:rsidRDefault="001E580D" w:rsidP="007572A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E580D">
              <w:rPr>
                <w:rFonts w:ascii="Times New Roman" w:hAnsi="Times New Roman" w:cs="Times New Roman"/>
                <w:b/>
                <w:sz w:val="20"/>
              </w:rPr>
              <w:t>Объекты недвижимого имущества, находящиеся в пользовании: вид объекта, площадь (кв. м), страна расположения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80D" w:rsidRPr="001E580D" w:rsidRDefault="001E580D" w:rsidP="007572A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1E580D" w:rsidRPr="001E580D" w:rsidRDefault="001E580D" w:rsidP="007572A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1E580D" w:rsidRPr="001E580D" w:rsidRDefault="001E580D" w:rsidP="007572A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1E580D" w:rsidRPr="001E580D" w:rsidRDefault="001E580D" w:rsidP="007572A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E580D">
              <w:rPr>
                <w:rFonts w:ascii="Times New Roman" w:hAnsi="Times New Roman" w:cs="Times New Roman"/>
                <w:b/>
                <w:sz w:val="20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80D" w:rsidRPr="001E580D" w:rsidRDefault="001E580D" w:rsidP="007572A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E580D">
              <w:rPr>
                <w:rFonts w:ascii="Times New Roman" w:hAnsi="Times New Roman" w:cs="Times New Roman"/>
                <w:b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E580D" w:rsidRPr="001E580D" w:rsidTr="007572AA">
        <w:trPr>
          <w:tblCellSpacing w:w="0" w:type="dxa"/>
        </w:trPr>
        <w:tc>
          <w:tcPr>
            <w:tcW w:w="1535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E580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Отдел кадровой работы и делопроизводства</w:t>
            </w: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8"/>
              </w:rPr>
              <w:t>1</w:t>
            </w:r>
          </w:p>
        </w:tc>
        <w:tc>
          <w:tcPr>
            <w:tcW w:w="2580" w:type="dxa"/>
            <w:gridSpan w:val="2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ЛЕГКАЯ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Елена Викторовна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1 014 250,27</w:t>
            </w: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Квартира, общая совместная собственность,  50,6 </w:t>
            </w:r>
            <w:proofErr w:type="spellStart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69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комната, 12,4 </w:t>
            </w:r>
            <w:proofErr w:type="spellStart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Легковой автомобиль </w:t>
            </w: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КИА </w:t>
            </w: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CERATO</w:t>
            </w: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2011 г.</w:t>
            </w: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</w:p>
        </w:tc>
        <w:tc>
          <w:tcPr>
            <w:tcW w:w="2580" w:type="dxa"/>
            <w:gridSpan w:val="2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32 798,74</w:t>
            </w: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комната, 12,4 </w:t>
            </w:r>
            <w:proofErr w:type="spellStart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8"/>
              </w:rPr>
              <w:t>2</w:t>
            </w:r>
          </w:p>
        </w:tc>
        <w:tc>
          <w:tcPr>
            <w:tcW w:w="2580" w:type="dxa"/>
            <w:gridSpan w:val="2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БАКИРОВА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Валентина Владимировна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3 482 918,40</w:t>
            </w: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57,6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Квартира (ДДУ №2-197) – доход в порядке дарения от матери, ипотечный кредит</w:t>
            </w:r>
          </w:p>
          <w:p w:rsidR="001E580D" w:rsidRPr="001E580D" w:rsidRDefault="001E580D" w:rsidP="007572AA">
            <w:pPr>
              <w:widowControl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Квартира (ДДУ №3-181) – доход в порядке дарения от матери, ипотечный кредит</w:t>
            </w: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</w:p>
        </w:tc>
        <w:tc>
          <w:tcPr>
            <w:tcW w:w="2580" w:type="dxa"/>
            <w:gridSpan w:val="2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1 290 817,77</w:t>
            </w: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общая долевая (1/4), 36,0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69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57,6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Легковой автомобиль 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NISSAN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QASHQAI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, 2012 г.</w:t>
            </w: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</w:p>
        </w:tc>
        <w:tc>
          <w:tcPr>
            <w:tcW w:w="2580" w:type="dxa"/>
            <w:gridSpan w:val="2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7 335,53</w:t>
            </w: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общая долевая (1/4), 36,0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69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57,6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8"/>
              </w:rPr>
              <w:t>3</w:t>
            </w:r>
          </w:p>
        </w:tc>
        <w:tc>
          <w:tcPr>
            <w:tcW w:w="2580" w:type="dxa"/>
            <w:gridSpan w:val="2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МОКИНА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Елена Александровна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715 715,65</w:t>
            </w: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общая долевая (1/4), 54,3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общая долевая (1/2), 61,4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69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Земельный участок, 501,0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Россия,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54,3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61,4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</w:p>
        </w:tc>
        <w:tc>
          <w:tcPr>
            <w:tcW w:w="2580" w:type="dxa"/>
            <w:gridSpan w:val="2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общая долевая (1/4), 54,3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69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61,4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., Россия, Квартира, 54,3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8"/>
              </w:rPr>
              <w:t>4</w:t>
            </w:r>
          </w:p>
        </w:tc>
        <w:tc>
          <w:tcPr>
            <w:tcW w:w="2580" w:type="dxa"/>
            <w:gridSpan w:val="2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БУРЛАКОВА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Анна Викторовна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591 741,55</w:t>
            </w: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общая долевая (1/3), 72,8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69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72,8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Легковой автомобиль Форд 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FUSION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, 2010 г.</w:t>
            </w: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8"/>
              </w:rPr>
              <w:t>5</w:t>
            </w:r>
          </w:p>
        </w:tc>
        <w:tc>
          <w:tcPr>
            <w:tcW w:w="2580" w:type="dxa"/>
            <w:gridSpan w:val="2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ШАХОВА 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Янина Александровна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539 505,69</w:t>
            </w: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30,1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., Россия, земельный участок, 925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., Россия, жилой дом, 32,2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8"/>
              </w:rPr>
              <w:t>6</w:t>
            </w:r>
          </w:p>
        </w:tc>
        <w:tc>
          <w:tcPr>
            <w:tcW w:w="2580" w:type="dxa"/>
            <w:gridSpan w:val="2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МАМОНТОВА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462 269,88</w:t>
            </w: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индивидуальная, 43,7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69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</w:p>
        </w:tc>
        <w:tc>
          <w:tcPr>
            <w:tcW w:w="2580" w:type="dxa"/>
            <w:gridSpan w:val="2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43,7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15357" w:type="dxa"/>
            <w:gridSpan w:val="9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Управление ведомственного контроля и финансовой деятельности</w:t>
            </w: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8"/>
              </w:rPr>
              <w:t>7</w:t>
            </w:r>
          </w:p>
        </w:tc>
        <w:tc>
          <w:tcPr>
            <w:tcW w:w="2580" w:type="dxa"/>
            <w:gridSpan w:val="2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ГУСЕВ 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Владислав Александрович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1 </w:t>
            </w: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290</w:t>
            </w: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 0</w:t>
            </w: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06,90</w:t>
            </w: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общая долевая (1/4), 64.3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общая долевая (1/4), 52,8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69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Земельный участок, 16,1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., Россия, 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гараж, 16,1 </w:t>
            </w:r>
            <w:proofErr w:type="spellStart"/>
            <w:proofErr w:type="gramStart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кв.м</w:t>
            </w:r>
            <w:proofErr w:type="spellEnd"/>
            <w:proofErr w:type="gramEnd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Россия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52,8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spacing w:before="100" w:beforeAutospacing="1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Легковой автомобиль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ШКОДА </w:t>
            </w: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FABIA</w:t>
            </w: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,2008г.</w:t>
            </w: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</w:p>
        </w:tc>
        <w:tc>
          <w:tcPr>
            <w:tcW w:w="2580" w:type="dxa"/>
            <w:gridSpan w:val="2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523 822,41</w:t>
            </w: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общая долевая (1/4), 64.3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общая долевая (1/2), 52,8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индивидуальная 43,3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69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52,8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spacing w:before="100" w:beforeAutospacing="1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8"/>
              </w:rPr>
              <w:t>8</w:t>
            </w:r>
          </w:p>
        </w:tc>
        <w:tc>
          <w:tcPr>
            <w:tcW w:w="2580" w:type="dxa"/>
            <w:gridSpan w:val="2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ПОПОВА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Елена Валентиновна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Заместитель начальник Управления </w:t>
            </w: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1 249 210,75</w:t>
            </w: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дом, общая долевая собственность (1/6), 49,1 </w:t>
            </w:r>
            <w:proofErr w:type="spellStart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Россия</w:t>
            </w:r>
          </w:p>
        </w:tc>
        <w:tc>
          <w:tcPr>
            <w:tcW w:w="269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Земельный участок, 576,0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., Россия, </w:t>
            </w: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дом, 49,1 </w:t>
            </w:r>
            <w:proofErr w:type="spellStart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Россия</w:t>
            </w: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</w:p>
        </w:tc>
        <w:tc>
          <w:tcPr>
            <w:tcW w:w="2580" w:type="dxa"/>
            <w:gridSpan w:val="2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169 636,36</w:t>
            </w: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дом, общая долевая собственность (1/6), 49,1 </w:t>
            </w:r>
            <w:proofErr w:type="spellStart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Россия</w:t>
            </w:r>
          </w:p>
        </w:tc>
        <w:tc>
          <w:tcPr>
            <w:tcW w:w="269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Земельный участок, 576,0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., Россия, </w:t>
            </w: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дом, 49,1 </w:t>
            </w:r>
            <w:proofErr w:type="spellStart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Россия</w:t>
            </w: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spacing w:before="100" w:beforeAutospacing="1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Легковой автомобиль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РЕНО </w:t>
            </w: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Renault</w:t>
            </w: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Duster</w:t>
            </w: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,2011г.</w:t>
            </w: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15357" w:type="dxa"/>
            <w:gridSpan w:val="9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Отдел бюджетного учета и отчетности</w:t>
            </w: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8"/>
              </w:rPr>
              <w:t>9</w:t>
            </w:r>
          </w:p>
        </w:tc>
        <w:tc>
          <w:tcPr>
            <w:tcW w:w="2580" w:type="dxa"/>
            <w:gridSpan w:val="2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МОРОЗОВА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Главный бухгалтер – начальник отдела </w:t>
            </w: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862 516,43</w:t>
            </w: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53,6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66,0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spacing w:before="100" w:beforeAutospacing="1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Легковой автомобиль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Хундай</w:t>
            </w:r>
            <w:proofErr w:type="spellEnd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Creta</w:t>
            </w:r>
            <w:proofErr w:type="spellEnd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,2020г.</w:t>
            </w: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</w:p>
        </w:tc>
        <w:tc>
          <w:tcPr>
            <w:tcW w:w="2580" w:type="dxa"/>
            <w:gridSpan w:val="2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169 556,52</w:t>
            </w: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индивидуальная, 53,6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69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</w:p>
        </w:tc>
        <w:tc>
          <w:tcPr>
            <w:tcW w:w="2580" w:type="dxa"/>
            <w:gridSpan w:val="2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53,6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8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БОЙКО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Анна Владимировна 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539 835,07</w:t>
            </w: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44,3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Россия,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45,4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</w:p>
        </w:tc>
        <w:tc>
          <w:tcPr>
            <w:tcW w:w="2580" w:type="dxa"/>
            <w:gridSpan w:val="2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общая долевая 45,4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69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45,4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.,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Россиязем</w:t>
            </w:r>
            <w:proofErr w:type="spellEnd"/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</w:p>
        </w:tc>
        <w:tc>
          <w:tcPr>
            <w:tcW w:w="2580" w:type="dxa"/>
            <w:gridSpan w:val="2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45,4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8"/>
              </w:rPr>
              <w:t>11</w:t>
            </w:r>
          </w:p>
        </w:tc>
        <w:tc>
          <w:tcPr>
            <w:tcW w:w="2580" w:type="dxa"/>
            <w:gridSpan w:val="2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8"/>
              </w:rPr>
              <w:t>ЦЫБКА Ольга Ахмадулловна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Консультант</w:t>
            </w: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507 916,30</w:t>
            </w: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квартира, общая совместная, 69,7 </w:t>
            </w:r>
            <w:proofErr w:type="spellStart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., Россия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квартира, 69,7 </w:t>
            </w:r>
            <w:proofErr w:type="spellStart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., Россия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Легковой автомобиль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СУЗУКИ </w:t>
            </w:r>
            <w:proofErr w:type="spellStart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свифт</w:t>
            </w:r>
            <w:proofErr w:type="spellEnd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2007 г.</w:t>
            </w: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</w:p>
        </w:tc>
        <w:tc>
          <w:tcPr>
            <w:tcW w:w="2580" w:type="dxa"/>
            <w:gridSpan w:val="2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704 625,85</w:t>
            </w: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индивидуальная, 74,5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69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69,7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., Россия, жилой дом, 36,0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., Россия, земельный участок, 1700,0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</w:p>
        </w:tc>
        <w:tc>
          <w:tcPr>
            <w:tcW w:w="2580" w:type="dxa"/>
            <w:gridSpan w:val="2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69,7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</w:p>
        </w:tc>
        <w:tc>
          <w:tcPr>
            <w:tcW w:w="2580" w:type="dxa"/>
            <w:gridSpan w:val="2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69,7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8"/>
              </w:rPr>
              <w:t>12</w:t>
            </w:r>
          </w:p>
        </w:tc>
        <w:tc>
          <w:tcPr>
            <w:tcW w:w="2580" w:type="dxa"/>
            <w:gridSpan w:val="2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МОТОРНАЯ 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Алла Владимировна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Главный специалист</w:t>
            </w: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213 639,79</w:t>
            </w: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Земельный участок, индивидуальная, 407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69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58,1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., Россия, жилой дом, 39,0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., Россия, земельный участок, 393,0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Легковой автомобиль</w:t>
            </w:r>
          </w:p>
          <w:p w:rsidR="001E580D" w:rsidRPr="001E580D" w:rsidRDefault="001E580D" w:rsidP="007572AA">
            <w:pPr>
              <w:widowControl/>
              <w:ind w:left="-27" w:right="-35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ШЕВРОЛЕ </w:t>
            </w:r>
            <w:proofErr w:type="spellStart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Ланос</w:t>
            </w:r>
            <w:proofErr w:type="spellEnd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2007г.</w:t>
            </w: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</w:p>
        </w:tc>
        <w:tc>
          <w:tcPr>
            <w:tcW w:w="2580" w:type="dxa"/>
            <w:gridSpan w:val="2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837 563,04</w:t>
            </w: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15357" w:type="dxa"/>
            <w:gridSpan w:val="9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Отдел ведомственного контроля и планирования</w:t>
            </w: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8"/>
              </w:rPr>
              <w:t>13</w:t>
            </w:r>
          </w:p>
        </w:tc>
        <w:tc>
          <w:tcPr>
            <w:tcW w:w="2580" w:type="dxa"/>
            <w:gridSpan w:val="2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ЦАЛОЕВА 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Ольга Николаевна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1 149 582,56</w:t>
            </w: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Земельный участок, индивидуальная, 383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., Россия, садовый дом, индивидуальная, 98,0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 общая долевая (1/3), 56,8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69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</w:p>
        </w:tc>
        <w:tc>
          <w:tcPr>
            <w:tcW w:w="2580" w:type="dxa"/>
            <w:gridSpan w:val="2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1 156 063,65</w:t>
            </w: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 общая долевая (1/3), 56,8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., Россия Гараж, индивидуальная, 21,6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., Россия, 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lastRenderedPageBreak/>
              <w:t xml:space="preserve">Помещение для отдыха, индивидуальная, 15,6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., Россия, Помещение, индивидуальная, 16,6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Россия,</w:t>
            </w:r>
          </w:p>
        </w:tc>
        <w:tc>
          <w:tcPr>
            <w:tcW w:w="269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Легковой автомобиль, ФОЛЬКСВАГЕН 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TIGUAN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2013г.в.</w:t>
            </w: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</w:p>
        </w:tc>
        <w:tc>
          <w:tcPr>
            <w:tcW w:w="2580" w:type="dxa"/>
            <w:gridSpan w:val="2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 общая долевая (1/3), 56,8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69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8"/>
              </w:rPr>
              <w:t>14</w:t>
            </w:r>
          </w:p>
        </w:tc>
        <w:tc>
          <w:tcPr>
            <w:tcW w:w="2580" w:type="dxa"/>
            <w:gridSpan w:val="2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МАРЧЕНКО Татьяна Александровна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Консультант</w:t>
            </w: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449 269,13</w:t>
            </w: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 общая долевая (1/3), 58,1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69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58,1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Легковой автомобиль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КИО РИО, 2011г.в.</w:t>
            </w: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</w:p>
        </w:tc>
        <w:tc>
          <w:tcPr>
            <w:tcW w:w="2580" w:type="dxa"/>
            <w:gridSpan w:val="2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37,5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., Россия Квартира, 58,1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8"/>
              </w:rPr>
              <w:t>15</w:t>
            </w:r>
          </w:p>
        </w:tc>
        <w:tc>
          <w:tcPr>
            <w:tcW w:w="2580" w:type="dxa"/>
            <w:gridSpan w:val="2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</w:tcPr>
          <w:p w:rsidR="001E580D" w:rsidRPr="001E580D" w:rsidRDefault="001E580D" w:rsidP="007572A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ЧУЧЕВЛЯНОВ</w:t>
            </w:r>
          </w:p>
          <w:p w:rsidR="001E580D" w:rsidRPr="001E580D" w:rsidRDefault="001E580D" w:rsidP="007572A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Владимир Олегович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566 514,92</w:t>
            </w: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63,8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Россия.</w:t>
            </w: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Легковой автомобиль Опель 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Vectra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1.8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i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1991 г.</w:t>
            </w: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8"/>
              </w:rPr>
              <w:t>16</w:t>
            </w:r>
          </w:p>
        </w:tc>
        <w:tc>
          <w:tcPr>
            <w:tcW w:w="2580" w:type="dxa"/>
            <w:gridSpan w:val="2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</w:tcPr>
          <w:p w:rsidR="001E580D" w:rsidRPr="001E580D" w:rsidRDefault="001E580D" w:rsidP="007572A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ПАТРУШЕВА </w:t>
            </w:r>
          </w:p>
          <w:p w:rsidR="001E580D" w:rsidRPr="001E580D" w:rsidRDefault="001E580D" w:rsidP="007572A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Анастасия Олеговна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Главный специалист</w:t>
            </w: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190 505,65</w:t>
            </w: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48,0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Россия.</w:t>
            </w: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15357" w:type="dxa"/>
            <w:gridSpan w:val="9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Отдел реализации природоохранных мероприятий</w:t>
            </w: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8"/>
              </w:rPr>
              <w:t>17</w:t>
            </w:r>
          </w:p>
        </w:tc>
        <w:tc>
          <w:tcPr>
            <w:tcW w:w="2580" w:type="dxa"/>
            <w:gridSpan w:val="2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МОРГОЛЬ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Евгения Андреевна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1 074 127,56</w:t>
            </w: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64,0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Легковой автомобиль ХЕНДЭ 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Accent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, 2012г.</w:t>
            </w: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</w:p>
        </w:tc>
        <w:tc>
          <w:tcPr>
            <w:tcW w:w="2580" w:type="dxa"/>
            <w:gridSpan w:val="2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</w:tcPr>
          <w:p w:rsidR="001E580D" w:rsidRPr="001E580D" w:rsidRDefault="001E580D" w:rsidP="007572AA">
            <w:pPr>
              <w:jc w:val="center"/>
              <w:rPr>
                <w:color w:val="auto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64,0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</w:p>
        </w:tc>
        <w:tc>
          <w:tcPr>
            <w:tcW w:w="2580" w:type="dxa"/>
            <w:gridSpan w:val="2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</w:tcPr>
          <w:p w:rsidR="001E580D" w:rsidRPr="001E580D" w:rsidRDefault="001E580D" w:rsidP="007572AA">
            <w:pPr>
              <w:jc w:val="center"/>
              <w:rPr>
                <w:color w:val="auto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64,0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8"/>
              </w:rPr>
              <w:t>18</w:t>
            </w:r>
          </w:p>
        </w:tc>
        <w:tc>
          <w:tcPr>
            <w:tcW w:w="2580" w:type="dxa"/>
            <w:gridSpan w:val="2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ЗЕМЛЯКОВА Анастасия Сергеевна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546 357,77</w:t>
            </w: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 общая долевая (1/3), 68,5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69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68,5 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Легковой автомобиль ХЕНДЭ 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IX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35, 2015 г.</w:t>
            </w: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</w:p>
        </w:tc>
        <w:tc>
          <w:tcPr>
            <w:tcW w:w="2580" w:type="dxa"/>
            <w:gridSpan w:val="2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735 531,12</w:t>
            </w: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68,5 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</w:p>
        </w:tc>
        <w:tc>
          <w:tcPr>
            <w:tcW w:w="2580" w:type="dxa"/>
            <w:gridSpan w:val="2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68,5 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8"/>
              </w:rPr>
              <w:t>19</w:t>
            </w:r>
          </w:p>
        </w:tc>
        <w:tc>
          <w:tcPr>
            <w:tcW w:w="2580" w:type="dxa"/>
            <w:gridSpan w:val="2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ТУРКИНА Ольга Николаевна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482 629,86</w:t>
            </w: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62,0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46,0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Легковой автомобиль ДЭУ МАТИЗ, 2008 г</w:t>
            </w: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15357" w:type="dxa"/>
            <w:gridSpan w:val="9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Отдел юридического сопровождения</w:t>
            </w: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8"/>
              </w:rPr>
              <w:t>20</w:t>
            </w:r>
          </w:p>
        </w:tc>
        <w:tc>
          <w:tcPr>
            <w:tcW w:w="2580" w:type="dxa"/>
            <w:gridSpan w:val="2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ЛЫСАК 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Сергей Николаевич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1 090 233,66</w:t>
            </w: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Земельный участок, индивидуальная, 406,0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индивидуальная, 36,9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69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60,3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Легковой автомобиль ШКОДА </w:t>
            </w:r>
            <w:proofErr w:type="spellStart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фабия</w:t>
            </w:r>
            <w:proofErr w:type="spellEnd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2007 г</w:t>
            </w: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</w:p>
        </w:tc>
        <w:tc>
          <w:tcPr>
            <w:tcW w:w="2580" w:type="dxa"/>
            <w:gridSpan w:val="2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44,5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8"/>
              </w:rPr>
              <w:t>21</w:t>
            </w:r>
          </w:p>
        </w:tc>
        <w:tc>
          <w:tcPr>
            <w:tcW w:w="2580" w:type="dxa"/>
            <w:gridSpan w:val="2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ЖМЕНЕВА Наталия Александровна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636 531,17</w:t>
            </w: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63,8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</w:t>
            </w:r>
            <w:proofErr w:type="gram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в здании</w:t>
            </w:r>
            <w:proofErr w:type="gram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не введенном в эксплуатацию 44,0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Россия,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57,5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., Россия, Земельный участок, 617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</w:p>
        </w:tc>
        <w:tc>
          <w:tcPr>
            <w:tcW w:w="2580" w:type="dxa"/>
            <w:gridSpan w:val="2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1 010 559,89</w:t>
            </w: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индивидуальная, 63,8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., Россия, Земельный участок, индивидуальная, 617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69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64,7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в здании не введенном в эксплуатацию 44,0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., Россия, квартира, 57,5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Легковой автомобиль КИА РИО, 2012 г</w:t>
            </w: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Земельный участок, Россия, кредит</w:t>
            </w: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8"/>
              </w:rPr>
              <w:t>22</w:t>
            </w:r>
          </w:p>
        </w:tc>
        <w:tc>
          <w:tcPr>
            <w:tcW w:w="2580" w:type="dxa"/>
            <w:gridSpan w:val="2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ЗЫКОВ 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Владимир Александрович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594 189,54</w:t>
            </w: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индивидуальная, 31,0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общая совместная 70,9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69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Легковой автомобиль ВАЗ 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KS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035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L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LADA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LARGUS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, 2018 г</w:t>
            </w: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</w:p>
        </w:tc>
        <w:tc>
          <w:tcPr>
            <w:tcW w:w="2580" w:type="dxa"/>
            <w:gridSpan w:val="2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821 741,94</w:t>
            </w: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общая долевая (1/2) 44,7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общая совместная 70,9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69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31,0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44,7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</w:p>
        </w:tc>
        <w:tc>
          <w:tcPr>
            <w:tcW w:w="2580" w:type="dxa"/>
            <w:gridSpan w:val="2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31,0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44,7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</w:p>
        </w:tc>
        <w:tc>
          <w:tcPr>
            <w:tcW w:w="2580" w:type="dxa"/>
            <w:gridSpan w:val="2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31,0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44,7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8"/>
              </w:rPr>
              <w:t>23</w:t>
            </w:r>
          </w:p>
        </w:tc>
        <w:tc>
          <w:tcPr>
            <w:tcW w:w="2580" w:type="dxa"/>
            <w:gridSpan w:val="2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КУКУ 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Арслан Тимурович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583 440,51</w:t>
            </w: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Жилой дом, 59,</w:t>
            </w:r>
            <w:proofErr w:type="gram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4 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  <w:proofErr w:type="gram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, Россия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Земельный участок, 2228,0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Легковой автомобиль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ТОЙОТА </w:t>
            </w:r>
            <w:proofErr w:type="spellStart"/>
            <w:r w:rsidRPr="001E580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Королла</w:t>
            </w:r>
            <w:proofErr w:type="spellEnd"/>
            <w:r w:rsidRPr="001E580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2003 г.</w:t>
            </w: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15357" w:type="dxa"/>
            <w:gridSpan w:val="9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Государственная экологическая инспекция</w:t>
            </w:r>
          </w:p>
        </w:tc>
      </w:tr>
      <w:tr w:rsidR="001E580D" w:rsidRPr="001E580D" w:rsidTr="007572AA">
        <w:trPr>
          <w:tblCellSpacing w:w="0" w:type="dxa"/>
        </w:trPr>
        <w:tc>
          <w:tcPr>
            <w:tcW w:w="15357" w:type="dxa"/>
            <w:gridSpan w:val="9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Отдел государственного экологического надзора</w:t>
            </w: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8"/>
              </w:rPr>
              <w:t>24</w:t>
            </w:r>
          </w:p>
        </w:tc>
        <w:tc>
          <w:tcPr>
            <w:tcW w:w="2580" w:type="dxa"/>
            <w:gridSpan w:val="2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8"/>
              </w:rPr>
              <w:t>ГАНЕНКО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8"/>
              </w:rPr>
              <w:t>Светлана Николаевна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939 199,87</w:t>
            </w: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квартира, общая долевая (1/4) 69,6 </w:t>
            </w:r>
            <w:proofErr w:type="spellStart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69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квартира, 92,0 </w:t>
            </w:r>
            <w:proofErr w:type="spellStart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Легковой автомобиль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Lexus</w:t>
            </w:r>
            <w:proofErr w:type="spellEnd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R</w:t>
            </w: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Х300,2018г.</w:t>
            </w: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</w:p>
        </w:tc>
        <w:tc>
          <w:tcPr>
            <w:tcW w:w="2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8"/>
              </w:rPr>
              <w:t>супруг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квартира, индивидуальная, 92,0 </w:t>
            </w:r>
            <w:proofErr w:type="spellStart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., Россия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квартира, общая долевая (2/3) 63,4 </w:t>
            </w:r>
            <w:proofErr w:type="spellStart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., Россия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нежилое помещение, индивидуальная, 44,0 </w:t>
            </w:r>
            <w:proofErr w:type="spellStart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Легковой автомобиль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КИО РИО, 2017 г.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  <w:lastRenderedPageBreak/>
              <w:t xml:space="preserve"> 25</w:t>
            </w:r>
          </w:p>
        </w:tc>
        <w:tc>
          <w:tcPr>
            <w:tcW w:w="2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  <w:t>ЛИТВИНЕНКО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  <w:t xml:space="preserve"> Елена Александровна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Заместитель начальника 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отдела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775 448,53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общая долевая (1/2), 45,5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Легковой автомобиль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КИО РИО, 2014г.в.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</w:p>
        </w:tc>
        <w:tc>
          <w:tcPr>
            <w:tcW w:w="2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  <w:t>Супруг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786 866,76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45,5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</w:p>
        </w:tc>
        <w:tc>
          <w:tcPr>
            <w:tcW w:w="2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45,5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  <w:t>26</w:t>
            </w:r>
          </w:p>
        </w:tc>
        <w:tc>
          <w:tcPr>
            <w:tcW w:w="2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  <w:t>ДИДЕНКО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  <w:t xml:space="preserve"> Елена Владимировна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584 751,25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индивидуальная, 45,2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Легковой автомобиль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SUZUKI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SX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4 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HATCHBACK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, 2010г.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  <w:t>27</w:t>
            </w:r>
          </w:p>
        </w:tc>
        <w:tc>
          <w:tcPr>
            <w:tcW w:w="2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  <w:t>КОМИССАРЕНКО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  <w:t xml:space="preserve"> Оксана Евгеньевна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607 701,38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56,0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84,8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</w:p>
        </w:tc>
        <w:tc>
          <w:tcPr>
            <w:tcW w:w="2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  <w:t>Супруг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372 187,54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56,0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67,3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Легковой автомобиль Рено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Sandero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Stepway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, 2015 г.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</w:p>
        </w:tc>
        <w:tc>
          <w:tcPr>
            <w:tcW w:w="2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56,0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84,8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  <w:t>28</w:t>
            </w:r>
          </w:p>
        </w:tc>
        <w:tc>
          <w:tcPr>
            <w:tcW w:w="2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  <w:t>ГУДЗЬ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  <w:t>Наталья Александровна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414 733,27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30,6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., Россия, Квартира, 64,0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</w:p>
        </w:tc>
        <w:tc>
          <w:tcPr>
            <w:tcW w:w="2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30,6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., Россия, Квартира, 64,0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  <w:t>29</w:t>
            </w:r>
          </w:p>
        </w:tc>
        <w:tc>
          <w:tcPr>
            <w:tcW w:w="2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  <w:t xml:space="preserve">КУЗЬМИНА 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  <w:t>Татьяна Витальевна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543 654,35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Жилой дом, 68,5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Земельный участок, 1040,0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  <w:t>30</w:t>
            </w:r>
          </w:p>
        </w:tc>
        <w:tc>
          <w:tcPr>
            <w:tcW w:w="2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  <w:t>ДИВИНСКАЯ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  <w:t xml:space="preserve"> Анна Александровна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Специалист-эксперт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2 534 262,70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Земельный участок, индивидуальная, 397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., Россия, жилой дом, индивидуальная, 71,8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63,0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Легковой автомобиль Ниссан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Almera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1.5 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Luxury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, 2005 г., Легковой автомобиль 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NISSAN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QASHQAI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, 2014 г.,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Земельный участок, </w:t>
            </w:r>
            <w:r w:rsidRPr="001E580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доход в порядке дарения от матери,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жилой дом, </w:t>
            </w:r>
            <w:r w:rsidRPr="001E580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доход в порядке дарения от матери</w:t>
            </w: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</w:p>
        </w:tc>
        <w:tc>
          <w:tcPr>
            <w:tcW w:w="2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  <w:t>Супруг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363 094,30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63,0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</w:p>
        </w:tc>
        <w:tc>
          <w:tcPr>
            <w:tcW w:w="2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63,0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1535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2D3" w:rsidRDefault="00E542D3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Отдел геологического надзора, надзора за водными ресурсами</w:t>
            </w: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8"/>
              </w:rPr>
              <w:lastRenderedPageBreak/>
              <w:t>31</w:t>
            </w:r>
          </w:p>
        </w:tc>
        <w:tc>
          <w:tcPr>
            <w:tcW w:w="2580" w:type="dxa"/>
            <w:gridSpan w:val="2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8"/>
              </w:rPr>
              <w:t>ПЕТРОВА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8"/>
              </w:rPr>
              <w:t>Юлия Александровна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953 603,46</w:t>
            </w: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квартира, общая долевая собственность (1/3), 33,4 </w:t>
            </w:r>
            <w:proofErr w:type="spellStart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., Россия;</w:t>
            </w:r>
          </w:p>
        </w:tc>
        <w:tc>
          <w:tcPr>
            <w:tcW w:w="269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</w:t>
            </w: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67,9 </w:t>
            </w:r>
            <w:proofErr w:type="spellStart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</w:p>
        </w:tc>
        <w:tc>
          <w:tcPr>
            <w:tcW w:w="2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8"/>
              </w:rPr>
              <w:t>супруг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226 465,80 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</w:t>
            </w: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67,9 </w:t>
            </w:r>
            <w:proofErr w:type="spellStart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Легковой автомобиль </w:t>
            </w:r>
            <w:r w:rsidRPr="001E580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Мерседес </w:t>
            </w:r>
            <w:proofErr w:type="spellStart"/>
            <w:r w:rsidRPr="001E580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Бенц</w:t>
            </w:r>
            <w:proofErr w:type="spellEnd"/>
            <w:r w:rsidRPr="001E580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200К, 2002г.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</w:p>
        </w:tc>
        <w:tc>
          <w:tcPr>
            <w:tcW w:w="2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8"/>
              </w:rPr>
              <w:t>несовершеннолетний ребёнок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</w:t>
            </w: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67,9 </w:t>
            </w:r>
            <w:proofErr w:type="spellStart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</w:p>
        </w:tc>
        <w:tc>
          <w:tcPr>
            <w:tcW w:w="2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8"/>
              </w:rPr>
              <w:t>несовершеннолетний ребёнок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</w:t>
            </w: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67,9 </w:t>
            </w:r>
            <w:proofErr w:type="spellStart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  <w:t>32</w:t>
            </w:r>
          </w:p>
        </w:tc>
        <w:tc>
          <w:tcPr>
            <w:tcW w:w="2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  <w:t xml:space="preserve">ПУСТИЛЬНИК 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  <w:t>Виктория Игоревна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Главный 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специалист –эксперт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988 816,59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квартира, общая долевая (1/2), 53,9 </w:t>
            </w:r>
            <w:proofErr w:type="spellStart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., Россия;</w:t>
            </w: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Гараж, 12,0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Россия.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</w:p>
        </w:tc>
        <w:tc>
          <w:tcPr>
            <w:tcW w:w="2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  <w:t>супруг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962,37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квартира, общая долевая (1/2), 53,9 </w:t>
            </w:r>
            <w:proofErr w:type="spellStart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., Россия, квартира, общая долевая (1/3), 67,4 </w:t>
            </w:r>
            <w:proofErr w:type="spellStart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., Россия, гараж, 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индивидуальная</w:t>
            </w: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12,0 </w:t>
            </w:r>
            <w:proofErr w:type="spellStart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Легковой автомобиль,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КИА 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KIA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SLS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SPORTAGE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SL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, 2016г.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</w:p>
        </w:tc>
        <w:tc>
          <w:tcPr>
            <w:tcW w:w="2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53.9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  <w:t>33</w:t>
            </w:r>
          </w:p>
        </w:tc>
        <w:tc>
          <w:tcPr>
            <w:tcW w:w="2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  <w:t xml:space="preserve">СЕРГИЕНКО 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  <w:t>Константин Николаевич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Главный 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специалист- эксперт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591 881,27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Земельный участок, индивидуальная, 839,0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Россия,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Жилой дом, индивидуальная, 51,1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общая долевая (1/4), 96,4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Легковой автомобиль,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ДЭУ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Матиз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, 2002г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</w:p>
        </w:tc>
        <w:tc>
          <w:tcPr>
            <w:tcW w:w="2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  <w:t>супруга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139 325,82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Земельный участок, 839,0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Россия,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Жилой дом, 51,1 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</w:p>
        </w:tc>
        <w:tc>
          <w:tcPr>
            <w:tcW w:w="2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42,0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Россия,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</w:p>
        </w:tc>
        <w:tc>
          <w:tcPr>
            <w:tcW w:w="2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Земельный участок, 839,0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Россия,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Жилой дом, 51,1 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</w:p>
        </w:tc>
        <w:tc>
          <w:tcPr>
            <w:tcW w:w="2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Земельный участок, 839,0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Россия,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lastRenderedPageBreak/>
              <w:t xml:space="preserve">Жилой дом, 51,1 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  <w:lastRenderedPageBreak/>
              <w:t>34</w:t>
            </w:r>
          </w:p>
        </w:tc>
        <w:tc>
          <w:tcPr>
            <w:tcW w:w="2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  <w:t xml:space="preserve">ВОРОНИНА 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  <w:t>Наталия Станиславовна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544 167,41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Жилой дом, 23,</w:t>
            </w:r>
            <w:proofErr w:type="gram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8 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  <w:proofErr w:type="gram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, Россия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Земельный участок, 882,0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</w:p>
        </w:tc>
        <w:tc>
          <w:tcPr>
            <w:tcW w:w="2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  <w:t>Супруг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623 701,36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общая долевая (1/4), 44,6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Земельный участок, общая долевая (1/2), 698,0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Жилой дом, 23,</w:t>
            </w:r>
            <w:proofErr w:type="gram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8 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  <w:proofErr w:type="gram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, Россия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Земельный участок, 882,0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Легковой автомобиль, ОПЕЛЬ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комбо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, 2007г.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</w:p>
        </w:tc>
        <w:tc>
          <w:tcPr>
            <w:tcW w:w="2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Жилой дом, 23,</w:t>
            </w:r>
            <w:proofErr w:type="gram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8 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  <w:proofErr w:type="gram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, Россия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Земельный участок, 882,0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</w:p>
        </w:tc>
        <w:tc>
          <w:tcPr>
            <w:tcW w:w="2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Жилой дом, 23,</w:t>
            </w:r>
            <w:proofErr w:type="gram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8 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  <w:proofErr w:type="gram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, Россия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Земельный участок, 882,0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  <w:t>35</w:t>
            </w:r>
          </w:p>
        </w:tc>
        <w:tc>
          <w:tcPr>
            <w:tcW w:w="2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  <w:t xml:space="preserve">ВАСИЛЬЕВА 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  <w:t>Анна Анатольевна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Главный специалист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169 189,69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Жилой дом, 150,</w:t>
            </w:r>
            <w:proofErr w:type="gram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0 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  <w:proofErr w:type="gram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, Россия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Земельный участок, 200,0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Россия,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 46,0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., Россия, Земельный участок, 458,0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Россия,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  <w:t>36</w:t>
            </w:r>
          </w:p>
        </w:tc>
        <w:tc>
          <w:tcPr>
            <w:tcW w:w="2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РОТАРЬ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Ольга Евгеньевна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Специалист-эксперт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382 808,67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 42,4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Легковой автомобиль,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mercedes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benz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 xml:space="preserve"> sprinter CDI-313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, 20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0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3г.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</w:p>
        </w:tc>
        <w:tc>
          <w:tcPr>
            <w:tcW w:w="2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127 607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,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23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общая долевая (1/3), 68,7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42,4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</w:p>
        </w:tc>
        <w:tc>
          <w:tcPr>
            <w:tcW w:w="2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34 347,05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42,4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</w:p>
        </w:tc>
        <w:tc>
          <w:tcPr>
            <w:tcW w:w="2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42,4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</w:p>
        </w:tc>
        <w:tc>
          <w:tcPr>
            <w:tcW w:w="2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42,4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  <w:t>37</w:t>
            </w:r>
          </w:p>
        </w:tc>
        <w:tc>
          <w:tcPr>
            <w:tcW w:w="2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МАРТЫНОВ Николай Геннадьевич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Специалист-эксперт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259 929,47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Гараж, индивидуальная, 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19,4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 60,0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., Россия, Квартира,  90,0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., Россия, Квартира,  45,0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</w:p>
        </w:tc>
        <w:tc>
          <w:tcPr>
            <w:tcW w:w="2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 60,0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., Россия, Квартира,  60,0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Россия,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  <w:lastRenderedPageBreak/>
              <w:t>38</w:t>
            </w:r>
          </w:p>
        </w:tc>
        <w:tc>
          <w:tcPr>
            <w:tcW w:w="2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ПЛАТОНОВА 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Екатерина Михайловна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Специалист-эксперт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412 258,47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Жилой дом, 77,</w:t>
            </w:r>
            <w:proofErr w:type="gram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0 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  <w:proofErr w:type="gram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, Россия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Земельный участок, 800,0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Россия,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Дача, 435,0 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Легковой автомобиль, 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OPEL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P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-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J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ASTRA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, 2013г.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</w:p>
        </w:tc>
        <w:tc>
          <w:tcPr>
            <w:tcW w:w="2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0,0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Жилой дом, 110,</w:t>
            </w:r>
            <w:proofErr w:type="gram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0 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  <w:proofErr w:type="gram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, Россия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Земельный участок, 380,0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Россия,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Дача, 435,0 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</w:p>
        </w:tc>
        <w:tc>
          <w:tcPr>
            <w:tcW w:w="2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Жилой дом, 77,</w:t>
            </w:r>
            <w:proofErr w:type="gram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0 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  <w:proofErr w:type="gram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, Россия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Земельный участок, 800,0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Россия,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Дача, 435,0 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1535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Отдел охотничьего надзора, надзора в сфере особо охраняемых природных территорий и животного мира</w:t>
            </w: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  <w:t>39</w:t>
            </w:r>
          </w:p>
        </w:tc>
        <w:tc>
          <w:tcPr>
            <w:tcW w:w="2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8"/>
              </w:rPr>
              <w:t>БОРОДАВЧЕНКО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8"/>
              </w:rPr>
              <w:t>Александр Владимирович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1 030 202,20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Жилой дом, 150,</w:t>
            </w:r>
            <w:proofErr w:type="gram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0 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  <w:proofErr w:type="gram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, Россия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Земельный участок, 400,0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Легковой автомобиль ТОЙОТА 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Land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cruiser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, 1997 г.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</w:p>
        </w:tc>
        <w:tc>
          <w:tcPr>
            <w:tcW w:w="2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245 694,75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Жилой дом, 150,</w:t>
            </w:r>
            <w:proofErr w:type="gram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0 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  <w:proofErr w:type="gram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, Россия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Земельный участок, 400,0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</w:p>
        </w:tc>
        <w:tc>
          <w:tcPr>
            <w:tcW w:w="2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Жилой дом, 150,0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Земельный участок, 400,0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</w:p>
        </w:tc>
        <w:tc>
          <w:tcPr>
            <w:tcW w:w="2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Жилой дом, 150,</w:t>
            </w:r>
            <w:proofErr w:type="gram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0 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  <w:proofErr w:type="gram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, Россия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Земельный участок, 400,0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</w:p>
        </w:tc>
        <w:tc>
          <w:tcPr>
            <w:tcW w:w="2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Жилой дом, 150,</w:t>
            </w:r>
            <w:proofErr w:type="gram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0 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  <w:proofErr w:type="gram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, Россия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Земельный участок, 400,0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  <w:t>40</w:t>
            </w:r>
          </w:p>
        </w:tc>
        <w:tc>
          <w:tcPr>
            <w:tcW w:w="2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КАРПЕНКО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Виталий Александрович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681 208,01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общая долевая (1/3) 46,0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Садовый участок, индивидуальная, 425,0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lastRenderedPageBreak/>
              <w:t xml:space="preserve">жилой дом, индивидуальная, 96,5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lastRenderedPageBreak/>
              <w:t xml:space="preserve">Квартира, 46,0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Легковой автомобиль 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FORD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FOCUS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C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307 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TREND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, 2007г.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Садовый участок, кредит, жилой дом, кредит, накопления за 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lastRenderedPageBreak/>
              <w:t>предыдущий период</w:t>
            </w: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</w:p>
        </w:tc>
        <w:tc>
          <w:tcPr>
            <w:tcW w:w="2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278 864,66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индивидуальная, 32,9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Садовый участок, 425,0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жилой дом, 96,5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</w:p>
        </w:tc>
        <w:tc>
          <w:tcPr>
            <w:tcW w:w="2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</w:p>
        </w:tc>
        <w:tc>
          <w:tcPr>
            <w:tcW w:w="2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  <w:t>41</w:t>
            </w:r>
          </w:p>
        </w:tc>
        <w:tc>
          <w:tcPr>
            <w:tcW w:w="2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ПОТАПОВ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Андрей Юрьевич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577 161,76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Земельный участок, индивидуальная, 500,0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Земельный участок, индивидуальная, 500,0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общая долевая (1/2), 73,4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51,4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</w:p>
        </w:tc>
        <w:tc>
          <w:tcPr>
            <w:tcW w:w="2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1 384 088,73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общая долевая (1/2), 73,4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51,4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</w:p>
        </w:tc>
        <w:tc>
          <w:tcPr>
            <w:tcW w:w="2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51,4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., Россия Квартира, 73,4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  <w:t>42</w:t>
            </w:r>
          </w:p>
        </w:tc>
        <w:tc>
          <w:tcPr>
            <w:tcW w:w="2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  <w:t>ШУРУХИНА Елена Олеговна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198 693,64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индивидуальная, 42,6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Легковой автомобиль, ТОЙОТА 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Corolla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, 2009г.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Квартира, финансовая помощь родителей, доход за предыдущий период</w:t>
            </w: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</w:p>
        </w:tc>
        <w:tc>
          <w:tcPr>
            <w:tcW w:w="2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1 141 964,51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42,6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Легковой автомобиль, ВАЗ 21013, 1989 г.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Мотоцикл Хонда СБ600Ф, 2003 г.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</w:p>
        </w:tc>
        <w:tc>
          <w:tcPr>
            <w:tcW w:w="2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42,6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  <w:t>43</w:t>
            </w:r>
          </w:p>
        </w:tc>
        <w:tc>
          <w:tcPr>
            <w:tcW w:w="2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САМАДОВА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Елена Викторовна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Главный специалист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570 853,24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общая долевая (1/6), 70,0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70,0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</w:p>
        </w:tc>
        <w:tc>
          <w:tcPr>
            <w:tcW w:w="2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580D" w:rsidRPr="001E580D" w:rsidRDefault="001E580D" w:rsidP="007572AA">
            <w:pPr>
              <w:jc w:val="center"/>
              <w:rPr>
                <w:color w:val="auto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134 451,72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общая долевая (1/6), 70,0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70,0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1535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b/>
                <w:color w:val="auto"/>
                <w:sz w:val="20"/>
                <w:szCs w:val="28"/>
              </w:rPr>
              <w:lastRenderedPageBreak/>
              <w:t>Управление регулирования природопользования и разрешительной деятельности</w:t>
            </w:r>
          </w:p>
        </w:tc>
      </w:tr>
      <w:tr w:rsidR="001E580D" w:rsidRPr="001E580D" w:rsidTr="007572AA">
        <w:trPr>
          <w:tblCellSpacing w:w="0" w:type="dxa"/>
        </w:trPr>
        <w:tc>
          <w:tcPr>
            <w:tcW w:w="1535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b/>
                <w:color w:val="auto"/>
                <w:sz w:val="20"/>
                <w:szCs w:val="28"/>
              </w:rPr>
              <w:t>Отдел регулирования природопользования и государственного учета</w:t>
            </w:r>
          </w:p>
        </w:tc>
      </w:tr>
      <w:tr w:rsidR="001E580D" w:rsidRPr="001E580D" w:rsidTr="007572AA">
        <w:trPr>
          <w:tblCellSpacing w:w="0" w:type="dxa"/>
        </w:trPr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8"/>
              </w:rPr>
              <w:t>44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ТОЛКАЧЕВА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Вера Васильевна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Заместитель начальника Управления – начальник отдела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1 107 218,71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Комната в квартире общего заселения, общая совместная собственность, 44,8 </w:t>
            </w:r>
            <w:proofErr w:type="spellStart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Россия</w:t>
            </w: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земельный участок, 1200 </w:t>
            </w:r>
            <w:proofErr w:type="spellStart"/>
            <w:proofErr w:type="gramStart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кв.м</w:t>
            </w:r>
            <w:proofErr w:type="spellEnd"/>
            <w:proofErr w:type="gramEnd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Россия,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квартира общего заселения, 71,5кв.м. 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Легковой автомобиль, Хонда </w:t>
            </w:r>
            <w:proofErr w:type="spellStart"/>
            <w:r w:rsidRPr="001E580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Цивик</w:t>
            </w:r>
            <w:proofErr w:type="spellEnd"/>
            <w:r w:rsidRPr="001E580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2008г.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8"/>
              </w:rPr>
              <w:t>45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ОНИЩЕНКО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Павел Григорьевич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826 984,01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Жилой дом,</w:t>
            </w: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общая долевая (1/2)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34,1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Земельный участок,</w:t>
            </w: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общая долевая (1/2)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228,0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Жилой дом 34,1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Земельный участок,</w:t>
            </w: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228,0кв.м.,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8"/>
              </w:rPr>
              <w:t>46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КАУКОВА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Полина Александровна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412 093,93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общая долевая (1/3), 52,2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Жилой дом, 96,7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Земельный участок, 600,0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57,8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1 142 725,90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индивидуальная, 27,3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Россия,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индивидуальная, 57,8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Легковой автомобиль КИА 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RIO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, 2017 г.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Квартира, накопления за предыдущие годы, военная ипотека</w:t>
            </w:r>
          </w:p>
        </w:tc>
      </w:tr>
      <w:tr w:rsidR="001E580D" w:rsidRPr="001E580D" w:rsidTr="007572AA">
        <w:trPr>
          <w:tblCellSpacing w:w="0" w:type="dxa"/>
        </w:trPr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Несоовершеннолетний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ребенок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10 485,66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Жилой дом, 96,7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Земельный участок, 600,0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57,8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Несоовершеннолетний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ребенок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10 485,66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Жилой дом, 96,7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Земельный участок, 600,0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57,8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8"/>
              </w:rPr>
              <w:t>47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КУЗНЕЦОВА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Светлана Сергеевна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619 951,95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индивидуальная, 37,1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658 167,92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Жилой дом, 75,0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Земельный участок, 1500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37,1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Легковой автомобиль ХЕНДЭ АКЦЕНТ, 2008 г.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37,1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1535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2D3" w:rsidRDefault="00E542D3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:rsidR="00E542D3" w:rsidRDefault="00E542D3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lastRenderedPageBreak/>
              <w:t xml:space="preserve"> Сектор государственной экологической экспертизы</w:t>
            </w:r>
          </w:p>
        </w:tc>
      </w:tr>
      <w:tr w:rsidR="001E580D" w:rsidRPr="001E580D" w:rsidTr="007572AA">
        <w:trPr>
          <w:tblCellSpacing w:w="0" w:type="dxa"/>
        </w:trPr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8"/>
              </w:rPr>
              <w:lastRenderedPageBreak/>
              <w:t>48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СИГАЙ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Екатерина Константиновна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Заведующий сектором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639 001,63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квартира, общая долевая (1/4), 45,9 </w:t>
            </w:r>
            <w:proofErr w:type="spellStart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., Россия;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квартира, 36,6 </w:t>
            </w:r>
            <w:proofErr w:type="spellStart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1E580D" w:rsidRPr="001E580D" w:rsidTr="007572AA">
        <w:trPr>
          <w:tblCellSpacing w:w="0" w:type="dxa"/>
        </w:trPr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572 595,94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квартира, 36,6 </w:t>
            </w:r>
            <w:proofErr w:type="spellStart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., Россия,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Легковой автомобиль </w:t>
            </w: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ХУНДАЙ ТУКСОН, 2008г.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квартира, 36,6 </w:t>
            </w:r>
            <w:proofErr w:type="spellStart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8"/>
              </w:rPr>
              <w:t>49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ГОЛЯКОВА Анастасия Андреевна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Заведующий сектором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439 326,20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общая долевая (1/3), 18,5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31,5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544 792,44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Жилой дом, общая долевая (¼), 59,4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Земельный участок, 1200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31,5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Легковой автомобиль ФОРД ФИЕСТА, 2006г.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31,5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8"/>
              </w:rPr>
              <w:t>50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ИВЧЕНКО Наталья Владимировна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Заведующий сектором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569 186,86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общая долевая (1/3), 42,1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Жилой дом, 40,0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Земельный участок, 1000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42,1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Легковой автомобиль 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Datsun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on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-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Do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, 2015 г.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Жилой дом, 40,0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Земельный участок, 1000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Жилой дом, 100,0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Земельный участок, 1200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8"/>
              </w:rPr>
              <w:t>51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КОЗУБ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Екатерина Анваровна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Консультант сектора государственной экологической отдела регулирования природопользования и государственного учета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47 970,28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общая долевая (1/5), 66,3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индивидуальная, 47,1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3 376 855,09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общая долевая (1/4), 54,4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Земельный участок, 539,0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lastRenderedPageBreak/>
              <w:t xml:space="preserve">Земельный участок, 841,0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Россия,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жилой дом, индивидуальная, 183,6 </w:t>
            </w:r>
            <w:proofErr w:type="spellStart"/>
            <w:proofErr w:type="gramStart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кв.м</w:t>
            </w:r>
            <w:proofErr w:type="spellEnd"/>
            <w:proofErr w:type="gramEnd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Россия,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lastRenderedPageBreak/>
              <w:t xml:space="preserve">Квартира, 47,1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Легковой автомобиль ХОНДА АККОРД ТАЙП С, 2005 г.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47,1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1535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Отдел особо охраняемых природных территорий, животного мира и охотничьего хозяйства</w:t>
            </w:r>
          </w:p>
        </w:tc>
      </w:tr>
      <w:tr w:rsidR="001E580D" w:rsidRPr="001E580D" w:rsidTr="007572AA">
        <w:trPr>
          <w:tblCellSpacing w:w="0" w:type="dxa"/>
        </w:trPr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8"/>
              </w:rPr>
              <w:t>52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КОСЯК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Яна Александровна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Главный 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специалист–эксперт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596 406,41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общая долевая (1/3), 33,4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33,4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8000,00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33,4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8"/>
              </w:rPr>
              <w:t>53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ИРКЛИЕНКО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Главный 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специалист–эксперт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614 610,90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82,3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612 333,79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индивидуальная, 82,3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Легковой автомобиль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Дачия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логан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, 2006 г.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Легковой автомобиль МИЦУБИСИ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аутлендер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, 2007 г.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7 491,43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82,3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82,3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8"/>
              </w:rPr>
              <w:t>54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ПРИЛИПКО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Анастасия Сергеевна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598 022,05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индивидуальная, 29,6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общая долевая (1/4) 87,0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 87,0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714 549,20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общая долевая (1/3) 48,6 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29,6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 29,6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 48,6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8"/>
              </w:rPr>
              <w:t>55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8"/>
              </w:rPr>
              <w:t>ЛОМИЗОВА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8"/>
              </w:rPr>
              <w:t>Юлия Александровна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580 577,24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Земельный участок, индивидуальная, 586,0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. </w:t>
            </w: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жилой дом, долевая собственность (2/5), 70,0 </w:t>
            </w:r>
            <w:proofErr w:type="spellStart"/>
            <w:proofErr w:type="gramStart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кв.м</w:t>
            </w:r>
            <w:proofErr w:type="spellEnd"/>
            <w:proofErr w:type="gramEnd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Россия,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общая долевая (1/2), 44,9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Россия,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Жилой дом, 70,0 </w:t>
            </w:r>
            <w:proofErr w:type="spellStart"/>
            <w:proofErr w:type="gramStart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кв.м</w:t>
            </w:r>
            <w:proofErr w:type="spellEnd"/>
            <w:proofErr w:type="gramEnd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Россия, 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Земельный участок, 450,0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44,9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Легковой автомобиль ВАЗ 2101, 1973 г.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8"/>
              </w:rPr>
              <w:lastRenderedPageBreak/>
              <w:t>56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ПЕТРОВА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Екатерина Павловна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545 443,79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общая долевая (1/5), 46,0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34,0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общая долевая (1/5), 34,0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34,0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Легковой автомобиль 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Lada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Granta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, 2017 г.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34,0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1535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Отдел лесного хозяйства</w:t>
            </w:r>
          </w:p>
        </w:tc>
      </w:tr>
      <w:tr w:rsidR="001E580D" w:rsidRPr="001E580D" w:rsidTr="007572AA">
        <w:trPr>
          <w:tblCellSpacing w:w="0" w:type="dxa"/>
        </w:trPr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8"/>
              </w:rPr>
              <w:t>57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ДЕНИСОВ Роман Константинович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800 990,21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71,3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78 000,00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индивидуальная, 71,3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Земельный участок, 951,0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Легковой автомобиль 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Mazda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CX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-7, 2011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71,3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  <w:t>58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ПЛАХТИЙ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Яна Алексеевна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509 400,68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Жилой дом, общая долевая (33/150) , 56,6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Земельный участок, 120,0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224 989,96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Жилой дом, 56,6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Земельный участок, 120,0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Жилой дом, 160,0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Земельный участок, 1200,0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Жилой дом, 56,6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Земельный участок, 120,0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  <w:t>59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БЫКАНОВА 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Людмила Александровна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826 427,29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общая долевая (1/3), 70,2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70,2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  <w:t>60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Ветлицкий Роман Викторович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520 970,73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Жилой дом, общая долевая (13/200) 175,3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56,0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Легковой автомобиль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МАЗДА СХ-7,  2011г.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614 447,14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индивидуальная, 56,0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Легковой автомобиль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ШЕВРОЛЕ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Лачетти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,  2006г.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56,0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56,0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  <w:lastRenderedPageBreak/>
              <w:t>61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КЛИПА 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Анастасия Сергеевна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Специалист-эксперт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1 257 262,60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70,0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Легковой автомобиль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Hundai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Sonata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,  2021г.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Легковой автомобиль, доход от продажи автомобиля, кредит, накопления за предыдущие годы</w:t>
            </w:r>
          </w:p>
        </w:tc>
      </w:tr>
      <w:tr w:rsidR="001E580D" w:rsidRPr="001E580D" w:rsidTr="007572AA">
        <w:trPr>
          <w:tblCellSpacing w:w="0" w:type="dxa"/>
        </w:trPr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  <w:t>62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ВЕРЗУН 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Валерия Николаевна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Специалист-эксперт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449 531,02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общая долевая (1/3), 42,5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Легковой автомобиль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Сузуки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SX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-4,  2009г.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8"/>
              </w:rPr>
              <w:t>63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САПРУНОВА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Надежда Николаевна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Жилой дом, 57,3 </w:t>
            </w:r>
            <w:proofErr w:type="spellStart"/>
            <w:proofErr w:type="gramStart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кв.м</w:t>
            </w:r>
            <w:proofErr w:type="spellEnd"/>
            <w:proofErr w:type="gramEnd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Россия,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Земельный участок, 414,0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1 032 140,85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Земельный участок, общая долевая (1/3), 90000,0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Земельный участок, индивидуальная, 414,0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Жилой дом, общая долевая (1/3) 84,2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Жилой дом, индивидуальная 57,3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Земельный участок, 1000,0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Жилой дом, 57,3 </w:t>
            </w:r>
            <w:proofErr w:type="spellStart"/>
            <w:proofErr w:type="gramStart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кв.м</w:t>
            </w:r>
            <w:proofErr w:type="spellEnd"/>
            <w:proofErr w:type="gramEnd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Россия,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Земельный участок, 414,0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8"/>
              </w:rPr>
              <w:t>64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ИВАНОВА Лина Владимировна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Специалист-эксперт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901 377,73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индивидуальная, 30,5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индивидуальная, 31,2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290 811,04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Квартира, </w:t>
            </w: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31</w:t>
            </w: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2</w:t>
            </w: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Легковой автомобиль РЕНО 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Scenic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, 2000г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Квартира, </w:t>
            </w: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31</w:t>
            </w: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2</w:t>
            </w: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Россия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1535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Отдел регулирования водопользования</w:t>
            </w:r>
          </w:p>
        </w:tc>
      </w:tr>
      <w:tr w:rsidR="001E580D" w:rsidRPr="001E580D" w:rsidTr="007572AA">
        <w:trPr>
          <w:tblCellSpacing w:w="0" w:type="dxa"/>
        </w:trPr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8"/>
              </w:rPr>
              <w:t>65</w:t>
            </w:r>
          </w:p>
        </w:tc>
        <w:tc>
          <w:tcPr>
            <w:tcW w:w="246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ГУРЕВИЧ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Людмила Борисовна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1 077 547,03</w:t>
            </w: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квартира, общая долевая собственность (7/9), 69,4 </w:t>
            </w:r>
            <w:proofErr w:type="spellStart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69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квартира, 69,4 </w:t>
            </w:r>
            <w:proofErr w:type="spellStart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1E580D" w:rsidRPr="001E580D" w:rsidTr="007572AA">
        <w:trPr>
          <w:tblCellSpacing w:w="0" w:type="dxa"/>
        </w:trPr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8"/>
              </w:rPr>
              <w:lastRenderedPageBreak/>
              <w:t>66</w:t>
            </w:r>
          </w:p>
        </w:tc>
        <w:tc>
          <w:tcPr>
            <w:tcW w:w="246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АНТОНЮК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Мария Валерьевна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579 897,42</w:t>
            </w: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общая долевая (1/4), 55,2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69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55,2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3 414 516,42</w:t>
            </w: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Земельный участок, индивидуальная, 961,0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Земельный участок, индивидуальная, 293,0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Россия,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индивидуальная, 70,7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69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55,2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Легковой автомобиль 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Volkswagen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Passat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, 2010 г.</w:t>
            </w: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8"/>
              </w:rPr>
              <w:t>67</w:t>
            </w:r>
          </w:p>
        </w:tc>
        <w:tc>
          <w:tcPr>
            <w:tcW w:w="246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ЯЦКОВСКАЯ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Мария Сергеевна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556027,55</w:t>
            </w: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общая долевая (1/5), 74,0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69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50,0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Россия,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74,0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Россия,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Земельный участок, 425,0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1 824 205,16</w:t>
            </w: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Земельный участок, индивидуальная, 425,0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69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54,4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50,0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Легковой автомобиль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КИА 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CEED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, 2013г.</w:t>
            </w: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50,0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Земельный участок, 425,0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8"/>
              </w:rPr>
              <w:t>68</w:t>
            </w:r>
          </w:p>
        </w:tc>
        <w:tc>
          <w:tcPr>
            <w:tcW w:w="246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ТЕРЕНИНА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Алина Михайловна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562 582,02</w:t>
            </w: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Земельный участок, индивидуальная, 800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общая долевая (1/3), 63,5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69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63,5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205 683,67</w:t>
            </w: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63,5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Россия,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31,0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Легковой автомобиль БМВ 116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i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, 2012 г.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63,5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63,5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8"/>
              </w:rPr>
              <w:t>69</w:t>
            </w:r>
          </w:p>
        </w:tc>
        <w:tc>
          <w:tcPr>
            <w:tcW w:w="246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ВОЛОДИНА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Ирина Владимировна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Специалист-эксперт </w:t>
            </w: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793 250,36</w:t>
            </w: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индивидуальная, 22,1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69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49,7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49,7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8"/>
              </w:rPr>
              <w:t>70</w:t>
            </w:r>
          </w:p>
        </w:tc>
        <w:tc>
          <w:tcPr>
            <w:tcW w:w="246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СТЕПАНОВА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Ксения Игоревна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Специалист-эксперт</w:t>
            </w: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125 346,41</w:t>
            </w: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63,0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., Россия, Квартира, 20,0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8"/>
              </w:rPr>
              <w:lastRenderedPageBreak/>
              <w:t>71</w:t>
            </w:r>
          </w:p>
        </w:tc>
        <w:tc>
          <w:tcPr>
            <w:tcW w:w="246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ЛОМОВЦЕВА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Юлия Владимировна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Специалист-эксперт </w:t>
            </w: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976 163,48</w:t>
            </w: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индивидуальная, 57,0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69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48,0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Россия,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52,4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Квартира, доход в порядке дарения, ипотека, доходы супруга</w:t>
            </w:r>
          </w:p>
        </w:tc>
      </w:tr>
      <w:tr w:rsidR="001E580D" w:rsidRPr="001E580D" w:rsidTr="007572AA">
        <w:trPr>
          <w:tblCellSpacing w:w="0" w:type="dxa"/>
        </w:trPr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2 014 964,06</w:t>
            </w: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общая долевая (1/3), 52,4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69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52,4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Легковой автомобиль МАЗДА 3, 2010 г.</w:t>
            </w: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8"/>
              </w:rPr>
              <w:t>72</w:t>
            </w:r>
          </w:p>
        </w:tc>
        <w:tc>
          <w:tcPr>
            <w:tcW w:w="246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РУКИНА Анастасия Юрьевна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Специалист-эксперт </w:t>
            </w: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298 978,51</w:t>
            </w: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58,0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., Россия Квартира, 50,0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Россия,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Земельный участок, 600,0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Россия,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Жилой дом, 80,0 </w:t>
            </w:r>
            <w:proofErr w:type="spellStart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Россия</w:t>
            </w: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Земельный участок, 600,0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Россия,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Жилой дом, 80,0 </w:t>
            </w:r>
            <w:proofErr w:type="spellStart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Россия</w:t>
            </w: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1535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Отдел регулирования недропользования</w:t>
            </w:r>
          </w:p>
        </w:tc>
      </w:tr>
      <w:tr w:rsidR="001E580D" w:rsidRPr="001E580D" w:rsidTr="007572AA">
        <w:trPr>
          <w:tblCellSpacing w:w="0" w:type="dxa"/>
        </w:trPr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  <w:t>73</w:t>
            </w:r>
          </w:p>
        </w:tc>
        <w:tc>
          <w:tcPr>
            <w:tcW w:w="246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ШИЛИН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Павел Михайлович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Начальник отдела регулирования недропользования</w:t>
            </w: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931 974,47</w:t>
            </w: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31,3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Легковой автомобиль МИЦУБИСИ 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Outlander</w:t>
            </w: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, 2010г.</w:t>
            </w: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84 165,48</w:t>
            </w: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Земельный участок, индивидуальная, 804,0 </w:t>
            </w:r>
            <w:proofErr w:type="spellStart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., Россия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индивидуальная, 31,3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индивидуальная, 42,1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Россия,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индивидуальная, 28,5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69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Легковой автомобиль СУЗУКИ ВИТАРА, 2015г.</w:t>
            </w: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  <w:t>74</w:t>
            </w:r>
          </w:p>
        </w:tc>
        <w:tc>
          <w:tcPr>
            <w:tcW w:w="246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ЛИСИЧЕНОК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Анастасия Александровна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575 206,22</w:t>
            </w: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общая долевая (1/2), 56,0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69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56,0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  <w:t>75</w:t>
            </w:r>
          </w:p>
        </w:tc>
        <w:tc>
          <w:tcPr>
            <w:tcW w:w="246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ЗАБЕЛИНА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Ольга Владимировна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539 721,78</w:t>
            </w: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48,0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  <w:t>76</w:t>
            </w:r>
          </w:p>
        </w:tc>
        <w:tc>
          <w:tcPr>
            <w:tcW w:w="2461" w:type="dxa"/>
            <w:tcBorders>
              <w:top w:val="single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МОНАКОВА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Анна Николаевна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502 815,01</w:t>
            </w: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Земельный участок, индивидуальная, 800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lastRenderedPageBreak/>
              <w:t xml:space="preserve">Земельный участок, индивидуальная, 395,0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Жилой дом, индивидуальная, 44,1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общая долевая (5/12), 67,6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696" w:type="dxa"/>
            <w:tcBorders>
              <w:top w:val="single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1 590 807,06</w:t>
            </w: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общая долевая (1/3), 53,8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., Россия Квартира, общая долевая (5/12), 67,6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696" w:type="dxa"/>
            <w:tcBorders>
              <w:top w:val="single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Легковой автомобиль Пежо 307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Hb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, 2002 г.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Легковой автомобиль Пежо 508, 2012 г.</w:t>
            </w:r>
          </w:p>
          <w:p w:rsidR="001E580D" w:rsidRPr="001E580D" w:rsidRDefault="001E580D" w:rsidP="007572AA">
            <w:pPr>
              <w:widowControl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общая долевая (1/12), 67,6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696" w:type="dxa"/>
            <w:tcBorders>
              <w:top w:val="single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общая долевая (1/12), 67,6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696" w:type="dxa"/>
            <w:tcBorders>
              <w:top w:val="single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  <w:t>77</w:t>
            </w:r>
          </w:p>
        </w:tc>
        <w:tc>
          <w:tcPr>
            <w:tcW w:w="2461" w:type="dxa"/>
            <w:tcBorders>
              <w:top w:val="single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ЧЕРКАШИНА</w:t>
            </w:r>
          </w:p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Анна Владимировна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Главный специалист</w:t>
            </w: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434 697,69</w:t>
            </w: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общая долевая (1/3), 60.9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696" w:type="dxa"/>
            <w:tcBorders>
              <w:top w:val="single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60.9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общая долевая (1/3), 60.9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696" w:type="dxa"/>
            <w:tcBorders>
              <w:top w:val="single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60,9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., Россия</w:t>
            </w: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E580D" w:rsidRPr="001E580D" w:rsidTr="007572AA">
        <w:trPr>
          <w:tblCellSpacing w:w="0" w:type="dxa"/>
        </w:trPr>
        <w:tc>
          <w:tcPr>
            <w:tcW w:w="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8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Квартира, 60,9 </w:t>
            </w:r>
            <w:proofErr w:type="spellStart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кв.м</w:t>
            </w:r>
            <w:proofErr w:type="spellEnd"/>
            <w:r w:rsidRPr="001E58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., Россия, </w:t>
            </w:r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1E580D" w:rsidRPr="001E580D" w:rsidRDefault="001E580D" w:rsidP="007572A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:rsidR="001E580D" w:rsidRDefault="001E580D" w:rsidP="001E580D"/>
    <w:sectPr w:rsidR="001E580D" w:rsidSect="001E58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67324"/>
    <w:multiLevelType w:val="hybridMultilevel"/>
    <w:tmpl w:val="9A7282A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0154D"/>
    <w:multiLevelType w:val="hybridMultilevel"/>
    <w:tmpl w:val="F3BE48E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A27"/>
    <w:rsid w:val="001E580D"/>
    <w:rsid w:val="00CF0C4D"/>
    <w:rsid w:val="00E542D3"/>
    <w:rsid w:val="00ED0B4B"/>
    <w:rsid w:val="00F23063"/>
    <w:rsid w:val="00F9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A7692"/>
  <w15:chartTrackingRefBased/>
  <w15:docId w15:val="{5A4983FB-E5A1-4FFD-91DD-529A000DA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80D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580D"/>
    <w:rPr>
      <w:rFonts w:ascii="Times New Roman" w:hAnsi="Times New Roman" w:cs="Times New Roman"/>
    </w:rPr>
  </w:style>
  <w:style w:type="paragraph" w:customStyle="1" w:styleId="1">
    <w:name w:val="Без интервала1"/>
    <w:rsid w:val="001E580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1E580D"/>
    <w:pPr>
      <w:ind w:left="720"/>
      <w:contextualSpacing/>
    </w:pPr>
  </w:style>
  <w:style w:type="character" w:styleId="a5">
    <w:name w:val="Hyperlink"/>
    <w:semiHidden/>
    <w:unhideWhenUsed/>
    <w:rsid w:val="001E580D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Без интервала2"/>
    <w:rsid w:val="001E580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E58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580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1E580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E580D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1E580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E580D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c">
    <w:name w:val="No Spacing"/>
    <w:uiPriority w:val="1"/>
    <w:qFormat/>
    <w:rsid w:val="001E580D"/>
    <w:pPr>
      <w:spacing w:after="0" w:line="240" w:lineRule="auto"/>
    </w:pPr>
    <w:rPr>
      <w:rFonts w:ascii="Calibri" w:eastAsia="Calibri" w:hAnsi="Calibri" w:cs="Times New Roman"/>
    </w:rPr>
  </w:style>
  <w:style w:type="table" w:styleId="ad">
    <w:name w:val="Table Grid"/>
    <w:basedOn w:val="a1"/>
    <w:uiPriority w:val="59"/>
    <w:rsid w:val="001E58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uiPriority w:val="99"/>
    <w:semiHidden/>
    <w:unhideWhenUsed/>
    <w:rsid w:val="001E580D"/>
  </w:style>
  <w:style w:type="paragraph" w:customStyle="1" w:styleId="ConsPlusNormal">
    <w:name w:val="ConsPlusNormal"/>
    <w:rsid w:val="001E58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23BD8-314F-4262-B893-762DCB156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4267</Words>
  <Characters>24328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2022-05-27T07:22:00Z</dcterms:created>
  <dcterms:modified xsi:type="dcterms:W3CDTF">2022-05-27T07:22:00Z</dcterms:modified>
</cp:coreProperties>
</file>