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62" w:rsidRPr="00EC1262" w:rsidRDefault="00EC1262" w:rsidP="00AA749A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 xml:space="preserve">Сведения о доходах, расходах, об имуществе и обязательствах имущественного </w:t>
      </w:r>
      <w:r w:rsidR="0061048B" w:rsidRPr="00EC1262">
        <w:rPr>
          <w:b/>
        </w:rPr>
        <w:t>характера, представленные</w:t>
      </w:r>
      <w:r w:rsidRPr="00EC1262">
        <w:rPr>
          <w:b/>
        </w:rPr>
        <w:t xml:space="preserve"> </w:t>
      </w:r>
      <w:r w:rsidR="0061048B" w:rsidRPr="00EC1262">
        <w:rPr>
          <w:b/>
        </w:rPr>
        <w:t>лицами, замещающими</w:t>
      </w:r>
      <w:r w:rsidRPr="00EC1262">
        <w:rPr>
          <w:b/>
        </w:rPr>
        <w:t xml:space="preserve"> должности</w:t>
      </w:r>
      <w:r w:rsidR="00AA749A">
        <w:rPr>
          <w:b/>
        </w:rPr>
        <w:t xml:space="preserve"> </w:t>
      </w:r>
      <w:r w:rsidRPr="00EC1262">
        <w:rPr>
          <w:b/>
        </w:rPr>
        <w:t>государственных гражданских служащих города Севастополя за отчетный финансовый год с 1 января 20</w:t>
      </w:r>
      <w:r w:rsidR="003552B5">
        <w:rPr>
          <w:b/>
        </w:rPr>
        <w:t>2</w:t>
      </w:r>
      <w:r w:rsidR="00503E87">
        <w:rPr>
          <w:b/>
        </w:rPr>
        <w:t>1</w:t>
      </w:r>
      <w:r w:rsidRPr="00EC1262">
        <w:rPr>
          <w:b/>
        </w:rPr>
        <w:t xml:space="preserve"> года по 31 декабря 20</w:t>
      </w:r>
      <w:r w:rsidR="003552B5">
        <w:rPr>
          <w:b/>
        </w:rPr>
        <w:t>2</w:t>
      </w:r>
      <w:r w:rsidR="00503E87">
        <w:rPr>
          <w:b/>
        </w:rPr>
        <w:t>1</w:t>
      </w:r>
      <w:r w:rsidRPr="00EC1262">
        <w:rPr>
          <w:b/>
        </w:rPr>
        <w:t xml:space="preserve"> года,</w:t>
      </w:r>
      <w:r w:rsidR="00AA749A">
        <w:rPr>
          <w:b/>
        </w:rPr>
        <w:t xml:space="preserve"> </w:t>
      </w:r>
      <w:r w:rsidRPr="00EC1262">
        <w:rPr>
          <w:b/>
        </w:rPr>
        <w:t>для размещения на официальном сайте Правительства Севастополя в порядке, установленном Указом Президента Российской Федерации</w:t>
      </w:r>
      <w:r w:rsidR="00AA749A">
        <w:rPr>
          <w:b/>
        </w:rPr>
        <w:t xml:space="preserve"> </w:t>
      </w:r>
      <w:r w:rsidRPr="00EC1262">
        <w:rPr>
          <w:b/>
        </w:rPr>
        <w:t>от 8 июля 2013 г. № 613</w:t>
      </w:r>
    </w:p>
    <w:p w:rsidR="0047024E" w:rsidRDefault="0047024E">
      <w:pPr>
        <w:pStyle w:val="20"/>
        <w:shd w:val="clear" w:color="auto" w:fill="auto"/>
        <w:ind w:left="520"/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088"/>
        <w:gridCol w:w="2003"/>
        <w:gridCol w:w="2076"/>
        <w:gridCol w:w="1779"/>
        <w:gridCol w:w="2906"/>
        <w:gridCol w:w="2368"/>
        <w:gridCol w:w="1565"/>
        <w:gridCol w:w="1606"/>
      </w:tblGrid>
      <w:tr w:rsidR="0047024E" w:rsidRPr="005711A5" w:rsidTr="00717386">
        <w:tc>
          <w:tcPr>
            <w:tcW w:w="1088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after="60" w:line="200" w:lineRule="exact"/>
              <w:ind w:left="180"/>
              <w:jc w:val="left"/>
            </w:pPr>
            <w:r w:rsidRPr="005711A5">
              <w:rPr>
                <w:rStyle w:val="21"/>
                <w:lang w:val="en-US" w:eastAsia="en-US" w:bidi="en-US"/>
              </w:rPr>
              <w:t>N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before="60" w:line="200" w:lineRule="exact"/>
              <w:ind w:left="180"/>
              <w:jc w:val="left"/>
            </w:pPr>
            <w:r w:rsidRPr="005711A5">
              <w:rPr>
                <w:rStyle w:val="21"/>
              </w:rPr>
              <w:t>п/п</w:t>
            </w:r>
          </w:p>
        </w:tc>
        <w:tc>
          <w:tcPr>
            <w:tcW w:w="2003" w:type="dxa"/>
            <w:vAlign w:val="center"/>
          </w:tcPr>
          <w:p w:rsidR="0047024E" w:rsidRPr="005711A5" w:rsidRDefault="0047024E" w:rsidP="0047024E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</w:t>
            </w:r>
          </w:p>
        </w:tc>
        <w:tc>
          <w:tcPr>
            <w:tcW w:w="2076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00" w:lineRule="exact"/>
            </w:pPr>
            <w:r w:rsidRPr="005711A5">
              <w:rPr>
                <w:rStyle w:val="21"/>
              </w:rPr>
              <w:t>Замещаемая должность</w:t>
            </w:r>
          </w:p>
        </w:tc>
        <w:tc>
          <w:tcPr>
            <w:tcW w:w="1779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Общая</w:t>
            </w:r>
            <w:r w:rsidR="001718BA">
              <w:rPr>
                <w:rStyle w:val="21"/>
              </w:rPr>
              <w:t xml:space="preserve"> </w:t>
            </w:r>
            <w:r w:rsidRPr="005711A5">
              <w:rPr>
                <w:rStyle w:val="21"/>
              </w:rPr>
              <w:t>сумма</w:t>
            </w:r>
          </w:p>
          <w:p w:rsidR="0047024E" w:rsidRPr="005711A5" w:rsidRDefault="0047024E" w:rsidP="00D761D6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декларированного дохода за 20</w:t>
            </w:r>
            <w:r w:rsidR="00D761D6" w:rsidRPr="00D761D6">
              <w:rPr>
                <w:rStyle w:val="21"/>
              </w:rPr>
              <w:t>20</w:t>
            </w:r>
            <w:r w:rsidRPr="005711A5">
              <w:rPr>
                <w:rStyle w:val="21"/>
              </w:rPr>
              <w:t xml:space="preserve"> год (руб.)</w:t>
            </w:r>
          </w:p>
        </w:tc>
        <w:tc>
          <w:tcPr>
            <w:tcW w:w="2906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 расположения)</w:t>
            </w:r>
          </w:p>
        </w:tc>
        <w:tc>
          <w:tcPr>
            <w:tcW w:w="2368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находящееся в пользовании (вид объекта недвижимости, площадь (кв. м), страна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расположения)</w:t>
            </w:r>
          </w:p>
        </w:tc>
        <w:tc>
          <w:tcPr>
            <w:tcW w:w="1565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Вид и марка транспортных средств,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принадлежит на праве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собственности</w:t>
            </w:r>
          </w:p>
        </w:tc>
        <w:tc>
          <w:tcPr>
            <w:tcW w:w="1606" w:type="dxa"/>
          </w:tcPr>
          <w:p w:rsidR="0047024E" w:rsidRPr="005711A5" w:rsidRDefault="0047024E" w:rsidP="0047024E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130C7" w:rsidRPr="005711A5" w:rsidTr="00717386">
        <w:tc>
          <w:tcPr>
            <w:tcW w:w="1088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Алексеенко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Татьяна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Александровна</w:t>
            </w:r>
          </w:p>
        </w:tc>
        <w:tc>
          <w:tcPr>
            <w:tcW w:w="2076" w:type="dxa"/>
            <w:shd w:val="clear" w:color="auto" w:fill="auto"/>
          </w:tcPr>
          <w:p w:rsidR="00647D3C" w:rsidRPr="00E130C7" w:rsidRDefault="00E130C7" w:rsidP="00542567">
            <w:pPr>
              <w:pStyle w:val="20"/>
              <w:shd w:val="clear" w:color="auto" w:fill="auto"/>
              <w:spacing w:line="221" w:lineRule="exact"/>
              <w:jc w:val="left"/>
              <w:rPr>
                <w:b/>
              </w:rPr>
            </w:pPr>
            <w:r w:rsidRPr="00E130C7">
              <w:rPr>
                <w:rStyle w:val="295pt"/>
                <w:b w:val="0"/>
              </w:rPr>
              <w:t>Начальник отдела формирования государственного жилищного фонда города Севастополя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6355B4" w:rsidRDefault="00A23487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92</w:t>
            </w:r>
            <w:r w:rsidR="000E0426">
              <w:rPr>
                <w:rStyle w:val="295pt"/>
                <w:b w:val="0"/>
              </w:rPr>
              <w:t>6</w:t>
            </w:r>
            <w:r w:rsidR="00EF3EB5">
              <w:rPr>
                <w:rStyle w:val="295pt"/>
                <w:b w:val="0"/>
                <w:lang w:val="en-US"/>
              </w:rPr>
              <w:t> </w:t>
            </w:r>
            <w:r w:rsidR="000E0426">
              <w:rPr>
                <w:rStyle w:val="295pt"/>
                <w:b w:val="0"/>
              </w:rPr>
              <w:t>065</w:t>
            </w:r>
            <w:r w:rsidR="00EF3EB5">
              <w:rPr>
                <w:rStyle w:val="295pt"/>
                <w:b w:val="0"/>
              </w:rPr>
              <w:t>,</w:t>
            </w:r>
            <w:r w:rsidR="000E0426">
              <w:rPr>
                <w:rStyle w:val="295pt"/>
                <w:b w:val="0"/>
              </w:rPr>
              <w:t>43</w:t>
            </w:r>
          </w:p>
          <w:p w:rsidR="004921CE" w:rsidRDefault="004921CE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4921CE" w:rsidRDefault="004921CE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4921CE" w:rsidRDefault="004921CE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4921CE" w:rsidRDefault="004921CE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  <w:p w:rsidR="006355B4" w:rsidRPr="00EF3EB5" w:rsidRDefault="006355B4" w:rsidP="00E130C7">
            <w:pPr>
              <w:pStyle w:val="20"/>
              <w:shd w:val="clear" w:color="auto" w:fill="auto"/>
              <w:spacing w:line="190" w:lineRule="exact"/>
              <w:rPr>
                <w:b/>
                <w:lang w:val="en-US"/>
              </w:rPr>
            </w:pPr>
          </w:p>
        </w:tc>
        <w:tc>
          <w:tcPr>
            <w:tcW w:w="2906" w:type="dxa"/>
          </w:tcPr>
          <w:p w:rsidR="00E130C7" w:rsidRDefault="00E130C7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Квартира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(общая долевая 1/3) 29</w:t>
            </w:r>
            <w:r w:rsidR="00EF3EB5">
              <w:rPr>
                <w:color w:val="000000" w:themeColor="text1"/>
              </w:rPr>
              <w:t>,7</w:t>
            </w:r>
            <w:r w:rsidRPr="005711A5">
              <w:rPr>
                <w:color w:val="000000" w:themeColor="text1"/>
              </w:rPr>
              <w:t xml:space="preserve"> кв.м.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  <w:p w:rsidR="009B440A" w:rsidRDefault="009B440A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  <w:p w:rsidR="00647D3C" w:rsidRDefault="009B440A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Земельный участок сельхоз</w:t>
            </w:r>
            <w:r>
              <w:rPr>
                <w:rStyle w:val="21"/>
                <w:color w:val="000000" w:themeColor="text1"/>
              </w:rPr>
              <w:t xml:space="preserve">использования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798</w:t>
            </w:r>
            <w:r w:rsidRPr="005711A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  <w:p w:rsidR="00647D3C" w:rsidRPr="005711A5" w:rsidRDefault="00647D3C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647D3C" w:rsidRDefault="004C4516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E130C7" w:rsidRPr="005711A5">
              <w:rPr>
                <w:color w:val="000000" w:themeColor="text1"/>
              </w:rPr>
              <w:t>Квартира (безвозмездное пользование) 69,8 кв.м. Российская Федерация</w:t>
            </w:r>
          </w:p>
          <w:p w:rsidR="004921CE" w:rsidRDefault="004921CE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9B440A" w:rsidRDefault="009B440A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9B440A" w:rsidRPr="00647D3C" w:rsidRDefault="009B440A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6355B4" w:rsidRPr="005711A5" w:rsidRDefault="006355B4" w:rsidP="006355B4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Форд Фиеста</w:t>
            </w:r>
          </w:p>
          <w:p w:rsidR="00E130C7" w:rsidRDefault="00E130C7" w:rsidP="00DD337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  <w:lang w:val="en-US"/>
              </w:rPr>
              <w:t>TREND</w:t>
            </w:r>
            <w:r w:rsidR="00DD3371">
              <w:rPr>
                <w:color w:val="000000" w:themeColor="text1"/>
              </w:rPr>
              <w:t>, 2011год</w:t>
            </w:r>
            <w:r w:rsidR="000E0426">
              <w:rPr>
                <w:color w:val="000000" w:themeColor="text1"/>
              </w:rPr>
              <w:t>;</w:t>
            </w:r>
          </w:p>
          <w:p w:rsidR="000E0426" w:rsidRDefault="000E0426" w:rsidP="00DD337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</w:p>
          <w:p w:rsidR="000E0426" w:rsidRPr="000E0426" w:rsidRDefault="000E0426" w:rsidP="00DD337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Хундай </w:t>
            </w:r>
            <w:r>
              <w:rPr>
                <w:color w:val="000000" w:themeColor="text1"/>
                <w:lang w:val="en-US"/>
              </w:rPr>
              <w:t>Creta</w:t>
            </w:r>
            <w:r>
              <w:rPr>
                <w:color w:val="000000" w:themeColor="text1"/>
              </w:rPr>
              <w:t xml:space="preserve"> 2020,</w:t>
            </w:r>
            <w:r w:rsidRPr="000E0426">
              <w:rPr>
                <w:color w:val="000000" w:themeColor="text1"/>
              </w:rPr>
              <w:t xml:space="preserve"> 2021</w:t>
            </w:r>
          </w:p>
        </w:tc>
        <w:tc>
          <w:tcPr>
            <w:tcW w:w="1606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61048B" w:rsidRPr="005711A5" w:rsidTr="000E0426">
        <w:tc>
          <w:tcPr>
            <w:tcW w:w="1088" w:type="dxa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003" w:type="dxa"/>
          </w:tcPr>
          <w:p w:rsidR="0061048B" w:rsidRPr="005711A5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1048B" w:rsidRDefault="0061048B" w:rsidP="0061048B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E130C7">
              <w:rPr>
                <w:rStyle w:val="295pt"/>
                <w:b w:val="0"/>
              </w:rPr>
              <w:t>Супруг</w:t>
            </w:r>
          </w:p>
          <w:p w:rsidR="0061048B" w:rsidRDefault="0061048B" w:rsidP="0061048B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61048B" w:rsidRPr="00E130C7" w:rsidRDefault="0061048B" w:rsidP="0061048B">
            <w:pPr>
              <w:pStyle w:val="20"/>
              <w:shd w:val="clear" w:color="auto" w:fill="auto"/>
              <w:spacing w:line="190" w:lineRule="exact"/>
              <w:jc w:val="left"/>
              <w:rPr>
                <w:b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61048B" w:rsidRDefault="000E0426" w:rsidP="0061048B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521 364,41</w:t>
            </w:r>
          </w:p>
          <w:p w:rsidR="004921CE" w:rsidRDefault="004921CE" w:rsidP="0061048B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4921CE" w:rsidRDefault="004921CE" w:rsidP="0061048B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1048B" w:rsidRPr="00E130C7" w:rsidRDefault="0061048B" w:rsidP="0061048B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2906" w:type="dxa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Квартира (индивидуальная)</w:t>
            </w:r>
          </w:p>
          <w:p w:rsidR="0061048B" w:rsidRPr="005711A5" w:rsidRDefault="0061048B" w:rsidP="0061048B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69,8 кв.м.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368" w:type="dxa"/>
          </w:tcPr>
          <w:p w:rsidR="0061048B" w:rsidRDefault="00B255F1" w:rsidP="00B255F1">
            <w:pPr>
              <w:pStyle w:val="20"/>
              <w:shd w:val="clear" w:color="auto" w:fill="auto"/>
              <w:spacing w:line="215" w:lineRule="exact"/>
            </w:pPr>
            <w:r w:rsidRPr="005711A5">
              <w:rPr>
                <w:rStyle w:val="21"/>
                <w:color w:val="000000" w:themeColor="text1"/>
              </w:rPr>
              <w:t>Земельный участок сельхоз</w:t>
            </w:r>
            <w:r>
              <w:rPr>
                <w:rStyle w:val="21"/>
                <w:color w:val="000000" w:themeColor="text1"/>
              </w:rPr>
              <w:t xml:space="preserve">использования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798</w:t>
            </w:r>
            <w:r w:rsidRPr="005711A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61048B" w:rsidP="000E2681">
            <w:pPr>
              <w:pStyle w:val="20"/>
              <w:shd w:val="clear" w:color="auto" w:fill="auto"/>
              <w:spacing w:line="218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eastAsia="en-US" w:bidi="en-US"/>
              </w:rPr>
              <w:t xml:space="preserve"> </w:t>
            </w:r>
            <w:r w:rsidR="000E2681"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0E2681" w:rsidRPr="005711A5" w:rsidRDefault="000E2681" w:rsidP="000E2681">
            <w:pPr>
              <w:pStyle w:val="20"/>
              <w:shd w:val="clear" w:color="auto" w:fill="auto"/>
              <w:spacing w:line="218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130C7" w:rsidRPr="005711A5" w:rsidTr="00717386">
        <w:tc>
          <w:tcPr>
            <w:tcW w:w="1088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 xml:space="preserve"> Аверина</w:t>
            </w:r>
          </w:p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</w:p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076" w:type="dxa"/>
            <w:shd w:val="clear" w:color="auto" w:fill="auto"/>
          </w:tcPr>
          <w:p w:rsidR="00E130C7" w:rsidRPr="00FA4FBB" w:rsidRDefault="00E130C7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130C7" w:rsidRPr="00D43AAF" w:rsidRDefault="00D43AAF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  <w:lang w:val="en-US"/>
              </w:rPr>
            </w:pPr>
            <w:r w:rsidRPr="00D43AAF">
              <w:rPr>
                <w:rStyle w:val="295pt"/>
                <w:b w:val="0"/>
                <w:sz w:val="20"/>
                <w:szCs w:val="20"/>
              </w:rPr>
              <w:t>6</w:t>
            </w:r>
            <w:r w:rsidR="00B255F1">
              <w:rPr>
                <w:rStyle w:val="295pt"/>
                <w:b w:val="0"/>
                <w:sz w:val="20"/>
                <w:szCs w:val="20"/>
              </w:rPr>
              <w:t>84</w:t>
            </w:r>
            <w:r>
              <w:rPr>
                <w:rStyle w:val="295pt"/>
                <w:b w:val="0"/>
                <w:sz w:val="20"/>
                <w:szCs w:val="20"/>
                <w:lang w:val="en-US"/>
              </w:rPr>
              <w:t> </w:t>
            </w:r>
            <w:r w:rsidR="00B255F1">
              <w:rPr>
                <w:rStyle w:val="295pt"/>
                <w:b w:val="0"/>
                <w:sz w:val="20"/>
                <w:szCs w:val="20"/>
              </w:rPr>
              <w:t>535</w:t>
            </w:r>
            <w:r>
              <w:rPr>
                <w:rStyle w:val="295pt"/>
                <w:b w:val="0"/>
                <w:sz w:val="20"/>
                <w:szCs w:val="20"/>
              </w:rPr>
              <w:t>,</w:t>
            </w:r>
            <w:r w:rsidR="00B255F1">
              <w:rPr>
                <w:rStyle w:val="295pt"/>
                <w:b w:val="0"/>
                <w:sz w:val="20"/>
                <w:szCs w:val="20"/>
              </w:rPr>
              <w:t>26</w:t>
            </w: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  <w:p w:rsidR="006355B4" w:rsidRPr="00FA4FBB" w:rsidRDefault="006355B4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bottom"/>
          </w:tcPr>
          <w:p w:rsidR="00E130C7" w:rsidRDefault="00E130C7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6355B4" w:rsidRDefault="006355B4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6355B4" w:rsidRPr="00FA4FBB" w:rsidRDefault="006355B4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6104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auto"/>
            <w:vAlign w:val="bottom"/>
          </w:tcPr>
          <w:p w:rsidR="00E130C7" w:rsidRPr="00FA4FBB" w:rsidRDefault="00E130C7" w:rsidP="00F60A9E">
            <w:pPr>
              <w:pStyle w:val="20"/>
              <w:shd w:val="clear" w:color="auto" w:fill="auto"/>
              <w:spacing w:line="216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 xml:space="preserve">Квартира (безвозмездное пользование) 37,6 кв.м. Российская Федерация  </w:t>
            </w:r>
          </w:p>
          <w:p w:rsidR="00542567" w:rsidRPr="00FA4FBB" w:rsidRDefault="00E130C7" w:rsidP="00AA749A">
            <w:pPr>
              <w:pStyle w:val="20"/>
              <w:shd w:val="clear" w:color="auto" w:fill="auto"/>
              <w:spacing w:line="216" w:lineRule="exact"/>
              <w:jc w:val="both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 xml:space="preserve">Жилой дом (регистрация) 9,0 кв.м. Российская Федерация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130C7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  <w:r w:rsidR="00E130C7"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  <w:p w:rsidR="000E2681" w:rsidRPr="00E130C7" w:rsidRDefault="000E2681" w:rsidP="000E2681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190" w:lineRule="exact"/>
              <w:ind w:right="260"/>
              <w:jc w:val="righ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</w:tc>
      </w:tr>
      <w:tr w:rsidR="008B4E05" w:rsidRPr="005711A5" w:rsidTr="00717386">
        <w:trPr>
          <w:trHeight w:val="851"/>
        </w:trPr>
        <w:tc>
          <w:tcPr>
            <w:tcW w:w="1088" w:type="dxa"/>
          </w:tcPr>
          <w:p w:rsidR="008B4E05" w:rsidRDefault="00DE633D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003" w:type="dxa"/>
          </w:tcPr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Бондарева </w:t>
            </w:r>
          </w:p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Татьяна</w:t>
            </w:r>
          </w:p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2076" w:type="dxa"/>
            <w:vAlign w:val="center"/>
          </w:tcPr>
          <w:p w:rsidR="006355B4" w:rsidRDefault="008B4E05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  <w:p w:rsidR="00813949" w:rsidRDefault="00813949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813949" w:rsidRDefault="00813949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813949" w:rsidRDefault="00813949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813949" w:rsidRDefault="00813949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shd w:val="clear" w:color="auto" w:fill="auto"/>
          </w:tcPr>
          <w:p w:rsidR="008B4E05" w:rsidRDefault="00B255F1" w:rsidP="00B25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  <w:r w:rsidR="00BC57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906" w:type="dxa"/>
            <w:shd w:val="clear" w:color="auto" w:fill="auto"/>
          </w:tcPr>
          <w:p w:rsidR="008B4E05" w:rsidRDefault="00BC57A0" w:rsidP="00BC57A0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="008B4E05" w:rsidRPr="008B4E05">
              <w:rPr>
                <w:color w:val="000000" w:themeColor="text1"/>
              </w:rPr>
              <w:t>Российская Федерация</w:t>
            </w:r>
            <w:r w:rsidR="008B4E05">
              <w:rPr>
                <w:color w:val="000000" w:themeColor="text1"/>
              </w:rPr>
              <w:t>;</w:t>
            </w:r>
          </w:p>
          <w:p w:rsidR="008B4E05" w:rsidRPr="005711A5" w:rsidRDefault="008B4E05" w:rsidP="008B4E0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</w:t>
            </w:r>
            <w:r>
              <w:rPr>
                <w:rStyle w:val="21"/>
                <w:color w:val="000000" w:themeColor="text1"/>
              </w:rPr>
              <w:t xml:space="preserve"> (индивидуальная)- </w:t>
            </w:r>
          </w:p>
          <w:p w:rsidR="008B4E05" w:rsidRDefault="008B4E05" w:rsidP="006355B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65</w:t>
            </w:r>
            <w:r w:rsidRPr="005711A5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4</w:t>
            </w:r>
            <w:r w:rsidRPr="005711A5">
              <w:rPr>
                <w:rStyle w:val="21"/>
                <w:color w:val="000000" w:themeColor="text1"/>
              </w:rPr>
              <w:t xml:space="preserve"> кв.м Российская Федерация</w:t>
            </w:r>
          </w:p>
          <w:p w:rsidR="00B255F1" w:rsidRPr="00CA0C41" w:rsidRDefault="00B255F1" w:rsidP="006355B4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Гараж (индивидуальная) 20,7кв.</w:t>
            </w:r>
            <w:r w:rsidRPr="005711A5">
              <w:rPr>
                <w:rStyle w:val="21"/>
                <w:color w:val="000000" w:themeColor="text1"/>
              </w:rPr>
              <w:t xml:space="preserve"> м Российская Федерация</w:t>
            </w: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</w:tcPr>
          <w:p w:rsidR="008B4E05" w:rsidRDefault="000E2681" w:rsidP="000E268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  <w:shd w:val="clear" w:color="auto" w:fill="auto"/>
          </w:tcPr>
          <w:p w:rsidR="008B4E05" w:rsidRPr="00B255F1" w:rsidRDefault="00B255F1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20"/>
                <w:szCs w:val="20"/>
              </w:rPr>
              <w:t xml:space="preserve">КИА </w:t>
            </w:r>
            <w:r>
              <w:rPr>
                <w:rStyle w:val="295pt"/>
                <w:b w:val="0"/>
                <w:sz w:val="20"/>
                <w:szCs w:val="20"/>
                <w:lang w:val="en-US"/>
              </w:rPr>
              <w:t>Sorento</w:t>
            </w:r>
            <w:r>
              <w:rPr>
                <w:rStyle w:val="295pt"/>
                <w:b w:val="0"/>
                <w:sz w:val="20"/>
                <w:szCs w:val="20"/>
              </w:rPr>
              <w:t>,</w:t>
            </w:r>
            <w:r w:rsidRPr="00B255F1">
              <w:rPr>
                <w:rStyle w:val="295pt"/>
                <w:b w:val="0"/>
                <w:sz w:val="20"/>
                <w:szCs w:val="20"/>
              </w:rPr>
              <w:t xml:space="preserve"> 2019</w:t>
            </w:r>
          </w:p>
        </w:tc>
        <w:tc>
          <w:tcPr>
            <w:tcW w:w="1606" w:type="dxa"/>
          </w:tcPr>
          <w:p w:rsidR="008B4E05" w:rsidRDefault="008B4E05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4E05" w:rsidRPr="005711A5" w:rsidTr="00364C29">
        <w:trPr>
          <w:trHeight w:val="3394"/>
        </w:trPr>
        <w:tc>
          <w:tcPr>
            <w:tcW w:w="1088" w:type="dxa"/>
          </w:tcPr>
          <w:p w:rsidR="008B4E05" w:rsidRDefault="008B4E05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8B4E05" w:rsidRDefault="008B4E05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6355B4" w:rsidRDefault="008B4E05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  <w:p w:rsidR="009D36CF" w:rsidRDefault="009D36CF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9D36CF" w:rsidRDefault="009D36CF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355B4" w:rsidRDefault="006355B4" w:rsidP="00E130C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shd w:val="clear" w:color="auto" w:fill="auto"/>
          </w:tcPr>
          <w:p w:rsidR="008B4E05" w:rsidRDefault="00774224" w:rsidP="00774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C57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075</w:t>
            </w:r>
            <w:r w:rsidR="00BC57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  <w:r w:rsidR="00BC57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906" w:type="dxa"/>
            <w:shd w:val="clear" w:color="auto" w:fill="auto"/>
          </w:tcPr>
          <w:p w:rsidR="00D55884" w:rsidRDefault="00774224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D55884">
              <w:rPr>
                <w:rStyle w:val="21"/>
                <w:color w:val="000000" w:themeColor="text1"/>
              </w:rPr>
              <w:t xml:space="preserve">- </w:t>
            </w:r>
            <w:r w:rsidR="00D55884"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 w:rsidR="00D55884">
              <w:rPr>
                <w:rStyle w:val="21"/>
                <w:color w:val="000000" w:themeColor="text1"/>
              </w:rPr>
              <w:t>(</w:t>
            </w:r>
            <w:r w:rsidR="00813949">
              <w:rPr>
                <w:rStyle w:val="21"/>
                <w:color w:val="000000" w:themeColor="text1"/>
              </w:rPr>
              <w:t>дачный</w:t>
            </w:r>
            <w:r w:rsidR="00D55884">
              <w:rPr>
                <w:rStyle w:val="21"/>
                <w:color w:val="000000" w:themeColor="text1"/>
              </w:rPr>
              <w:t>)</w:t>
            </w:r>
            <w:r w:rsidR="00D55884"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732</w:t>
            </w:r>
            <w:r w:rsidR="00D55884" w:rsidRPr="008B4E05">
              <w:rPr>
                <w:rStyle w:val="21"/>
                <w:color w:val="000000" w:themeColor="text1"/>
              </w:rPr>
              <w:t>,0 кв.м</w:t>
            </w:r>
            <w:r w:rsidR="00D55884"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rStyle w:val="21"/>
                <w:color w:val="000000" w:themeColor="text1"/>
              </w:rPr>
              <w:t>Российская Федерация</w:t>
            </w:r>
            <w:r>
              <w:rPr>
                <w:rStyle w:val="21"/>
                <w:color w:val="000000" w:themeColor="text1"/>
              </w:rPr>
              <w:t>;</w:t>
            </w:r>
          </w:p>
          <w:p w:rsidR="00774224" w:rsidRDefault="00774224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D55884" w:rsidRDefault="00F70702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D55884">
              <w:rPr>
                <w:rStyle w:val="21"/>
                <w:color w:val="000000" w:themeColor="text1"/>
              </w:rPr>
              <w:t xml:space="preserve">- </w:t>
            </w:r>
            <w:r w:rsidR="00D55884" w:rsidRPr="008B4E05">
              <w:rPr>
                <w:rStyle w:val="21"/>
                <w:color w:val="000000" w:themeColor="text1"/>
              </w:rPr>
              <w:t xml:space="preserve">Земельный участок </w:t>
            </w:r>
            <w:r w:rsidR="00774224">
              <w:rPr>
                <w:rStyle w:val="21"/>
                <w:color w:val="000000" w:themeColor="text1"/>
              </w:rPr>
              <w:t>(</w:t>
            </w:r>
            <w:r w:rsidR="00813949">
              <w:rPr>
                <w:rStyle w:val="21"/>
                <w:color w:val="000000" w:themeColor="text1"/>
              </w:rPr>
              <w:t>дачный</w:t>
            </w:r>
            <w:r w:rsidR="00774224">
              <w:rPr>
                <w:rStyle w:val="21"/>
                <w:color w:val="000000" w:themeColor="text1"/>
              </w:rPr>
              <w:t>)</w:t>
            </w:r>
            <w:r w:rsidR="00D55884" w:rsidRPr="008B4E05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42</w:t>
            </w:r>
            <w:r w:rsidR="00D55884">
              <w:rPr>
                <w:rStyle w:val="21"/>
                <w:color w:val="000000" w:themeColor="text1"/>
              </w:rPr>
              <w:t>0</w:t>
            </w:r>
            <w:r w:rsidR="00D55884" w:rsidRPr="008B4E05">
              <w:rPr>
                <w:rStyle w:val="21"/>
                <w:color w:val="000000" w:themeColor="text1"/>
              </w:rPr>
              <w:t>,0 кв.м</w:t>
            </w:r>
            <w:r w:rsidR="00D55884">
              <w:rPr>
                <w:rStyle w:val="21"/>
                <w:color w:val="000000" w:themeColor="text1"/>
              </w:rPr>
              <w:t xml:space="preserve"> </w:t>
            </w:r>
            <w:r w:rsidR="00774224" w:rsidRPr="005711A5">
              <w:rPr>
                <w:rStyle w:val="21"/>
                <w:color w:val="000000" w:themeColor="text1"/>
              </w:rPr>
              <w:t>Российская Федерация</w:t>
            </w:r>
            <w:r w:rsidR="00774224">
              <w:rPr>
                <w:rStyle w:val="21"/>
                <w:color w:val="000000" w:themeColor="text1"/>
              </w:rPr>
              <w:t>;</w:t>
            </w:r>
          </w:p>
          <w:p w:rsidR="00774224" w:rsidRDefault="00774224" w:rsidP="00F60A9E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D55884" w:rsidRPr="005711A5" w:rsidRDefault="00F70702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 </w:t>
            </w:r>
            <w:r w:rsidR="00D55884" w:rsidRPr="005711A5">
              <w:rPr>
                <w:rStyle w:val="21"/>
                <w:color w:val="000000" w:themeColor="text1"/>
              </w:rPr>
              <w:t>Квартира</w:t>
            </w:r>
            <w:r w:rsidR="00D55884">
              <w:rPr>
                <w:rStyle w:val="21"/>
                <w:color w:val="000000" w:themeColor="text1"/>
              </w:rPr>
              <w:t xml:space="preserve"> (общая долевая 1/4)- </w:t>
            </w:r>
          </w:p>
          <w:p w:rsidR="008B4E05" w:rsidRDefault="00D55884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21</w:t>
            </w:r>
            <w:r w:rsidRPr="005711A5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3</w:t>
            </w:r>
            <w:r w:rsidRPr="005711A5">
              <w:rPr>
                <w:rStyle w:val="21"/>
                <w:color w:val="000000" w:themeColor="text1"/>
              </w:rPr>
              <w:t xml:space="preserve"> кв.м </w:t>
            </w:r>
            <w:r>
              <w:rPr>
                <w:rStyle w:val="21"/>
                <w:color w:val="000000" w:themeColor="text1"/>
              </w:rPr>
              <w:t>Республика Крым</w:t>
            </w:r>
          </w:p>
          <w:p w:rsidR="00774224" w:rsidRDefault="00774224" w:rsidP="00F60A9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0E2681" w:rsidRPr="008B4E05" w:rsidRDefault="00774224" w:rsidP="00774224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Гараж (индивидуальная) 22,1кв.</w:t>
            </w:r>
            <w:r w:rsidRPr="005711A5">
              <w:rPr>
                <w:rStyle w:val="21"/>
                <w:color w:val="000000" w:themeColor="text1"/>
              </w:rPr>
              <w:t>м 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DE633D" w:rsidRDefault="00D55884" w:rsidP="00AA749A">
            <w:pPr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67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9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</w:t>
            </w:r>
            <w:r w:rsidR="00DE633D"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8B4E05" w:rsidRDefault="00D55884" w:rsidP="00AA749A">
            <w:pPr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 </w:t>
            </w:r>
          </w:p>
          <w:p w:rsidR="00D55884" w:rsidRDefault="00D55884" w:rsidP="00813949">
            <w:pPr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фактическое предоставление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4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</w:t>
            </w:r>
            <w:r w:rsidR="00A551F3">
              <w:rPr>
                <w:rStyle w:val="295pt"/>
                <w:rFonts w:eastAsia="Arial Unicode MS"/>
                <w:b w:val="0"/>
                <w:sz w:val="20"/>
                <w:szCs w:val="20"/>
              </w:rPr>
              <w:t>и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я  </w:t>
            </w:r>
          </w:p>
        </w:tc>
        <w:tc>
          <w:tcPr>
            <w:tcW w:w="1565" w:type="dxa"/>
            <w:shd w:val="clear" w:color="auto" w:fill="auto"/>
          </w:tcPr>
          <w:p w:rsidR="00AB45E4" w:rsidRDefault="00D55884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 xml:space="preserve">КИА </w:t>
            </w:r>
            <w:r>
              <w:rPr>
                <w:rStyle w:val="295pt"/>
                <w:b w:val="0"/>
                <w:sz w:val="18"/>
                <w:szCs w:val="18"/>
                <w:lang w:val="en-US"/>
              </w:rPr>
              <w:t>ceed</w:t>
            </w:r>
            <w:r>
              <w:rPr>
                <w:rStyle w:val="295pt"/>
                <w:b w:val="0"/>
                <w:sz w:val="18"/>
                <w:szCs w:val="18"/>
              </w:rPr>
              <w:t>,</w:t>
            </w:r>
            <w:r w:rsidRPr="00D55884"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  <w:p w:rsidR="008B4E05" w:rsidRPr="00AB45E4" w:rsidRDefault="00D55884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  <w:lang w:val="en-US"/>
              </w:rPr>
              <w:t>2008</w:t>
            </w:r>
            <w:r w:rsidR="00AB45E4">
              <w:rPr>
                <w:rStyle w:val="295pt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1606" w:type="dxa"/>
          </w:tcPr>
          <w:p w:rsidR="008B4E05" w:rsidRDefault="008B4E05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2681" w:rsidRPr="005711A5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364C29" w:rsidRDefault="00364C29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364C29" w:rsidRDefault="00364C29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shd w:val="clear" w:color="auto" w:fill="auto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0E2681" w:rsidRDefault="000E2681" w:rsidP="000E2681">
            <w:r w:rsidRPr="009401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shd w:val="clear" w:color="auto" w:fill="auto"/>
          </w:tcPr>
          <w:p w:rsidR="000E2681" w:rsidRDefault="000E2681" w:rsidP="004921CE">
            <w:pPr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4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777D33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2681" w:rsidRPr="005711A5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</w:tc>
        <w:tc>
          <w:tcPr>
            <w:tcW w:w="2076" w:type="dxa"/>
            <w:vAlign w:val="center"/>
          </w:tcPr>
          <w:p w:rsidR="000E2681" w:rsidRPr="00D20000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</w:tcPr>
          <w:p w:rsidR="000E2681" w:rsidRDefault="000E2681" w:rsidP="000E2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0E2681" w:rsidRDefault="000E2681" w:rsidP="000E2681">
            <w:r w:rsidRPr="009401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shd w:val="clear" w:color="auto" w:fill="auto"/>
          </w:tcPr>
          <w:p w:rsidR="000E2681" w:rsidRDefault="000E2681" w:rsidP="004921CE">
            <w:pPr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-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Квартира (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безвозмездное пользование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) 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65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>,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4</w:t>
            </w:r>
            <w:r w:rsidRPr="00FA4FBB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кв.м. Российская Федерация  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777D33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16B5" w:rsidRPr="005711A5" w:rsidTr="00717386">
        <w:tc>
          <w:tcPr>
            <w:tcW w:w="1088" w:type="dxa"/>
            <w:vAlign w:val="center"/>
          </w:tcPr>
          <w:p w:rsidR="002C16B5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4</w:t>
            </w:r>
          </w:p>
          <w:p w:rsidR="00DE633D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DE633D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DE633D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DE633D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DE633D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DE633D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DE633D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DE633D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DE633D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DE633D" w:rsidRPr="005711A5" w:rsidRDefault="00DE633D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  <w:shd w:val="clear" w:color="auto" w:fill="auto"/>
          </w:tcPr>
          <w:p w:rsidR="002C16B5" w:rsidRPr="00141B50" w:rsidRDefault="002C16B5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 xml:space="preserve">Бузовский </w:t>
            </w:r>
          </w:p>
          <w:p w:rsidR="002C16B5" w:rsidRPr="00141B50" w:rsidRDefault="002C16B5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  <w:p w:rsidR="002C16B5" w:rsidRPr="00141B50" w:rsidRDefault="002C16B5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5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076" w:type="dxa"/>
            <w:shd w:val="clear" w:color="auto" w:fill="auto"/>
          </w:tcPr>
          <w:p w:rsid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Консультант </w:t>
            </w:r>
            <w:r w:rsidRPr="002C16B5">
              <w:rPr>
                <w:rStyle w:val="295pt"/>
                <w:b w:val="0"/>
              </w:rPr>
              <w:t xml:space="preserve">отдела </w:t>
            </w:r>
            <w:r w:rsidR="00D55884">
              <w:rPr>
                <w:rStyle w:val="295pt"/>
                <w:b w:val="0"/>
              </w:rPr>
              <w:t xml:space="preserve">внутреннего </w:t>
            </w:r>
            <w:r w:rsidRPr="002C16B5">
              <w:rPr>
                <w:rStyle w:val="295pt"/>
                <w:b w:val="0"/>
              </w:rPr>
              <w:t>контроля</w:t>
            </w:r>
            <w:r w:rsidR="00D55884">
              <w:rPr>
                <w:rStyle w:val="295pt"/>
                <w:b w:val="0"/>
              </w:rPr>
              <w:t>, аудита</w:t>
            </w:r>
            <w:r w:rsidRPr="002C16B5">
              <w:rPr>
                <w:rStyle w:val="295pt"/>
                <w:b w:val="0"/>
              </w:rPr>
              <w:t xml:space="preserve"> и обеспечения закупок</w:t>
            </w:r>
          </w:p>
          <w:p w:rsid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779" w:type="dxa"/>
          </w:tcPr>
          <w:p w:rsidR="002C16B5" w:rsidRPr="005711A5" w:rsidRDefault="00813949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1 575 519,76</w:t>
            </w:r>
          </w:p>
        </w:tc>
        <w:tc>
          <w:tcPr>
            <w:tcW w:w="2906" w:type="dxa"/>
          </w:tcPr>
          <w:p w:rsidR="002C16B5" w:rsidRDefault="00094AAA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(дачный) 582,0 кв.м Российская Федерация;</w:t>
            </w:r>
          </w:p>
          <w:p w:rsidR="00A01909" w:rsidRDefault="00A01909" w:rsidP="00A019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(дачный) </w:t>
            </w:r>
            <w:r w:rsidR="008139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 кв.м Российская Федерация;</w:t>
            </w:r>
          </w:p>
          <w:p w:rsidR="00094AAA" w:rsidRPr="005711A5" w:rsidRDefault="00094AAA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¼) 40,3 кв.м Российская Федерация</w:t>
            </w:r>
          </w:p>
        </w:tc>
        <w:tc>
          <w:tcPr>
            <w:tcW w:w="2368" w:type="dxa"/>
            <w:vAlign w:val="center"/>
          </w:tcPr>
          <w:p w:rsidR="000E2681" w:rsidRDefault="004921CE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  <w:r>
              <w:rPr>
                <w:color w:val="auto"/>
              </w:rPr>
              <w:t>Квартира (пользование 3/4) 40,3 кв.м Российская Федерация</w:t>
            </w:r>
            <w:r>
              <w:rPr>
                <w:rStyle w:val="295pt"/>
                <w:b w:val="0"/>
                <w:sz w:val="20"/>
                <w:szCs w:val="20"/>
              </w:rPr>
              <w:t xml:space="preserve"> </w:t>
            </w:r>
          </w:p>
          <w:p w:rsidR="000E2681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4921CE" w:rsidRDefault="004921CE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4921CE" w:rsidRDefault="004921CE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4921CE" w:rsidRDefault="004921CE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  <w:p w:rsidR="000E2681" w:rsidRPr="00253E5D" w:rsidRDefault="000E2681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B45E4" w:rsidRDefault="00094AAA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Мицубиси Грандис,</w:t>
            </w:r>
            <w:r w:rsidR="00AB45E4">
              <w:rPr>
                <w:color w:val="000000" w:themeColor="text1"/>
              </w:rPr>
              <w:t xml:space="preserve"> </w:t>
            </w:r>
          </w:p>
          <w:p w:rsidR="002C16B5" w:rsidRPr="005711A5" w:rsidRDefault="00094AAA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2009</w:t>
            </w:r>
            <w:r w:rsidR="00AB45E4">
              <w:rPr>
                <w:color w:val="000000" w:themeColor="text1"/>
              </w:rPr>
              <w:t xml:space="preserve"> год</w:t>
            </w:r>
          </w:p>
        </w:tc>
        <w:tc>
          <w:tcPr>
            <w:tcW w:w="1606" w:type="dxa"/>
          </w:tcPr>
          <w:p w:rsidR="002C16B5" w:rsidRPr="00E66917" w:rsidRDefault="00E66917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кредит</w:t>
            </w:r>
          </w:p>
        </w:tc>
      </w:tr>
      <w:tr w:rsidR="00813949" w:rsidRPr="005711A5" w:rsidTr="00717386">
        <w:tc>
          <w:tcPr>
            <w:tcW w:w="1088" w:type="dxa"/>
            <w:vAlign w:val="center"/>
          </w:tcPr>
          <w:p w:rsidR="00813949" w:rsidRDefault="00813949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  <w:shd w:val="clear" w:color="auto" w:fill="auto"/>
          </w:tcPr>
          <w:p w:rsidR="00813949" w:rsidRPr="00141B50" w:rsidRDefault="00813949" w:rsidP="002C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813949" w:rsidRPr="002C16B5" w:rsidRDefault="00813949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t>супруга</w:t>
            </w:r>
          </w:p>
        </w:tc>
        <w:tc>
          <w:tcPr>
            <w:tcW w:w="1779" w:type="dxa"/>
          </w:tcPr>
          <w:p w:rsidR="00813949" w:rsidRDefault="00813949" w:rsidP="00635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2  338 815,56</w:t>
            </w:r>
          </w:p>
        </w:tc>
        <w:tc>
          <w:tcPr>
            <w:tcW w:w="2906" w:type="dxa"/>
          </w:tcPr>
          <w:p w:rsidR="00813949" w:rsidRDefault="00813949" w:rsidP="008139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(сельхозназначения) 1805,0 кв.м Российская Федерация;</w:t>
            </w:r>
          </w:p>
          <w:p w:rsidR="00813949" w:rsidRDefault="00813949" w:rsidP="008139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1/6) 53,8,3 кв.м Российская Федерация</w:t>
            </w:r>
          </w:p>
        </w:tc>
        <w:tc>
          <w:tcPr>
            <w:tcW w:w="2368" w:type="dxa"/>
            <w:vAlign w:val="center"/>
          </w:tcPr>
          <w:p w:rsidR="004921CE" w:rsidRDefault="00F60132" w:rsidP="00647D3C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 w:rsidRPr="004921CE">
              <w:rPr>
                <w:color w:val="auto"/>
              </w:rPr>
              <w:t xml:space="preserve">Квартира </w:t>
            </w:r>
            <w:r w:rsidR="004921CE">
              <w:rPr>
                <w:color w:val="auto"/>
              </w:rPr>
              <w:t xml:space="preserve">  </w:t>
            </w:r>
            <w:r w:rsidRPr="004921CE">
              <w:rPr>
                <w:color w:val="auto"/>
              </w:rPr>
              <w:t xml:space="preserve"> </w:t>
            </w:r>
          </w:p>
          <w:p w:rsidR="004921CE" w:rsidRDefault="004921CE" w:rsidP="00647D3C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( </w:t>
            </w:r>
            <w:r w:rsidR="00F60132" w:rsidRPr="004921CE">
              <w:rPr>
                <w:color w:val="auto"/>
              </w:rPr>
              <w:t>пользование</w:t>
            </w:r>
            <w:r>
              <w:rPr>
                <w:color w:val="auto"/>
              </w:rPr>
              <w:t xml:space="preserve"> 5/6</w:t>
            </w:r>
            <w:r w:rsidR="00F60132" w:rsidRPr="004921CE">
              <w:rPr>
                <w:color w:val="auto"/>
              </w:rPr>
              <w:t xml:space="preserve">) </w:t>
            </w:r>
          </w:p>
          <w:p w:rsidR="00F60132" w:rsidRDefault="00F60132" w:rsidP="00647D3C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 w:rsidRPr="004921CE">
              <w:rPr>
                <w:color w:val="auto"/>
              </w:rPr>
              <w:t>53,8,3 кв.м Российская Федерация</w:t>
            </w:r>
          </w:p>
          <w:p w:rsidR="00F60132" w:rsidRDefault="00F60132" w:rsidP="00647D3C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F60132" w:rsidRPr="00B14D9C" w:rsidRDefault="00F60132" w:rsidP="00647D3C">
            <w:pPr>
              <w:pStyle w:val="20"/>
              <w:shd w:val="clear" w:color="auto" w:fill="auto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565" w:type="dxa"/>
          </w:tcPr>
          <w:p w:rsidR="00813949" w:rsidRDefault="00813949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813949" w:rsidRDefault="00813949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717386">
        <w:tc>
          <w:tcPr>
            <w:tcW w:w="1088" w:type="dxa"/>
            <w:vAlign w:val="center"/>
          </w:tcPr>
          <w:p w:rsidR="002C16B5" w:rsidRDefault="00661B77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5</w:t>
            </w: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5B70C4">
              <w:rPr>
                <w:rStyle w:val="21"/>
                <w:color w:val="auto"/>
              </w:rPr>
              <w:lastRenderedPageBreak/>
              <w:t>Воробейчик</w:t>
            </w:r>
          </w:p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5B70C4">
              <w:rPr>
                <w:rStyle w:val="21"/>
                <w:color w:val="auto"/>
              </w:rPr>
              <w:t xml:space="preserve">Игорь </w:t>
            </w:r>
          </w:p>
          <w:p w:rsidR="002C16B5" w:rsidRPr="005B70C4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>Юрьевич</w:t>
            </w:r>
          </w:p>
        </w:tc>
        <w:tc>
          <w:tcPr>
            <w:tcW w:w="2076" w:type="dxa"/>
            <w:vAlign w:val="center"/>
          </w:tcPr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Заместитель начальника Управления- начальник отдела контроля долевого строительства</w:t>
            </w:r>
          </w:p>
          <w:p w:rsidR="00AF61F3" w:rsidRPr="005B70C4" w:rsidRDefault="00AF61F3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B5" w:rsidRDefault="0083430E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lastRenderedPageBreak/>
              <w:t>1</w:t>
            </w:r>
            <w:r w:rsidR="00503BFC">
              <w:rPr>
                <w:rStyle w:val="295pt"/>
                <w:b w:val="0"/>
              </w:rPr>
              <w:t> 794 843</w:t>
            </w:r>
            <w:r w:rsidR="00807197">
              <w:rPr>
                <w:rStyle w:val="295pt"/>
                <w:b w:val="0"/>
              </w:rPr>
              <w:t>,</w:t>
            </w:r>
            <w:r w:rsidR="00503BFC">
              <w:rPr>
                <w:rStyle w:val="295pt"/>
                <w:b w:val="0"/>
              </w:rPr>
              <w:t>92</w:t>
            </w: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Default="006355B4" w:rsidP="002C16B5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6355B4" w:rsidRPr="002C16B5" w:rsidRDefault="006355B4" w:rsidP="002C16B5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2906" w:type="dxa"/>
          </w:tcPr>
          <w:p w:rsidR="00807197" w:rsidRDefault="00807197" w:rsidP="00807197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lastRenderedPageBreak/>
              <w:t>-Квартира (общая совместная Воробейчик Александра Анатольевна)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29,8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68" w:type="dxa"/>
            <w:vAlign w:val="center"/>
          </w:tcPr>
          <w:p w:rsidR="002C16B5" w:rsidRDefault="00807197" w:rsidP="0083430E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1"/>
                <w:color w:val="auto"/>
              </w:rPr>
              <w:t xml:space="preserve"> </w:t>
            </w:r>
            <w:r w:rsidR="00AF61F3">
              <w:rPr>
                <w:rStyle w:val="21"/>
                <w:color w:val="auto"/>
              </w:rPr>
              <w:t>-</w:t>
            </w:r>
            <w:r w:rsidR="002C16B5">
              <w:rPr>
                <w:rStyle w:val="21"/>
                <w:color w:val="auto"/>
              </w:rPr>
              <w:t xml:space="preserve">Квартира </w:t>
            </w:r>
            <w:r>
              <w:rPr>
                <w:rStyle w:val="21"/>
                <w:color w:val="auto"/>
              </w:rPr>
              <w:t>(</w:t>
            </w:r>
            <w:r w:rsidR="002C16B5">
              <w:rPr>
                <w:rStyle w:val="21"/>
                <w:color w:val="auto"/>
              </w:rPr>
              <w:t>б</w:t>
            </w:r>
            <w:r w:rsidR="002C16B5" w:rsidRPr="005B70C4">
              <w:rPr>
                <w:rStyle w:val="21"/>
                <w:color w:val="auto"/>
              </w:rPr>
              <w:t>ез</w:t>
            </w:r>
            <w:r w:rsidR="002C16B5">
              <w:rPr>
                <w:rStyle w:val="21"/>
                <w:color w:val="auto"/>
              </w:rPr>
              <w:t>возмездное пользование)</w:t>
            </w:r>
            <w:r w:rsidR="002C16B5" w:rsidRPr="005B70C4">
              <w:rPr>
                <w:rStyle w:val="21"/>
                <w:color w:val="auto"/>
              </w:rPr>
              <w:t xml:space="preserve"> -</w:t>
            </w:r>
            <w:r w:rsidR="002C16B5">
              <w:rPr>
                <w:rStyle w:val="21"/>
                <w:color w:val="auto"/>
              </w:rPr>
              <w:t>72</w:t>
            </w:r>
            <w:r w:rsidR="002C16B5" w:rsidRPr="005B70C4">
              <w:rPr>
                <w:rStyle w:val="21"/>
                <w:color w:val="auto"/>
              </w:rPr>
              <w:t xml:space="preserve"> кв.м</w:t>
            </w:r>
            <w:r w:rsidR="002C16B5"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Российская Федерация</w:t>
            </w:r>
          </w:p>
          <w:p w:rsidR="00897CF7" w:rsidRDefault="00897CF7" w:rsidP="0083430E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</w:p>
          <w:p w:rsidR="00897CF7" w:rsidRDefault="00897CF7" w:rsidP="0083430E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</w:p>
          <w:p w:rsidR="00AF61F3" w:rsidRPr="005B70C4" w:rsidRDefault="00AF61F3" w:rsidP="0083430E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AB45E4" w:rsidRDefault="002C16B5" w:rsidP="002C16B5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lastRenderedPageBreak/>
              <w:t xml:space="preserve">Фольксваген </w:t>
            </w:r>
            <w:r w:rsidR="00503BFC">
              <w:rPr>
                <w:rStyle w:val="21"/>
                <w:lang w:val="en-US"/>
              </w:rPr>
              <w:t>Tiguan 2021</w:t>
            </w:r>
            <w:r w:rsidR="00AB45E4">
              <w:rPr>
                <w:rStyle w:val="21"/>
              </w:rPr>
              <w:t xml:space="preserve"> </w:t>
            </w:r>
          </w:p>
          <w:p w:rsidR="002C16B5" w:rsidRPr="00503BFC" w:rsidRDefault="00503BFC" w:rsidP="002C16B5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  <w:lang w:val="en-US"/>
              </w:rPr>
            </w:pPr>
            <w:r>
              <w:rPr>
                <w:rStyle w:val="21"/>
                <w:lang w:val="en-US"/>
              </w:rPr>
              <w:t xml:space="preserve"> </w:t>
            </w:r>
          </w:p>
        </w:tc>
        <w:tc>
          <w:tcPr>
            <w:tcW w:w="1606" w:type="dxa"/>
          </w:tcPr>
          <w:p w:rsidR="002C16B5" w:rsidRPr="00807197" w:rsidRDefault="00807197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кредит</w:t>
            </w: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Pr="005B70C4" w:rsidRDefault="000E2681" w:rsidP="000E268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681" w:rsidRPr="00147109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  <w:r>
              <w:rPr>
                <w:rStyle w:val="295pt"/>
                <w:b w:val="0"/>
              </w:rPr>
              <w:t>1</w:t>
            </w:r>
            <w:r w:rsidR="00147109">
              <w:rPr>
                <w:rStyle w:val="295pt"/>
                <w:b w:val="0"/>
                <w:lang w:val="en-US"/>
              </w:rPr>
              <w:t>78</w:t>
            </w:r>
            <w:r>
              <w:rPr>
                <w:rStyle w:val="295pt"/>
                <w:b w:val="0"/>
              </w:rPr>
              <w:t> </w:t>
            </w:r>
            <w:r w:rsidR="00147109">
              <w:rPr>
                <w:rStyle w:val="295pt"/>
                <w:b w:val="0"/>
                <w:lang w:val="en-US"/>
              </w:rPr>
              <w:t>482</w:t>
            </w:r>
            <w:r>
              <w:rPr>
                <w:rStyle w:val="295pt"/>
                <w:b w:val="0"/>
              </w:rPr>
              <w:t>,4</w:t>
            </w:r>
            <w:r w:rsidR="00147109">
              <w:rPr>
                <w:rStyle w:val="295pt"/>
                <w:b w:val="0"/>
                <w:lang w:val="en-US"/>
              </w:rPr>
              <w:t>1</w:t>
            </w: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0E2681" w:rsidRPr="002C16B5" w:rsidRDefault="000E2681" w:rsidP="000E2681">
            <w:pPr>
              <w:pStyle w:val="20"/>
              <w:shd w:val="clear" w:color="auto" w:fill="auto"/>
              <w:spacing w:line="190" w:lineRule="exact"/>
              <w:rPr>
                <w:b/>
                <w:sz w:val="19"/>
                <w:szCs w:val="19"/>
              </w:rPr>
            </w:pPr>
          </w:p>
        </w:tc>
        <w:tc>
          <w:tcPr>
            <w:tcW w:w="2906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</w:t>
            </w:r>
            <w:r w:rsidRPr="005B70C4">
              <w:rPr>
                <w:rStyle w:val="21"/>
                <w:color w:val="auto"/>
              </w:rPr>
              <w:t xml:space="preserve">вартира </w:t>
            </w:r>
            <w:r>
              <w:rPr>
                <w:rStyle w:val="21"/>
                <w:color w:val="auto"/>
              </w:rPr>
              <w:t>(о</w:t>
            </w:r>
            <w:r w:rsidRPr="005B70C4">
              <w:rPr>
                <w:rStyle w:val="21"/>
                <w:color w:val="auto"/>
              </w:rPr>
              <w:t>бщая долевая</w:t>
            </w:r>
            <w:r>
              <w:rPr>
                <w:rStyle w:val="21"/>
                <w:color w:val="auto"/>
              </w:rPr>
              <w:t xml:space="preserve">) - </w:t>
            </w:r>
            <w:r w:rsidRPr="005B70C4">
              <w:rPr>
                <w:rStyle w:val="21"/>
                <w:color w:val="auto"/>
              </w:rPr>
              <w:t xml:space="preserve"> 1/3 доли -50, 1 кв.м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  <w:r w:rsidRPr="005B70C4">
              <w:rPr>
                <w:rStyle w:val="21"/>
                <w:color w:val="auto"/>
              </w:rPr>
              <w:t xml:space="preserve"> </w:t>
            </w:r>
            <w:r w:rsidRPr="0083430E">
              <w:rPr>
                <w:rStyle w:val="295pt"/>
                <w:rFonts w:eastAsia="Arial Unicode MS"/>
                <w:b w:val="0"/>
              </w:rPr>
              <w:t>Республика Крым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</w:rPr>
            </w:pPr>
            <w:r>
              <w:rPr>
                <w:rStyle w:val="21"/>
                <w:color w:val="auto"/>
              </w:rPr>
              <w:t>-Квартира (общая совместная Воробейчик Игорь Юрьевич)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 xml:space="preserve">29,8 </w:t>
            </w:r>
            <w:r w:rsidRPr="005B70C4">
              <w:rPr>
                <w:rStyle w:val="21"/>
                <w:color w:val="auto"/>
              </w:rPr>
              <w:t>кв.м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</w:rPr>
            </w:pPr>
          </w:p>
          <w:p w:rsidR="000E2681" w:rsidRPr="0083430E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b/>
                <w:color w:val="auto"/>
              </w:rPr>
            </w:pPr>
          </w:p>
        </w:tc>
        <w:tc>
          <w:tcPr>
            <w:tcW w:w="2368" w:type="dxa"/>
            <w:vAlign w:val="center"/>
          </w:tcPr>
          <w:p w:rsidR="000E2681" w:rsidRPr="002C16B5" w:rsidRDefault="000E2681" w:rsidP="000E2681">
            <w:pPr>
              <w:pStyle w:val="20"/>
              <w:shd w:val="clear" w:color="auto" w:fill="auto"/>
              <w:jc w:val="both"/>
              <w:rPr>
                <w:rStyle w:val="295pt"/>
                <w:b w:val="0"/>
              </w:rPr>
            </w:pPr>
            <w:r>
              <w:rPr>
                <w:rStyle w:val="21"/>
                <w:color w:val="auto"/>
              </w:rPr>
              <w:t xml:space="preserve"> </w:t>
            </w:r>
            <w:r>
              <w:rPr>
                <w:rStyle w:val="295pt"/>
                <w:b w:val="0"/>
              </w:rPr>
              <w:t>-</w:t>
            </w:r>
            <w:r w:rsidRPr="002C16B5">
              <w:rPr>
                <w:rStyle w:val="295pt"/>
                <w:b w:val="0"/>
              </w:rPr>
              <w:t>Жилой дом (</w:t>
            </w:r>
            <w:r>
              <w:rPr>
                <w:rStyle w:val="295pt"/>
                <w:b w:val="0"/>
              </w:rPr>
              <w:t>регистрация</w:t>
            </w:r>
            <w:r w:rsidRPr="002C16B5">
              <w:rPr>
                <w:rStyle w:val="295pt"/>
                <w:b w:val="0"/>
              </w:rPr>
              <w:t>) 137,4 кв.м</w:t>
            </w:r>
          </w:p>
          <w:p w:rsidR="000E2681" w:rsidRPr="00807197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 Земельный участок - 419 кв.м (безвозмездное пользование)</w:t>
            </w:r>
          </w:p>
          <w:p w:rsidR="000E2681" w:rsidRPr="00897CF7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  <w:r w:rsidRPr="00897CF7">
              <w:rPr>
                <w:rStyle w:val="21"/>
                <w:color w:val="auto"/>
              </w:rPr>
              <w:t xml:space="preserve"> </w:t>
            </w:r>
          </w:p>
          <w:p w:rsidR="00345D2C" w:rsidRDefault="00345D2C" w:rsidP="00345D2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 w:rsidRPr="00345D2C">
              <w:rPr>
                <w:rStyle w:val="21"/>
                <w:color w:val="auto"/>
              </w:rPr>
              <w:t>-</w:t>
            </w:r>
            <w:r>
              <w:rPr>
                <w:rStyle w:val="21"/>
                <w:color w:val="auto"/>
              </w:rPr>
              <w:t>К</w:t>
            </w:r>
            <w:r w:rsidRPr="005B70C4">
              <w:rPr>
                <w:rStyle w:val="21"/>
                <w:color w:val="auto"/>
              </w:rPr>
              <w:t xml:space="preserve">вартира </w:t>
            </w:r>
            <w:r>
              <w:rPr>
                <w:rStyle w:val="21"/>
                <w:color w:val="auto"/>
              </w:rPr>
              <w:t>(о</w:t>
            </w:r>
            <w:r w:rsidRPr="005B70C4">
              <w:rPr>
                <w:rStyle w:val="21"/>
                <w:color w:val="auto"/>
              </w:rPr>
              <w:t>бщая долевая</w:t>
            </w:r>
            <w:r>
              <w:rPr>
                <w:rStyle w:val="21"/>
                <w:color w:val="auto"/>
              </w:rPr>
              <w:t xml:space="preserve">) - </w:t>
            </w:r>
            <w:r w:rsidRPr="005B70C4">
              <w:rPr>
                <w:rStyle w:val="21"/>
                <w:color w:val="auto"/>
              </w:rPr>
              <w:t xml:space="preserve"> </w:t>
            </w:r>
            <w:r w:rsidRPr="00345D2C">
              <w:rPr>
                <w:rStyle w:val="21"/>
                <w:color w:val="auto"/>
              </w:rPr>
              <w:t>2</w:t>
            </w:r>
            <w:r w:rsidRPr="005B70C4">
              <w:rPr>
                <w:rStyle w:val="21"/>
                <w:color w:val="auto"/>
              </w:rPr>
              <w:t>/3 доли -50, 1 кв.м</w:t>
            </w:r>
          </w:p>
          <w:p w:rsidR="000E2681" w:rsidRPr="005B70C4" w:rsidRDefault="00345D2C" w:rsidP="009D36CF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 xml:space="preserve"> </w:t>
            </w:r>
            <w:r w:rsidRPr="0083430E">
              <w:rPr>
                <w:rStyle w:val="295pt"/>
                <w:rFonts w:eastAsia="Arial Unicode MS"/>
                <w:b w:val="0"/>
              </w:rPr>
              <w:t>Республика Крым</w:t>
            </w:r>
          </w:p>
        </w:tc>
        <w:tc>
          <w:tcPr>
            <w:tcW w:w="1565" w:type="dxa"/>
          </w:tcPr>
          <w:p w:rsidR="000E2681" w:rsidRDefault="000E2681" w:rsidP="000E2681">
            <w:r w:rsidRPr="003B624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0E0426">
        <w:tc>
          <w:tcPr>
            <w:tcW w:w="1088" w:type="dxa"/>
            <w:vAlign w:val="center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Pr="005B70C4" w:rsidRDefault="000E2681" w:rsidP="000E268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177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>29,8</w:t>
            </w:r>
            <w:r w:rsidRPr="005B70C4">
              <w:rPr>
                <w:rStyle w:val="21"/>
                <w:color w:val="auto"/>
              </w:rPr>
              <w:t xml:space="preserve"> кв.м</w:t>
            </w:r>
          </w:p>
          <w:p w:rsidR="000E2681" w:rsidRDefault="000E2681" w:rsidP="000E2681">
            <w:pPr>
              <w:pStyle w:val="20"/>
              <w:shd w:val="clear" w:color="auto" w:fill="auto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345D2C" w:rsidRDefault="000E2681" w:rsidP="000E2681">
            <w:pPr>
              <w:pStyle w:val="20"/>
              <w:shd w:val="clear" w:color="auto" w:fill="auto"/>
              <w:jc w:val="both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-</w:t>
            </w:r>
            <w:r w:rsidRPr="002C16B5">
              <w:rPr>
                <w:rStyle w:val="295pt"/>
                <w:b w:val="0"/>
              </w:rPr>
              <w:t>Жилой дом (</w:t>
            </w:r>
            <w:r>
              <w:rPr>
                <w:rStyle w:val="295pt"/>
                <w:b w:val="0"/>
              </w:rPr>
              <w:t>регистрация</w:t>
            </w:r>
            <w:r w:rsidRPr="002C16B5">
              <w:rPr>
                <w:rStyle w:val="295pt"/>
                <w:b w:val="0"/>
              </w:rPr>
              <w:t>) 137,4 кв.м</w:t>
            </w:r>
          </w:p>
          <w:p w:rsidR="000E2681" w:rsidRPr="00807197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 Земельный участок - 419 кв.м (безвозмездное пользование)</w:t>
            </w:r>
          </w:p>
          <w:p w:rsidR="000E2681" w:rsidRPr="005B70C4" w:rsidRDefault="000E2681" w:rsidP="000E2681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3B624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61048B" w:rsidRPr="005B70C4" w:rsidTr="000E0426">
        <w:tc>
          <w:tcPr>
            <w:tcW w:w="1088" w:type="dxa"/>
            <w:vAlign w:val="center"/>
          </w:tcPr>
          <w:p w:rsidR="0061048B" w:rsidRPr="005B70C4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61048B" w:rsidRPr="005B70C4" w:rsidRDefault="0061048B" w:rsidP="0061048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61048B" w:rsidRPr="00D20000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177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61048B" w:rsidRDefault="0061048B" w:rsidP="0061048B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>29,8</w:t>
            </w:r>
            <w:r w:rsidRPr="005B70C4">
              <w:rPr>
                <w:rStyle w:val="21"/>
                <w:color w:val="auto"/>
              </w:rPr>
              <w:t xml:space="preserve"> кв.м</w:t>
            </w:r>
          </w:p>
          <w:p w:rsidR="0061048B" w:rsidRDefault="0061048B" w:rsidP="0061048B">
            <w:pPr>
              <w:pStyle w:val="20"/>
              <w:shd w:val="clear" w:color="auto" w:fill="auto"/>
              <w:jc w:val="both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61048B" w:rsidRDefault="0061048B" w:rsidP="0061048B">
            <w:pPr>
              <w:pStyle w:val="20"/>
              <w:shd w:val="clear" w:color="auto" w:fill="auto"/>
              <w:jc w:val="both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-</w:t>
            </w:r>
            <w:r w:rsidRPr="002C16B5">
              <w:rPr>
                <w:rStyle w:val="295pt"/>
                <w:b w:val="0"/>
              </w:rPr>
              <w:t>Жилой дом (</w:t>
            </w:r>
            <w:r>
              <w:rPr>
                <w:rStyle w:val="295pt"/>
                <w:b w:val="0"/>
              </w:rPr>
              <w:t>регистрация</w:t>
            </w:r>
            <w:r w:rsidRPr="002C16B5">
              <w:rPr>
                <w:rStyle w:val="295pt"/>
                <w:b w:val="0"/>
              </w:rPr>
              <w:t>) 137,4 кв.м</w:t>
            </w:r>
          </w:p>
          <w:p w:rsidR="0061048B" w:rsidRPr="00807197" w:rsidRDefault="0061048B" w:rsidP="0061048B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- Земельный участок - 419 кв.м (безвозмездное пользование)</w:t>
            </w:r>
          </w:p>
          <w:p w:rsidR="009D36CF" w:rsidRDefault="0061048B" w:rsidP="009B3265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1565" w:type="dxa"/>
          </w:tcPr>
          <w:p w:rsidR="0061048B" w:rsidRPr="005711A5" w:rsidRDefault="000E2681" w:rsidP="0061048B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1048B" w:rsidRPr="005711A5" w:rsidRDefault="0061048B" w:rsidP="0061048B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717386">
        <w:tc>
          <w:tcPr>
            <w:tcW w:w="1088" w:type="dxa"/>
            <w:vAlign w:val="center"/>
          </w:tcPr>
          <w:p w:rsidR="002C16B5" w:rsidRDefault="00661B77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6</w:t>
            </w:r>
          </w:p>
          <w:p w:rsidR="00661B77" w:rsidRDefault="00661B77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661B77" w:rsidRDefault="00661B77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661B77" w:rsidRDefault="00661B77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9B3265" w:rsidRDefault="009B326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9B3265" w:rsidRDefault="009B326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9B3265" w:rsidRDefault="009B326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9B3265" w:rsidRDefault="009B326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9B3265" w:rsidRDefault="009B326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9B3265" w:rsidRDefault="009B326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661B77" w:rsidRDefault="00661B77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661B77" w:rsidRPr="005B70C4" w:rsidRDefault="00661B77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003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Горобец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Юлия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Олеговна</w:t>
            </w: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Консультант </w:t>
            </w:r>
            <w:r w:rsidRPr="002C16B5">
              <w:rPr>
                <w:rStyle w:val="295pt"/>
                <w:b w:val="0"/>
              </w:rPr>
              <w:t>отдела контроля и обеспечения закупок</w:t>
            </w:r>
          </w:p>
        </w:tc>
        <w:tc>
          <w:tcPr>
            <w:tcW w:w="1779" w:type="dxa"/>
            <w:shd w:val="clear" w:color="auto" w:fill="auto"/>
          </w:tcPr>
          <w:p w:rsidR="002C16B5" w:rsidRPr="00F178E4" w:rsidRDefault="009B6D3C" w:rsidP="009B6D3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259</w:t>
            </w:r>
            <w:r w:rsidR="00493687" w:rsidRPr="00F178E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808</w:t>
            </w:r>
            <w:r w:rsidR="00493687" w:rsidRPr="00F178E4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2906" w:type="dxa"/>
            <w:shd w:val="clear" w:color="auto" w:fill="auto"/>
          </w:tcPr>
          <w:p w:rsidR="002C16B5" w:rsidRPr="00F22D54" w:rsidRDefault="00AF61F3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-</w:t>
            </w:r>
            <w:r w:rsidR="002C16B5" w:rsidRPr="00F22D54">
              <w:rPr>
                <w:rStyle w:val="295pt"/>
                <w:b w:val="0"/>
              </w:rPr>
              <w:t>Квартира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="002C16B5" w:rsidRPr="00F22D54">
              <w:rPr>
                <w:rStyle w:val="295pt"/>
                <w:b w:val="0"/>
              </w:rPr>
              <w:t xml:space="preserve">(общая долевая </w:t>
            </w:r>
            <w:r w:rsidR="009B6D3C">
              <w:rPr>
                <w:rStyle w:val="295pt"/>
                <w:b w:val="0"/>
              </w:rPr>
              <w:t>1</w:t>
            </w:r>
            <w:r w:rsidR="002C16B5" w:rsidRPr="00F22D54">
              <w:rPr>
                <w:rStyle w:val="295pt"/>
                <w:b w:val="0"/>
              </w:rPr>
              <w:t>/</w:t>
            </w:r>
            <w:r w:rsidR="009B6D3C">
              <w:rPr>
                <w:rStyle w:val="295pt"/>
                <w:b w:val="0"/>
              </w:rPr>
              <w:t xml:space="preserve"> </w:t>
            </w:r>
            <w:r w:rsidR="002C16B5" w:rsidRPr="00F22D54">
              <w:rPr>
                <w:rStyle w:val="295pt"/>
                <w:b w:val="0"/>
              </w:rPr>
              <w:t>2)</w:t>
            </w:r>
          </w:p>
          <w:p w:rsidR="002C16B5" w:rsidRPr="00F22D54" w:rsidRDefault="002C16B5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 </w:t>
            </w:r>
            <w:r w:rsidR="009B6D3C">
              <w:rPr>
                <w:rStyle w:val="295pt"/>
                <w:b w:val="0"/>
              </w:rPr>
              <w:t>43</w:t>
            </w:r>
            <w:r w:rsidRPr="00F22D54">
              <w:rPr>
                <w:rStyle w:val="295pt"/>
                <w:b w:val="0"/>
              </w:rPr>
              <w:t>,</w:t>
            </w:r>
            <w:r w:rsidR="009B6D3C">
              <w:rPr>
                <w:rStyle w:val="295pt"/>
                <w:b w:val="0"/>
              </w:rPr>
              <w:t>2</w:t>
            </w:r>
            <w:r w:rsidRPr="00F22D54">
              <w:rPr>
                <w:rStyle w:val="295pt"/>
                <w:b w:val="0"/>
              </w:rPr>
              <w:t xml:space="preserve"> кв.м.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Pr="00F22D54">
              <w:rPr>
                <w:rStyle w:val="295pt"/>
                <w:b w:val="0"/>
              </w:rPr>
              <w:t>Российская Федерация</w:t>
            </w:r>
          </w:p>
          <w:p w:rsidR="002C16B5" w:rsidRPr="00F22D54" w:rsidRDefault="00AF61F3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-</w:t>
            </w:r>
            <w:r w:rsidR="002C16B5" w:rsidRPr="00F22D54">
              <w:rPr>
                <w:rStyle w:val="295pt"/>
                <w:b w:val="0"/>
              </w:rPr>
              <w:t>Квартира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="002C16B5" w:rsidRPr="00F22D54">
              <w:rPr>
                <w:rStyle w:val="295pt"/>
                <w:b w:val="0"/>
              </w:rPr>
              <w:t>(общая долевая 1/8)</w:t>
            </w:r>
          </w:p>
          <w:p w:rsidR="002C16B5" w:rsidRPr="00F22D54" w:rsidRDefault="002C16B5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b/>
                <w:sz w:val="19"/>
                <w:szCs w:val="19"/>
              </w:rPr>
            </w:pPr>
            <w:r w:rsidRPr="00F22D54">
              <w:rPr>
                <w:rStyle w:val="295pt"/>
                <w:b w:val="0"/>
              </w:rPr>
              <w:t xml:space="preserve"> 80,0 кв.м.</w:t>
            </w:r>
            <w:r w:rsidR="00027330" w:rsidRPr="00F22D54">
              <w:rPr>
                <w:rStyle w:val="295pt"/>
                <w:b w:val="0"/>
              </w:rPr>
              <w:t xml:space="preserve"> </w:t>
            </w:r>
            <w:r w:rsidRPr="00F22D54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493687" w:rsidRDefault="00F178E4" w:rsidP="00F178E4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К</w:t>
            </w:r>
            <w:r w:rsidR="00493687">
              <w:rPr>
                <w:rStyle w:val="295pt"/>
                <w:b w:val="0"/>
              </w:rPr>
              <w:t xml:space="preserve">вартира (безвозмездное пользование) 54,0 кв.м </w:t>
            </w:r>
            <w:r>
              <w:rPr>
                <w:rStyle w:val="295pt"/>
                <w:b w:val="0"/>
              </w:rPr>
              <w:t xml:space="preserve"> </w:t>
            </w:r>
          </w:p>
          <w:p w:rsidR="002C16B5" w:rsidRDefault="00F178E4" w:rsidP="002C16B5">
            <w:pPr>
              <w:pStyle w:val="20"/>
              <w:shd w:val="clear" w:color="auto" w:fill="auto"/>
              <w:jc w:val="left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Российская Федерация</w:t>
            </w:r>
          </w:p>
          <w:p w:rsidR="009B6D3C" w:rsidRPr="00F22D54" w:rsidRDefault="009B6D3C" w:rsidP="009B6D3C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Квартира (</w:t>
            </w:r>
            <w:r w:rsidR="004921CE">
              <w:rPr>
                <w:rStyle w:val="295pt"/>
                <w:b w:val="0"/>
              </w:rPr>
              <w:t xml:space="preserve">безвозмездное пользование </w:t>
            </w:r>
            <w:r>
              <w:rPr>
                <w:rStyle w:val="295pt"/>
                <w:b w:val="0"/>
              </w:rPr>
              <w:t>1</w:t>
            </w:r>
            <w:r w:rsidRPr="00F22D54">
              <w:rPr>
                <w:rStyle w:val="295pt"/>
                <w:b w:val="0"/>
              </w:rPr>
              <w:t xml:space="preserve">/2) </w:t>
            </w:r>
            <w:r>
              <w:rPr>
                <w:rStyle w:val="295pt"/>
                <w:b w:val="0"/>
              </w:rPr>
              <w:t>43</w:t>
            </w:r>
            <w:r w:rsidRPr="00F22D54">
              <w:rPr>
                <w:rStyle w:val="295pt"/>
                <w:b w:val="0"/>
              </w:rPr>
              <w:t>,</w:t>
            </w:r>
            <w:r>
              <w:rPr>
                <w:rStyle w:val="295pt"/>
                <w:b w:val="0"/>
              </w:rPr>
              <w:t>2</w:t>
            </w:r>
            <w:r w:rsidRPr="00F22D54">
              <w:rPr>
                <w:rStyle w:val="295pt"/>
                <w:b w:val="0"/>
              </w:rPr>
              <w:t xml:space="preserve"> кв.м. Российская Федерация</w:t>
            </w:r>
          </w:p>
          <w:p w:rsidR="009B6D3C" w:rsidRPr="00F22D54" w:rsidRDefault="009B6D3C" w:rsidP="009B6D3C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-Квартира (</w:t>
            </w:r>
            <w:r w:rsidR="004921CE">
              <w:rPr>
                <w:rStyle w:val="295pt"/>
                <w:b w:val="0"/>
              </w:rPr>
              <w:t xml:space="preserve">безвозмездное пользование </w:t>
            </w:r>
            <w:r>
              <w:rPr>
                <w:rStyle w:val="295pt"/>
                <w:b w:val="0"/>
              </w:rPr>
              <w:t>7</w:t>
            </w:r>
            <w:r w:rsidRPr="00F22D54">
              <w:rPr>
                <w:rStyle w:val="295pt"/>
                <w:b w:val="0"/>
              </w:rPr>
              <w:t>/8)</w:t>
            </w:r>
          </w:p>
          <w:p w:rsidR="009D36CF" w:rsidRDefault="009B6D3C" w:rsidP="009B326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F22D54">
              <w:rPr>
                <w:rStyle w:val="295pt"/>
                <w:b w:val="0"/>
              </w:rPr>
              <w:t xml:space="preserve"> 80,0 кв.м. Российская Федерация</w:t>
            </w:r>
          </w:p>
        </w:tc>
        <w:tc>
          <w:tcPr>
            <w:tcW w:w="1565" w:type="dxa"/>
          </w:tcPr>
          <w:p w:rsidR="002C16B5" w:rsidRPr="005711A5" w:rsidRDefault="000E2681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Pr="005B70C4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2003" w:type="dxa"/>
          </w:tcPr>
          <w:p w:rsidR="000E2681" w:rsidRPr="005B70C4" w:rsidRDefault="000E2681" w:rsidP="000E268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  <w:shd w:val="clear" w:color="auto" w:fill="auto"/>
          </w:tcPr>
          <w:p w:rsidR="000E2681" w:rsidRPr="002C16B5" w:rsidRDefault="009B6D3C" w:rsidP="000E2681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</w:tcPr>
          <w:p w:rsidR="000E2681" w:rsidRPr="00F178E4" w:rsidRDefault="000E2681" w:rsidP="000E268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8E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0E2681" w:rsidRPr="00F22D54" w:rsidRDefault="000E2681" w:rsidP="000E2681">
            <w:pPr>
              <w:jc w:val="both"/>
              <w:rPr>
                <w:rStyle w:val="295pt"/>
                <w:rFonts w:eastAsia="Arial Unicode MS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shd w:val="clear" w:color="auto" w:fill="auto"/>
          </w:tcPr>
          <w:p w:rsidR="000E2681" w:rsidRPr="002C16B5" w:rsidRDefault="000E2681" w:rsidP="009D36CF">
            <w:pPr>
              <w:rPr>
                <w:rStyle w:val="295pt"/>
                <w:rFonts w:eastAsia="Arial Unicode MS"/>
                <w:b w:val="0"/>
              </w:rPr>
            </w:pPr>
            <w:r w:rsidRPr="00035A76">
              <w:rPr>
                <w:rStyle w:val="295pt"/>
                <w:rFonts w:eastAsia="Arial Unicode MS"/>
                <w:b w:val="0"/>
              </w:rPr>
              <w:t xml:space="preserve"> </w:t>
            </w:r>
            <w:r w:rsidRPr="00F22D54">
              <w:rPr>
                <w:rStyle w:val="295pt"/>
                <w:rFonts w:eastAsia="Arial Unicode MS"/>
                <w:b w:val="0"/>
              </w:rPr>
              <w:t>Квартира</w:t>
            </w:r>
            <w:r w:rsidRPr="00035A76">
              <w:rPr>
                <w:rStyle w:val="295pt"/>
                <w:rFonts w:eastAsia="Arial Unicode MS"/>
                <w:b w:val="0"/>
              </w:rPr>
              <w:t xml:space="preserve"> (</w:t>
            </w:r>
            <w:r>
              <w:rPr>
                <w:rStyle w:val="295pt"/>
                <w:rFonts w:eastAsia="Arial Unicode MS"/>
                <w:b w:val="0"/>
              </w:rPr>
              <w:t>безвозмездное пользование) 54</w:t>
            </w:r>
            <w:r w:rsidRPr="00F22D54">
              <w:rPr>
                <w:rStyle w:val="295pt"/>
                <w:rFonts w:eastAsia="Arial Unicode MS"/>
                <w:b w:val="0"/>
              </w:rPr>
              <w:t>,0 кв.м. Российская Федерация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B825E0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Default="002804E8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lastRenderedPageBreak/>
              <w:t>7</w:t>
            </w:r>
          </w:p>
          <w:p w:rsidR="002804E8" w:rsidRDefault="002804E8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  <w:p w:rsidR="002804E8" w:rsidRDefault="002804E8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  <w:p w:rsidR="002804E8" w:rsidRDefault="002804E8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  <w:p w:rsidR="002804E8" w:rsidRDefault="002804E8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  <w:p w:rsidR="002804E8" w:rsidRPr="00B42074" w:rsidRDefault="002804E8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Гончарук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Наталья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Валерьевна</w:t>
            </w:r>
          </w:p>
        </w:tc>
        <w:tc>
          <w:tcPr>
            <w:tcW w:w="2076" w:type="dxa"/>
            <w:shd w:val="clear" w:color="auto" w:fill="auto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B42074">
              <w:rPr>
                <w:rStyle w:val="295pt"/>
                <w:b w:val="0"/>
                <w:sz w:val="18"/>
                <w:szCs w:val="18"/>
              </w:rPr>
              <w:t>Консультант отела реализации жилищных программ</w:t>
            </w:r>
          </w:p>
        </w:tc>
        <w:tc>
          <w:tcPr>
            <w:tcW w:w="1779" w:type="dxa"/>
            <w:shd w:val="clear" w:color="auto" w:fill="auto"/>
          </w:tcPr>
          <w:p w:rsidR="000E2681" w:rsidRPr="00F178E4" w:rsidRDefault="002804E8" w:rsidP="002804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929</w:t>
            </w:r>
            <w:r w:rsidR="000E268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498</w:t>
            </w:r>
            <w:r w:rsidR="000E2681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04</w:t>
            </w:r>
          </w:p>
        </w:tc>
        <w:tc>
          <w:tcPr>
            <w:tcW w:w="2906" w:type="dxa"/>
            <w:shd w:val="clear" w:color="auto" w:fill="auto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B42074">
              <w:rPr>
                <w:rStyle w:val="295pt"/>
                <w:b w:val="0"/>
              </w:rPr>
              <w:t>Жилой дом (общая долевая 1/12) 226,6 кв.м Республика Крым;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B42074">
              <w:rPr>
                <w:rStyle w:val="295pt"/>
                <w:b w:val="0"/>
              </w:rPr>
              <w:t>Квартира (индивидуальная) 58,8 кв.м Российская Федерация</w:t>
            </w:r>
          </w:p>
          <w:p w:rsidR="000E2681" w:rsidRPr="00B4207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B42074">
              <w:rPr>
                <w:rStyle w:val="295pt"/>
                <w:b w:val="0"/>
              </w:rPr>
              <w:t xml:space="preserve">Квартира (индивидуальная) </w:t>
            </w:r>
            <w:r>
              <w:rPr>
                <w:rStyle w:val="295pt"/>
                <w:b w:val="0"/>
              </w:rPr>
              <w:t>26</w:t>
            </w:r>
            <w:r w:rsidRPr="00B42074">
              <w:rPr>
                <w:rStyle w:val="295pt"/>
                <w:b w:val="0"/>
              </w:rPr>
              <w:t>,8 кв.м 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0E2681" w:rsidRPr="002C16B5" w:rsidRDefault="000E2681" w:rsidP="000E2681">
            <w:pPr>
              <w:rPr>
                <w:rStyle w:val="295pt"/>
                <w:rFonts w:eastAsia="Arial Unicode MS"/>
                <w:b w:val="0"/>
              </w:rPr>
            </w:pPr>
            <w:r w:rsidRPr="00B42074">
              <w:rPr>
                <w:rStyle w:val="295pt"/>
                <w:rFonts w:eastAsia="Arial Unicode MS"/>
                <w:b w:val="0"/>
              </w:rPr>
              <w:t>Квартира (безвозмездное пользование) 84,1 кв.м. Российская Федерация</w:t>
            </w:r>
          </w:p>
          <w:p w:rsidR="000E2681" w:rsidRPr="002C16B5" w:rsidRDefault="002804E8" w:rsidP="009D36CF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rFonts w:eastAsia="Arial Unicode MS"/>
                <w:b w:val="0"/>
              </w:rPr>
            </w:pPr>
            <w:r w:rsidRPr="00B42074">
              <w:rPr>
                <w:rStyle w:val="295pt"/>
                <w:b w:val="0"/>
              </w:rPr>
              <w:t xml:space="preserve">Жилой дом (общая долевая </w:t>
            </w:r>
            <w:r>
              <w:rPr>
                <w:rStyle w:val="295pt"/>
                <w:b w:val="0"/>
              </w:rPr>
              <w:t>1</w:t>
            </w:r>
            <w:r w:rsidRPr="00B42074">
              <w:rPr>
                <w:rStyle w:val="295pt"/>
                <w:b w:val="0"/>
              </w:rPr>
              <w:t>1/12) 226,6 кв.м Республика Крым;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B825E0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 участие в долевом строительства</w:t>
            </w:r>
          </w:p>
        </w:tc>
      </w:tr>
      <w:tr w:rsidR="00234DE4" w:rsidRPr="005B70C4" w:rsidTr="00717386">
        <w:tc>
          <w:tcPr>
            <w:tcW w:w="1088" w:type="dxa"/>
            <w:vAlign w:val="center"/>
          </w:tcPr>
          <w:p w:rsidR="00234DE4" w:rsidRDefault="00234DE4" w:rsidP="00F60A9E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234DE4" w:rsidRDefault="00234DE4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234DE4" w:rsidRDefault="0034102D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>Супруг</w:t>
            </w:r>
          </w:p>
        </w:tc>
        <w:tc>
          <w:tcPr>
            <w:tcW w:w="1779" w:type="dxa"/>
            <w:shd w:val="clear" w:color="auto" w:fill="auto"/>
          </w:tcPr>
          <w:p w:rsidR="00234DE4" w:rsidRPr="00F178E4" w:rsidRDefault="00E8125D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906" w:type="dxa"/>
            <w:shd w:val="clear" w:color="auto" w:fill="auto"/>
          </w:tcPr>
          <w:p w:rsidR="00234DE4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 xml:space="preserve">Квартира (индивидуальная) 35,5 </w:t>
            </w:r>
            <w:r w:rsidR="00F22D54">
              <w:rPr>
                <w:rStyle w:val="295pt"/>
                <w:b w:val="0"/>
              </w:rPr>
              <w:t xml:space="preserve">кв.м </w:t>
            </w:r>
            <w:r w:rsidRPr="00F22D54">
              <w:rPr>
                <w:rStyle w:val="295pt"/>
                <w:b w:val="0"/>
              </w:rPr>
              <w:t>Российская Федерация;</w:t>
            </w:r>
          </w:p>
          <w:p w:rsidR="0034102D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Гараж (индивидуальная) 24,0</w:t>
            </w:r>
            <w:r w:rsidR="00F22D54">
              <w:rPr>
                <w:rStyle w:val="295pt"/>
                <w:b w:val="0"/>
              </w:rPr>
              <w:t xml:space="preserve"> кв.м</w:t>
            </w:r>
          </w:p>
          <w:p w:rsidR="0034102D" w:rsidRPr="00F22D54" w:rsidRDefault="0034102D" w:rsidP="00F22D54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34102D" w:rsidRDefault="0034102D" w:rsidP="0034102D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</w:t>
            </w:r>
            <w:r>
              <w:rPr>
                <w:rStyle w:val="295pt"/>
                <w:rFonts w:eastAsia="Arial Unicode MS"/>
                <w:b w:val="0"/>
              </w:rPr>
              <w:t xml:space="preserve">   84,1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кв.м. Российская Федерация</w:t>
            </w:r>
          </w:p>
          <w:p w:rsidR="00234DE4" w:rsidRPr="002C16B5" w:rsidRDefault="0034102D" w:rsidP="00AF61F3">
            <w:pPr>
              <w:rPr>
                <w:rStyle w:val="295pt"/>
                <w:rFonts w:eastAsia="Arial Unicode MS"/>
                <w:b w:val="0"/>
              </w:rPr>
            </w:pPr>
            <w:r>
              <w:rPr>
                <w:rStyle w:val="295pt"/>
                <w:rFonts w:eastAsia="Arial Unicode MS"/>
                <w:b w:val="0"/>
              </w:rPr>
              <w:t>Земельный участок под гараж (безвозмездное пользование) 24,0 кв.м</w:t>
            </w:r>
          </w:p>
        </w:tc>
        <w:tc>
          <w:tcPr>
            <w:tcW w:w="1565" w:type="dxa"/>
            <w:shd w:val="clear" w:color="auto" w:fill="auto"/>
          </w:tcPr>
          <w:p w:rsidR="00E8125D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ВАЗ 2108, </w:t>
            </w:r>
          </w:p>
          <w:p w:rsidR="00234DE4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1986</w:t>
            </w:r>
            <w:r w:rsidR="00AB45E4">
              <w:rPr>
                <w:rStyle w:val="295pt"/>
                <w:b w:val="0"/>
              </w:rPr>
              <w:t xml:space="preserve"> </w:t>
            </w:r>
            <w:r>
              <w:rPr>
                <w:rStyle w:val="295pt"/>
                <w:b w:val="0"/>
              </w:rPr>
              <w:t>г</w:t>
            </w:r>
            <w:r w:rsidR="00AB45E4">
              <w:rPr>
                <w:rStyle w:val="295pt"/>
                <w:b w:val="0"/>
              </w:rPr>
              <w:t>од</w:t>
            </w:r>
          </w:p>
          <w:p w:rsidR="00AB45E4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Мицубиси</w:t>
            </w:r>
          </w:p>
          <w:p w:rsidR="0034102D" w:rsidRPr="002C16B5" w:rsidRDefault="0034102D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 2007</w:t>
            </w:r>
            <w:r w:rsidR="00E8125D">
              <w:rPr>
                <w:rStyle w:val="295pt"/>
                <w:b w:val="0"/>
              </w:rPr>
              <w:t xml:space="preserve"> </w:t>
            </w:r>
            <w:r>
              <w:rPr>
                <w:rStyle w:val="295pt"/>
                <w:b w:val="0"/>
              </w:rPr>
              <w:t>г</w:t>
            </w:r>
            <w:r w:rsidR="00AB45E4">
              <w:rPr>
                <w:rStyle w:val="295pt"/>
                <w:b w:val="0"/>
              </w:rPr>
              <w:t>од</w:t>
            </w:r>
          </w:p>
        </w:tc>
        <w:tc>
          <w:tcPr>
            <w:tcW w:w="1606" w:type="dxa"/>
          </w:tcPr>
          <w:p w:rsidR="00234DE4" w:rsidRPr="005711A5" w:rsidRDefault="00234DE4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0E2681" w:rsidRDefault="000E2681" w:rsidP="000E2681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  <w:shd w:val="clear" w:color="auto" w:fill="auto"/>
          </w:tcPr>
          <w:p w:rsidR="000E2681" w:rsidRPr="00F178E4" w:rsidRDefault="0038080B" w:rsidP="000E268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12 792,0</w:t>
            </w:r>
          </w:p>
        </w:tc>
        <w:tc>
          <w:tcPr>
            <w:tcW w:w="2906" w:type="dxa"/>
            <w:shd w:val="clear" w:color="auto" w:fill="auto"/>
          </w:tcPr>
          <w:p w:rsidR="000E2681" w:rsidRPr="00F22D5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  <w:shd w:val="clear" w:color="auto" w:fill="auto"/>
          </w:tcPr>
          <w:p w:rsidR="000E2681" w:rsidRPr="002C16B5" w:rsidRDefault="000E2681" w:rsidP="000E2681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</w:t>
            </w:r>
            <w:r>
              <w:rPr>
                <w:rStyle w:val="295pt"/>
                <w:rFonts w:eastAsia="Arial Unicode MS"/>
                <w:b w:val="0"/>
              </w:rPr>
              <w:t xml:space="preserve">   84,1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кв.м. Российская Федерация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A7266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5B70C4" w:rsidTr="00717386">
        <w:tc>
          <w:tcPr>
            <w:tcW w:w="1088" w:type="dxa"/>
            <w:vAlign w:val="center"/>
          </w:tcPr>
          <w:p w:rsidR="000E2681" w:rsidRDefault="0038080B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8</w:t>
            </w:r>
          </w:p>
          <w:p w:rsidR="0038080B" w:rsidRDefault="0038080B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  <w:p w:rsidR="0038080B" w:rsidRDefault="0038080B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  <w:p w:rsidR="0038080B" w:rsidRDefault="0038080B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Гагарина Ирина Владимировна</w:t>
            </w:r>
          </w:p>
        </w:tc>
        <w:tc>
          <w:tcPr>
            <w:tcW w:w="2076" w:type="dxa"/>
            <w:shd w:val="clear" w:color="auto" w:fill="auto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19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внутреннего контроля, аудита и обеспечения закупок</w:t>
            </w:r>
          </w:p>
        </w:tc>
        <w:tc>
          <w:tcPr>
            <w:tcW w:w="1779" w:type="dxa"/>
            <w:shd w:val="clear" w:color="auto" w:fill="auto"/>
          </w:tcPr>
          <w:p w:rsidR="000E2681" w:rsidRPr="00F178E4" w:rsidRDefault="002804E8" w:rsidP="002804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1 272 005,90</w:t>
            </w:r>
          </w:p>
        </w:tc>
        <w:tc>
          <w:tcPr>
            <w:tcW w:w="2906" w:type="dxa"/>
            <w:shd w:val="clear" w:color="auto" w:fill="auto"/>
          </w:tcPr>
          <w:p w:rsidR="000E2681" w:rsidRPr="00F22D5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Квартира (индивидуальная) 35,1</w:t>
            </w:r>
            <w:r>
              <w:rPr>
                <w:rStyle w:val="295pt"/>
                <w:b w:val="0"/>
              </w:rPr>
              <w:t xml:space="preserve"> кв.м</w:t>
            </w:r>
            <w:r w:rsidRPr="00F22D54">
              <w:rPr>
                <w:rStyle w:val="295pt"/>
                <w:b w:val="0"/>
              </w:rPr>
              <w:t xml:space="preserve"> Российская Федерация;</w:t>
            </w:r>
          </w:p>
          <w:p w:rsidR="000E2681" w:rsidRPr="00F22D54" w:rsidRDefault="000E2681" w:rsidP="000E2681">
            <w:pPr>
              <w:pStyle w:val="20"/>
              <w:shd w:val="clear" w:color="auto" w:fill="auto"/>
              <w:spacing w:line="211" w:lineRule="exact"/>
              <w:jc w:val="both"/>
              <w:rPr>
                <w:rStyle w:val="295pt"/>
                <w:b w:val="0"/>
              </w:rPr>
            </w:pPr>
            <w:r w:rsidRPr="00F22D54">
              <w:rPr>
                <w:rStyle w:val="295pt"/>
                <w:b w:val="0"/>
              </w:rPr>
              <w:t>Квартира (индивидуальная) 39,2</w:t>
            </w:r>
            <w:r>
              <w:rPr>
                <w:rStyle w:val="295pt"/>
                <w:b w:val="0"/>
              </w:rPr>
              <w:t xml:space="preserve"> кв.м</w:t>
            </w:r>
            <w:r w:rsidRPr="00F22D54">
              <w:rPr>
                <w:rStyle w:val="295pt"/>
                <w:b w:val="0"/>
              </w:rPr>
              <w:t xml:space="preserve"> Российская Федерация</w:t>
            </w:r>
          </w:p>
        </w:tc>
        <w:tc>
          <w:tcPr>
            <w:tcW w:w="2368" w:type="dxa"/>
            <w:shd w:val="clear" w:color="auto" w:fill="auto"/>
          </w:tcPr>
          <w:p w:rsidR="000E2681" w:rsidRPr="002C16B5" w:rsidRDefault="000E2681" w:rsidP="000E2681">
            <w:pPr>
              <w:rPr>
                <w:rStyle w:val="295pt"/>
                <w:rFonts w:eastAsia="Arial Unicode MS"/>
                <w:b w:val="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  <w:shd w:val="clear" w:color="auto" w:fill="auto"/>
          </w:tcPr>
          <w:p w:rsidR="000E2681" w:rsidRDefault="000E2681" w:rsidP="000E2681">
            <w:r w:rsidRPr="00A7266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B15D37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  <w:p w:rsidR="00B15D37" w:rsidRDefault="00B15D37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  <w:p w:rsidR="00B15D37" w:rsidRDefault="00B15D37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  <w:p w:rsidR="00B15D37" w:rsidRPr="00CC56E2" w:rsidRDefault="00B15D37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Дема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Манана</w:t>
            </w:r>
          </w:p>
          <w:p w:rsidR="000E2681" w:rsidRPr="00CC56E2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Анзоровна</w:t>
            </w:r>
          </w:p>
        </w:tc>
        <w:tc>
          <w:tcPr>
            <w:tcW w:w="2076" w:type="dxa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распределения жилого фонда</w:t>
            </w:r>
          </w:p>
        </w:tc>
        <w:tc>
          <w:tcPr>
            <w:tcW w:w="1779" w:type="dxa"/>
          </w:tcPr>
          <w:p w:rsidR="000E2681" w:rsidRPr="00F178E4" w:rsidRDefault="000E2681" w:rsidP="00B15D37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  <w:sz w:val="19"/>
                <w:szCs w:val="19"/>
              </w:rPr>
            </w:pPr>
            <w:r>
              <w:rPr>
                <w:rStyle w:val="21"/>
                <w:color w:val="000000" w:themeColor="text1"/>
                <w:sz w:val="19"/>
                <w:szCs w:val="19"/>
              </w:rPr>
              <w:t>9</w:t>
            </w:r>
            <w:r w:rsidR="00B15D37">
              <w:rPr>
                <w:rStyle w:val="21"/>
                <w:color w:val="000000" w:themeColor="text1"/>
                <w:sz w:val="19"/>
                <w:szCs w:val="19"/>
              </w:rPr>
              <w:t>35</w:t>
            </w:r>
            <w:r>
              <w:rPr>
                <w:rStyle w:val="21"/>
                <w:color w:val="000000" w:themeColor="text1"/>
                <w:sz w:val="19"/>
                <w:szCs w:val="19"/>
              </w:rPr>
              <w:t> 7</w:t>
            </w:r>
            <w:r w:rsidR="00B15D37">
              <w:rPr>
                <w:rStyle w:val="21"/>
                <w:color w:val="000000" w:themeColor="text1"/>
                <w:sz w:val="19"/>
                <w:szCs w:val="19"/>
              </w:rPr>
              <w:t>54</w:t>
            </w:r>
            <w:r>
              <w:rPr>
                <w:rStyle w:val="21"/>
                <w:color w:val="000000" w:themeColor="text1"/>
                <w:sz w:val="19"/>
                <w:szCs w:val="19"/>
              </w:rPr>
              <w:t>,</w:t>
            </w:r>
            <w:r w:rsidR="00B15D37">
              <w:rPr>
                <w:rStyle w:val="21"/>
                <w:color w:val="000000" w:themeColor="text1"/>
                <w:sz w:val="19"/>
                <w:szCs w:val="19"/>
              </w:rPr>
              <w:t>0</w:t>
            </w:r>
            <w:r>
              <w:rPr>
                <w:rStyle w:val="21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06" w:type="dxa"/>
          </w:tcPr>
          <w:p w:rsidR="000E2681" w:rsidRPr="00F22D54" w:rsidRDefault="000E2681" w:rsidP="000E26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(индивидуальная собственность) - 53,4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</w:p>
          <w:p w:rsidR="009D36CF" w:rsidRPr="00F22D54" w:rsidRDefault="000E2681" w:rsidP="009D36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 Крым</w:t>
            </w:r>
          </w:p>
        </w:tc>
        <w:tc>
          <w:tcPr>
            <w:tcW w:w="2368" w:type="dxa"/>
            <w:vAlign w:val="center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-72,7 кв.м</w:t>
            </w:r>
          </w:p>
          <w:p w:rsidR="000E2681" w:rsidRDefault="000E2681" w:rsidP="009D36CF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9D36CF" w:rsidRPr="00CC56E2" w:rsidRDefault="009D36CF" w:rsidP="009D36CF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A7266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CC56E2" w:rsidTr="00717386">
        <w:tc>
          <w:tcPr>
            <w:tcW w:w="1088" w:type="dxa"/>
          </w:tcPr>
          <w:p w:rsidR="00D322E1" w:rsidRPr="00CC56E2" w:rsidRDefault="00D322E1" w:rsidP="00F60A9E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D322E1" w:rsidRPr="00CC56E2" w:rsidRDefault="00B15D37" w:rsidP="00B15D37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30</w:t>
            </w:r>
            <w:r w:rsidR="00E8125D">
              <w:rPr>
                <w:rStyle w:val="21"/>
                <w:color w:val="000000" w:themeColor="text1"/>
              </w:rPr>
              <w:t> 1</w:t>
            </w:r>
            <w:r>
              <w:rPr>
                <w:rStyle w:val="21"/>
                <w:color w:val="000000" w:themeColor="text1"/>
              </w:rPr>
              <w:t>89</w:t>
            </w:r>
            <w:r w:rsidR="00E8125D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0</w:t>
            </w:r>
            <w:r w:rsidR="00E8125D"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D322E1" w:rsidRPr="00CC56E2" w:rsidRDefault="0061048B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-72,7 кв.м</w:t>
            </w:r>
          </w:p>
          <w:p w:rsidR="00D322E1" w:rsidRPr="00CC56E2" w:rsidRDefault="00D322E1" w:rsidP="00D322E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0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Pr="00CC56E2" w:rsidRDefault="000E2681" w:rsidP="00B15D37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15D37">
              <w:rPr>
                <w:color w:val="000000" w:themeColor="text1"/>
              </w:rPr>
              <w:t>0</w:t>
            </w:r>
          </w:p>
        </w:tc>
        <w:tc>
          <w:tcPr>
            <w:tcW w:w="2003" w:type="dxa"/>
          </w:tcPr>
          <w:p w:rsidR="000E2681" w:rsidRPr="00CC56E2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Демчук Юлия Витальевна</w:t>
            </w:r>
          </w:p>
        </w:tc>
        <w:tc>
          <w:tcPr>
            <w:tcW w:w="2076" w:type="dxa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Заместитель начальника отдела реализации жилищных программ</w:t>
            </w:r>
          </w:p>
        </w:tc>
        <w:tc>
          <w:tcPr>
            <w:tcW w:w="1779" w:type="dxa"/>
          </w:tcPr>
          <w:p w:rsidR="000E2681" w:rsidRDefault="00B15D37" w:rsidP="00B15D37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206</w:t>
            </w:r>
            <w:r w:rsidR="000E2681">
              <w:rPr>
                <w:rStyle w:val="21"/>
                <w:color w:val="000000" w:themeColor="text1"/>
              </w:rPr>
              <w:t> </w:t>
            </w:r>
            <w:r>
              <w:rPr>
                <w:rStyle w:val="21"/>
                <w:color w:val="000000" w:themeColor="text1"/>
              </w:rPr>
              <w:t>925</w:t>
            </w:r>
            <w:r w:rsidR="000E2681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00</w:t>
            </w:r>
          </w:p>
        </w:tc>
        <w:tc>
          <w:tcPr>
            <w:tcW w:w="2906" w:type="dxa"/>
          </w:tcPr>
          <w:p w:rsidR="000E2681" w:rsidRPr="00CC56E2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1/6) 32,0 кв.м Российская Федерация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29,9 кв.м Российская Федерация</w:t>
            </w:r>
          </w:p>
        </w:tc>
        <w:tc>
          <w:tcPr>
            <w:tcW w:w="1565" w:type="dxa"/>
          </w:tcPr>
          <w:p w:rsidR="000E2681" w:rsidRPr="00B15D37" w:rsidRDefault="00B15D37" w:rsidP="000E2681">
            <w:pPr>
              <w:rPr>
                <w:b/>
                <w:lang w:val="en-US"/>
              </w:rPr>
            </w:pPr>
            <w:r w:rsidRPr="00B15D37">
              <w:rPr>
                <w:rStyle w:val="295pt"/>
                <w:rFonts w:eastAsia="Arial Unicode MS"/>
                <w:b w:val="0"/>
                <w:sz w:val="20"/>
                <w:szCs w:val="20"/>
                <w:lang w:val="en-US"/>
              </w:rPr>
              <w:t>Hyundai Getz GLS 2006</w:t>
            </w:r>
            <w:r w:rsidRPr="00B15D37">
              <w:rPr>
                <w:b/>
              </w:rPr>
              <w:t xml:space="preserve"> 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779" w:type="dxa"/>
          </w:tcPr>
          <w:p w:rsidR="000E2681" w:rsidRPr="00E01A36" w:rsidRDefault="000E2681" w:rsidP="00E01A36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  <w:lang w:val="en-US"/>
              </w:rPr>
            </w:pPr>
            <w:r>
              <w:rPr>
                <w:rStyle w:val="21"/>
                <w:color w:val="000000" w:themeColor="text1"/>
              </w:rPr>
              <w:t>1</w:t>
            </w:r>
            <w:r w:rsidR="00E01A36">
              <w:rPr>
                <w:rStyle w:val="21"/>
                <w:color w:val="000000" w:themeColor="text1"/>
              </w:rPr>
              <w:t> </w:t>
            </w:r>
            <w:r w:rsidR="00E01A36">
              <w:rPr>
                <w:rStyle w:val="21"/>
                <w:color w:val="000000" w:themeColor="text1"/>
                <w:lang w:val="en-US"/>
              </w:rPr>
              <w:t>702 625</w:t>
            </w:r>
            <w:r>
              <w:rPr>
                <w:rStyle w:val="21"/>
                <w:color w:val="000000" w:themeColor="text1"/>
              </w:rPr>
              <w:t>,</w:t>
            </w:r>
            <w:r w:rsidR="00E01A36">
              <w:rPr>
                <w:rStyle w:val="21"/>
                <w:color w:val="000000" w:themeColor="text1"/>
                <w:lang w:val="en-US"/>
              </w:rPr>
              <w:t>01</w:t>
            </w:r>
          </w:p>
        </w:tc>
        <w:tc>
          <w:tcPr>
            <w:tcW w:w="2906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-Земельный участок (индивидуальная) 1000,0 кв.м Республика Крым;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-Земельный участок (садоводство) общая долевая ½, 729,0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Федерация;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квартира (индивидуальная) 29,9 кв.м Российская Федерация;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2/3) 55,4 кв.м Российская Федерация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54,3 кв.м 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9B3265" w:rsidRDefault="009B3265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E737F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   0</w:t>
            </w:r>
          </w:p>
        </w:tc>
        <w:tc>
          <w:tcPr>
            <w:tcW w:w="2906" w:type="dxa"/>
          </w:tcPr>
          <w:p w:rsidR="000E2681" w:rsidRDefault="000E2681" w:rsidP="000E2681">
            <w:r w:rsidRPr="002A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9D36CF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29,9 кв.м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9D118D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  <w:p w:rsidR="000E2681" w:rsidRPr="005711A5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    0</w:t>
            </w:r>
          </w:p>
        </w:tc>
        <w:tc>
          <w:tcPr>
            <w:tcW w:w="2906" w:type="dxa"/>
          </w:tcPr>
          <w:p w:rsidR="000E2681" w:rsidRDefault="000E2681" w:rsidP="000E2681">
            <w:r w:rsidRPr="002A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9D36CF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29,9 кв.м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9D118D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61048B" w:rsidRPr="00CC56E2" w:rsidTr="00717386">
        <w:tc>
          <w:tcPr>
            <w:tcW w:w="1088" w:type="dxa"/>
          </w:tcPr>
          <w:p w:rsidR="0061048B" w:rsidRDefault="0061048B" w:rsidP="00B3667A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3667A">
              <w:rPr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Дымов Артем Игоревич</w:t>
            </w:r>
          </w:p>
        </w:tc>
        <w:tc>
          <w:tcPr>
            <w:tcW w:w="2076" w:type="dxa"/>
          </w:tcPr>
          <w:p w:rsidR="0061048B" w:rsidRPr="00CC56E2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61048B" w:rsidRDefault="0061048B" w:rsidP="00E41A2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5</w:t>
            </w:r>
            <w:r w:rsidR="00E41A21">
              <w:rPr>
                <w:rStyle w:val="21"/>
                <w:color w:val="000000" w:themeColor="text1"/>
              </w:rPr>
              <w:t>71</w:t>
            </w:r>
            <w:r>
              <w:rPr>
                <w:rStyle w:val="21"/>
                <w:color w:val="000000" w:themeColor="text1"/>
              </w:rPr>
              <w:t> 5</w:t>
            </w:r>
            <w:r w:rsidR="00E41A21">
              <w:rPr>
                <w:rStyle w:val="21"/>
                <w:color w:val="000000" w:themeColor="text1"/>
              </w:rPr>
              <w:t>21</w:t>
            </w:r>
            <w:r>
              <w:rPr>
                <w:rStyle w:val="21"/>
                <w:color w:val="000000" w:themeColor="text1"/>
              </w:rPr>
              <w:t>,</w:t>
            </w:r>
            <w:r w:rsidR="00E41A21">
              <w:rPr>
                <w:rStyle w:val="21"/>
                <w:color w:val="000000" w:themeColor="text1"/>
              </w:rPr>
              <w:t>10</w:t>
            </w:r>
          </w:p>
        </w:tc>
        <w:tc>
          <w:tcPr>
            <w:tcW w:w="2906" w:type="dxa"/>
          </w:tcPr>
          <w:p w:rsidR="0061048B" w:rsidRPr="00E41A21" w:rsidRDefault="00E41A21" w:rsidP="00E41A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1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-Земельный участок (садоводство) 703,0 кв. Российская Федерация;</w:t>
            </w:r>
          </w:p>
          <w:p w:rsidR="00E41A21" w:rsidRPr="00E41A21" w:rsidRDefault="00E41A21" w:rsidP="00E4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-Здание (индивидуальная) 98,5кв.м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E41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2368" w:type="dxa"/>
            <w:vAlign w:val="center"/>
          </w:tcPr>
          <w:p w:rsidR="009D36CF" w:rsidRDefault="0061048B" w:rsidP="0061048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66,5 кв.м Российская Федерация</w:t>
            </w:r>
          </w:p>
          <w:p w:rsidR="009D36CF" w:rsidRDefault="009D36CF" w:rsidP="0061048B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КИА РИО</w:t>
            </w:r>
          </w:p>
          <w:p w:rsidR="0061048B" w:rsidRPr="005711A5" w:rsidRDefault="0061048B" w:rsidP="0061048B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2017год</w:t>
            </w:r>
          </w:p>
        </w:tc>
        <w:tc>
          <w:tcPr>
            <w:tcW w:w="160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Pr="00CC56E2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0E2681" w:rsidRDefault="00E41A21" w:rsidP="00E41A2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="000E2681">
              <w:rPr>
                <w:rStyle w:val="21"/>
                <w:color w:val="000000" w:themeColor="text1"/>
              </w:rPr>
              <w:t>7 </w:t>
            </w:r>
            <w:r>
              <w:rPr>
                <w:rStyle w:val="21"/>
                <w:color w:val="000000" w:themeColor="text1"/>
              </w:rPr>
              <w:t>183</w:t>
            </w:r>
            <w:r w:rsidR="000E2681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1</w:t>
            </w:r>
            <w:r w:rsidR="000E2681">
              <w:rPr>
                <w:rStyle w:val="21"/>
                <w:color w:val="000000" w:themeColor="text1"/>
              </w:rPr>
              <w:t>2</w:t>
            </w:r>
          </w:p>
        </w:tc>
        <w:tc>
          <w:tcPr>
            <w:tcW w:w="2906" w:type="dxa"/>
          </w:tcPr>
          <w:p w:rsidR="000E2681" w:rsidRDefault="000E2681" w:rsidP="000E2681">
            <w:r w:rsidRPr="00B57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66,5 кв.м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3E568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CC56E2" w:rsidTr="0071738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B573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center"/>
          </w:tcPr>
          <w:p w:rsidR="000E2681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66,5 кв.м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3E568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0E2681" w:rsidRPr="0028321E" w:rsidTr="00717386">
        <w:tc>
          <w:tcPr>
            <w:tcW w:w="1088" w:type="dxa"/>
          </w:tcPr>
          <w:p w:rsidR="000E2681" w:rsidRPr="0028321E" w:rsidRDefault="000E2681" w:rsidP="00B3667A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B3667A">
              <w:rPr>
                <w:color w:val="auto"/>
              </w:rPr>
              <w:t>2</w:t>
            </w:r>
          </w:p>
        </w:tc>
        <w:tc>
          <w:tcPr>
            <w:tcW w:w="2003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Ефременко</w:t>
            </w:r>
          </w:p>
          <w:p w:rsidR="000E2681" w:rsidRPr="0028321E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Екатерина</w:t>
            </w:r>
          </w:p>
          <w:p w:rsidR="000E2681" w:rsidRPr="0028321E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Богдановна</w:t>
            </w:r>
          </w:p>
        </w:tc>
        <w:tc>
          <w:tcPr>
            <w:tcW w:w="207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Начальник отдела</w:t>
            </w:r>
            <w:r>
              <w:rPr>
                <w:color w:val="auto"/>
              </w:rPr>
              <w:t xml:space="preserve"> планирования строительства</w:t>
            </w:r>
          </w:p>
        </w:tc>
        <w:tc>
          <w:tcPr>
            <w:tcW w:w="1779" w:type="dxa"/>
          </w:tcPr>
          <w:p w:rsidR="000E2681" w:rsidRPr="0028321E" w:rsidRDefault="000E2681" w:rsidP="00E41A2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1 1</w:t>
            </w:r>
            <w:r w:rsidR="00E41A21">
              <w:rPr>
                <w:color w:val="auto"/>
              </w:rPr>
              <w:t>10</w:t>
            </w:r>
            <w:r>
              <w:rPr>
                <w:color w:val="auto"/>
              </w:rPr>
              <w:t> </w:t>
            </w:r>
            <w:r w:rsidR="00E41A21">
              <w:rPr>
                <w:color w:val="auto"/>
              </w:rPr>
              <w:t>161</w:t>
            </w:r>
            <w:r>
              <w:rPr>
                <w:color w:val="auto"/>
              </w:rPr>
              <w:t>,</w:t>
            </w:r>
            <w:r w:rsidR="00E41A21">
              <w:rPr>
                <w:color w:val="auto"/>
              </w:rPr>
              <w:t>20</w:t>
            </w: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(общая долевая 2/3)</w:t>
            </w:r>
            <w:r>
              <w:rPr>
                <w:color w:val="auto"/>
              </w:rPr>
              <w:t xml:space="preserve"> </w:t>
            </w:r>
          </w:p>
          <w:p w:rsidR="000E2681" w:rsidRPr="0028321E" w:rsidRDefault="000E2681" w:rsidP="000E2681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40,6 кв. м.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</w:tcPr>
          <w:p w:rsidR="00B3667A" w:rsidRDefault="000E2681" w:rsidP="00B3667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  <w:r w:rsidR="00B3667A" w:rsidRPr="0028321E">
              <w:rPr>
                <w:color w:val="auto"/>
              </w:rPr>
              <w:t>Квартира</w:t>
            </w:r>
            <w:r w:rsidR="00B3667A">
              <w:rPr>
                <w:color w:val="auto"/>
              </w:rPr>
              <w:t xml:space="preserve"> </w:t>
            </w:r>
            <w:r w:rsidR="00B3667A" w:rsidRPr="0028321E">
              <w:rPr>
                <w:color w:val="auto"/>
              </w:rPr>
              <w:t>(</w:t>
            </w:r>
            <w:r w:rsidR="00B3667A">
              <w:rPr>
                <w:color w:val="auto"/>
              </w:rPr>
              <w:t>безвозмездное пользование 1</w:t>
            </w:r>
            <w:r w:rsidR="00B3667A" w:rsidRPr="0028321E">
              <w:rPr>
                <w:color w:val="auto"/>
              </w:rPr>
              <w:t>/3)</w:t>
            </w:r>
            <w:r w:rsidR="00B3667A">
              <w:rPr>
                <w:color w:val="auto"/>
              </w:rPr>
              <w:t xml:space="preserve"> </w:t>
            </w:r>
          </w:p>
          <w:p w:rsidR="000E2681" w:rsidRPr="0028321E" w:rsidRDefault="00B3667A" w:rsidP="00B3667A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40,6 кв. м.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3E568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8321E" w:rsidRPr="0028321E" w:rsidTr="00717386">
        <w:tc>
          <w:tcPr>
            <w:tcW w:w="1088" w:type="dxa"/>
          </w:tcPr>
          <w:p w:rsidR="00CB3AC4" w:rsidRPr="0028321E" w:rsidRDefault="00CB3AC4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CB3AC4" w:rsidRPr="0028321E" w:rsidRDefault="00CB3AC4" w:rsidP="00CB3A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CB3AC4" w:rsidRPr="0028321E" w:rsidRDefault="00CB3AC4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CB3AC4" w:rsidRPr="0028321E" w:rsidRDefault="00382F94" w:rsidP="00B3667A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B3667A">
              <w:rPr>
                <w:color w:val="auto"/>
              </w:rPr>
              <w:t>94</w:t>
            </w:r>
            <w:r>
              <w:rPr>
                <w:color w:val="auto"/>
              </w:rPr>
              <w:t> </w:t>
            </w:r>
            <w:r w:rsidR="00B3667A">
              <w:rPr>
                <w:color w:val="auto"/>
              </w:rPr>
              <w:t>134</w:t>
            </w:r>
            <w:r>
              <w:rPr>
                <w:color w:val="auto"/>
              </w:rPr>
              <w:t>,</w:t>
            </w:r>
            <w:r w:rsidR="00B3667A">
              <w:rPr>
                <w:color w:val="auto"/>
              </w:rPr>
              <w:t>92</w:t>
            </w:r>
          </w:p>
        </w:tc>
        <w:tc>
          <w:tcPr>
            <w:tcW w:w="2906" w:type="dxa"/>
          </w:tcPr>
          <w:p w:rsidR="00E86FF4" w:rsidRDefault="00CB3AC4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Гараж</w:t>
            </w:r>
            <w:r w:rsidR="00E86FF4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(индивидуальная)</w:t>
            </w:r>
          </w:p>
          <w:p w:rsidR="00CB3AC4" w:rsidRPr="0028321E" w:rsidRDefault="00CB3AC4" w:rsidP="005976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22,8 кв. м.</w:t>
            </w:r>
            <w:r w:rsidR="005976AA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  <w:vAlign w:val="bottom"/>
          </w:tcPr>
          <w:p w:rsidR="00D46829" w:rsidRDefault="00AF61F3" w:rsidP="00AF61F3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CB3AC4" w:rsidRPr="0028321E">
              <w:rPr>
                <w:color w:val="auto"/>
              </w:rPr>
              <w:t>Квартира (безвозмездное пользование) 40,6 кв. м. Российская Федерация</w:t>
            </w:r>
            <w:r>
              <w:rPr>
                <w:color w:val="auto"/>
              </w:rPr>
              <w:t xml:space="preserve">;                 </w:t>
            </w:r>
            <w:r w:rsidR="00CB3AC4" w:rsidRPr="0028321E">
              <w:rPr>
                <w:color w:val="auto"/>
              </w:rPr>
              <w:t xml:space="preserve"> </w:t>
            </w:r>
            <w:r>
              <w:rPr>
                <w:color w:val="auto"/>
              </w:rPr>
              <w:t>-</w:t>
            </w:r>
            <w:r w:rsidR="00CB3AC4" w:rsidRPr="0028321E">
              <w:rPr>
                <w:color w:val="auto"/>
              </w:rPr>
              <w:t>Земельный участ</w:t>
            </w:r>
            <w:r w:rsidR="00D46829">
              <w:rPr>
                <w:color w:val="auto"/>
              </w:rPr>
              <w:t>ок</w:t>
            </w:r>
            <w:r w:rsidR="001D1717">
              <w:rPr>
                <w:color w:val="auto"/>
              </w:rPr>
              <w:t xml:space="preserve"> под гараж</w:t>
            </w:r>
            <w:r w:rsidR="00D46829">
              <w:rPr>
                <w:color w:val="auto"/>
              </w:rPr>
              <w:t xml:space="preserve"> (членство в ГСК) </w:t>
            </w:r>
          </w:p>
          <w:p w:rsidR="00B14AAA" w:rsidRPr="0028321E" w:rsidRDefault="00D46829" w:rsidP="00AF61F3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22,8кв.м</w:t>
            </w:r>
            <w:r w:rsidR="00AF61F3">
              <w:rPr>
                <w:color w:val="auto"/>
              </w:rPr>
              <w:t xml:space="preserve"> </w:t>
            </w:r>
            <w:r w:rsidR="00CB3AC4" w:rsidRPr="0028321E">
              <w:rPr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Легковой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автомобиль,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  <w:lang w:val="en-US" w:eastAsia="en-US" w:bidi="en-US"/>
              </w:rPr>
              <w:t>Chevrolet</w:t>
            </w:r>
          </w:p>
          <w:p w:rsidR="00CB3AC4" w:rsidRPr="0028321E" w:rsidRDefault="00CB3AC4" w:rsidP="00387A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  <w:lang w:val="en-US" w:eastAsia="en-US" w:bidi="en-US"/>
              </w:rPr>
              <w:t>Aveo</w:t>
            </w:r>
            <w:r w:rsidR="00387AAA">
              <w:rPr>
                <w:color w:val="auto"/>
                <w:lang w:eastAsia="en-US" w:bidi="en-US"/>
              </w:rPr>
              <w:t xml:space="preserve"> </w:t>
            </w:r>
            <w:r w:rsidR="00094AAA">
              <w:rPr>
                <w:color w:val="auto"/>
                <w:lang w:eastAsia="en-US" w:bidi="en-US"/>
              </w:rPr>
              <w:t>, 2007</w:t>
            </w:r>
            <w:r w:rsidR="00AB45E4">
              <w:rPr>
                <w:color w:val="auto"/>
                <w:lang w:eastAsia="en-US" w:bidi="en-US"/>
              </w:rPr>
              <w:t xml:space="preserve"> год</w:t>
            </w:r>
          </w:p>
        </w:tc>
        <w:tc>
          <w:tcPr>
            <w:tcW w:w="1606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1D1717" w:rsidRPr="0028321E" w:rsidTr="00717386">
        <w:tc>
          <w:tcPr>
            <w:tcW w:w="1088" w:type="dxa"/>
          </w:tcPr>
          <w:p w:rsidR="001D1717" w:rsidRPr="0028321E" w:rsidRDefault="008E2D34" w:rsidP="00B3667A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B3667A">
              <w:rPr>
                <w:color w:val="auto"/>
              </w:rPr>
              <w:t>3</w:t>
            </w:r>
          </w:p>
        </w:tc>
        <w:tc>
          <w:tcPr>
            <w:tcW w:w="2003" w:type="dxa"/>
          </w:tcPr>
          <w:p w:rsidR="001D1717" w:rsidRDefault="001D1717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1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Еременко </w:t>
            </w:r>
          </w:p>
          <w:p w:rsidR="001D1717" w:rsidRPr="001D1717" w:rsidRDefault="001D1717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1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Владимир Викторович</w:t>
            </w:r>
          </w:p>
        </w:tc>
        <w:tc>
          <w:tcPr>
            <w:tcW w:w="2076" w:type="dxa"/>
          </w:tcPr>
          <w:p w:rsidR="001D1717" w:rsidRPr="0028321E" w:rsidRDefault="001D1717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Заместитель начальника Управления-начальник отдела распределения жилого фонда</w:t>
            </w:r>
          </w:p>
        </w:tc>
        <w:tc>
          <w:tcPr>
            <w:tcW w:w="1779" w:type="dxa"/>
          </w:tcPr>
          <w:p w:rsidR="001D1717" w:rsidRDefault="00382F94" w:rsidP="00B3667A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  <w:r w:rsidR="00B3667A">
              <w:rPr>
                <w:color w:val="auto"/>
              </w:rPr>
              <w:t>174</w:t>
            </w:r>
            <w:r>
              <w:rPr>
                <w:color w:val="auto"/>
              </w:rPr>
              <w:t xml:space="preserve"> </w:t>
            </w:r>
            <w:r w:rsidR="00B3667A">
              <w:rPr>
                <w:color w:val="auto"/>
              </w:rPr>
              <w:t>432</w:t>
            </w:r>
            <w:r>
              <w:rPr>
                <w:color w:val="auto"/>
              </w:rPr>
              <w:t>,</w:t>
            </w:r>
            <w:r w:rsidR="00B3667A">
              <w:rPr>
                <w:color w:val="auto"/>
              </w:rPr>
              <w:t>7</w:t>
            </w:r>
            <w:r>
              <w:rPr>
                <w:color w:val="auto"/>
              </w:rPr>
              <w:t>5</w:t>
            </w:r>
          </w:p>
        </w:tc>
        <w:tc>
          <w:tcPr>
            <w:tcW w:w="2906" w:type="dxa"/>
          </w:tcPr>
          <w:p w:rsidR="001D1717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-Земельный участок (садоводство) 458,0 кв.м,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-Земельный участок (садоводство) 448,0 кв.м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-Земельный участок ИЖС (индивидуальная) 1000,0 кв. м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-Жилой дом (индивидуальная) 221кв.м Российская федерация;</w:t>
            </w:r>
          </w:p>
          <w:p w:rsidR="005A4499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-Квартира (индивидуальная) 30,0 кв.м Российская Федерация;</w:t>
            </w:r>
          </w:p>
          <w:p w:rsidR="005A4499" w:rsidRPr="0028321E" w:rsidRDefault="005A4499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 Квартира</w:t>
            </w:r>
            <w:r w:rsidR="00F22D54">
              <w:rPr>
                <w:color w:val="auto"/>
              </w:rPr>
              <w:t xml:space="preserve"> </w:t>
            </w:r>
            <w:r>
              <w:rPr>
                <w:color w:val="auto"/>
              </w:rPr>
              <w:t>(общая долевая 1/3) 29,5 кв.м</w:t>
            </w:r>
            <w:r w:rsidR="00F22D54">
              <w:rPr>
                <w:color w:val="auto"/>
              </w:rPr>
              <w:t xml:space="preserve"> Российская Федерация</w:t>
            </w:r>
          </w:p>
        </w:tc>
        <w:tc>
          <w:tcPr>
            <w:tcW w:w="2368" w:type="dxa"/>
            <w:vAlign w:val="bottom"/>
          </w:tcPr>
          <w:p w:rsidR="001D1717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Гараж (членство в ГСК) 18,0 кв.м</w:t>
            </w:r>
            <w:r w:rsidR="005A4499" w:rsidRPr="0028321E">
              <w:rPr>
                <w:color w:val="auto"/>
              </w:rPr>
              <w:t xml:space="preserve"> Российская Федерация</w:t>
            </w:r>
            <w:r w:rsidR="005A4499">
              <w:rPr>
                <w:color w:val="auto"/>
              </w:rPr>
              <w:t>;</w:t>
            </w:r>
          </w:p>
          <w:p w:rsidR="005A4499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Гараж (членство в ГСК) 18,0 кв.м</w:t>
            </w:r>
            <w:r w:rsidR="005A4499" w:rsidRPr="0028321E">
              <w:rPr>
                <w:color w:val="auto"/>
              </w:rPr>
              <w:t xml:space="preserve"> Российская Федерация</w:t>
            </w:r>
            <w:r w:rsidR="005A4499">
              <w:rPr>
                <w:color w:val="auto"/>
              </w:rPr>
              <w:t>;</w:t>
            </w:r>
          </w:p>
          <w:p w:rsidR="005A4499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Гараж (членство в ГСК) 21,0 кв.м</w:t>
            </w:r>
            <w:r w:rsidR="005A4499" w:rsidRPr="0028321E">
              <w:rPr>
                <w:color w:val="auto"/>
              </w:rPr>
              <w:t xml:space="preserve"> Российская Федерация</w:t>
            </w:r>
            <w:r w:rsidR="005A4499">
              <w:rPr>
                <w:color w:val="auto"/>
              </w:rPr>
              <w:t>;</w:t>
            </w:r>
          </w:p>
          <w:p w:rsidR="005A4499" w:rsidRDefault="00AF61F3" w:rsidP="00F22D5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Квартира (безвозмездное пользование) 44,0 кв.м Российская Федерация;</w:t>
            </w:r>
          </w:p>
          <w:p w:rsidR="005A4499" w:rsidRPr="0028321E" w:rsidRDefault="00AF61F3" w:rsidP="00035A76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A4499">
              <w:rPr>
                <w:color w:val="auto"/>
              </w:rPr>
              <w:t>Квартира (безвозмездное пользование</w:t>
            </w:r>
            <w:r w:rsidR="00B3667A">
              <w:rPr>
                <w:color w:val="auto"/>
              </w:rPr>
              <w:t>2/3</w:t>
            </w:r>
            <w:r w:rsidR="00035A76">
              <w:rPr>
                <w:color w:val="auto"/>
              </w:rPr>
              <w:t xml:space="preserve">) </w:t>
            </w:r>
            <w:r w:rsidR="005A4499">
              <w:rPr>
                <w:color w:val="auto"/>
              </w:rPr>
              <w:t>29,5 кв.м Российская Федерация</w:t>
            </w:r>
          </w:p>
        </w:tc>
        <w:tc>
          <w:tcPr>
            <w:tcW w:w="1565" w:type="dxa"/>
          </w:tcPr>
          <w:p w:rsidR="001D1717" w:rsidRPr="00B3667A" w:rsidRDefault="00B3667A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b w:val="0"/>
              </w:rPr>
            </w:pPr>
            <w:r w:rsidRPr="00B3667A">
              <w:rPr>
                <w:rStyle w:val="295pt"/>
                <w:b w:val="0"/>
              </w:rPr>
              <w:t>Мицубиси</w:t>
            </w:r>
          </w:p>
          <w:p w:rsidR="00B3667A" w:rsidRPr="0028321E" w:rsidRDefault="00B3667A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3667A">
              <w:rPr>
                <w:rStyle w:val="295pt"/>
                <w:b w:val="0"/>
              </w:rPr>
              <w:t>Лансер 2008</w:t>
            </w:r>
            <w:r>
              <w:rPr>
                <w:rStyle w:val="295pt"/>
                <w:b w:val="0"/>
              </w:rPr>
              <w:t xml:space="preserve"> год</w:t>
            </w:r>
          </w:p>
        </w:tc>
        <w:tc>
          <w:tcPr>
            <w:tcW w:w="1606" w:type="dxa"/>
          </w:tcPr>
          <w:p w:rsidR="001D1717" w:rsidRPr="0028321E" w:rsidRDefault="00382F9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  <w:r>
              <w:rPr>
                <w:color w:val="auto"/>
              </w:rPr>
              <w:t>кредит</w:t>
            </w:r>
          </w:p>
        </w:tc>
      </w:tr>
      <w:tr w:rsidR="005A4499" w:rsidRPr="0028321E" w:rsidTr="00717386">
        <w:tc>
          <w:tcPr>
            <w:tcW w:w="1088" w:type="dxa"/>
          </w:tcPr>
          <w:p w:rsidR="005A4499" w:rsidRDefault="005A4499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5A4499" w:rsidRPr="001D1717" w:rsidRDefault="005A4499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5A4499" w:rsidRDefault="005A4499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Супруга</w:t>
            </w:r>
          </w:p>
        </w:tc>
        <w:tc>
          <w:tcPr>
            <w:tcW w:w="1779" w:type="dxa"/>
          </w:tcPr>
          <w:p w:rsidR="005A4499" w:rsidRDefault="006355B4" w:rsidP="00B3667A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B3667A">
              <w:rPr>
                <w:color w:val="auto"/>
              </w:rPr>
              <w:t>320</w:t>
            </w:r>
            <w:r w:rsidR="008E2D34">
              <w:rPr>
                <w:color w:val="auto"/>
              </w:rPr>
              <w:t> 000,</w:t>
            </w:r>
            <w:r w:rsidR="00B3667A">
              <w:rPr>
                <w:color w:val="auto"/>
              </w:rPr>
              <w:t>14</w:t>
            </w:r>
          </w:p>
        </w:tc>
        <w:tc>
          <w:tcPr>
            <w:tcW w:w="2906" w:type="dxa"/>
          </w:tcPr>
          <w:p w:rsidR="005A4499" w:rsidRDefault="00433B9A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¼) 48,0 кв.м Российская Федерация</w:t>
            </w:r>
          </w:p>
        </w:tc>
        <w:tc>
          <w:tcPr>
            <w:tcW w:w="2368" w:type="dxa"/>
            <w:vAlign w:val="bottom"/>
          </w:tcPr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30,0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5A4499" w:rsidRDefault="00433B9A" w:rsidP="00035A76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B3667A" w:rsidRPr="00CC56E2" w:rsidRDefault="00B3667A" w:rsidP="00B3667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 w:rsidR="00261ECE">
              <w:rPr>
                <w:rStyle w:val="21"/>
                <w:color w:val="000000" w:themeColor="text1"/>
              </w:rPr>
              <w:t xml:space="preserve"> 3/4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="00261ECE">
              <w:rPr>
                <w:rStyle w:val="21"/>
                <w:color w:val="000000" w:themeColor="text1"/>
              </w:rPr>
              <w:t>48</w:t>
            </w:r>
            <w:r>
              <w:rPr>
                <w:rStyle w:val="21"/>
                <w:color w:val="000000" w:themeColor="text1"/>
              </w:rPr>
              <w:t>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B3667A" w:rsidRDefault="00B3667A" w:rsidP="00B3667A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EC609D" w:rsidRDefault="00EC609D" w:rsidP="00B36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5A4499" w:rsidRDefault="005A4499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Хонда Аккорд 2007</w:t>
            </w:r>
            <w:r w:rsidR="00433B9A">
              <w:rPr>
                <w:color w:val="auto"/>
              </w:rPr>
              <w:t xml:space="preserve"> год;</w:t>
            </w:r>
          </w:p>
          <w:p w:rsidR="00B3667A" w:rsidRDefault="00B3667A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Шевроле Нива 2011 год</w:t>
            </w:r>
          </w:p>
          <w:p w:rsidR="00433B9A" w:rsidRPr="0028321E" w:rsidRDefault="00B3667A" w:rsidP="00AB45E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AB45E4">
              <w:rPr>
                <w:color w:val="auto"/>
              </w:rPr>
              <w:t xml:space="preserve"> </w:t>
            </w:r>
          </w:p>
        </w:tc>
        <w:tc>
          <w:tcPr>
            <w:tcW w:w="1606" w:type="dxa"/>
          </w:tcPr>
          <w:p w:rsidR="005A4499" w:rsidRPr="0028321E" w:rsidRDefault="005A4499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33B9A" w:rsidRPr="0028321E" w:rsidTr="00717386">
        <w:tc>
          <w:tcPr>
            <w:tcW w:w="1088" w:type="dxa"/>
          </w:tcPr>
          <w:p w:rsidR="00433B9A" w:rsidRDefault="00433B9A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433B9A" w:rsidRPr="001D1717" w:rsidRDefault="00433B9A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433B9A" w:rsidRDefault="00433B9A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433B9A" w:rsidRDefault="00433B9A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906" w:type="dxa"/>
          </w:tcPr>
          <w:p w:rsidR="00433B9A" w:rsidRDefault="0061048B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30,0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33B9A" w:rsidRDefault="00433B9A" w:rsidP="00433B9A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48,0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33B9A" w:rsidRDefault="00433B9A" w:rsidP="00433B9A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;</w:t>
            </w:r>
          </w:p>
          <w:p w:rsidR="00433B9A" w:rsidRPr="00CC56E2" w:rsidRDefault="00433B9A" w:rsidP="00433B9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44,0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33B9A" w:rsidRDefault="00433B9A" w:rsidP="00433B9A">
            <w:pPr>
              <w:pStyle w:val="20"/>
              <w:shd w:val="clear" w:color="auto" w:fill="auto"/>
              <w:spacing w:line="215" w:lineRule="exact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433B9A" w:rsidRDefault="000E2681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433B9A" w:rsidRPr="0028321E" w:rsidRDefault="00433B9A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322E1" w:rsidRPr="0028321E" w:rsidTr="00717386">
        <w:tc>
          <w:tcPr>
            <w:tcW w:w="1088" w:type="dxa"/>
          </w:tcPr>
          <w:p w:rsidR="00D322E1" w:rsidRPr="00B42074" w:rsidRDefault="006B7C37" w:rsidP="008E2D3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003" w:type="dxa"/>
          </w:tcPr>
          <w:p w:rsidR="007D0244" w:rsidRPr="00B4207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Жарская </w:t>
            </w:r>
          </w:p>
          <w:p w:rsidR="007D0244" w:rsidRPr="00B4207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Яна </w:t>
            </w:r>
          </w:p>
          <w:p w:rsidR="00D322E1" w:rsidRPr="00B4207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Юрьевна</w:t>
            </w:r>
          </w:p>
        </w:tc>
        <w:tc>
          <w:tcPr>
            <w:tcW w:w="2076" w:type="dxa"/>
          </w:tcPr>
          <w:p w:rsidR="00D322E1" w:rsidRPr="00B42074" w:rsidRDefault="007D0244" w:rsidP="00D322E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 w:rsidRPr="00B42074">
              <w:rPr>
                <w:color w:val="auto"/>
              </w:rPr>
              <w:t>Главный</w:t>
            </w:r>
            <w:r w:rsidR="00D322E1" w:rsidRPr="00B42074">
              <w:rPr>
                <w:color w:val="auto"/>
              </w:rPr>
              <w:t xml:space="preserve"> специалист</w:t>
            </w:r>
            <w:r w:rsidRPr="00B42074">
              <w:rPr>
                <w:color w:val="auto"/>
              </w:rPr>
              <w:t>-эксперт</w:t>
            </w:r>
          </w:p>
        </w:tc>
        <w:tc>
          <w:tcPr>
            <w:tcW w:w="1779" w:type="dxa"/>
          </w:tcPr>
          <w:p w:rsidR="00D322E1" w:rsidRPr="00EC609D" w:rsidRDefault="00EC609D" w:rsidP="00EC609D">
            <w:pPr>
              <w:pStyle w:val="20"/>
              <w:shd w:val="clear" w:color="auto" w:fill="auto"/>
              <w:spacing w:line="20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93 049</w:t>
            </w:r>
            <w:r w:rsidR="00BA72A2">
              <w:rPr>
                <w:color w:val="auto"/>
              </w:rPr>
              <w:t>,</w:t>
            </w:r>
            <w:r>
              <w:rPr>
                <w:color w:val="auto"/>
                <w:lang w:val="en-US"/>
              </w:rPr>
              <w:t>09</w:t>
            </w:r>
          </w:p>
        </w:tc>
        <w:tc>
          <w:tcPr>
            <w:tcW w:w="2906" w:type="dxa"/>
          </w:tcPr>
          <w:p w:rsidR="00D322E1" w:rsidRPr="00B42074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 xml:space="preserve"> </w:t>
            </w:r>
            <w:r w:rsidR="00D322E1" w:rsidRPr="00B42074">
              <w:rPr>
                <w:color w:val="auto"/>
              </w:rPr>
              <w:t xml:space="preserve">Квартира </w:t>
            </w:r>
            <w:r w:rsidRPr="00B42074">
              <w:rPr>
                <w:color w:val="auto"/>
              </w:rPr>
              <w:t>(общая долевая 1/4</w:t>
            </w:r>
            <w:r w:rsidR="00D322E1" w:rsidRPr="00B42074">
              <w:rPr>
                <w:color w:val="auto"/>
              </w:rPr>
              <w:t xml:space="preserve">) </w:t>
            </w:r>
          </w:p>
          <w:p w:rsidR="00D322E1" w:rsidRPr="00B42074" w:rsidRDefault="007D024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B42074">
              <w:rPr>
                <w:color w:val="auto"/>
              </w:rPr>
              <w:t>41,7</w:t>
            </w:r>
            <w:r w:rsidR="00D322E1" w:rsidRPr="00B42074">
              <w:rPr>
                <w:color w:val="auto"/>
              </w:rPr>
              <w:t xml:space="preserve"> кв. м.,</w:t>
            </w:r>
            <w:r w:rsidR="005976AA" w:rsidRPr="00B42074">
              <w:rPr>
                <w:color w:val="auto"/>
              </w:rPr>
              <w:t xml:space="preserve"> </w:t>
            </w:r>
            <w:r w:rsidR="00D322E1" w:rsidRPr="00B42074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bottom"/>
          </w:tcPr>
          <w:p w:rsidR="00D322E1" w:rsidRDefault="007D0244" w:rsidP="00F22D54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B42074">
              <w:rPr>
                <w:rStyle w:val="21"/>
                <w:color w:val="000000" w:themeColor="text1"/>
              </w:rPr>
              <w:t xml:space="preserve"> </w:t>
            </w:r>
            <w:r w:rsidR="00D322E1" w:rsidRPr="00B42074">
              <w:rPr>
                <w:rStyle w:val="21"/>
                <w:color w:val="000000" w:themeColor="text1"/>
              </w:rPr>
              <w:t xml:space="preserve"> </w:t>
            </w:r>
            <w:r w:rsidR="00182CF0" w:rsidRPr="00B42074">
              <w:rPr>
                <w:color w:val="auto"/>
              </w:rPr>
              <w:t xml:space="preserve">Квартира (безвозмездное пользование) 37,3 кв. м., </w:t>
            </w:r>
            <w:r w:rsidR="00182CF0" w:rsidRPr="00B42074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EC609D" w:rsidRPr="00B42074" w:rsidRDefault="00EC609D" w:rsidP="00EC609D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>Квартира (</w:t>
            </w:r>
            <w:r>
              <w:rPr>
                <w:rStyle w:val="21"/>
                <w:color w:val="000000" w:themeColor="text1"/>
              </w:rPr>
              <w:t>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A551F3">
              <w:rPr>
                <w:rStyle w:val="21"/>
                <w:color w:val="000000" w:themeColor="text1"/>
              </w:rPr>
              <w:t>3</w:t>
            </w:r>
            <w:r w:rsidRPr="00B42074">
              <w:rPr>
                <w:color w:val="auto"/>
              </w:rPr>
              <w:t xml:space="preserve">/4) </w:t>
            </w:r>
          </w:p>
          <w:p w:rsidR="00EC609D" w:rsidRPr="00B42074" w:rsidRDefault="00EC609D" w:rsidP="00EC609D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 xml:space="preserve">41,7 кв. м., </w:t>
            </w:r>
            <w:r w:rsidRPr="00B42074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D322E1" w:rsidRPr="0028321E" w:rsidRDefault="007D0244" w:rsidP="0090367A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>Пежо 307, 2006г</w:t>
            </w:r>
            <w:r w:rsidR="00AB45E4">
              <w:rPr>
                <w:color w:val="auto"/>
              </w:rPr>
              <w:t>од</w:t>
            </w:r>
          </w:p>
        </w:tc>
        <w:tc>
          <w:tcPr>
            <w:tcW w:w="1606" w:type="dxa"/>
          </w:tcPr>
          <w:p w:rsidR="00D322E1" w:rsidRPr="0028321E" w:rsidRDefault="00D322E1" w:rsidP="00D322E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46829" w:rsidRPr="0028321E" w:rsidTr="00717386">
        <w:tc>
          <w:tcPr>
            <w:tcW w:w="1088" w:type="dxa"/>
          </w:tcPr>
          <w:p w:rsidR="00D46829" w:rsidRDefault="00D46829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D46829" w:rsidRDefault="00D46829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D46829" w:rsidRDefault="00D46829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D46829" w:rsidRDefault="00BA72A2" w:rsidP="00EC609D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2 </w:t>
            </w:r>
            <w:r w:rsidR="00EC609D">
              <w:rPr>
                <w:color w:val="auto"/>
                <w:lang w:val="en-US"/>
              </w:rPr>
              <w:t>725</w:t>
            </w:r>
            <w:r>
              <w:rPr>
                <w:color w:val="auto"/>
              </w:rPr>
              <w:t> </w:t>
            </w:r>
            <w:r w:rsidR="00EC609D">
              <w:rPr>
                <w:color w:val="auto"/>
                <w:lang w:val="en-US"/>
              </w:rPr>
              <w:t>480</w:t>
            </w:r>
            <w:r>
              <w:rPr>
                <w:color w:val="auto"/>
              </w:rPr>
              <w:t>,00</w:t>
            </w:r>
          </w:p>
        </w:tc>
        <w:tc>
          <w:tcPr>
            <w:tcW w:w="2906" w:type="dxa"/>
          </w:tcPr>
          <w:p w:rsidR="007D0244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(индивидуальная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  <w:p w:rsidR="00D46829" w:rsidRDefault="007D024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37,3</w:t>
            </w:r>
            <w:r w:rsidRPr="0028321E">
              <w:rPr>
                <w:color w:val="auto"/>
              </w:rPr>
              <w:t xml:space="preserve"> кв. м.,</w:t>
            </w:r>
            <w:r w:rsidR="005976AA"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bottom"/>
          </w:tcPr>
          <w:p w:rsidR="00D46829" w:rsidRDefault="000E2681" w:rsidP="00CB3AC4">
            <w:pPr>
              <w:pStyle w:val="20"/>
              <w:shd w:val="clear" w:color="auto" w:fill="auto"/>
              <w:spacing w:line="215" w:lineRule="exact"/>
              <w:rPr>
                <w:rStyle w:val="295pt"/>
                <w:b w:val="0"/>
                <w:sz w:val="20"/>
                <w:szCs w:val="20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0E2681" w:rsidRDefault="000E2681" w:rsidP="00CB3AC4">
            <w:pPr>
              <w:pStyle w:val="20"/>
              <w:shd w:val="clear" w:color="auto" w:fill="auto"/>
              <w:spacing w:line="215" w:lineRule="exact"/>
              <w:rPr>
                <w:rStyle w:val="295pt"/>
                <w:b w:val="0"/>
                <w:sz w:val="20"/>
                <w:szCs w:val="20"/>
              </w:rPr>
            </w:pPr>
          </w:p>
          <w:p w:rsidR="000E2681" w:rsidRPr="0028321E" w:rsidRDefault="000E2681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565" w:type="dxa"/>
          </w:tcPr>
          <w:p w:rsidR="00ED4BBE" w:rsidRPr="007D0244" w:rsidRDefault="007D0244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Нонда </w:t>
            </w:r>
            <w:r>
              <w:rPr>
                <w:color w:val="auto"/>
                <w:lang w:val="en-US"/>
              </w:rPr>
              <w:t>Civic</w:t>
            </w:r>
            <w:r>
              <w:rPr>
                <w:color w:val="auto"/>
              </w:rPr>
              <w:t>, 2010г</w:t>
            </w:r>
            <w:r w:rsidR="00AB45E4">
              <w:rPr>
                <w:color w:val="auto"/>
              </w:rPr>
              <w:t>од</w:t>
            </w:r>
          </w:p>
          <w:p w:rsidR="00ED4BBE" w:rsidRPr="0028321E" w:rsidRDefault="00ED4BBE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606" w:type="dxa"/>
          </w:tcPr>
          <w:p w:rsidR="00D46829" w:rsidRPr="0028321E" w:rsidRDefault="00D46829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182CF0" w:rsidRPr="0028321E" w:rsidTr="00717386">
        <w:tc>
          <w:tcPr>
            <w:tcW w:w="1088" w:type="dxa"/>
          </w:tcPr>
          <w:p w:rsidR="00182CF0" w:rsidRDefault="00182CF0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182CF0" w:rsidRDefault="00182CF0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82CF0" w:rsidRPr="0028321E" w:rsidRDefault="00182CF0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182CF0" w:rsidRDefault="00182CF0" w:rsidP="00F22D5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906" w:type="dxa"/>
          </w:tcPr>
          <w:p w:rsidR="00182CF0" w:rsidRPr="0028321E" w:rsidRDefault="0061048B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182CF0" w:rsidRDefault="00182CF0" w:rsidP="00CB3AC4">
            <w:pPr>
              <w:pStyle w:val="20"/>
              <w:shd w:val="clear" w:color="auto" w:fill="auto"/>
              <w:spacing w:line="215" w:lineRule="exac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37,3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7B6F12" w:rsidRPr="0028321E" w:rsidRDefault="007B6F12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565" w:type="dxa"/>
          </w:tcPr>
          <w:p w:rsidR="00182CF0" w:rsidRDefault="000E2681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182CF0" w:rsidRPr="0028321E" w:rsidRDefault="00182CF0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53E5D" w:rsidRPr="0028321E" w:rsidTr="00717386">
        <w:tc>
          <w:tcPr>
            <w:tcW w:w="1088" w:type="dxa"/>
          </w:tcPr>
          <w:p w:rsidR="00253E5D" w:rsidRDefault="006B7C37" w:rsidP="008E2D3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2003" w:type="dxa"/>
          </w:tcPr>
          <w:p w:rsidR="00253E5D" w:rsidRPr="00EC609D" w:rsidRDefault="00EC609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Жукалова</w:t>
            </w:r>
          </w:p>
          <w:p w:rsidR="00253E5D" w:rsidRDefault="00EC609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Ольга</w:t>
            </w:r>
          </w:p>
          <w:p w:rsidR="00EC609D" w:rsidRDefault="00EC609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2076" w:type="dxa"/>
          </w:tcPr>
          <w:p w:rsidR="00253E5D" w:rsidRPr="00CC56E2" w:rsidRDefault="00EC609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color w:val="auto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253E5D" w:rsidRDefault="00EC609D" w:rsidP="00EC609D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BA72A2">
              <w:rPr>
                <w:color w:val="auto"/>
              </w:rPr>
              <w:t> </w:t>
            </w:r>
            <w:r>
              <w:rPr>
                <w:color w:val="auto"/>
              </w:rPr>
              <w:t>116</w:t>
            </w:r>
            <w:r w:rsidR="00BA72A2">
              <w:rPr>
                <w:color w:val="auto"/>
              </w:rPr>
              <w:t> </w:t>
            </w:r>
            <w:r>
              <w:rPr>
                <w:color w:val="auto"/>
              </w:rPr>
              <w:t>807</w:t>
            </w:r>
            <w:r w:rsidR="00BA72A2">
              <w:rPr>
                <w:color w:val="auto"/>
              </w:rPr>
              <w:t>,</w:t>
            </w:r>
            <w:r>
              <w:rPr>
                <w:color w:val="auto"/>
              </w:rPr>
              <w:t>99</w:t>
            </w:r>
          </w:p>
        </w:tc>
        <w:tc>
          <w:tcPr>
            <w:tcW w:w="2906" w:type="dxa"/>
          </w:tcPr>
          <w:p w:rsidR="00EC609D" w:rsidRPr="00B42074" w:rsidRDefault="00EC609D" w:rsidP="00EC609D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 xml:space="preserve">Квартира (общая </w:t>
            </w:r>
            <w:r>
              <w:rPr>
                <w:color w:val="auto"/>
              </w:rPr>
              <w:t>совместная Жукалов Максим Александрович</w:t>
            </w:r>
            <w:r w:rsidRPr="00B42074">
              <w:rPr>
                <w:color w:val="auto"/>
              </w:rPr>
              <w:t xml:space="preserve">) </w:t>
            </w:r>
          </w:p>
          <w:p w:rsidR="00253E5D" w:rsidRPr="0028321E" w:rsidRDefault="00EC609D" w:rsidP="00EC609D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77</w:t>
            </w:r>
            <w:r w:rsidRPr="00B42074">
              <w:rPr>
                <w:color w:val="auto"/>
              </w:rPr>
              <w:t>,</w:t>
            </w:r>
            <w:r>
              <w:rPr>
                <w:color w:val="auto"/>
              </w:rPr>
              <w:t>3</w:t>
            </w:r>
            <w:r w:rsidRPr="00B42074">
              <w:rPr>
                <w:color w:val="auto"/>
              </w:rPr>
              <w:t xml:space="preserve"> кв. м., </w:t>
            </w:r>
            <w:r w:rsidRPr="00B42074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bottom"/>
          </w:tcPr>
          <w:p w:rsidR="00253E5D" w:rsidRDefault="00253E5D" w:rsidP="00CB3AC4">
            <w:pPr>
              <w:pStyle w:val="20"/>
              <w:shd w:val="clear" w:color="auto" w:fill="auto"/>
              <w:spacing w:line="215" w:lineRule="exac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="00EC609D">
              <w:rPr>
                <w:color w:val="auto"/>
              </w:rPr>
              <w:t>72,5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  <w:r w:rsidR="00946306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</w:t>
            </w:r>
          </w:p>
          <w:p w:rsidR="00253E5D" w:rsidRPr="0028321E" w:rsidRDefault="00EC609D" w:rsidP="009D36CF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Гараж (безвозмездное пользование, член ГСК «Бриг») 19,8</w:t>
            </w:r>
            <w:r w:rsidR="009D36CF" w:rsidRPr="0028321E">
              <w:rPr>
                <w:color w:val="auto"/>
              </w:rPr>
              <w:t xml:space="preserve"> </w:t>
            </w:r>
            <w:r w:rsidR="009D36CF">
              <w:rPr>
                <w:color w:val="auto"/>
              </w:rPr>
              <w:t>кв. м.</w:t>
            </w:r>
            <w:r w:rsidR="00946306">
              <w:rPr>
                <w:color w:val="auto"/>
              </w:rPr>
              <w:t xml:space="preserve">   </w:t>
            </w:r>
          </w:p>
        </w:tc>
        <w:tc>
          <w:tcPr>
            <w:tcW w:w="1565" w:type="dxa"/>
          </w:tcPr>
          <w:p w:rsidR="00253E5D" w:rsidRPr="00AB45E4" w:rsidRDefault="00EC609D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Мазда СХ5 2021</w:t>
            </w:r>
          </w:p>
        </w:tc>
        <w:tc>
          <w:tcPr>
            <w:tcW w:w="1606" w:type="dxa"/>
          </w:tcPr>
          <w:p w:rsidR="00253E5D" w:rsidRPr="0028321E" w:rsidRDefault="00EC609D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EC609D" w:rsidRPr="0028321E" w:rsidTr="00717386">
        <w:tc>
          <w:tcPr>
            <w:tcW w:w="1088" w:type="dxa"/>
          </w:tcPr>
          <w:p w:rsidR="00EC609D" w:rsidRDefault="00EC609D" w:rsidP="008E2D3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EC609D" w:rsidRDefault="00EC609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EC609D" w:rsidRPr="00B42074" w:rsidRDefault="00EC609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EC609D" w:rsidRDefault="006B7C37" w:rsidP="00EC609D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3 395 762,95</w:t>
            </w:r>
          </w:p>
        </w:tc>
        <w:tc>
          <w:tcPr>
            <w:tcW w:w="2906" w:type="dxa"/>
          </w:tcPr>
          <w:p w:rsidR="006B7C37" w:rsidRPr="00B42074" w:rsidRDefault="006B7C37" w:rsidP="006B7C37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42074">
              <w:rPr>
                <w:color w:val="auto"/>
              </w:rPr>
              <w:t xml:space="preserve">Квартира (общая </w:t>
            </w:r>
            <w:r>
              <w:rPr>
                <w:color w:val="auto"/>
              </w:rPr>
              <w:t>совместная Жукалова Ольга Александровна</w:t>
            </w:r>
            <w:r w:rsidRPr="00B42074">
              <w:rPr>
                <w:color w:val="auto"/>
              </w:rPr>
              <w:t xml:space="preserve">) </w:t>
            </w:r>
          </w:p>
          <w:p w:rsidR="00EC609D" w:rsidRPr="00B42074" w:rsidRDefault="006B7C37" w:rsidP="006B7C37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77</w:t>
            </w:r>
            <w:r w:rsidRPr="00B42074">
              <w:rPr>
                <w:color w:val="auto"/>
              </w:rPr>
              <w:t>,</w:t>
            </w:r>
            <w:r>
              <w:rPr>
                <w:color w:val="auto"/>
              </w:rPr>
              <w:t>3</w:t>
            </w:r>
            <w:r w:rsidRPr="00B42074">
              <w:rPr>
                <w:color w:val="auto"/>
              </w:rPr>
              <w:t xml:space="preserve"> кв. м., </w:t>
            </w:r>
            <w:r w:rsidRPr="00B42074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bottom"/>
          </w:tcPr>
          <w:p w:rsidR="006B7C37" w:rsidRDefault="006B7C37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(аренда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72,5</w:t>
            </w:r>
            <w:r w:rsidRPr="0028321E">
              <w:rPr>
                <w:color w:val="auto"/>
              </w:rPr>
              <w:t xml:space="preserve"> кв. м.,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Российская Федерация</w:t>
            </w:r>
          </w:p>
          <w:p w:rsidR="006B7C37" w:rsidRDefault="006B7C37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  <w:p w:rsidR="006B7C37" w:rsidRPr="0028321E" w:rsidRDefault="006B7C37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565" w:type="dxa"/>
          </w:tcPr>
          <w:p w:rsidR="00EC609D" w:rsidRDefault="00EC609D" w:rsidP="0090367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606" w:type="dxa"/>
          </w:tcPr>
          <w:p w:rsidR="00EC609D" w:rsidRDefault="006B7C37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  <w:r>
              <w:rPr>
                <w:color w:val="auto"/>
              </w:rPr>
              <w:t>кредит</w:t>
            </w:r>
          </w:p>
        </w:tc>
      </w:tr>
      <w:tr w:rsidR="0061048B" w:rsidRPr="0028321E" w:rsidTr="00717386">
        <w:tc>
          <w:tcPr>
            <w:tcW w:w="1088" w:type="dxa"/>
          </w:tcPr>
          <w:p w:rsidR="0061048B" w:rsidRDefault="0061048B" w:rsidP="0061048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Pr="00253E5D" w:rsidRDefault="0061048B" w:rsidP="0061048B">
            <w:pPr>
              <w:pStyle w:val="20"/>
              <w:shd w:val="clear" w:color="auto" w:fill="auto"/>
              <w:spacing w:line="20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D329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61048B" w:rsidRDefault="0061048B" w:rsidP="0061048B">
            <w:pPr>
              <w:pStyle w:val="20"/>
              <w:shd w:val="clear" w:color="auto" w:fill="auto"/>
              <w:spacing w:line="215" w:lineRule="exac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="006B7C37">
              <w:rPr>
                <w:color w:val="auto"/>
              </w:rPr>
              <w:t>72</w:t>
            </w:r>
            <w:r>
              <w:rPr>
                <w:color w:val="auto"/>
              </w:rPr>
              <w:t>,</w:t>
            </w:r>
            <w:r w:rsidRPr="00253E5D">
              <w:rPr>
                <w:color w:val="auto"/>
              </w:rPr>
              <w:t>5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61048B" w:rsidRPr="0028321E" w:rsidRDefault="006B7C37" w:rsidP="009D36CF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77,3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61048B" w:rsidRDefault="000E2681" w:rsidP="0061048B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1048B" w:rsidRPr="0028321E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6B7C37" w:rsidRPr="0028321E" w:rsidTr="00717386">
        <w:tc>
          <w:tcPr>
            <w:tcW w:w="1088" w:type="dxa"/>
          </w:tcPr>
          <w:p w:rsidR="006B7C37" w:rsidRDefault="006B7C37" w:rsidP="006B7C37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B7C37" w:rsidRDefault="006B7C37" w:rsidP="006B7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B7C37" w:rsidRDefault="006B7C37" w:rsidP="006B7C3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B7C37" w:rsidRPr="00253E5D" w:rsidRDefault="006B7C37" w:rsidP="006B7C37">
            <w:pPr>
              <w:pStyle w:val="20"/>
              <w:shd w:val="clear" w:color="auto" w:fill="auto"/>
              <w:spacing w:line="20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</w:t>
            </w:r>
          </w:p>
        </w:tc>
        <w:tc>
          <w:tcPr>
            <w:tcW w:w="2906" w:type="dxa"/>
          </w:tcPr>
          <w:p w:rsidR="006B7C37" w:rsidRDefault="006B7C37" w:rsidP="006B7C37">
            <w:r w:rsidRPr="00D329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  <w:vAlign w:val="bottom"/>
          </w:tcPr>
          <w:p w:rsidR="006B7C37" w:rsidRDefault="006B7C37" w:rsidP="006B7C37">
            <w:pPr>
              <w:pStyle w:val="20"/>
              <w:shd w:val="clear" w:color="auto" w:fill="auto"/>
              <w:spacing w:line="215" w:lineRule="exac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72,</w:t>
            </w:r>
            <w:r w:rsidRPr="00253E5D">
              <w:rPr>
                <w:color w:val="auto"/>
              </w:rPr>
              <w:t>5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6B7C37" w:rsidRPr="0028321E" w:rsidRDefault="006B7C37" w:rsidP="009D36CF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(безвозмездное пользование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77,3</w:t>
            </w:r>
            <w:r w:rsidRPr="0028321E">
              <w:rPr>
                <w:color w:val="auto"/>
              </w:rPr>
              <w:t xml:space="preserve"> кв. м.,</w:t>
            </w:r>
            <w:r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6B7C37" w:rsidRDefault="006B7C37" w:rsidP="006B7C37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B7C37" w:rsidRPr="0028321E" w:rsidRDefault="006B7C37" w:rsidP="006B7C37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0E0426">
        <w:tc>
          <w:tcPr>
            <w:tcW w:w="1088" w:type="dxa"/>
          </w:tcPr>
          <w:p w:rsidR="000E2681" w:rsidRPr="009E1112" w:rsidRDefault="006B7C37" w:rsidP="000E2681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Земляная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Любовь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0E2681" w:rsidRDefault="000E2681" w:rsidP="006B7C37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62</w:t>
            </w:r>
            <w:r w:rsidR="006B7C37">
              <w:rPr>
                <w:color w:val="auto"/>
              </w:rPr>
              <w:t>2</w:t>
            </w:r>
            <w:r>
              <w:rPr>
                <w:color w:val="auto"/>
              </w:rPr>
              <w:t> </w:t>
            </w:r>
            <w:r w:rsidR="006B7C37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  <w:r w:rsidR="006B7C37">
              <w:rPr>
                <w:color w:val="auto"/>
              </w:rPr>
              <w:t>1</w:t>
            </w:r>
            <w:r>
              <w:rPr>
                <w:color w:val="auto"/>
              </w:rPr>
              <w:t>,</w:t>
            </w:r>
            <w:r w:rsidR="006B7C37">
              <w:rPr>
                <w:color w:val="auto"/>
              </w:rPr>
              <w:t>95</w:t>
            </w:r>
          </w:p>
        </w:tc>
        <w:tc>
          <w:tcPr>
            <w:tcW w:w="29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совместная)- 39,2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37C8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0E042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0E2681" w:rsidRDefault="000E2681" w:rsidP="006B7C37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B7C37">
              <w:rPr>
                <w:color w:val="auto"/>
              </w:rPr>
              <w:t>38</w:t>
            </w:r>
            <w:r>
              <w:rPr>
                <w:color w:val="auto"/>
              </w:rPr>
              <w:t> </w:t>
            </w:r>
            <w:r w:rsidR="006B7C37">
              <w:rPr>
                <w:color w:val="auto"/>
              </w:rPr>
              <w:t>960</w:t>
            </w:r>
            <w:r>
              <w:rPr>
                <w:color w:val="auto"/>
              </w:rPr>
              <w:t>,</w:t>
            </w:r>
            <w:r w:rsidR="006B7C37">
              <w:rPr>
                <w:color w:val="auto"/>
              </w:rPr>
              <w:t>35</w:t>
            </w: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совместная)- 39,2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37C8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0E042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7121F9" w:rsidP="007121F9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43</w:t>
            </w:r>
            <w:r w:rsidR="000E2681">
              <w:rPr>
                <w:color w:val="auto"/>
              </w:rPr>
              <w:t> </w:t>
            </w:r>
            <w:r>
              <w:rPr>
                <w:color w:val="auto"/>
              </w:rPr>
              <w:t>956</w:t>
            </w:r>
            <w:r w:rsidR="000E2681">
              <w:rPr>
                <w:color w:val="auto"/>
              </w:rPr>
              <w:t>,</w:t>
            </w:r>
            <w:r>
              <w:rPr>
                <w:color w:val="auto"/>
              </w:rPr>
              <w:t>15</w:t>
            </w: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1/4)- 39,2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37C8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28321E" w:rsidTr="000E0426">
        <w:trPr>
          <w:trHeight w:val="503"/>
        </w:trPr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1/4)- 39,2 кв.м 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737C89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28321E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Tr="00717386">
        <w:tc>
          <w:tcPr>
            <w:tcW w:w="1088" w:type="dxa"/>
            <w:shd w:val="clear" w:color="auto" w:fill="FFFFFF" w:themeFill="background1"/>
          </w:tcPr>
          <w:p w:rsidR="000E2681" w:rsidRPr="00BC3C08" w:rsidRDefault="00BC3C08" w:rsidP="000E2681">
            <w:pPr>
              <w:pStyle w:val="20"/>
              <w:shd w:val="clear" w:color="auto" w:fill="auto"/>
              <w:rPr>
                <w:color w:val="FF0000"/>
              </w:rPr>
            </w:pPr>
            <w:r w:rsidRPr="00BC3C08">
              <w:rPr>
                <w:color w:val="auto"/>
              </w:rPr>
              <w:t>17</w:t>
            </w:r>
          </w:p>
        </w:tc>
        <w:tc>
          <w:tcPr>
            <w:tcW w:w="2003" w:type="dxa"/>
          </w:tcPr>
          <w:p w:rsidR="000E2681" w:rsidRPr="00BC3C08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BC3C08">
              <w:rPr>
                <w:rStyle w:val="21"/>
                <w:color w:val="auto"/>
              </w:rPr>
              <w:t>Кептя</w:t>
            </w:r>
          </w:p>
          <w:p w:rsidR="000E2681" w:rsidRPr="00BC3C08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BC3C08">
              <w:rPr>
                <w:rStyle w:val="21"/>
                <w:color w:val="auto"/>
              </w:rPr>
              <w:t>Марина</w:t>
            </w:r>
          </w:p>
          <w:p w:rsidR="000E2681" w:rsidRPr="00BC3C08" w:rsidRDefault="000E2681" w:rsidP="000E2681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  <w:r w:rsidRPr="00BC3C08">
              <w:rPr>
                <w:rStyle w:val="21"/>
                <w:color w:val="auto"/>
              </w:rPr>
              <w:t>Валериевна</w:t>
            </w:r>
          </w:p>
        </w:tc>
        <w:tc>
          <w:tcPr>
            <w:tcW w:w="2076" w:type="dxa"/>
          </w:tcPr>
          <w:p w:rsidR="000E2681" w:rsidRPr="00BC3C08" w:rsidRDefault="000E2681" w:rsidP="000E2681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 w:rsidRPr="00BC3C08">
              <w:rPr>
                <w:rStyle w:val="21"/>
              </w:rPr>
              <w:t>Начальник отдела учета граждан</w:t>
            </w:r>
          </w:p>
        </w:tc>
        <w:tc>
          <w:tcPr>
            <w:tcW w:w="1779" w:type="dxa"/>
          </w:tcPr>
          <w:p w:rsidR="000E2681" w:rsidRPr="00BC3C08" w:rsidRDefault="000E2681" w:rsidP="00BC3C08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 w:rsidRPr="00BC3C08">
              <w:rPr>
                <w:rStyle w:val="21"/>
              </w:rPr>
              <w:t xml:space="preserve">1 </w:t>
            </w:r>
            <w:r w:rsidR="00BC3C08" w:rsidRPr="00BC3C08">
              <w:rPr>
                <w:rStyle w:val="21"/>
              </w:rPr>
              <w:t>595</w:t>
            </w:r>
            <w:r w:rsidRPr="00BC3C08">
              <w:rPr>
                <w:rStyle w:val="21"/>
              </w:rPr>
              <w:t xml:space="preserve"> </w:t>
            </w:r>
            <w:r w:rsidR="00BC3C08" w:rsidRPr="00BC3C08">
              <w:rPr>
                <w:rStyle w:val="21"/>
              </w:rPr>
              <w:t>147</w:t>
            </w:r>
            <w:r w:rsidRPr="00BC3C08">
              <w:rPr>
                <w:rStyle w:val="21"/>
              </w:rPr>
              <w:t>,</w:t>
            </w:r>
            <w:r w:rsidR="00BC3C08" w:rsidRPr="00BC3C08">
              <w:rPr>
                <w:rStyle w:val="21"/>
              </w:rPr>
              <w:t>42</w:t>
            </w:r>
          </w:p>
        </w:tc>
        <w:tc>
          <w:tcPr>
            <w:tcW w:w="2906" w:type="dxa"/>
            <w:vAlign w:val="center"/>
          </w:tcPr>
          <w:p w:rsidR="000E2681" w:rsidRPr="00BC3C08" w:rsidRDefault="000E2681" w:rsidP="000E2681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 w:rsidRPr="00BC3C08">
              <w:rPr>
                <w:rStyle w:val="21"/>
                <w:color w:val="auto"/>
              </w:rPr>
              <w:t xml:space="preserve">Квартира (общая долевая- 1/3) -59,5 кв.м   </w:t>
            </w:r>
            <w:r w:rsidRPr="00BC3C08"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Pr="00BC3C08" w:rsidRDefault="000E2681" w:rsidP="000E2681">
            <w:r w:rsidRPr="00BC3C08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Pr="00CB3AC4" w:rsidRDefault="00BC3C08" w:rsidP="00BC3C08">
            <w:pPr>
              <w:pStyle w:val="20"/>
              <w:shd w:val="clear" w:color="auto" w:fill="auto"/>
              <w:jc w:val="left"/>
              <w:rPr>
                <w:color w:val="FF0000"/>
              </w:rPr>
            </w:pPr>
            <w:r w:rsidRPr="00BC3C08">
              <w:rPr>
                <w:rStyle w:val="21"/>
                <w:color w:val="auto"/>
              </w:rPr>
              <w:t>Мазда СХ-5</w:t>
            </w:r>
            <w:r w:rsidR="000E2681" w:rsidRPr="00BC3C08">
              <w:rPr>
                <w:rStyle w:val="21"/>
                <w:color w:val="auto"/>
                <w:lang w:eastAsia="en-US" w:bidi="en-US"/>
              </w:rPr>
              <w:t>, 20</w:t>
            </w:r>
            <w:r w:rsidRPr="00BC3C08">
              <w:rPr>
                <w:rStyle w:val="21"/>
                <w:color w:val="auto"/>
                <w:lang w:eastAsia="en-US" w:bidi="en-US"/>
              </w:rPr>
              <w:t>1</w:t>
            </w:r>
            <w:r w:rsidR="000E2681" w:rsidRPr="00BC3C08">
              <w:rPr>
                <w:rStyle w:val="21"/>
                <w:color w:val="auto"/>
                <w:lang w:eastAsia="en-US" w:bidi="en-US"/>
              </w:rPr>
              <w:t>4</w:t>
            </w:r>
            <w:r w:rsidR="000E2681" w:rsidRPr="00BC3C08">
              <w:rPr>
                <w:rStyle w:val="21"/>
                <w:color w:val="auto"/>
                <w:lang w:val="en-US" w:eastAsia="en-US" w:bidi="en-US"/>
              </w:rPr>
              <w:t xml:space="preserve"> </w:t>
            </w:r>
            <w:r w:rsidR="000E2681" w:rsidRPr="00BC3C08">
              <w:rPr>
                <w:rStyle w:val="21"/>
                <w:color w:val="auto"/>
                <w:lang w:eastAsia="en-US" w:bidi="en-US"/>
              </w:rPr>
              <w:t>год</w:t>
            </w:r>
            <w:r w:rsidR="000E2681"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606" w:type="dxa"/>
          </w:tcPr>
          <w:p w:rsidR="000E2681" w:rsidRPr="00CB3AC4" w:rsidRDefault="000E2681" w:rsidP="000E2681">
            <w:pPr>
              <w:rPr>
                <w:color w:val="FF0000"/>
                <w:sz w:val="10"/>
                <w:szCs w:val="10"/>
              </w:rPr>
            </w:pPr>
          </w:p>
        </w:tc>
      </w:tr>
      <w:tr w:rsidR="000E2681" w:rsidTr="00717386">
        <w:tc>
          <w:tcPr>
            <w:tcW w:w="1088" w:type="dxa"/>
          </w:tcPr>
          <w:p w:rsidR="000E2681" w:rsidRPr="00CB3AC4" w:rsidRDefault="000E2681" w:rsidP="000E2681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003" w:type="dxa"/>
          </w:tcPr>
          <w:p w:rsidR="000E2681" w:rsidRPr="00CB3AC4" w:rsidRDefault="000E2681" w:rsidP="000E268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Pr="004832ED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rStyle w:val="21"/>
                <w:color w:val="auto"/>
              </w:rPr>
              <w:t>С</w:t>
            </w:r>
            <w:r w:rsidRPr="004832ED">
              <w:rPr>
                <w:rStyle w:val="21"/>
                <w:color w:val="auto"/>
              </w:rPr>
              <w:t>упруг</w:t>
            </w:r>
          </w:p>
        </w:tc>
        <w:tc>
          <w:tcPr>
            <w:tcW w:w="1779" w:type="dxa"/>
          </w:tcPr>
          <w:p w:rsidR="000E2681" w:rsidRPr="00CB3AC4" w:rsidRDefault="00BC3C08" w:rsidP="000E2681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>
              <w:rPr>
                <w:rStyle w:val="21"/>
                <w:color w:val="auto"/>
              </w:rPr>
              <w:t>900</w:t>
            </w:r>
            <w:r w:rsidR="000E2681">
              <w:rPr>
                <w:rStyle w:val="21"/>
                <w:color w:val="auto"/>
              </w:rPr>
              <w:t> 000,00</w:t>
            </w:r>
          </w:p>
        </w:tc>
        <w:tc>
          <w:tcPr>
            <w:tcW w:w="2906" w:type="dxa"/>
            <w:vAlign w:val="center"/>
          </w:tcPr>
          <w:p w:rsidR="000E2681" w:rsidRPr="00CB3AC4" w:rsidRDefault="000E2681" w:rsidP="000E2681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Pr="005D4561">
              <w:rPr>
                <w:rStyle w:val="21"/>
                <w:color w:val="auto"/>
              </w:rPr>
              <w:t>-59</w:t>
            </w:r>
            <w:r>
              <w:rPr>
                <w:rStyle w:val="21"/>
                <w:color w:val="auto"/>
              </w:rPr>
              <w:t xml:space="preserve">,5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 xml:space="preserve"> 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Pr="00CB3AC4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 w:rsidRPr="00405526">
              <w:rPr>
                <w:rStyle w:val="21"/>
                <w:color w:val="auto"/>
              </w:rPr>
              <w:t xml:space="preserve">Хонда </w:t>
            </w:r>
            <w:r>
              <w:rPr>
                <w:rStyle w:val="21"/>
                <w:color w:val="auto"/>
                <w:lang w:val="en-US"/>
              </w:rPr>
              <w:t>CRV</w:t>
            </w:r>
            <w:r>
              <w:rPr>
                <w:rStyle w:val="21"/>
                <w:color w:val="auto"/>
              </w:rPr>
              <w:t xml:space="preserve">, </w:t>
            </w:r>
            <w:r>
              <w:rPr>
                <w:rStyle w:val="21"/>
                <w:color w:val="auto"/>
                <w:lang w:val="en-US"/>
              </w:rPr>
              <w:t>2012</w:t>
            </w:r>
            <w:r>
              <w:rPr>
                <w:rStyle w:val="21"/>
                <w:color w:val="auto"/>
              </w:rPr>
              <w:t xml:space="preserve"> год</w:t>
            </w:r>
          </w:p>
        </w:tc>
        <w:tc>
          <w:tcPr>
            <w:tcW w:w="1606" w:type="dxa"/>
          </w:tcPr>
          <w:p w:rsidR="000E2681" w:rsidRPr="00CB3AC4" w:rsidRDefault="000E2681" w:rsidP="000E2681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>
              <w:rPr>
                <w:rStyle w:val="21"/>
              </w:rPr>
              <w:t xml:space="preserve"> </w:t>
            </w:r>
          </w:p>
        </w:tc>
      </w:tr>
      <w:tr w:rsidR="000E2681" w:rsidTr="00717386">
        <w:tc>
          <w:tcPr>
            <w:tcW w:w="1088" w:type="dxa"/>
          </w:tcPr>
          <w:p w:rsidR="000E2681" w:rsidRPr="00CB3AC4" w:rsidRDefault="000E2681" w:rsidP="000E2681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003" w:type="dxa"/>
          </w:tcPr>
          <w:p w:rsidR="000E2681" w:rsidRPr="00CB3AC4" w:rsidRDefault="000E2681" w:rsidP="000E2681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Pr="004832ED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 w:rsidRPr="004832ED">
              <w:rPr>
                <w:rStyle w:val="21"/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Pr="009E1112" w:rsidRDefault="000E2681" w:rsidP="000E268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E11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906" w:type="dxa"/>
            <w:vAlign w:val="center"/>
          </w:tcPr>
          <w:p w:rsidR="000E2681" w:rsidRPr="00CB3AC4" w:rsidRDefault="000E2681" w:rsidP="000E2681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Pr="005D4561">
              <w:rPr>
                <w:rStyle w:val="21"/>
                <w:color w:val="auto"/>
              </w:rPr>
              <w:t>-59</w:t>
            </w:r>
            <w:r>
              <w:rPr>
                <w:rStyle w:val="21"/>
                <w:color w:val="auto"/>
              </w:rPr>
              <w:t xml:space="preserve">,5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 xml:space="preserve"> 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Default="000E2681" w:rsidP="000E2681">
            <w:r w:rsidRPr="00FE6D7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113CC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4832ED" w:rsidRDefault="000E2681" w:rsidP="000E268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0E2681" w:rsidRPr="00FD0FBB" w:rsidTr="000E0426">
        <w:tc>
          <w:tcPr>
            <w:tcW w:w="1088" w:type="dxa"/>
          </w:tcPr>
          <w:p w:rsidR="000E2681" w:rsidRPr="00F36C0D" w:rsidRDefault="00400210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Карамушка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</w:t>
            </w:r>
          </w:p>
          <w:p w:rsidR="000E2681" w:rsidRPr="00C350E3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Олеговна</w:t>
            </w:r>
          </w:p>
        </w:tc>
        <w:tc>
          <w:tcPr>
            <w:tcW w:w="2076" w:type="dxa"/>
          </w:tcPr>
          <w:p w:rsidR="000E2681" w:rsidRPr="00E53742" w:rsidRDefault="000E2681" w:rsidP="00BC3C08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="00BC3C08">
              <w:rPr>
                <w:rStyle w:val="21"/>
                <w:color w:val="000000" w:themeColor="text1"/>
              </w:rPr>
              <w:t>Главный</w:t>
            </w:r>
            <w:r>
              <w:rPr>
                <w:rStyle w:val="21"/>
                <w:color w:val="000000" w:themeColor="text1"/>
              </w:rPr>
              <w:t xml:space="preserve"> специалист</w:t>
            </w:r>
          </w:p>
        </w:tc>
        <w:tc>
          <w:tcPr>
            <w:tcW w:w="1779" w:type="dxa"/>
          </w:tcPr>
          <w:p w:rsidR="000E2681" w:rsidRPr="00FD0FBB" w:rsidRDefault="000E2681" w:rsidP="00BC3C08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5</w:t>
            </w:r>
            <w:r w:rsidR="00BC3C08">
              <w:rPr>
                <w:rStyle w:val="21"/>
                <w:color w:val="000000" w:themeColor="text1"/>
              </w:rPr>
              <w:t>74</w:t>
            </w:r>
            <w:r>
              <w:rPr>
                <w:rStyle w:val="21"/>
                <w:color w:val="000000" w:themeColor="text1"/>
              </w:rPr>
              <w:t> </w:t>
            </w:r>
            <w:r w:rsidR="00BC3C08">
              <w:rPr>
                <w:rStyle w:val="21"/>
                <w:color w:val="000000" w:themeColor="text1"/>
              </w:rPr>
              <w:t>311</w:t>
            </w:r>
            <w:r>
              <w:rPr>
                <w:rStyle w:val="21"/>
                <w:color w:val="000000" w:themeColor="text1"/>
              </w:rPr>
              <w:t>,</w:t>
            </w:r>
            <w:r w:rsidR="00BC3C08">
              <w:rPr>
                <w:rStyle w:val="21"/>
                <w:color w:val="000000" w:themeColor="text1"/>
              </w:rPr>
              <w:t>57</w:t>
            </w:r>
          </w:p>
        </w:tc>
        <w:tc>
          <w:tcPr>
            <w:tcW w:w="2906" w:type="dxa"/>
          </w:tcPr>
          <w:p w:rsidR="000E2681" w:rsidRDefault="000E2681" w:rsidP="000E2681">
            <w:r w:rsidRPr="00E671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 xml:space="preserve">Квартира (договор аренды) </w:t>
            </w:r>
            <w:r w:rsidR="00400210">
              <w:rPr>
                <w:rStyle w:val="21"/>
                <w:rFonts w:eastAsia="Arial Unicode MS"/>
                <w:color w:val="auto"/>
              </w:rPr>
              <w:t>98</w:t>
            </w:r>
            <w:r>
              <w:rPr>
                <w:rStyle w:val="21"/>
                <w:rFonts w:eastAsia="Arial Unicode MS"/>
                <w:color w:val="auto"/>
              </w:rPr>
              <w:t>,</w:t>
            </w:r>
            <w:r w:rsidR="00400210">
              <w:rPr>
                <w:rStyle w:val="21"/>
                <w:rFonts w:eastAsia="Arial Unicode MS"/>
                <w:color w:val="auto"/>
              </w:rPr>
              <w:t>0</w:t>
            </w:r>
            <w:r>
              <w:rPr>
                <w:rStyle w:val="21"/>
                <w:rFonts w:eastAsia="Arial Unicode MS"/>
                <w:color w:val="auto"/>
              </w:rPr>
              <w:t xml:space="preserve"> кв.м Российская Федерация;</w:t>
            </w:r>
          </w:p>
          <w:p w:rsidR="000E268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 xml:space="preserve"> Жилой дом (место регистрации) 98,0 Российская Федерация</w:t>
            </w:r>
            <w:r w:rsidR="00400210">
              <w:rPr>
                <w:rStyle w:val="21"/>
                <w:rFonts w:eastAsia="Arial Unicode MS"/>
                <w:color w:val="auto"/>
              </w:rPr>
              <w:t>;</w:t>
            </w:r>
          </w:p>
          <w:p w:rsidR="00400210" w:rsidRDefault="00400210" w:rsidP="000E26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Квартира (договор аренды) 89,9 кв.м Российская Федерация</w:t>
            </w:r>
          </w:p>
          <w:p w:rsidR="000E2681" w:rsidRPr="0010341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bookmarkStart w:id="0" w:name="_GoBack"/>
            <w:bookmarkEnd w:id="0"/>
          </w:p>
        </w:tc>
        <w:tc>
          <w:tcPr>
            <w:tcW w:w="1565" w:type="dxa"/>
          </w:tcPr>
          <w:p w:rsidR="000E2681" w:rsidRDefault="000E2681" w:rsidP="000E2681">
            <w:r w:rsidRPr="00C5512D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61048B" w:rsidRPr="00FD0FBB" w:rsidTr="000E0426">
        <w:tc>
          <w:tcPr>
            <w:tcW w:w="1088" w:type="dxa"/>
          </w:tcPr>
          <w:p w:rsidR="0061048B" w:rsidRPr="00253E5D" w:rsidRDefault="00F657F6" w:rsidP="0061048B">
            <w:pPr>
              <w:pStyle w:val="20"/>
              <w:shd w:val="clear" w:color="auto" w:fill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003" w:type="dxa"/>
          </w:tcPr>
          <w:p w:rsidR="0061048B" w:rsidRPr="00F53031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Кусургашева</w:t>
            </w:r>
          </w:p>
          <w:p w:rsidR="0061048B" w:rsidRPr="00F53031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:rsidR="0061048B" w:rsidRPr="00F53031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</w:tc>
        <w:tc>
          <w:tcPr>
            <w:tcW w:w="1779" w:type="dxa"/>
          </w:tcPr>
          <w:p w:rsidR="0061048B" w:rsidRPr="00FD0FBB" w:rsidRDefault="0061048B" w:rsidP="0040021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7</w:t>
            </w:r>
            <w:r w:rsidR="00400210">
              <w:rPr>
                <w:rStyle w:val="21"/>
                <w:color w:val="000000" w:themeColor="text1"/>
              </w:rPr>
              <w:t>7</w:t>
            </w:r>
            <w:r>
              <w:rPr>
                <w:rStyle w:val="21"/>
                <w:color w:val="000000" w:themeColor="text1"/>
              </w:rPr>
              <w:t>4 </w:t>
            </w:r>
            <w:r w:rsidR="00400210">
              <w:rPr>
                <w:rStyle w:val="21"/>
                <w:color w:val="000000" w:themeColor="text1"/>
              </w:rPr>
              <w:t>751</w:t>
            </w:r>
            <w:r>
              <w:rPr>
                <w:rStyle w:val="21"/>
                <w:color w:val="000000" w:themeColor="text1"/>
              </w:rPr>
              <w:t>,</w:t>
            </w:r>
            <w:r w:rsidR="00400210">
              <w:rPr>
                <w:rStyle w:val="21"/>
                <w:color w:val="000000" w:themeColor="text1"/>
              </w:rPr>
              <w:t>53</w:t>
            </w:r>
          </w:p>
        </w:tc>
        <w:tc>
          <w:tcPr>
            <w:tcW w:w="2906" w:type="dxa"/>
          </w:tcPr>
          <w:p w:rsidR="0061048B" w:rsidRDefault="0061048B" w:rsidP="0061048B">
            <w:r w:rsidRPr="00E671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D70675" w:rsidP="0061048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61048B" w:rsidRPr="00AF69DD">
              <w:rPr>
                <w:color w:val="auto"/>
              </w:rPr>
              <w:t>Квартира (</w:t>
            </w:r>
            <w:r w:rsidR="0061048B">
              <w:rPr>
                <w:color w:val="auto"/>
              </w:rPr>
              <w:t>регистрация</w:t>
            </w:r>
            <w:r w:rsidR="0061048B" w:rsidRPr="00AF69DD">
              <w:rPr>
                <w:color w:val="auto"/>
              </w:rPr>
              <w:t xml:space="preserve">) </w:t>
            </w:r>
            <w:r w:rsidR="0061048B">
              <w:rPr>
                <w:color w:val="auto"/>
              </w:rPr>
              <w:t>33,0</w:t>
            </w:r>
            <w:r w:rsidR="0061048B" w:rsidRPr="00AF69DD">
              <w:rPr>
                <w:color w:val="auto"/>
              </w:rPr>
              <w:t xml:space="preserve"> кв. м. Российская Федерация</w:t>
            </w:r>
          </w:p>
          <w:p w:rsidR="0061048B" w:rsidRPr="00103411" w:rsidRDefault="0061048B" w:rsidP="009D36CF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  <w:r w:rsidRPr="00AF69DD">
              <w:rPr>
                <w:color w:val="auto"/>
              </w:rPr>
              <w:lastRenderedPageBreak/>
              <w:t>Квартира (</w:t>
            </w:r>
            <w:r>
              <w:rPr>
                <w:color w:val="auto"/>
              </w:rPr>
              <w:t>договор аренды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29,0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ГАЗ 21,</w:t>
            </w:r>
          </w:p>
          <w:p w:rsidR="0061048B" w:rsidRPr="00AF69DD" w:rsidRDefault="0061048B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1998год</w:t>
            </w:r>
          </w:p>
        </w:tc>
        <w:tc>
          <w:tcPr>
            <w:tcW w:w="1606" w:type="dxa"/>
          </w:tcPr>
          <w:p w:rsidR="0061048B" w:rsidRPr="00AF69DD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717386">
        <w:tc>
          <w:tcPr>
            <w:tcW w:w="1088" w:type="dxa"/>
          </w:tcPr>
          <w:p w:rsidR="000E2681" w:rsidRPr="00717386" w:rsidRDefault="00391BE2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Куликова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</w:t>
            </w:r>
          </w:p>
          <w:p w:rsidR="000E2681" w:rsidRPr="00F5303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0E2681" w:rsidRPr="00FD0FBB" w:rsidRDefault="00B0633E" w:rsidP="00B0633E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362</w:t>
            </w:r>
            <w:r w:rsidR="000E2681">
              <w:rPr>
                <w:rStyle w:val="21"/>
                <w:color w:val="000000" w:themeColor="text1"/>
              </w:rPr>
              <w:t> </w:t>
            </w:r>
            <w:r>
              <w:rPr>
                <w:rStyle w:val="21"/>
                <w:color w:val="000000" w:themeColor="text1"/>
              </w:rPr>
              <w:t>369</w:t>
            </w:r>
            <w:r w:rsidR="000E2681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52</w:t>
            </w:r>
          </w:p>
        </w:tc>
        <w:tc>
          <w:tcPr>
            <w:tcW w:w="2906" w:type="dxa"/>
            <w:vAlign w:val="center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-33,0 кв.м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E2681" w:rsidRPr="002C167F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долевая 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1/5 дол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45,5 кв.м</w:t>
            </w:r>
          </w:p>
          <w:p w:rsidR="000E2681" w:rsidRPr="00FD0FBB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2368" w:type="dxa"/>
          </w:tcPr>
          <w:p w:rsidR="000E2681" w:rsidRPr="0010341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0E2681" w:rsidRDefault="000E2681" w:rsidP="000E2681">
            <w:r w:rsidRPr="00276A7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717386">
        <w:tc>
          <w:tcPr>
            <w:tcW w:w="1088" w:type="dxa"/>
            <w:shd w:val="clear" w:color="auto" w:fill="FFFFFF" w:themeFill="background1"/>
          </w:tcPr>
          <w:p w:rsidR="000E2681" w:rsidRPr="00FD0FBB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0E2681" w:rsidRPr="00FD0FBB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shd w:val="clear" w:color="auto" w:fill="FFFFFF" w:themeFill="background1"/>
          </w:tcPr>
          <w:p w:rsidR="000E2681" w:rsidRPr="00B42074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779" w:type="dxa"/>
            <w:shd w:val="clear" w:color="auto" w:fill="FFFFFF" w:themeFill="background1"/>
          </w:tcPr>
          <w:p w:rsidR="000E2681" w:rsidRPr="00B42074" w:rsidRDefault="000E2681" w:rsidP="00B0633E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</w:t>
            </w:r>
            <w:r w:rsidR="00B0633E">
              <w:rPr>
                <w:rStyle w:val="21"/>
                <w:color w:val="000000" w:themeColor="text1"/>
              </w:rPr>
              <w:t>56</w:t>
            </w:r>
            <w:r>
              <w:rPr>
                <w:rStyle w:val="21"/>
                <w:color w:val="000000" w:themeColor="text1"/>
              </w:rPr>
              <w:t> </w:t>
            </w:r>
            <w:r w:rsidR="00B0633E">
              <w:rPr>
                <w:rStyle w:val="21"/>
                <w:color w:val="000000" w:themeColor="text1"/>
              </w:rPr>
              <w:t>168</w:t>
            </w:r>
            <w:r>
              <w:rPr>
                <w:rStyle w:val="21"/>
                <w:color w:val="000000" w:themeColor="text1"/>
              </w:rPr>
              <w:t>,</w:t>
            </w:r>
            <w:r w:rsidR="00B0633E">
              <w:rPr>
                <w:rStyle w:val="21"/>
                <w:color w:val="000000" w:themeColor="text1"/>
              </w:rPr>
              <w:t>22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 w:rsidRPr="00B42074">
              <w:rPr>
                <w:rStyle w:val="21"/>
                <w:color w:val="000000" w:themeColor="text1"/>
              </w:rPr>
              <w:t xml:space="preserve">Жилой дом (общая долевая </w:t>
            </w:r>
            <w:r>
              <w:rPr>
                <w:rStyle w:val="21"/>
                <w:color w:val="000000" w:themeColor="text1"/>
              </w:rPr>
              <w:t>57</w:t>
            </w:r>
            <w:r w:rsidRPr="00B42074">
              <w:rPr>
                <w:rStyle w:val="21"/>
                <w:color w:val="000000" w:themeColor="text1"/>
              </w:rPr>
              <w:t>/</w:t>
            </w:r>
            <w:r>
              <w:rPr>
                <w:rStyle w:val="21"/>
                <w:color w:val="000000" w:themeColor="text1"/>
              </w:rPr>
              <w:t>3</w:t>
            </w:r>
            <w:r w:rsidRPr="00B42074">
              <w:rPr>
                <w:rStyle w:val="21"/>
                <w:color w:val="000000" w:themeColor="text1"/>
              </w:rPr>
              <w:t xml:space="preserve">00) 99,6 кв.м </w:t>
            </w:r>
            <w:r w:rsidRPr="00B42074">
              <w:rPr>
                <w:color w:val="auto"/>
              </w:rPr>
              <w:t>Российская Федерация</w:t>
            </w:r>
          </w:p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  <w:p w:rsidR="000E2681" w:rsidRPr="00B42074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Style w:val="21"/>
                <w:rFonts w:eastAsia="Arial Unicode MS"/>
                <w:color w:val="auto"/>
              </w:rPr>
              <w:t xml:space="preserve">-Земельный участок (под ИЖС безвозмездное пользование) 911,0 кв.м 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Федерация;</w:t>
            </w:r>
          </w:p>
          <w:p w:rsidR="000E2681" w:rsidRPr="0010341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-Квартира (безвозмездное пользование) 33,0 кв. м. Российская Федерация</w:t>
            </w:r>
          </w:p>
        </w:tc>
        <w:tc>
          <w:tcPr>
            <w:tcW w:w="1565" w:type="dxa"/>
            <w:shd w:val="clear" w:color="auto" w:fill="FFFFFF" w:themeFill="background1"/>
          </w:tcPr>
          <w:p w:rsidR="000E2681" w:rsidRDefault="000E2681" w:rsidP="000E2681">
            <w:r w:rsidRPr="00276A7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  <w:shd w:val="clear" w:color="auto" w:fill="FFFFFF" w:themeFill="background1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0E0426">
        <w:tc>
          <w:tcPr>
            <w:tcW w:w="1088" w:type="dxa"/>
          </w:tcPr>
          <w:p w:rsidR="000E2681" w:rsidRPr="00FD0FBB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Pr="00FD0FBB" w:rsidRDefault="000E2681" w:rsidP="000E26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0E2681" w:rsidRDefault="000E2681" w:rsidP="000E2681">
            <w:r w:rsidRPr="00EF7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(безвозмездное пользование)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0E2681" w:rsidRDefault="000E2681" w:rsidP="000E2681">
            <w:r w:rsidRPr="00276A7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61048B" w:rsidRPr="00FD0FBB" w:rsidTr="000E0426">
        <w:tc>
          <w:tcPr>
            <w:tcW w:w="1088" w:type="dxa"/>
          </w:tcPr>
          <w:p w:rsidR="0061048B" w:rsidRPr="00FD0FBB" w:rsidRDefault="0061048B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1048B" w:rsidRPr="00FD0FBB" w:rsidRDefault="0061048B" w:rsidP="0061048B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EF7B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61048B" w:rsidP="0061048B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(безвозмездное пользование)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61048B" w:rsidRPr="00AF69DD" w:rsidRDefault="000E2681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1048B" w:rsidRPr="00AF69DD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717386" w:rsidRPr="00FD0FBB" w:rsidTr="00717386">
        <w:tc>
          <w:tcPr>
            <w:tcW w:w="1088" w:type="dxa"/>
          </w:tcPr>
          <w:p w:rsidR="00717386" w:rsidRPr="00FD0FBB" w:rsidRDefault="00717386" w:rsidP="004F5372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F5372">
              <w:rPr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Калюжная</w:t>
            </w:r>
          </w:p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Анна</w:t>
            </w:r>
          </w:p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B42074">
              <w:rPr>
                <w:rStyle w:val="21"/>
                <w:color w:val="auto"/>
              </w:rPr>
              <w:t>референт</w:t>
            </w:r>
          </w:p>
        </w:tc>
        <w:tc>
          <w:tcPr>
            <w:tcW w:w="1779" w:type="dxa"/>
          </w:tcPr>
          <w:p w:rsidR="00717386" w:rsidRPr="00B42074" w:rsidRDefault="00717386" w:rsidP="007173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995 549,65</w:t>
            </w:r>
          </w:p>
        </w:tc>
        <w:tc>
          <w:tcPr>
            <w:tcW w:w="2906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Квартира (общая долевая -1/3 доли) -23,2 кв.м</w:t>
            </w:r>
          </w:p>
          <w:p w:rsidR="0071738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 w:rsidR="009D3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индивидуальная)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B21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FB21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717386" w:rsidRPr="00B42074" w:rsidRDefault="00717386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1D647B" w:rsidRPr="00B42074" w:rsidRDefault="001D647B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="009D3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2/3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64,4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1D647B" w:rsidRDefault="001D647B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565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Мицубиси 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Colt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717386" w:rsidRPr="00AB7966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2006 год</w:t>
            </w:r>
          </w:p>
        </w:tc>
        <w:tc>
          <w:tcPr>
            <w:tcW w:w="1606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7386" w:rsidRPr="00FD0FBB" w:rsidTr="00717386">
        <w:tc>
          <w:tcPr>
            <w:tcW w:w="1088" w:type="dxa"/>
          </w:tcPr>
          <w:p w:rsidR="00717386" w:rsidRPr="00B42074" w:rsidRDefault="0071738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03" w:type="dxa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2076" w:type="dxa"/>
          </w:tcPr>
          <w:p w:rsidR="00717386" w:rsidRPr="00B42074" w:rsidRDefault="00717386" w:rsidP="007173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супруг</w:t>
            </w:r>
          </w:p>
        </w:tc>
        <w:tc>
          <w:tcPr>
            <w:tcW w:w="1779" w:type="dxa"/>
          </w:tcPr>
          <w:p w:rsidR="00717386" w:rsidRPr="00B42074" w:rsidRDefault="00717386" w:rsidP="00FB21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B21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FB21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FB21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2906" w:type="dxa"/>
            <w:vAlign w:val="center"/>
          </w:tcPr>
          <w:p w:rsidR="001D647B" w:rsidRDefault="00FB2176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4F5372" w:rsidRDefault="004F5372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D647B" w:rsidRDefault="001D647B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D647B" w:rsidRDefault="001D647B" w:rsidP="00717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17386" w:rsidRPr="00B42074" w:rsidRDefault="00717386" w:rsidP="0071738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2368" w:type="dxa"/>
          </w:tcPr>
          <w:p w:rsidR="001D647B" w:rsidRPr="00B42074" w:rsidRDefault="00FB2176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D647B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 w:rsidR="001D6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="009D3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2/3</w:t>
            </w:r>
            <w:r w:rsidR="001D647B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 w:rsidR="001D6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64,4</w:t>
            </w:r>
            <w:r w:rsidR="001D647B"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717386" w:rsidRPr="001D647B" w:rsidRDefault="001D647B" w:rsidP="001D64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717386" w:rsidRPr="00AF69DD" w:rsidRDefault="000E2681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717386" w:rsidRPr="00AF69DD" w:rsidRDefault="00717386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61048B" w:rsidRPr="00FD0FBB" w:rsidTr="000E0426">
        <w:tc>
          <w:tcPr>
            <w:tcW w:w="1088" w:type="dxa"/>
          </w:tcPr>
          <w:p w:rsidR="0061048B" w:rsidRPr="00025D3F" w:rsidRDefault="00025D3F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003" w:type="dxa"/>
          </w:tcPr>
          <w:p w:rsidR="0061048B" w:rsidRPr="00025D3F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Лепина</w:t>
            </w:r>
          </w:p>
          <w:p w:rsidR="0061048B" w:rsidRPr="00025D3F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Мария</w:t>
            </w:r>
          </w:p>
          <w:p w:rsidR="0061048B" w:rsidRPr="00025D3F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779" w:type="dxa"/>
          </w:tcPr>
          <w:p w:rsidR="0061048B" w:rsidRDefault="0061048B" w:rsidP="00025D3F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1 </w:t>
            </w:r>
            <w:r w:rsidR="00025D3F">
              <w:rPr>
                <w:rStyle w:val="21"/>
                <w:color w:val="000000" w:themeColor="text1"/>
              </w:rPr>
              <w:t>585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="00025D3F">
              <w:rPr>
                <w:rStyle w:val="21"/>
                <w:color w:val="000000" w:themeColor="text1"/>
              </w:rPr>
              <w:t>481</w:t>
            </w:r>
            <w:r>
              <w:rPr>
                <w:rStyle w:val="21"/>
                <w:color w:val="000000" w:themeColor="text1"/>
              </w:rPr>
              <w:t>,</w:t>
            </w:r>
            <w:r w:rsidR="00025D3F">
              <w:rPr>
                <w:rStyle w:val="21"/>
                <w:color w:val="000000" w:themeColor="text1"/>
              </w:rPr>
              <w:t>5</w:t>
            </w:r>
            <w:r>
              <w:rPr>
                <w:rStyle w:val="21"/>
                <w:color w:val="000000" w:themeColor="text1"/>
              </w:rPr>
              <w:t>3</w:t>
            </w:r>
          </w:p>
        </w:tc>
        <w:tc>
          <w:tcPr>
            <w:tcW w:w="2906" w:type="dxa"/>
          </w:tcPr>
          <w:p w:rsidR="0061048B" w:rsidRDefault="0061048B" w:rsidP="0061048B">
            <w:r w:rsidRPr="007C79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61048B" w:rsidP="009D36CF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  <w:r>
              <w:rPr>
                <w:color w:val="auto"/>
              </w:rPr>
              <w:t xml:space="preserve"> -</w:t>
            </w: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 служебное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48,8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Ситроен </w:t>
            </w:r>
            <w:r>
              <w:rPr>
                <w:color w:val="auto"/>
                <w:lang w:val="en-US"/>
              </w:rPr>
              <w:t>berlingo</w:t>
            </w:r>
            <w:r>
              <w:rPr>
                <w:color w:val="auto"/>
              </w:rPr>
              <w:t>,</w:t>
            </w:r>
          </w:p>
          <w:p w:rsidR="0061048B" w:rsidRPr="00AB45E4" w:rsidRDefault="0061048B" w:rsidP="0061048B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0A18F0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2010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1606" w:type="dxa"/>
          </w:tcPr>
          <w:p w:rsidR="0061048B" w:rsidRPr="00AF69DD" w:rsidRDefault="0061048B" w:rsidP="0061048B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0E042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Pr="000A18F0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0</w:t>
            </w:r>
          </w:p>
        </w:tc>
        <w:tc>
          <w:tcPr>
            <w:tcW w:w="2906" w:type="dxa"/>
          </w:tcPr>
          <w:p w:rsidR="000E2681" w:rsidRDefault="000E2681" w:rsidP="000E2681">
            <w:r w:rsidRPr="007C79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 служебное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48,8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9862B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0E0426">
        <w:tc>
          <w:tcPr>
            <w:tcW w:w="1088" w:type="dxa"/>
          </w:tcPr>
          <w:p w:rsidR="000E2681" w:rsidRDefault="000E2681" w:rsidP="000E26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0E2681" w:rsidRPr="000A18F0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0</w:t>
            </w:r>
          </w:p>
        </w:tc>
        <w:tc>
          <w:tcPr>
            <w:tcW w:w="2906" w:type="dxa"/>
          </w:tcPr>
          <w:p w:rsidR="000E2681" w:rsidRDefault="000E2681" w:rsidP="000E2681">
            <w:r w:rsidRPr="007C79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 служебное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48,8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9862B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E2681" w:rsidRPr="00FD0FBB" w:rsidTr="00717386">
        <w:tc>
          <w:tcPr>
            <w:tcW w:w="1088" w:type="dxa"/>
          </w:tcPr>
          <w:p w:rsidR="000E2681" w:rsidRPr="001B1D68" w:rsidRDefault="001B1D68" w:rsidP="000E2681">
            <w:pPr>
              <w:pStyle w:val="20"/>
              <w:shd w:val="clear" w:color="auto" w:fill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23</w:t>
            </w:r>
          </w:p>
        </w:tc>
        <w:tc>
          <w:tcPr>
            <w:tcW w:w="2003" w:type="dxa"/>
          </w:tcPr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Лешов 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  <w:p w:rsidR="000E2681" w:rsidRPr="000A18F0" w:rsidRDefault="000E2681" w:rsidP="000E26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2076" w:type="dxa"/>
          </w:tcPr>
          <w:p w:rsidR="000E2681" w:rsidRDefault="000E2681" w:rsidP="000E26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Управления строительства</w:t>
            </w:r>
          </w:p>
        </w:tc>
        <w:tc>
          <w:tcPr>
            <w:tcW w:w="1779" w:type="dxa"/>
          </w:tcPr>
          <w:p w:rsidR="000E2681" w:rsidRDefault="000E2681" w:rsidP="00025D3F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</w:t>
            </w:r>
            <w:r w:rsidR="00025D3F">
              <w:rPr>
                <w:rStyle w:val="21"/>
                <w:color w:val="000000" w:themeColor="text1"/>
              </w:rPr>
              <w:t>1 306</w:t>
            </w:r>
            <w:r>
              <w:rPr>
                <w:rStyle w:val="21"/>
                <w:color w:val="000000" w:themeColor="text1"/>
              </w:rPr>
              <w:t> </w:t>
            </w:r>
            <w:r w:rsidR="00025D3F">
              <w:rPr>
                <w:rStyle w:val="21"/>
                <w:color w:val="000000" w:themeColor="text1"/>
              </w:rPr>
              <w:t>171</w:t>
            </w:r>
            <w:r>
              <w:rPr>
                <w:rStyle w:val="21"/>
                <w:color w:val="000000" w:themeColor="text1"/>
              </w:rPr>
              <w:t xml:space="preserve">, </w:t>
            </w:r>
            <w:r w:rsidR="00025D3F">
              <w:rPr>
                <w:rStyle w:val="21"/>
                <w:color w:val="000000" w:themeColor="text1"/>
              </w:rPr>
              <w:t>0</w:t>
            </w:r>
            <w:r>
              <w:rPr>
                <w:rStyle w:val="21"/>
                <w:color w:val="000000" w:themeColor="text1"/>
              </w:rPr>
              <w:t>6</w:t>
            </w:r>
          </w:p>
        </w:tc>
        <w:tc>
          <w:tcPr>
            <w:tcW w:w="2906" w:type="dxa"/>
            <w:vAlign w:val="center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-1/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доли)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2681" w:rsidRDefault="000E2681" w:rsidP="000E26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</w:tcPr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договор аренды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68,9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55,6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0E2681" w:rsidRPr="00B42074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E2681" w:rsidRDefault="000E2681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0E2681" w:rsidRDefault="000E2681" w:rsidP="000E26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0E2681" w:rsidRDefault="000E2681" w:rsidP="000E2681">
            <w:r w:rsidRPr="009862B2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0E2681" w:rsidRPr="00AF69DD" w:rsidRDefault="000E2681" w:rsidP="000E26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F4FF9" w:rsidRPr="00FD0FBB" w:rsidTr="00717386">
        <w:tc>
          <w:tcPr>
            <w:tcW w:w="1088" w:type="dxa"/>
          </w:tcPr>
          <w:p w:rsidR="002F4FF9" w:rsidRDefault="002F4FF9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F4FF9" w:rsidRDefault="002F4FF9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2F4FF9" w:rsidRDefault="002F4FF9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2F4FF9" w:rsidRDefault="002F4FF9" w:rsidP="009D36CF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</w:t>
            </w:r>
            <w:r w:rsidR="009D36CF">
              <w:rPr>
                <w:rStyle w:val="21"/>
                <w:color w:val="000000" w:themeColor="text1"/>
              </w:rPr>
              <w:t>790</w:t>
            </w:r>
            <w:r>
              <w:rPr>
                <w:rStyle w:val="21"/>
                <w:color w:val="000000" w:themeColor="text1"/>
              </w:rPr>
              <w:t> </w:t>
            </w:r>
            <w:r w:rsidR="009D36CF">
              <w:rPr>
                <w:rStyle w:val="21"/>
                <w:color w:val="000000" w:themeColor="text1"/>
              </w:rPr>
              <w:t>030</w:t>
            </w:r>
            <w:r>
              <w:rPr>
                <w:rStyle w:val="21"/>
                <w:color w:val="000000" w:themeColor="text1"/>
              </w:rPr>
              <w:t>,</w:t>
            </w:r>
            <w:r w:rsidR="009D36CF">
              <w:rPr>
                <w:rStyle w:val="21"/>
                <w:color w:val="000000" w:themeColor="text1"/>
              </w:rPr>
              <w:t>50</w:t>
            </w:r>
          </w:p>
        </w:tc>
        <w:tc>
          <w:tcPr>
            <w:tcW w:w="2906" w:type="dxa"/>
            <w:vAlign w:val="center"/>
          </w:tcPr>
          <w:p w:rsidR="002F4FF9" w:rsidRPr="00B42074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(индивидуальная)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55,6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F4FF9" w:rsidRPr="00B42074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8" w:type="dxa"/>
          </w:tcPr>
          <w:p w:rsidR="002F4FF9" w:rsidRPr="00B42074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2F4FF9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2F4FF9" w:rsidRPr="00B42074" w:rsidRDefault="002F4FF9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договор аренды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68,9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2F4FF9" w:rsidRDefault="002F4FF9" w:rsidP="000E2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2F4FF9" w:rsidRDefault="002F4FF9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МАЗДА,6 </w:t>
            </w:r>
          </w:p>
          <w:p w:rsidR="002F4FF9" w:rsidRPr="00AF69DD" w:rsidRDefault="002F4FF9" w:rsidP="002F4FF9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>2013 год</w:t>
            </w:r>
          </w:p>
        </w:tc>
        <w:tc>
          <w:tcPr>
            <w:tcW w:w="1606" w:type="dxa"/>
          </w:tcPr>
          <w:p w:rsidR="002F4FF9" w:rsidRPr="00AF69DD" w:rsidRDefault="002F4FF9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F4FF9" w:rsidRPr="00FD0FBB" w:rsidTr="00717386">
        <w:tc>
          <w:tcPr>
            <w:tcW w:w="1088" w:type="dxa"/>
          </w:tcPr>
          <w:p w:rsidR="002F4FF9" w:rsidRDefault="002F4FF9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2F4FF9" w:rsidRDefault="002F4FF9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2F4FF9" w:rsidRDefault="002F4FF9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2F4FF9" w:rsidRDefault="002F4FF9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             0</w:t>
            </w:r>
          </w:p>
        </w:tc>
        <w:tc>
          <w:tcPr>
            <w:tcW w:w="2906" w:type="dxa"/>
            <w:vAlign w:val="center"/>
          </w:tcPr>
          <w:p w:rsidR="002F4FF9" w:rsidRDefault="0061048B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  <w:p w:rsidR="009D36CF" w:rsidRDefault="009D36CF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D36CF" w:rsidRDefault="009D36CF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D36CF" w:rsidRDefault="009D36CF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D36CF" w:rsidRDefault="009D36CF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D36CF" w:rsidRDefault="009D36CF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D36CF" w:rsidRDefault="009D36CF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048B" w:rsidRPr="00B42074" w:rsidRDefault="0061048B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8" w:type="dxa"/>
          </w:tcPr>
          <w:p w:rsidR="00817680" w:rsidRPr="00B42074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договор аренды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68,9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817680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817680" w:rsidRPr="00B42074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55,6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817680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817680" w:rsidRPr="00B42074" w:rsidRDefault="00817680" w:rsidP="008176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2F4FF9" w:rsidRDefault="00817680" w:rsidP="00AA74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D2032C" w:rsidRPr="00B42074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D2032C" w:rsidRPr="00B42074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2F4FF9" w:rsidRDefault="000E2681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2F4FF9" w:rsidRPr="00AF69DD" w:rsidRDefault="002F4FF9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2032C" w:rsidRPr="00FD0FBB" w:rsidTr="00717386">
        <w:tc>
          <w:tcPr>
            <w:tcW w:w="1088" w:type="dxa"/>
          </w:tcPr>
          <w:p w:rsidR="00D2032C" w:rsidRDefault="00D2032C" w:rsidP="0071738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D2032C" w:rsidRDefault="00D2032C" w:rsidP="00717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D2032C" w:rsidRDefault="00D2032C" w:rsidP="0071738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D2032C" w:rsidRDefault="00D2032C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  <w:vAlign w:val="center"/>
          </w:tcPr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  <w:p w:rsidR="0035119D" w:rsidRDefault="0035119D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5119D" w:rsidRDefault="0035119D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2032C" w:rsidRDefault="00D2032C" w:rsidP="002F4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8" w:type="dxa"/>
          </w:tcPr>
          <w:p w:rsidR="00D2032C" w:rsidRPr="00B42074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договор аренды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68,9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2032C" w:rsidRPr="00B42074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55,6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2032C" w:rsidRPr="00B42074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D2032C" w:rsidRPr="00B42074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D2032C" w:rsidRPr="00B14D9C" w:rsidRDefault="00D2032C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606" w:type="dxa"/>
          </w:tcPr>
          <w:p w:rsidR="00D2032C" w:rsidRPr="00AF69DD" w:rsidRDefault="00D2032C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2032C" w:rsidRPr="00FD0FBB" w:rsidTr="00717386">
        <w:tc>
          <w:tcPr>
            <w:tcW w:w="1088" w:type="dxa"/>
          </w:tcPr>
          <w:p w:rsidR="00D2032C" w:rsidRDefault="00D2032C" w:rsidP="00D2032C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D2032C" w:rsidRDefault="00D2032C" w:rsidP="00D203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D2032C" w:rsidRDefault="00D2032C" w:rsidP="00D2032C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D2032C" w:rsidRDefault="00D2032C" w:rsidP="00D2032C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  <w:vAlign w:val="center"/>
          </w:tcPr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8" w:type="dxa"/>
          </w:tcPr>
          <w:p w:rsidR="00D2032C" w:rsidRPr="00B42074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договор аренды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68,9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2032C" w:rsidRPr="00B42074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55,6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2032C" w:rsidRPr="00B42074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51,0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D2032C" w:rsidRDefault="00D2032C" w:rsidP="00D203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</w:tcPr>
          <w:p w:rsidR="00D2032C" w:rsidRPr="00B14D9C" w:rsidRDefault="00D2032C" w:rsidP="00D2032C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606" w:type="dxa"/>
          </w:tcPr>
          <w:p w:rsidR="00D2032C" w:rsidRPr="00AF69DD" w:rsidRDefault="00D2032C" w:rsidP="00D2032C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61048B" w:rsidRPr="00FD0FBB" w:rsidTr="000E0426">
        <w:tc>
          <w:tcPr>
            <w:tcW w:w="1088" w:type="dxa"/>
          </w:tcPr>
          <w:p w:rsidR="0061048B" w:rsidRPr="006F0AB4" w:rsidRDefault="006F0AB4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</w:t>
            </w:r>
          </w:p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</w:t>
            </w:r>
          </w:p>
          <w:p w:rsidR="0061048B" w:rsidRPr="00142908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Валентиновна</w:t>
            </w: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консультант</w:t>
            </w:r>
          </w:p>
        </w:tc>
        <w:tc>
          <w:tcPr>
            <w:tcW w:w="1779" w:type="dxa"/>
          </w:tcPr>
          <w:p w:rsidR="0061048B" w:rsidRDefault="00D2032C" w:rsidP="00D2032C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</w:t>
            </w:r>
            <w:r w:rsidR="0061048B">
              <w:rPr>
                <w:rStyle w:val="21"/>
                <w:color w:val="000000" w:themeColor="text1"/>
              </w:rPr>
              <w:t> </w:t>
            </w:r>
            <w:r>
              <w:rPr>
                <w:rStyle w:val="21"/>
                <w:color w:val="000000" w:themeColor="text1"/>
              </w:rPr>
              <w:t>543</w:t>
            </w:r>
            <w:r w:rsidR="0061048B">
              <w:rPr>
                <w:rStyle w:val="21"/>
                <w:color w:val="000000" w:themeColor="text1"/>
              </w:rPr>
              <w:t> </w:t>
            </w:r>
            <w:r>
              <w:rPr>
                <w:rStyle w:val="21"/>
                <w:color w:val="000000" w:themeColor="text1"/>
              </w:rPr>
              <w:t>315</w:t>
            </w:r>
            <w:r w:rsidR="0061048B">
              <w:rPr>
                <w:rStyle w:val="21"/>
                <w:color w:val="000000" w:themeColor="text1"/>
              </w:rPr>
              <w:t>,</w:t>
            </w:r>
            <w:r>
              <w:rPr>
                <w:rStyle w:val="21"/>
                <w:color w:val="000000" w:themeColor="text1"/>
              </w:rPr>
              <w:t>65</w:t>
            </w:r>
          </w:p>
        </w:tc>
        <w:tc>
          <w:tcPr>
            <w:tcW w:w="2906" w:type="dxa"/>
          </w:tcPr>
          <w:p w:rsidR="006F0AB4" w:rsidRPr="00B42074" w:rsidRDefault="006F0AB4" w:rsidP="006F0A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(индивидуальная)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34,5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6F0AB4" w:rsidRDefault="006F0AB4" w:rsidP="006F0A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6F0AB4" w:rsidRPr="00B42074" w:rsidRDefault="006F0AB4" w:rsidP="006F0A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(индивидуальная)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63,4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61048B" w:rsidRDefault="006F0AB4" w:rsidP="006F0AB4"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</w:tcPr>
          <w:p w:rsidR="0061048B" w:rsidRDefault="006F0AB4" w:rsidP="006F0AB4">
            <w:pPr>
              <w:pStyle w:val="20"/>
              <w:shd w:val="clear" w:color="auto" w:fill="auto"/>
              <w:spacing w:line="211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 xml:space="preserve"> </w:t>
            </w:r>
            <w:r w:rsidR="0061048B">
              <w:rPr>
                <w:color w:val="auto"/>
              </w:rPr>
              <w:t>Нежилое помещение                   (место регистрации) Российская Федерация</w:t>
            </w: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Фольксваген Джетта, 2007 г ( ½ доли и 1/3 от ½ доли)</w:t>
            </w:r>
          </w:p>
        </w:tc>
        <w:tc>
          <w:tcPr>
            <w:tcW w:w="1606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048B" w:rsidRPr="00FD0FBB" w:rsidTr="000E0426">
        <w:tc>
          <w:tcPr>
            <w:tcW w:w="1088" w:type="dxa"/>
          </w:tcPr>
          <w:p w:rsidR="0061048B" w:rsidRPr="00142908" w:rsidRDefault="0061048B" w:rsidP="0061048B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0</w:t>
            </w:r>
          </w:p>
        </w:tc>
        <w:tc>
          <w:tcPr>
            <w:tcW w:w="2906" w:type="dxa"/>
          </w:tcPr>
          <w:p w:rsidR="0061048B" w:rsidRDefault="0061048B" w:rsidP="0061048B">
            <w:r w:rsidRPr="005013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1048B" w:rsidRDefault="0061048B" w:rsidP="006104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 служебная</w:t>
            </w:r>
            <w:r w:rsidRPr="000234D6">
              <w:rPr>
                <w:color w:val="auto"/>
              </w:rPr>
              <w:t xml:space="preserve">) </w:t>
            </w:r>
            <w:r w:rsidR="006F0AB4">
              <w:rPr>
                <w:color w:val="auto"/>
              </w:rPr>
              <w:t>34</w:t>
            </w:r>
            <w:r>
              <w:rPr>
                <w:color w:val="auto"/>
              </w:rPr>
              <w:t>,</w:t>
            </w:r>
            <w:r w:rsidR="006F0AB4">
              <w:rPr>
                <w:color w:val="auto"/>
              </w:rPr>
              <w:t>5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61048B" w:rsidRPr="000234D6" w:rsidRDefault="0061048B" w:rsidP="0061048B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</w:tc>
        <w:tc>
          <w:tcPr>
            <w:tcW w:w="1565" w:type="dxa"/>
          </w:tcPr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Фольксваген Джетта, 2007 г ( 1/3 от 1/2 доли)</w:t>
            </w: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  <w:p w:rsidR="0061048B" w:rsidRDefault="0061048B" w:rsidP="0061048B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606" w:type="dxa"/>
          </w:tcPr>
          <w:p w:rsidR="0061048B" w:rsidRDefault="0061048B" w:rsidP="006104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7386" w:rsidRPr="00AF69DD" w:rsidTr="00717386">
        <w:tc>
          <w:tcPr>
            <w:tcW w:w="1088" w:type="dxa"/>
          </w:tcPr>
          <w:p w:rsidR="00717386" w:rsidRPr="009A4D22" w:rsidRDefault="00E71B94" w:rsidP="00717386">
            <w:pPr>
              <w:pStyle w:val="20"/>
              <w:shd w:val="clear" w:color="auto" w:fill="auto"/>
              <w:rPr>
                <w:color w:val="auto"/>
              </w:rPr>
            </w:pPr>
            <w:r w:rsidRPr="009A4D22">
              <w:rPr>
                <w:color w:val="auto"/>
              </w:rPr>
              <w:t>25</w:t>
            </w:r>
          </w:p>
        </w:tc>
        <w:tc>
          <w:tcPr>
            <w:tcW w:w="2003" w:type="dxa"/>
          </w:tcPr>
          <w:p w:rsidR="00717386" w:rsidRPr="009A4D22" w:rsidRDefault="00717386" w:rsidP="00717386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9A4D22">
              <w:rPr>
                <w:color w:val="auto"/>
              </w:rPr>
              <w:t>Марчук</w:t>
            </w:r>
          </w:p>
          <w:p w:rsidR="00717386" w:rsidRPr="009A4D22" w:rsidRDefault="00717386" w:rsidP="00717386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9A4D22">
              <w:rPr>
                <w:color w:val="auto"/>
              </w:rPr>
              <w:t>Михаил</w:t>
            </w:r>
          </w:p>
          <w:p w:rsidR="00717386" w:rsidRPr="009A4D22" w:rsidRDefault="00717386" w:rsidP="00717386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9A4D22">
              <w:rPr>
                <w:color w:val="auto"/>
              </w:rPr>
              <w:t>Михайлович</w:t>
            </w:r>
          </w:p>
        </w:tc>
        <w:tc>
          <w:tcPr>
            <w:tcW w:w="2076" w:type="dxa"/>
          </w:tcPr>
          <w:p w:rsidR="00717386" w:rsidRPr="009A4D22" w:rsidRDefault="00717386" w:rsidP="00717386">
            <w:pPr>
              <w:pStyle w:val="20"/>
              <w:shd w:val="clear" w:color="auto" w:fill="auto"/>
              <w:spacing w:line="215" w:lineRule="exact"/>
              <w:jc w:val="left"/>
              <w:rPr>
                <w:color w:val="000000" w:themeColor="text1"/>
              </w:rPr>
            </w:pPr>
            <w:r w:rsidRPr="009A4D22">
              <w:rPr>
                <w:color w:val="000000" w:themeColor="text1"/>
              </w:rPr>
              <w:t>Начальник отдела правового сопровождения и делопроизводства</w:t>
            </w:r>
          </w:p>
        </w:tc>
        <w:tc>
          <w:tcPr>
            <w:tcW w:w="1779" w:type="dxa"/>
          </w:tcPr>
          <w:p w:rsidR="00717386" w:rsidRPr="009A4D22" w:rsidRDefault="009A4D22" w:rsidP="00717386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962 989,63</w:t>
            </w:r>
          </w:p>
        </w:tc>
        <w:tc>
          <w:tcPr>
            <w:tcW w:w="2906" w:type="dxa"/>
          </w:tcPr>
          <w:p w:rsidR="00717386" w:rsidRPr="009A4D22" w:rsidRDefault="00717386" w:rsidP="00717386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 w:rsidRPr="009A4D22">
              <w:rPr>
                <w:color w:val="auto"/>
              </w:rPr>
              <w:t xml:space="preserve"> </w:t>
            </w:r>
          </w:p>
        </w:tc>
        <w:tc>
          <w:tcPr>
            <w:tcW w:w="2368" w:type="dxa"/>
          </w:tcPr>
          <w:p w:rsidR="00717386" w:rsidRPr="009A4D22" w:rsidRDefault="00717386" w:rsidP="00717386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9A4D22">
              <w:rPr>
                <w:color w:val="auto"/>
              </w:rPr>
              <w:t>-Квартира (безвозмездное пользование) 64,3 кв. м. Российская Федерация;</w:t>
            </w:r>
          </w:p>
          <w:p w:rsidR="00717386" w:rsidRPr="009A4D22" w:rsidRDefault="00717386" w:rsidP="00717386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9A4D22">
              <w:rPr>
                <w:color w:val="auto"/>
              </w:rPr>
              <w:t>-Земельный участок (садоводство) 386,0 кв.м Российская Федерация</w:t>
            </w:r>
          </w:p>
        </w:tc>
        <w:tc>
          <w:tcPr>
            <w:tcW w:w="1565" w:type="dxa"/>
          </w:tcPr>
          <w:p w:rsidR="00717386" w:rsidRPr="00564C60" w:rsidRDefault="000E2681" w:rsidP="00717386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 w:rsidRPr="009A4D22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717386" w:rsidRPr="00AF69DD" w:rsidRDefault="00717386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717386" w:rsidTr="00717386">
        <w:tc>
          <w:tcPr>
            <w:tcW w:w="1088" w:type="dxa"/>
          </w:tcPr>
          <w:p w:rsidR="00717386" w:rsidRPr="00CB3AC4" w:rsidRDefault="00717386" w:rsidP="00717386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003" w:type="dxa"/>
          </w:tcPr>
          <w:p w:rsidR="00717386" w:rsidRPr="00CB3AC4" w:rsidRDefault="00717386" w:rsidP="00717386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717386" w:rsidRPr="00B42074" w:rsidRDefault="009A4D22" w:rsidP="009A4D22">
            <w:pPr>
              <w:pStyle w:val="20"/>
              <w:shd w:val="clear" w:color="auto" w:fill="auto"/>
              <w:spacing w:line="200" w:lineRule="exact"/>
              <w:rPr>
                <w:color w:val="FF0000"/>
              </w:rPr>
            </w:pPr>
            <w:r>
              <w:rPr>
                <w:color w:val="000000" w:themeColor="text1"/>
              </w:rPr>
              <w:t>806</w:t>
            </w:r>
            <w:r w:rsidR="00D5309A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556</w:t>
            </w:r>
            <w:r w:rsidR="00D5309A">
              <w:rPr>
                <w:color w:val="000000" w:themeColor="text1"/>
              </w:rPr>
              <w:t>,15</w:t>
            </w:r>
          </w:p>
        </w:tc>
        <w:tc>
          <w:tcPr>
            <w:tcW w:w="2906" w:type="dxa"/>
            <w:vAlign w:val="bottom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-Квартира (общая совместная 1/3) 64,3 кв.м. Российская Федерация;</w:t>
            </w:r>
          </w:p>
          <w:p w:rsidR="009A4D22" w:rsidRDefault="009A4D22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-Квартира (общая совместная 1/3) 64,3 кв.м. Российская Федерация;</w:t>
            </w:r>
          </w:p>
          <w:p w:rsidR="009A4D22" w:rsidRPr="00B42074" w:rsidRDefault="00717386" w:rsidP="009A4D22">
            <w:pPr>
              <w:pStyle w:val="20"/>
              <w:shd w:val="clear" w:color="auto" w:fill="auto"/>
              <w:spacing w:line="211" w:lineRule="exact"/>
              <w:jc w:val="left"/>
              <w:rPr>
                <w:color w:val="FF0000"/>
              </w:rPr>
            </w:pPr>
            <w:r w:rsidRPr="00B42074">
              <w:rPr>
                <w:color w:val="000000" w:themeColor="text1"/>
              </w:rPr>
              <w:t>-Земельный участок (садовый индивидуальная) 386,0 кв.м Российская федерация</w:t>
            </w:r>
          </w:p>
        </w:tc>
        <w:tc>
          <w:tcPr>
            <w:tcW w:w="2368" w:type="dxa"/>
            <w:vAlign w:val="bottom"/>
          </w:tcPr>
          <w:p w:rsidR="00717386" w:rsidRPr="00B42074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 </w:t>
            </w:r>
          </w:p>
          <w:p w:rsidR="00717386" w:rsidRPr="00B42074" w:rsidRDefault="00717386" w:rsidP="00717386">
            <w:pPr>
              <w:pStyle w:val="20"/>
              <w:shd w:val="clear" w:color="auto" w:fill="auto"/>
              <w:spacing w:line="211" w:lineRule="exact"/>
              <w:rPr>
                <w:color w:val="FF0000"/>
              </w:rPr>
            </w:pPr>
          </w:p>
        </w:tc>
        <w:tc>
          <w:tcPr>
            <w:tcW w:w="1565" w:type="dxa"/>
          </w:tcPr>
          <w:p w:rsidR="00717386" w:rsidRPr="00EA6B96" w:rsidRDefault="00717386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FF0000"/>
              </w:rPr>
            </w:pPr>
            <w:r w:rsidRPr="00B42074">
              <w:rPr>
                <w:color w:val="auto"/>
              </w:rPr>
              <w:t xml:space="preserve">НИССАН </w:t>
            </w:r>
            <w:r w:rsidRPr="00B42074">
              <w:rPr>
                <w:color w:val="auto"/>
                <w:lang w:val="en-US"/>
              </w:rPr>
              <w:t>QASHQAI</w:t>
            </w:r>
            <w:r w:rsidRPr="00B42074">
              <w:rPr>
                <w:color w:val="auto"/>
              </w:rPr>
              <w:t>, 2014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1606" w:type="dxa"/>
          </w:tcPr>
          <w:p w:rsidR="00717386" w:rsidRPr="00CB3AC4" w:rsidRDefault="00717386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6C3981" w:rsidTr="00717386">
        <w:tc>
          <w:tcPr>
            <w:tcW w:w="1088" w:type="dxa"/>
          </w:tcPr>
          <w:p w:rsidR="006C3981" w:rsidRPr="006C3981" w:rsidRDefault="006C3981" w:rsidP="00717386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  <w:r w:rsidRPr="006C3981">
              <w:rPr>
                <w:color w:val="auto"/>
                <w:lang w:val="en-US"/>
              </w:rPr>
              <w:t>26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Мосенкова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Дарья Владимировна</w:t>
            </w:r>
          </w:p>
          <w:p w:rsidR="006C3981" w:rsidRPr="006C3981" w:rsidRDefault="006C3981" w:rsidP="006C39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6C3981" w:rsidRPr="00B42074" w:rsidRDefault="006C3981" w:rsidP="0071738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1 разряда</w:t>
            </w:r>
          </w:p>
        </w:tc>
        <w:tc>
          <w:tcPr>
            <w:tcW w:w="1779" w:type="dxa"/>
          </w:tcPr>
          <w:p w:rsidR="006C3981" w:rsidRDefault="006C3981" w:rsidP="009A4D22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283 311,07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под ИЖЗ (индивидуальная 1000 кв.м </w:t>
            </w:r>
            <w:r>
              <w:rPr>
                <w:color w:val="000000" w:themeColor="text1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85</w:t>
            </w:r>
            <w:r>
              <w:rPr>
                <w:color w:val="auto"/>
              </w:rPr>
              <w:t>,</w:t>
            </w:r>
            <w:r>
              <w:rPr>
                <w:color w:val="auto"/>
              </w:rPr>
              <w:t>1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Default="006C3981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Pr="00B42074" w:rsidRDefault="006C3981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6C3981" w:rsidRPr="00B42074" w:rsidRDefault="006C3981" w:rsidP="00717386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606" w:type="dxa"/>
          </w:tcPr>
          <w:p w:rsidR="006C3981" w:rsidRPr="00CB3AC4" w:rsidRDefault="006C3981" w:rsidP="00717386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6C3981" w:rsidTr="00717386">
        <w:tc>
          <w:tcPr>
            <w:tcW w:w="1088" w:type="dxa"/>
          </w:tcPr>
          <w:p w:rsidR="006C3981" w:rsidRPr="006C3981" w:rsidRDefault="006C3981" w:rsidP="006C3981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706 797,79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85</w:t>
            </w:r>
            <w:r>
              <w:rPr>
                <w:color w:val="auto"/>
              </w:rPr>
              <w:t>,</w:t>
            </w:r>
            <w:r>
              <w:rPr>
                <w:color w:val="auto"/>
              </w:rPr>
              <w:t>1</w:t>
            </w:r>
            <w:r w:rsidRPr="00AF69DD">
              <w:rPr>
                <w:color w:val="auto"/>
              </w:rPr>
              <w:t xml:space="preserve"> кв. м. </w:t>
            </w:r>
            <w:r w:rsidRPr="00AF69DD">
              <w:rPr>
                <w:color w:val="auto"/>
              </w:rPr>
              <w:lastRenderedPageBreak/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6C3981" w:rsidRP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  <w:lang w:val="en-US"/>
              </w:rPr>
            </w:pPr>
            <w:r>
              <w:rPr>
                <w:color w:val="auto"/>
              </w:rPr>
              <w:lastRenderedPageBreak/>
              <w:t>Шевроле  А</w:t>
            </w:r>
            <w:r>
              <w:rPr>
                <w:color w:val="auto"/>
                <w:lang w:val="en-US"/>
              </w:rPr>
              <w:t>veo</w:t>
            </w:r>
            <w:r>
              <w:rPr>
                <w:color w:val="auto"/>
              </w:rPr>
              <w:t xml:space="preserve"> 2013</w:t>
            </w:r>
          </w:p>
        </w:tc>
        <w:tc>
          <w:tcPr>
            <w:tcW w:w="1606" w:type="dxa"/>
          </w:tcPr>
          <w:p w:rsidR="006C3981" w:rsidRPr="00CB3AC4" w:rsidRDefault="006C3981" w:rsidP="006C39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6C3981" w:rsidTr="00717386">
        <w:tc>
          <w:tcPr>
            <w:tcW w:w="1088" w:type="dxa"/>
          </w:tcPr>
          <w:p w:rsidR="006C3981" w:rsidRPr="006C3981" w:rsidRDefault="006C3981" w:rsidP="006C3981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0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35119D" w:rsidRDefault="0035119D" w:rsidP="0035119D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85,1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Pr="00AF69DD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606" w:type="dxa"/>
          </w:tcPr>
          <w:p w:rsidR="006C3981" w:rsidRPr="00CB3AC4" w:rsidRDefault="006C3981" w:rsidP="006C398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6C3981" w:rsidTr="00717386">
        <w:tc>
          <w:tcPr>
            <w:tcW w:w="1088" w:type="dxa"/>
          </w:tcPr>
          <w:p w:rsidR="006C3981" w:rsidRPr="00F36C0D" w:rsidRDefault="006C3981" w:rsidP="0035119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5119D">
              <w:rPr>
                <w:color w:val="000000" w:themeColor="text1"/>
              </w:rPr>
              <w:t>7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Новоточина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Валерия </w:t>
            </w:r>
          </w:p>
          <w:p w:rsidR="006C3981" w:rsidRPr="00CA76A3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552 148,41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(индивидуальная) -41,0 кв.м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Pr="00564C60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51,0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63,8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87,2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Pr="00AF69DD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Мазда СХ-5 2012 год</w:t>
            </w: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Tr="00E71B94">
        <w:trPr>
          <w:trHeight w:val="2039"/>
        </w:trPr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5 143 302,08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(индивидуальная) 87,2 кв.м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Помещение (индивидуальная) 25,3 кв.м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Помещение (индивидуальная) 25,8 кв.м Российская Федерация</w:t>
            </w: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63,8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41,0 кв.м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Тойота </w:t>
            </w:r>
            <w:r>
              <w:rPr>
                <w:color w:val="auto"/>
                <w:lang w:val="en-US"/>
              </w:rPr>
              <w:t>RAV</w:t>
            </w:r>
            <w:r>
              <w:rPr>
                <w:color w:val="auto"/>
              </w:rPr>
              <w:t xml:space="preserve"> 4, 2000 года</w:t>
            </w:r>
          </w:p>
          <w:p w:rsidR="006C3981" w:rsidRPr="001D4670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0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51,0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63,8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87,2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000000" w:themeColor="text1"/>
              </w:rPr>
              <w:t xml:space="preserve">Квартира (безвозмездное пользование) -41,0 кв.м </w:t>
            </w:r>
            <w:r>
              <w:rPr>
                <w:color w:val="000000" w:themeColor="text1"/>
              </w:rPr>
              <w:lastRenderedPageBreak/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Tr="00717386">
        <w:tc>
          <w:tcPr>
            <w:tcW w:w="1088" w:type="dxa"/>
          </w:tcPr>
          <w:p w:rsidR="006C3981" w:rsidRDefault="006C3981" w:rsidP="0035119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5119D">
              <w:rPr>
                <w:color w:val="000000" w:themeColor="text1"/>
              </w:rPr>
              <w:t>8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Нагорная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Оксана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511 388,14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Земельный участок (дачный)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индивидуальная 380 кв.м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52,0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Pr="00E71B94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 xml:space="preserve">Фольксваген </w:t>
            </w:r>
            <w:r>
              <w:rPr>
                <w:rStyle w:val="295pt"/>
                <w:b w:val="0"/>
                <w:sz w:val="20"/>
                <w:szCs w:val="20"/>
                <w:lang w:val="en-US"/>
              </w:rPr>
              <w:t>Polo</w:t>
            </w:r>
            <w:r>
              <w:rPr>
                <w:rStyle w:val="295pt"/>
                <w:b w:val="0"/>
                <w:sz w:val="20"/>
                <w:szCs w:val="20"/>
              </w:rPr>
              <w:t xml:space="preserve"> 2019</w:t>
            </w: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52,0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6C3981" w:rsidRPr="00B14D9C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Tr="00717386">
        <w:tc>
          <w:tcPr>
            <w:tcW w:w="1088" w:type="dxa"/>
          </w:tcPr>
          <w:p w:rsidR="006C3981" w:rsidRDefault="006C3981" w:rsidP="0035119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5119D">
              <w:rPr>
                <w:color w:val="000000" w:themeColor="text1"/>
              </w:rPr>
              <w:t>9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Окороков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 Александрович</w:t>
            </w: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525 457,93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52,9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Pr="00AF69DD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70,1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565" w:type="dxa"/>
          </w:tcPr>
          <w:p w:rsidR="006C3981" w:rsidRPr="00B14D9C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Мицубиси Лансер, 2006г</w:t>
            </w: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742 188,92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общая  долевая1/4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52,0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(безвозмездное пользование</w:t>
            </w:r>
            <w:r>
              <w:rPr>
                <w:color w:val="auto"/>
              </w:rPr>
              <w:t xml:space="preserve"> 3/4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52,9</w:t>
            </w:r>
            <w:r w:rsidRPr="00AF69D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 xml:space="preserve">кв. м. Российская </w:t>
            </w:r>
            <w:r>
              <w:rPr>
                <w:color w:val="auto"/>
              </w:rPr>
              <w:t>Ф</w:t>
            </w:r>
            <w:r w:rsidRPr="00AF69DD">
              <w:rPr>
                <w:color w:val="auto"/>
              </w:rPr>
              <w:t>едерация</w:t>
            </w:r>
          </w:p>
          <w:p w:rsidR="006C3981" w:rsidRPr="00AF69DD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717386">
        <w:trPr>
          <w:trHeight w:val="1632"/>
        </w:trPr>
        <w:tc>
          <w:tcPr>
            <w:tcW w:w="1088" w:type="dxa"/>
          </w:tcPr>
          <w:p w:rsidR="006C3981" w:rsidRPr="008508C1" w:rsidRDefault="0035119D" w:rsidP="006C3981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Пьяных 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Юлия </w:t>
            </w:r>
          </w:p>
          <w:p w:rsidR="006C3981" w:rsidRPr="00CA76A3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2076" w:type="dxa"/>
          </w:tcPr>
          <w:p w:rsidR="006C3981" w:rsidRPr="000234D6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Ведущий специалист  </w:t>
            </w:r>
          </w:p>
        </w:tc>
        <w:tc>
          <w:tcPr>
            <w:tcW w:w="1779" w:type="dxa"/>
          </w:tcPr>
          <w:p w:rsidR="006C3981" w:rsidRPr="000234D6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707 381,30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Квартира (общая долевая 1/2 доли) 45,9 кв.м </w:t>
            </w:r>
            <w:r w:rsidRPr="004832ED">
              <w:rPr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Pr="000234D6" w:rsidRDefault="006C3981" w:rsidP="006C3981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45,9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</w:tc>
        <w:tc>
          <w:tcPr>
            <w:tcW w:w="1565" w:type="dxa"/>
          </w:tcPr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717386">
        <w:tc>
          <w:tcPr>
            <w:tcW w:w="1088" w:type="dxa"/>
          </w:tcPr>
          <w:p w:rsidR="006C3981" w:rsidRPr="000234D6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Pr="000234D6" w:rsidRDefault="006C3981" w:rsidP="006C39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2 009 026,15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Земельный участок (дачный) 1000  кв.м Российская Федерация;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Квартира (индивидуальная) 103,5 кв.м </w:t>
            </w:r>
            <w:r w:rsidRPr="004832ED">
              <w:rPr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Федерация;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75,4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Ниссан Джук, 2012 год;</w:t>
            </w:r>
          </w:p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Ниссан Сентра, 2015</w:t>
            </w:r>
          </w:p>
        </w:tc>
        <w:tc>
          <w:tcPr>
            <w:tcW w:w="1606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Ипотечный</w:t>
            </w:r>
          </w:p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6C3981" w:rsidRPr="000234D6" w:rsidTr="00717386">
        <w:tc>
          <w:tcPr>
            <w:tcW w:w="1088" w:type="dxa"/>
          </w:tcPr>
          <w:p w:rsidR="006C3981" w:rsidRPr="000234D6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Pr="000234D6" w:rsidRDefault="006C3981" w:rsidP="006C39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0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-Нежилое помещение </w:t>
            </w:r>
            <w:r>
              <w:rPr>
                <w:color w:val="auto"/>
              </w:rPr>
              <w:lastRenderedPageBreak/>
              <w:t>(безвозмездное пользование, место регистрации) Российская Федерация</w:t>
            </w:r>
          </w:p>
        </w:tc>
        <w:tc>
          <w:tcPr>
            <w:tcW w:w="1565" w:type="dxa"/>
          </w:tcPr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717386">
        <w:tc>
          <w:tcPr>
            <w:tcW w:w="1088" w:type="dxa"/>
          </w:tcPr>
          <w:p w:rsidR="006C3981" w:rsidRPr="000234D6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Pr="000234D6" w:rsidRDefault="006C3981" w:rsidP="006C39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 0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6C3981" w:rsidRPr="00EC3636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-Нежилое помещение (безвозмездное пользование, место регистрации) Российская Федерация</w:t>
            </w:r>
          </w:p>
        </w:tc>
        <w:tc>
          <w:tcPr>
            <w:tcW w:w="1565" w:type="dxa"/>
          </w:tcPr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717386">
        <w:tc>
          <w:tcPr>
            <w:tcW w:w="1088" w:type="dxa"/>
          </w:tcPr>
          <w:p w:rsidR="006C3981" w:rsidRPr="008508C1" w:rsidRDefault="006C3981" w:rsidP="0035119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35119D">
              <w:rPr>
                <w:color w:val="auto"/>
              </w:rPr>
              <w:t>1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Романенко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Марина </w:t>
            </w:r>
          </w:p>
          <w:p w:rsidR="006C3981" w:rsidRPr="000234D6" w:rsidRDefault="006C3981" w:rsidP="006C39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Романовна</w:t>
            </w: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404 347,97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64,8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35119D">
        <w:trPr>
          <w:trHeight w:val="1118"/>
        </w:trPr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0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(индивидуальная 58,4 кв.м Российская Федерация</w:t>
            </w: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35119D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64,8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 w:rsidR="0035119D">
              <w:rPr>
                <w:color w:val="auto"/>
              </w:rPr>
              <w:t xml:space="preserve"> 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КИА  РИО, </w:t>
            </w:r>
          </w:p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2012год</w:t>
            </w:r>
          </w:p>
        </w:tc>
        <w:tc>
          <w:tcPr>
            <w:tcW w:w="1606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81" w:rsidRPr="00C92AEF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 0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64,8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717386">
        <w:tc>
          <w:tcPr>
            <w:tcW w:w="1088" w:type="dxa"/>
          </w:tcPr>
          <w:p w:rsidR="006C3981" w:rsidRPr="008508C1" w:rsidRDefault="006C3981" w:rsidP="0035119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35119D">
              <w:rPr>
                <w:color w:val="auto"/>
              </w:rPr>
              <w:t>2</w:t>
            </w:r>
          </w:p>
        </w:tc>
        <w:tc>
          <w:tcPr>
            <w:tcW w:w="2003" w:type="dxa"/>
          </w:tcPr>
          <w:p w:rsidR="006C3981" w:rsidRPr="001F4AAE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Райский</w:t>
            </w:r>
          </w:p>
          <w:p w:rsidR="006C3981" w:rsidRPr="001F4AAE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Дмитрий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судебно-претензионной работы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1 082 358,38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½) 54,4 кв.м Российская Федерация</w:t>
            </w: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35119D" w:rsidRDefault="0035119D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43,0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54,4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Хенде Солярис, 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  <w:tc>
          <w:tcPr>
            <w:tcW w:w="1606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Pr="001F4AAE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154 003,52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1/3) 55,1 кв.м Российская Федерация;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(индивидуальная) 43,0 Российская Федерация</w:t>
            </w: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2/3 доли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55,1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r w:rsidRPr="00272FE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Pr="001F4AAE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 0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43,0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r w:rsidRPr="00272FE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0234D6" w:rsidTr="00717386">
        <w:tc>
          <w:tcPr>
            <w:tcW w:w="1088" w:type="dxa"/>
          </w:tcPr>
          <w:p w:rsidR="006C3981" w:rsidRPr="00253E5D" w:rsidRDefault="006C3981" w:rsidP="0035119D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</w:rPr>
              <w:t>3</w:t>
            </w:r>
            <w:r w:rsidR="0035119D">
              <w:rPr>
                <w:color w:val="auto"/>
              </w:rPr>
              <w:t>3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Рябко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Галина</w:t>
            </w:r>
          </w:p>
          <w:p w:rsidR="006C3981" w:rsidRPr="001F4AAE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Анатольевна</w:t>
            </w: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867 619,73</w:t>
            </w:r>
          </w:p>
        </w:tc>
        <w:tc>
          <w:tcPr>
            <w:tcW w:w="2906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индивидуальная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77,2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2368" w:type="dxa"/>
            <w:vAlign w:val="bottom"/>
          </w:tcPr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0234D6">
              <w:rPr>
                <w:color w:val="auto"/>
              </w:rPr>
              <w:lastRenderedPageBreak/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42,0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  <w:p w:rsidR="006C3981" w:rsidRPr="000234D6" w:rsidRDefault="006C3981" w:rsidP="006C3981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</w:p>
        </w:tc>
        <w:tc>
          <w:tcPr>
            <w:tcW w:w="1565" w:type="dxa"/>
          </w:tcPr>
          <w:p w:rsidR="006C3981" w:rsidRDefault="006C3981" w:rsidP="006C3981">
            <w:r w:rsidRPr="00272FEC"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81" w:rsidRPr="00B42074" w:rsidTr="00717386">
        <w:tc>
          <w:tcPr>
            <w:tcW w:w="1088" w:type="dxa"/>
          </w:tcPr>
          <w:p w:rsidR="006C3981" w:rsidRPr="0092621C" w:rsidRDefault="006C3981" w:rsidP="0035119D">
            <w:pPr>
              <w:rPr>
                <w:color w:val="000000" w:themeColor="text1"/>
                <w:sz w:val="10"/>
                <w:szCs w:val="10"/>
              </w:rPr>
            </w:pPr>
            <w:r>
              <w:rPr>
                <w:rStyle w:val="21"/>
                <w:rFonts w:eastAsia="Arial Unicode MS"/>
                <w:color w:val="000000" w:themeColor="text1"/>
              </w:rPr>
              <w:t xml:space="preserve">      3</w:t>
            </w:r>
            <w:r w:rsidR="0035119D">
              <w:rPr>
                <w:rStyle w:val="21"/>
                <w:rFonts w:eastAsia="Arial Unicode MS"/>
                <w:color w:val="000000" w:themeColor="text1"/>
              </w:rPr>
              <w:t>4</w:t>
            </w:r>
          </w:p>
        </w:tc>
        <w:tc>
          <w:tcPr>
            <w:tcW w:w="2003" w:type="dxa"/>
          </w:tcPr>
          <w:p w:rsidR="006C3981" w:rsidRPr="0092621C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92621C">
              <w:rPr>
                <w:rStyle w:val="21"/>
                <w:color w:val="000000" w:themeColor="text1"/>
              </w:rPr>
              <w:t>Салманов</w:t>
            </w:r>
          </w:p>
          <w:p w:rsidR="006C3981" w:rsidRPr="0092621C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92621C">
              <w:rPr>
                <w:rStyle w:val="21"/>
                <w:color w:val="000000" w:themeColor="text1"/>
              </w:rPr>
              <w:t>Юрий</w:t>
            </w:r>
          </w:p>
          <w:p w:rsidR="006C3981" w:rsidRPr="0092621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92621C">
              <w:rPr>
                <w:rStyle w:val="21"/>
                <w:color w:val="000000" w:themeColor="text1"/>
              </w:rPr>
              <w:t>Анатольевич</w:t>
            </w:r>
          </w:p>
        </w:tc>
        <w:tc>
          <w:tcPr>
            <w:tcW w:w="2076" w:type="dxa"/>
          </w:tcPr>
          <w:p w:rsidR="006C3981" w:rsidRPr="0092621C" w:rsidRDefault="006C3981" w:rsidP="006C3981">
            <w:pPr>
              <w:pStyle w:val="20"/>
              <w:shd w:val="clear" w:color="auto" w:fill="auto"/>
              <w:spacing w:line="235" w:lineRule="exact"/>
              <w:jc w:val="both"/>
              <w:rPr>
                <w:color w:val="000000" w:themeColor="text1"/>
              </w:rPr>
            </w:pPr>
            <w:r w:rsidRPr="0092621C">
              <w:rPr>
                <w:rStyle w:val="21"/>
                <w:color w:val="000000" w:themeColor="text1"/>
              </w:rPr>
              <w:t>Начальник отдела мониторинга и анализа</w:t>
            </w:r>
          </w:p>
        </w:tc>
        <w:tc>
          <w:tcPr>
            <w:tcW w:w="1779" w:type="dxa"/>
          </w:tcPr>
          <w:p w:rsidR="006C3981" w:rsidRPr="0092621C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 w:rsidRPr="0092621C">
              <w:rPr>
                <w:rStyle w:val="21"/>
              </w:rPr>
              <w:t>1 </w:t>
            </w:r>
            <w:r>
              <w:rPr>
                <w:rStyle w:val="21"/>
              </w:rPr>
              <w:t>245</w:t>
            </w:r>
            <w:r w:rsidRPr="0092621C">
              <w:rPr>
                <w:rStyle w:val="21"/>
              </w:rPr>
              <w:t> </w:t>
            </w:r>
            <w:r>
              <w:rPr>
                <w:rStyle w:val="21"/>
              </w:rPr>
              <w:t>711</w:t>
            </w:r>
            <w:r w:rsidRPr="0092621C">
              <w:rPr>
                <w:rStyle w:val="21"/>
              </w:rPr>
              <w:t>,</w:t>
            </w:r>
            <w:r>
              <w:rPr>
                <w:rStyle w:val="21"/>
              </w:rPr>
              <w:t>04</w:t>
            </w:r>
          </w:p>
        </w:tc>
        <w:tc>
          <w:tcPr>
            <w:tcW w:w="2906" w:type="dxa"/>
          </w:tcPr>
          <w:p w:rsidR="006C3981" w:rsidRPr="0092621C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92621C">
              <w:rPr>
                <w:rStyle w:val="21"/>
                <w:color w:val="000000" w:themeColor="text1"/>
              </w:rPr>
              <w:t xml:space="preserve">Квартира (общая долевая 1/2 доли) 68,5 кв.м </w:t>
            </w:r>
            <w:r w:rsidRPr="0092621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6C3981" w:rsidRPr="0092621C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92621C">
              <w:rPr>
                <w:rStyle w:val="21"/>
                <w:color w:val="000000" w:themeColor="text1"/>
              </w:rPr>
              <w:t>Квартира 57,9 кв.м</w:t>
            </w:r>
          </w:p>
          <w:p w:rsidR="006C3981" w:rsidRPr="0092621C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92621C">
              <w:rPr>
                <w:rStyle w:val="21"/>
                <w:color w:val="000000" w:themeColor="text1"/>
              </w:rPr>
              <w:t>(безвозмездное</w:t>
            </w:r>
          </w:p>
          <w:p w:rsidR="006C3981" w:rsidRPr="0092621C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92621C">
              <w:rPr>
                <w:rStyle w:val="21"/>
                <w:color w:val="000000" w:themeColor="text1"/>
              </w:rPr>
              <w:t>пользование)</w:t>
            </w:r>
          </w:p>
          <w:p w:rsidR="0035119D" w:rsidRDefault="006C3981" w:rsidP="0035119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</w:rPr>
            </w:pPr>
            <w:r w:rsidRPr="0092621C">
              <w:rPr>
                <w:rStyle w:val="21"/>
              </w:rPr>
              <w:t>Российская Федерация</w:t>
            </w:r>
          </w:p>
          <w:p w:rsidR="006C3981" w:rsidRPr="0092621C" w:rsidRDefault="006C3981" w:rsidP="0035119D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  <w:lang w:val="en-US"/>
              </w:rPr>
            </w:pPr>
            <w:r w:rsidRPr="0092621C">
              <w:rPr>
                <w:rStyle w:val="21"/>
                <w:lang w:val="en-US"/>
              </w:rPr>
              <w:t xml:space="preserve"> </w:t>
            </w:r>
          </w:p>
        </w:tc>
        <w:tc>
          <w:tcPr>
            <w:tcW w:w="1565" w:type="dxa"/>
          </w:tcPr>
          <w:p w:rsidR="006C3981" w:rsidRPr="0092621C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  <w:lang w:eastAsia="en-US" w:bidi="en-US"/>
              </w:rPr>
            </w:pPr>
            <w:r w:rsidRPr="0092621C">
              <w:rPr>
                <w:rStyle w:val="21"/>
                <w:color w:val="000000" w:themeColor="text1"/>
                <w:lang w:eastAsia="en-US" w:bidi="en-US"/>
              </w:rPr>
              <w:t xml:space="preserve">КИА </w:t>
            </w:r>
            <w:r w:rsidRPr="0092621C">
              <w:rPr>
                <w:rStyle w:val="21"/>
                <w:color w:val="000000" w:themeColor="text1"/>
                <w:lang w:val="en-US" w:eastAsia="en-US" w:bidi="en-US"/>
              </w:rPr>
              <w:t>Sportage</w:t>
            </w:r>
            <w:r w:rsidRPr="0092621C">
              <w:rPr>
                <w:rStyle w:val="21"/>
                <w:color w:val="000000" w:themeColor="text1"/>
                <w:lang w:eastAsia="en-US" w:bidi="en-US"/>
              </w:rPr>
              <w:t xml:space="preserve"> </w:t>
            </w:r>
            <w:r w:rsidRPr="0092621C">
              <w:rPr>
                <w:rStyle w:val="21"/>
                <w:color w:val="000000" w:themeColor="text1"/>
                <w:lang w:val="en-US" w:eastAsia="en-US" w:bidi="en-US"/>
              </w:rPr>
              <w:t>PE</w:t>
            </w:r>
            <w:r w:rsidRPr="0092621C">
              <w:rPr>
                <w:rStyle w:val="21"/>
                <w:color w:val="000000" w:themeColor="text1"/>
                <w:lang w:eastAsia="en-US" w:bidi="en-US"/>
              </w:rPr>
              <w:t xml:space="preserve"> </w:t>
            </w:r>
            <w:r w:rsidRPr="0092621C">
              <w:rPr>
                <w:rStyle w:val="21"/>
                <w:color w:val="000000" w:themeColor="text1"/>
                <w:lang w:val="en-US" w:eastAsia="en-US" w:bidi="en-US"/>
              </w:rPr>
              <w:t>LUXE</w:t>
            </w:r>
            <w:r w:rsidRPr="0092621C">
              <w:rPr>
                <w:rStyle w:val="21"/>
                <w:color w:val="000000" w:themeColor="text1"/>
                <w:lang w:eastAsia="en-US" w:bidi="en-US"/>
              </w:rPr>
              <w:t>,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  <w:lang w:eastAsia="en-US" w:bidi="en-US"/>
              </w:rPr>
            </w:pPr>
            <w:r w:rsidRPr="0092621C">
              <w:rPr>
                <w:rStyle w:val="21"/>
                <w:color w:val="000000" w:themeColor="text1"/>
                <w:lang w:eastAsia="en-US" w:bidi="en-US"/>
              </w:rPr>
              <w:t xml:space="preserve"> 2019 год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  <w:lang w:eastAsia="en-US" w:bidi="en-US"/>
              </w:rPr>
              <w:t xml:space="preserve"> </w:t>
            </w:r>
            <w:r w:rsidRPr="00B42074"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606" w:type="dxa"/>
          </w:tcPr>
          <w:p w:rsidR="006C3981" w:rsidRPr="00B42074" w:rsidRDefault="006C3981" w:rsidP="006C3981">
            <w:pPr>
              <w:rPr>
                <w:color w:val="FF0000"/>
                <w:sz w:val="10"/>
                <w:szCs w:val="10"/>
              </w:rPr>
            </w:pPr>
          </w:p>
        </w:tc>
      </w:tr>
      <w:tr w:rsidR="006C3981" w:rsidRPr="00B42074" w:rsidTr="00717386">
        <w:tc>
          <w:tcPr>
            <w:tcW w:w="1088" w:type="dxa"/>
          </w:tcPr>
          <w:p w:rsidR="006C3981" w:rsidRPr="00B42074" w:rsidRDefault="006C3981" w:rsidP="006C3981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003" w:type="dxa"/>
          </w:tcPr>
          <w:p w:rsidR="006C3981" w:rsidRPr="00B42074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76" w:type="dxa"/>
          </w:tcPr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779" w:type="dxa"/>
          </w:tcPr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657 522,66</w:t>
            </w:r>
          </w:p>
        </w:tc>
        <w:tc>
          <w:tcPr>
            <w:tcW w:w="2906" w:type="dxa"/>
            <w:vAlign w:val="center"/>
          </w:tcPr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Земельный участок (садоводство) 812,0 кв.м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Российская Федерация;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Квартира (общая долевая 1/3 доли) 57,9 кв.м </w:t>
            </w:r>
            <w:r w:rsidRPr="00B42074">
              <w:rPr>
                <w:color w:val="000000" w:themeColor="text1"/>
              </w:rPr>
              <w:t xml:space="preserve">Российская Федерация </w:t>
            </w:r>
          </w:p>
        </w:tc>
        <w:tc>
          <w:tcPr>
            <w:tcW w:w="2368" w:type="dxa"/>
          </w:tcPr>
          <w:p w:rsidR="006C3981" w:rsidRDefault="006C3981" w:rsidP="006C3981">
            <w:r w:rsidRPr="00C4407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6C3981" w:rsidRDefault="006C3981" w:rsidP="006C3981">
            <w:r w:rsidRPr="00C4407E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B42074" w:rsidRDefault="006C3981" w:rsidP="006C3981">
            <w:pPr>
              <w:pStyle w:val="20"/>
              <w:shd w:val="clear" w:color="auto" w:fill="auto"/>
              <w:rPr>
                <w:color w:val="FF0000"/>
              </w:rPr>
            </w:pPr>
          </w:p>
        </w:tc>
      </w:tr>
      <w:tr w:rsidR="006C3981" w:rsidRPr="002803B3" w:rsidTr="00717386">
        <w:tc>
          <w:tcPr>
            <w:tcW w:w="1088" w:type="dxa"/>
          </w:tcPr>
          <w:p w:rsidR="006C3981" w:rsidRPr="008508C1" w:rsidRDefault="006C3981" w:rsidP="0035119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35119D">
              <w:rPr>
                <w:color w:val="000000" w:themeColor="text1"/>
              </w:rPr>
              <w:t>5</w:t>
            </w:r>
          </w:p>
        </w:tc>
        <w:tc>
          <w:tcPr>
            <w:tcW w:w="2003" w:type="dxa"/>
          </w:tcPr>
          <w:p w:rsidR="006C3981" w:rsidRPr="00B42074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Соловьёва 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Ирина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Ивановна</w:t>
            </w:r>
          </w:p>
        </w:tc>
        <w:tc>
          <w:tcPr>
            <w:tcW w:w="2076" w:type="dxa"/>
          </w:tcPr>
          <w:p w:rsidR="006C3981" w:rsidRPr="00B42074" w:rsidRDefault="006C3981" w:rsidP="006C3981">
            <w:pPr>
              <w:pStyle w:val="20"/>
              <w:shd w:val="clear" w:color="auto" w:fill="auto"/>
              <w:spacing w:line="235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Главный специалист-эксперт  </w:t>
            </w:r>
          </w:p>
        </w:tc>
        <w:tc>
          <w:tcPr>
            <w:tcW w:w="1779" w:type="dxa"/>
          </w:tcPr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835 543,10</w:t>
            </w:r>
          </w:p>
        </w:tc>
        <w:tc>
          <w:tcPr>
            <w:tcW w:w="2906" w:type="dxa"/>
            <w:vAlign w:val="center"/>
          </w:tcPr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Индивидуальная собственность- земельный пай с/х назначения- 1965 кв.м Украина;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 xml:space="preserve">-квартира (общая долевая -1/6доли) -70,33 кв.м 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</w:tc>
        <w:tc>
          <w:tcPr>
            <w:tcW w:w="2368" w:type="dxa"/>
          </w:tcPr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-квартира (</w:t>
            </w:r>
            <w:r>
              <w:rPr>
                <w:rStyle w:val="21"/>
                <w:color w:val="000000" w:themeColor="text1"/>
              </w:rPr>
              <w:t>пользование</w:t>
            </w:r>
            <w:r w:rsidRPr="00B42074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5</w:t>
            </w:r>
            <w:r w:rsidRPr="00B42074">
              <w:rPr>
                <w:rStyle w:val="21"/>
                <w:color w:val="000000" w:themeColor="text1"/>
              </w:rPr>
              <w:t>/6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B42074">
              <w:rPr>
                <w:rStyle w:val="21"/>
                <w:color w:val="000000" w:themeColor="text1"/>
              </w:rPr>
              <w:t xml:space="preserve">) -70,33 кв.м </w:t>
            </w:r>
          </w:p>
          <w:p w:rsidR="006C3981" w:rsidRPr="00B42074" w:rsidRDefault="006C3981" w:rsidP="006C3981">
            <w:pPr>
              <w:rPr>
                <w:color w:val="000000" w:themeColor="text1"/>
                <w:sz w:val="10"/>
                <w:szCs w:val="10"/>
              </w:rPr>
            </w:pPr>
            <w:r w:rsidRPr="00B42074">
              <w:rPr>
                <w:rStyle w:val="21"/>
                <w:rFonts w:eastAsia="Arial Unicode MS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Пежо-405, 1990г</w:t>
            </w:r>
            <w:r>
              <w:rPr>
                <w:rStyle w:val="21"/>
                <w:color w:val="000000" w:themeColor="text1"/>
              </w:rPr>
              <w:t>од;</w:t>
            </w:r>
          </w:p>
          <w:p w:rsidR="006C3981" w:rsidRPr="002803B3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КИА РИО, 2013 год</w:t>
            </w:r>
          </w:p>
        </w:tc>
        <w:tc>
          <w:tcPr>
            <w:tcW w:w="1606" w:type="dxa"/>
          </w:tcPr>
          <w:p w:rsidR="006C3981" w:rsidRPr="002803B3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6C3981" w:rsidRPr="00CC56E2" w:rsidTr="00717386">
        <w:trPr>
          <w:trHeight w:val="1562"/>
        </w:trPr>
        <w:tc>
          <w:tcPr>
            <w:tcW w:w="1088" w:type="dxa"/>
          </w:tcPr>
          <w:p w:rsidR="006C3981" w:rsidRPr="008508C1" w:rsidRDefault="006C3981" w:rsidP="0035119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35119D">
              <w:rPr>
                <w:color w:val="000000" w:themeColor="text1"/>
              </w:rPr>
              <w:t>6</w:t>
            </w:r>
          </w:p>
        </w:tc>
        <w:tc>
          <w:tcPr>
            <w:tcW w:w="2003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Соломахин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Андрей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Юрьевич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Pr="00CC56E2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Начальник Управления контроля и развития долевого строительства</w:t>
            </w: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779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1 464 891,37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Pr="005E26B6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</w:tcPr>
          <w:p w:rsidR="006C3981" w:rsidRPr="00CC56E2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-Земельный участок под ИЖС (индивидуальная собственность) -1000,0 кв.м</w:t>
            </w:r>
            <w:r>
              <w:rPr>
                <w:rStyle w:val="21"/>
                <w:color w:val="000000" w:themeColor="text1"/>
              </w:rPr>
              <w:t xml:space="preserve"> Российская Федерация</w:t>
            </w:r>
          </w:p>
        </w:tc>
        <w:tc>
          <w:tcPr>
            <w:tcW w:w="2368" w:type="dxa"/>
          </w:tcPr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Жилой дом (место регистрации фактическое предоставление) 90,0 кв.м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>
              <w:rPr>
                <w:rStyle w:val="21"/>
              </w:rPr>
              <w:t>Российская Федерация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55,0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>
              <w:rPr>
                <w:rStyle w:val="21"/>
              </w:rPr>
              <w:t>Российская Федерация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61,6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Pr="00CC56E2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14D9C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CC56E2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</w:t>
            </w:r>
          </w:p>
        </w:tc>
      </w:tr>
      <w:tr w:rsidR="006C3981" w:rsidRPr="00CC56E2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6C3981" w:rsidRPr="00B42074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 w:rsidRPr="00B42074">
              <w:rPr>
                <w:rStyle w:val="21"/>
              </w:rPr>
              <w:t>Супруга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 w:rsidRPr="00B42074">
              <w:rPr>
                <w:rStyle w:val="21"/>
              </w:rPr>
              <w:t xml:space="preserve"> 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779" w:type="dxa"/>
            <w:vAlign w:val="center"/>
          </w:tcPr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 w:rsidRPr="00B42074">
              <w:rPr>
                <w:rStyle w:val="21"/>
              </w:rPr>
              <w:t>0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Pr="00B42074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</w:tcPr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61,6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(индивидуальная)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2368" w:type="dxa"/>
          </w:tcPr>
          <w:p w:rsidR="006C3981" w:rsidRPr="00B42074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 -</w:t>
            </w:r>
            <w:r w:rsidRPr="00B42074">
              <w:rPr>
                <w:rStyle w:val="21"/>
                <w:color w:val="000000" w:themeColor="text1"/>
              </w:rPr>
              <w:t>Квартира 55,0 кв.м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(безвозмездное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  <w:color w:val="000000" w:themeColor="text1"/>
              </w:rPr>
              <w:t>пользование)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</w:rPr>
              <w:t>-Гараж -18,0 кв.м (членство в гаражном кооперативе)</w:t>
            </w:r>
          </w:p>
          <w:p w:rsidR="006C3981" w:rsidRPr="00B42074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B42074">
              <w:rPr>
                <w:rStyle w:val="21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Pr="00B42074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 xml:space="preserve">Хундай </w:t>
            </w:r>
          </w:p>
          <w:p w:rsidR="006C3981" w:rsidRPr="00CC56E2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  <w:r w:rsidRPr="00B42074">
              <w:rPr>
                <w:color w:val="000000" w:themeColor="text1"/>
              </w:rPr>
              <w:t>Санта Фе , 2013г</w:t>
            </w:r>
            <w:r>
              <w:rPr>
                <w:color w:val="000000" w:themeColor="text1"/>
              </w:rPr>
              <w:t>од</w:t>
            </w:r>
          </w:p>
        </w:tc>
        <w:tc>
          <w:tcPr>
            <w:tcW w:w="1606" w:type="dxa"/>
          </w:tcPr>
          <w:p w:rsidR="006C3981" w:rsidRPr="00CC56E2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6C3981" w:rsidRPr="00CC56E2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779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</w:tcPr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2368" w:type="dxa"/>
          </w:tcPr>
          <w:p w:rsidR="006C3981" w:rsidRPr="00C92AEF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55,0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>
              <w:rPr>
                <w:rStyle w:val="21"/>
              </w:rPr>
              <w:t>Российская Федерация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61,6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6C3981" w:rsidRPr="00C92AE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r w:rsidRPr="00A6333F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CC56E2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6C3981" w:rsidRPr="0038660E" w:rsidTr="00717386">
        <w:tc>
          <w:tcPr>
            <w:tcW w:w="1088" w:type="dxa"/>
          </w:tcPr>
          <w:p w:rsidR="006C3981" w:rsidRPr="008508C1" w:rsidRDefault="006C3981" w:rsidP="0035119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35119D">
              <w:rPr>
                <w:color w:val="auto"/>
              </w:rPr>
              <w:t>7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Тихонов 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</w:t>
            </w:r>
          </w:p>
          <w:p w:rsidR="006C3981" w:rsidRPr="004871CE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2076" w:type="dxa"/>
          </w:tcPr>
          <w:p w:rsidR="006C3981" w:rsidRPr="0038660E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Главный специалист</w:t>
            </w:r>
          </w:p>
        </w:tc>
        <w:tc>
          <w:tcPr>
            <w:tcW w:w="1779" w:type="dxa"/>
          </w:tcPr>
          <w:p w:rsidR="006C3981" w:rsidRPr="004871CE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632 925,02</w:t>
            </w:r>
          </w:p>
        </w:tc>
        <w:tc>
          <w:tcPr>
            <w:tcW w:w="29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(общая совместная) 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54,8кв.м 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(индивидуальная)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45,1кв.м </w:t>
            </w:r>
          </w:p>
          <w:p w:rsidR="006C3981" w:rsidRPr="0038660E" w:rsidRDefault="006C3981" w:rsidP="0035119D">
            <w:pPr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Гараж (бессрочное пользование, член гаражного кооператива)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18,7 кв.м;</w:t>
            </w:r>
            <w:r>
              <w:rPr>
                <w:color w:val="000000" w:themeColor="text1"/>
              </w:rPr>
              <w:t xml:space="preserve"> Российская Федерация</w:t>
            </w:r>
          </w:p>
          <w:p w:rsidR="006C3981" w:rsidRPr="0038660E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565" w:type="dxa"/>
          </w:tcPr>
          <w:p w:rsidR="006C3981" w:rsidRPr="00064212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Сузуки </w:t>
            </w:r>
            <w:r w:rsidRPr="0006421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1/6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седан, 2008год </w:t>
            </w:r>
          </w:p>
        </w:tc>
        <w:tc>
          <w:tcPr>
            <w:tcW w:w="1606" w:type="dxa"/>
          </w:tcPr>
          <w:p w:rsidR="006C3981" w:rsidRPr="0038660E" w:rsidRDefault="006C3981" w:rsidP="006C3981">
            <w:pPr>
              <w:rPr>
                <w:color w:val="auto"/>
                <w:sz w:val="10"/>
                <w:szCs w:val="10"/>
              </w:rPr>
            </w:pPr>
          </w:p>
        </w:tc>
      </w:tr>
      <w:tr w:rsidR="006C3981" w:rsidRPr="0038660E" w:rsidTr="000E0426">
        <w:tc>
          <w:tcPr>
            <w:tcW w:w="1088" w:type="dxa"/>
          </w:tcPr>
          <w:p w:rsidR="006C3981" w:rsidRPr="0038660E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Pr="0038660E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Супруга</w:t>
            </w:r>
          </w:p>
        </w:tc>
        <w:tc>
          <w:tcPr>
            <w:tcW w:w="1779" w:type="dxa"/>
          </w:tcPr>
          <w:p w:rsidR="006C3981" w:rsidRPr="00D61710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350 208,65</w:t>
            </w:r>
          </w:p>
        </w:tc>
        <w:tc>
          <w:tcPr>
            <w:tcW w:w="29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(общая совместная) 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54,8кв.м Российская Федерация;</w:t>
            </w:r>
          </w:p>
          <w:p w:rsidR="006C3981" w:rsidRPr="0038660E" w:rsidRDefault="006C3981" w:rsidP="006C3981">
            <w:pPr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-Квартира (общая долевая ½) -43,7 кв.м Российская Федерация </w:t>
            </w:r>
          </w:p>
        </w:tc>
        <w:tc>
          <w:tcPr>
            <w:tcW w:w="2368" w:type="dxa"/>
          </w:tcPr>
          <w:p w:rsidR="006C3981" w:rsidRDefault="006C3981" w:rsidP="006C3981"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-Квартира (пользование½) -43,7 кв.м 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r w:rsidRPr="000517F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38660E" w:rsidRDefault="006C3981" w:rsidP="006C3981">
            <w:pPr>
              <w:rPr>
                <w:color w:val="auto"/>
                <w:sz w:val="10"/>
                <w:szCs w:val="10"/>
              </w:rPr>
            </w:pPr>
          </w:p>
        </w:tc>
      </w:tr>
      <w:tr w:rsidR="006C3981" w:rsidRPr="0038660E" w:rsidTr="000E0426">
        <w:tc>
          <w:tcPr>
            <w:tcW w:w="1088" w:type="dxa"/>
          </w:tcPr>
          <w:p w:rsidR="006C3981" w:rsidRPr="0038660E" w:rsidRDefault="006C3981" w:rsidP="0035119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35119D">
              <w:rPr>
                <w:color w:val="auto"/>
              </w:rPr>
              <w:t>8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Ткач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Лариса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Юрьевна</w:t>
            </w: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Заместитель начальника отдела</w:t>
            </w:r>
          </w:p>
        </w:tc>
        <w:tc>
          <w:tcPr>
            <w:tcW w:w="1779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727 837,60</w:t>
            </w:r>
          </w:p>
        </w:tc>
        <w:tc>
          <w:tcPr>
            <w:tcW w:w="29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(индивидуальная) 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46,5 кв.м Российская Федерация;</w:t>
            </w:r>
          </w:p>
        </w:tc>
        <w:tc>
          <w:tcPr>
            <w:tcW w:w="2368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5" w:type="dxa"/>
          </w:tcPr>
          <w:p w:rsidR="006C3981" w:rsidRPr="000517F7" w:rsidRDefault="006C3981" w:rsidP="006C398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</w:p>
        </w:tc>
        <w:tc>
          <w:tcPr>
            <w:tcW w:w="1606" w:type="dxa"/>
          </w:tcPr>
          <w:p w:rsidR="006C3981" w:rsidRPr="0038660E" w:rsidRDefault="006C3981" w:rsidP="006C3981">
            <w:pPr>
              <w:rPr>
                <w:color w:val="auto"/>
                <w:sz w:val="10"/>
                <w:szCs w:val="10"/>
              </w:rPr>
            </w:pPr>
          </w:p>
        </w:tc>
      </w:tr>
      <w:tr w:rsidR="006C3981" w:rsidRPr="0038660E" w:rsidTr="000E042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6C3981" w:rsidRPr="00F91798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387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917,77</w:t>
            </w:r>
          </w:p>
        </w:tc>
        <w:tc>
          <w:tcPr>
            <w:tcW w:w="2906" w:type="dxa"/>
          </w:tcPr>
          <w:p w:rsidR="006C3981" w:rsidRDefault="006C3981" w:rsidP="003511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(садоводство) общая долевая 1/2, </w:t>
            </w:r>
            <w:r w:rsidR="00351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435,0 кв.м Российская Федерация</w:t>
            </w:r>
          </w:p>
        </w:tc>
        <w:tc>
          <w:tcPr>
            <w:tcW w:w="2368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(пользование) 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46,5 кв.м Российская Федерация;</w:t>
            </w:r>
          </w:p>
        </w:tc>
        <w:tc>
          <w:tcPr>
            <w:tcW w:w="1565" w:type="dxa"/>
          </w:tcPr>
          <w:p w:rsidR="006C3981" w:rsidRPr="000517F7" w:rsidRDefault="006C3981" w:rsidP="006C398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Мерседес Бенц е 200, 1997год</w:t>
            </w:r>
          </w:p>
        </w:tc>
        <w:tc>
          <w:tcPr>
            <w:tcW w:w="1606" w:type="dxa"/>
          </w:tcPr>
          <w:p w:rsidR="006C3981" w:rsidRPr="0038660E" w:rsidRDefault="006C3981" w:rsidP="006C3981">
            <w:pPr>
              <w:rPr>
                <w:color w:val="auto"/>
                <w:sz w:val="10"/>
                <w:szCs w:val="10"/>
              </w:rPr>
            </w:pPr>
          </w:p>
        </w:tc>
      </w:tr>
      <w:tr w:rsidR="006C3981" w:rsidRPr="0038660E" w:rsidTr="000E042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9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8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(пользование) 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46,5 кв.м Российская Федерация;</w:t>
            </w:r>
          </w:p>
        </w:tc>
        <w:tc>
          <w:tcPr>
            <w:tcW w:w="1565" w:type="dxa"/>
          </w:tcPr>
          <w:p w:rsidR="006C3981" w:rsidRDefault="006C3981" w:rsidP="006C398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</w:p>
        </w:tc>
        <w:tc>
          <w:tcPr>
            <w:tcW w:w="1606" w:type="dxa"/>
          </w:tcPr>
          <w:p w:rsidR="006C3981" w:rsidRPr="0038660E" w:rsidRDefault="006C3981" w:rsidP="006C3981">
            <w:pPr>
              <w:rPr>
                <w:color w:val="auto"/>
                <w:sz w:val="10"/>
                <w:szCs w:val="10"/>
              </w:rPr>
            </w:pPr>
          </w:p>
        </w:tc>
      </w:tr>
      <w:tr w:rsidR="006C3981" w:rsidRPr="004871CE" w:rsidTr="00717386">
        <w:tc>
          <w:tcPr>
            <w:tcW w:w="1088" w:type="dxa"/>
          </w:tcPr>
          <w:p w:rsidR="006C3981" w:rsidRPr="008508C1" w:rsidRDefault="006C3981" w:rsidP="0035119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35119D">
              <w:rPr>
                <w:color w:val="auto"/>
              </w:rPr>
              <w:t>9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Фарышев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Виктор 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Андреевич</w:t>
            </w:r>
          </w:p>
        </w:tc>
        <w:tc>
          <w:tcPr>
            <w:tcW w:w="2076" w:type="dxa"/>
          </w:tcPr>
          <w:p w:rsidR="006C3981" w:rsidRPr="009577E9" w:rsidRDefault="006C3981" w:rsidP="006C39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789 150,43</w:t>
            </w:r>
          </w:p>
        </w:tc>
        <w:tc>
          <w:tcPr>
            <w:tcW w:w="29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(под ИЖС) 1259 кв.м Республика Крым;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(сельскохозяйственное использование) 2 2884, кв.м Российская Федерация;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(индивидуальное) 86,3 кв.м Республика Крым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(индивидуальная) - 78,3 кв.м Российская Федерация</w:t>
            </w:r>
          </w:p>
          <w:p w:rsidR="006C3981" w:rsidRDefault="006C3981" w:rsidP="003511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Подсобное помещение- 6,7 кв.м Российская Федерация</w:t>
            </w:r>
            <w:r w:rsidR="00351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35119D" w:rsidRDefault="0035119D" w:rsidP="003511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8" w:type="dxa"/>
          </w:tcPr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rStyle w:val="21"/>
                <w:color w:val="auto"/>
              </w:rPr>
              <w:t xml:space="preserve"> -Подсобное помещение- 6,7 кв.м 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Мицубиси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ASX</w:t>
            </w:r>
          </w:p>
          <w:p w:rsidR="006C3981" w:rsidRPr="00A163B0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6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3981" w:rsidRPr="004871CE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Pr="00B42074" w:rsidRDefault="006C3981" w:rsidP="006C3981">
            <w:pPr>
              <w:rPr>
                <w:rStyle w:val="21"/>
                <w:rFonts w:eastAsia="Arial Unicode MS"/>
                <w:color w:val="auto"/>
              </w:rPr>
            </w:pPr>
            <w:r w:rsidRPr="00B42074">
              <w:rPr>
                <w:rStyle w:val="21"/>
                <w:rFonts w:eastAsia="Arial Unicode MS"/>
                <w:color w:val="auto"/>
              </w:rPr>
              <w:t>супруга</w:t>
            </w:r>
          </w:p>
        </w:tc>
        <w:tc>
          <w:tcPr>
            <w:tcW w:w="1779" w:type="dxa"/>
          </w:tcPr>
          <w:p w:rsidR="006C3981" w:rsidRPr="00B42074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388 232,28</w:t>
            </w:r>
          </w:p>
        </w:tc>
        <w:tc>
          <w:tcPr>
            <w:tcW w:w="2906" w:type="dxa"/>
          </w:tcPr>
          <w:p w:rsidR="006C3981" w:rsidRPr="00B42074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(общая долевая ¼) </w:t>
            </w:r>
            <w:r w:rsidRPr="00B420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43,0 кв.м Российская Федерация</w:t>
            </w:r>
          </w:p>
        </w:tc>
        <w:tc>
          <w:tcPr>
            <w:tcW w:w="2368" w:type="dxa"/>
          </w:tcPr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color w:val="auto"/>
              </w:rPr>
              <w:lastRenderedPageBreak/>
              <w:t xml:space="preserve"> </w:t>
            </w:r>
            <w:r>
              <w:rPr>
                <w:rStyle w:val="21"/>
                <w:color w:val="auto"/>
              </w:rPr>
              <w:t xml:space="preserve">Квартира </w:t>
            </w:r>
            <w:r>
              <w:rPr>
                <w:rStyle w:val="21"/>
                <w:color w:val="auto"/>
              </w:rPr>
              <w:lastRenderedPageBreak/>
              <w:t>(безвозмездное пользование) -78,3 кв.м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1"/>
                <w:rFonts w:eastAsia="Arial Unicode MS"/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r w:rsidRPr="00842EE4"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3981" w:rsidRPr="004871CE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Pr="009577E9" w:rsidRDefault="006C3981" w:rsidP="006C3981">
            <w:pPr>
              <w:rPr>
                <w:rStyle w:val="21"/>
                <w:rFonts w:eastAsia="Arial Unicode MS"/>
                <w:color w:val="auto"/>
              </w:rPr>
            </w:pPr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9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(безвозмездное пользование) - 78,3 кв.м</w:t>
            </w:r>
          </w:p>
          <w:p w:rsidR="006C3981" w:rsidRDefault="006C3981" w:rsidP="0035119D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r w:rsidRPr="00842EE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3981" w:rsidRPr="004871CE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3981" w:rsidRPr="009577E9" w:rsidRDefault="006C3981" w:rsidP="006C3981">
            <w:pPr>
              <w:rPr>
                <w:rStyle w:val="21"/>
                <w:rFonts w:eastAsia="Arial Unicode MS"/>
                <w:color w:val="auto"/>
              </w:rPr>
            </w:pPr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9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(безвозмездное пользование) - 78,3 кв.м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1"/>
                <w:rFonts w:eastAsia="Arial Unicode MS"/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r w:rsidRPr="00842EE4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3981" w:rsidRPr="004871CE" w:rsidTr="00717386">
        <w:tc>
          <w:tcPr>
            <w:tcW w:w="1088" w:type="dxa"/>
          </w:tcPr>
          <w:p w:rsidR="006C3981" w:rsidRPr="00253E5D" w:rsidRDefault="0035119D" w:rsidP="006C3981">
            <w:pPr>
              <w:pStyle w:val="20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Федченко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Мария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Николаевна</w:t>
            </w:r>
          </w:p>
        </w:tc>
        <w:tc>
          <w:tcPr>
            <w:tcW w:w="2076" w:type="dxa"/>
          </w:tcPr>
          <w:p w:rsidR="006C3981" w:rsidRPr="009577E9" w:rsidRDefault="006C3981" w:rsidP="006C398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консультант</w:t>
            </w:r>
          </w:p>
        </w:tc>
        <w:tc>
          <w:tcPr>
            <w:tcW w:w="1779" w:type="dxa"/>
          </w:tcPr>
          <w:p w:rsidR="006C3981" w:rsidRDefault="006C3981" w:rsidP="006C39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625 826,36</w:t>
            </w:r>
          </w:p>
        </w:tc>
        <w:tc>
          <w:tcPr>
            <w:tcW w:w="29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368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(безвозмездное пользование), 216,5 кв.м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-Земельный участок (безвозмездное пользование) 658,0 кв.м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ПЕЖО 207,</w:t>
            </w:r>
          </w:p>
          <w:p w:rsidR="006C3981" w:rsidRPr="004871CE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2011года</w:t>
            </w:r>
          </w:p>
        </w:tc>
        <w:tc>
          <w:tcPr>
            <w:tcW w:w="1606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3981" w:rsidRPr="002C167F" w:rsidTr="00717386">
        <w:tc>
          <w:tcPr>
            <w:tcW w:w="1088" w:type="dxa"/>
          </w:tcPr>
          <w:p w:rsidR="006C3981" w:rsidRPr="000945A5" w:rsidRDefault="006C3981" w:rsidP="0035119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5119D">
              <w:rPr>
                <w:color w:val="auto"/>
              </w:rPr>
              <w:t>1</w:t>
            </w:r>
          </w:p>
        </w:tc>
        <w:tc>
          <w:tcPr>
            <w:tcW w:w="2003" w:type="dxa"/>
          </w:tcPr>
          <w:p w:rsidR="006C3981" w:rsidRDefault="006C3981" w:rsidP="006C3981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 w:rsidRPr="002C167F">
              <w:rPr>
                <w:rStyle w:val="21"/>
                <w:color w:val="auto"/>
              </w:rPr>
              <w:t>Цыганкова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 w:rsidRPr="002C167F">
              <w:rPr>
                <w:rStyle w:val="21"/>
                <w:color w:val="auto"/>
              </w:rPr>
              <w:t xml:space="preserve">Наталия </w:t>
            </w:r>
          </w:p>
          <w:p w:rsidR="006C3981" w:rsidRPr="002C167F" w:rsidRDefault="006C3981" w:rsidP="006C3981">
            <w:pPr>
              <w:pStyle w:val="20"/>
              <w:shd w:val="clear" w:color="auto" w:fill="auto"/>
              <w:spacing w:line="235" w:lineRule="exact"/>
              <w:jc w:val="both"/>
              <w:rPr>
                <w:color w:val="auto"/>
              </w:rPr>
            </w:pPr>
            <w:r w:rsidRPr="002C167F">
              <w:rPr>
                <w:rStyle w:val="21"/>
                <w:color w:val="auto"/>
              </w:rPr>
              <w:t>Николаевна</w:t>
            </w:r>
          </w:p>
        </w:tc>
        <w:tc>
          <w:tcPr>
            <w:tcW w:w="2076" w:type="dxa"/>
          </w:tcPr>
          <w:p w:rsidR="006C3981" w:rsidRPr="002C167F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rStyle w:val="21"/>
                <w:color w:val="auto"/>
              </w:rPr>
              <w:t>Заместитель начальника Управления- начальник отдела государственной службы, кадров и информационных технологий</w:t>
            </w:r>
          </w:p>
        </w:tc>
        <w:tc>
          <w:tcPr>
            <w:tcW w:w="1779" w:type="dxa"/>
          </w:tcPr>
          <w:p w:rsidR="006C3981" w:rsidRPr="002C167F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rStyle w:val="21"/>
              </w:rPr>
              <w:t>1 104 622,63</w:t>
            </w: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</w:t>
            </w:r>
            <w:r w:rsidRPr="002C167F">
              <w:rPr>
                <w:rStyle w:val="21"/>
                <w:color w:val="auto"/>
              </w:rPr>
              <w:t xml:space="preserve">вартира </w:t>
            </w:r>
            <w:r>
              <w:rPr>
                <w:rStyle w:val="21"/>
                <w:color w:val="auto"/>
              </w:rPr>
              <w:t>(и</w:t>
            </w:r>
            <w:r w:rsidRPr="002C167F">
              <w:rPr>
                <w:rStyle w:val="21"/>
                <w:color w:val="auto"/>
              </w:rPr>
              <w:t>ндивидуальная собственность</w:t>
            </w:r>
            <w:r>
              <w:rPr>
                <w:rStyle w:val="21"/>
                <w:color w:val="auto"/>
              </w:rPr>
              <w:t>)</w:t>
            </w:r>
            <w:r w:rsidRPr="002C167F">
              <w:rPr>
                <w:rStyle w:val="21"/>
                <w:color w:val="auto"/>
              </w:rPr>
              <w:t xml:space="preserve"> - 36,4 кв.м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6C3981" w:rsidRPr="002C167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</w:tcPr>
          <w:p w:rsidR="006C3981" w:rsidRPr="002C167F" w:rsidRDefault="006C3981" w:rsidP="006C3981">
            <w:pPr>
              <w:rPr>
                <w:color w:val="auto"/>
                <w:sz w:val="10"/>
                <w:szCs w:val="1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ПЕЖО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408, 2015год</w:t>
            </w:r>
          </w:p>
          <w:p w:rsidR="006C3981" w:rsidRPr="001978AC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</w:tcPr>
          <w:p w:rsidR="006C3981" w:rsidRPr="002C167F" w:rsidRDefault="006C3981" w:rsidP="006C3981">
            <w:pPr>
              <w:rPr>
                <w:color w:val="auto"/>
                <w:sz w:val="10"/>
                <w:szCs w:val="10"/>
              </w:rPr>
            </w:pPr>
          </w:p>
        </w:tc>
      </w:tr>
      <w:tr w:rsidR="006C3981" w:rsidRPr="002C167F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003" w:type="dxa"/>
          </w:tcPr>
          <w:p w:rsidR="006C3981" w:rsidRPr="002C167F" w:rsidRDefault="006C3981" w:rsidP="006C3981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226 381,05</w:t>
            </w: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Pr="002C167F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368" w:type="dxa"/>
          </w:tcPr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Квартира (безвозмездное пользование) 36,4 кв.м</w:t>
            </w:r>
          </w:p>
          <w:p w:rsidR="006C3981" w:rsidRPr="002C167F" w:rsidRDefault="006C3981" w:rsidP="006C3981">
            <w:pPr>
              <w:rPr>
                <w:color w:val="auto"/>
                <w:sz w:val="10"/>
                <w:szCs w:val="10"/>
              </w:rPr>
            </w:pPr>
            <w:r w:rsidRPr="00197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Pr="001978AC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2C167F" w:rsidRDefault="006C3981" w:rsidP="006C3981">
            <w:pPr>
              <w:rPr>
                <w:color w:val="auto"/>
                <w:sz w:val="10"/>
                <w:szCs w:val="10"/>
              </w:rPr>
            </w:pPr>
          </w:p>
        </w:tc>
      </w:tr>
      <w:tr w:rsidR="006C3981" w:rsidRPr="002C167F" w:rsidTr="00717386">
        <w:tc>
          <w:tcPr>
            <w:tcW w:w="1088" w:type="dxa"/>
          </w:tcPr>
          <w:p w:rsidR="006C3981" w:rsidRDefault="006C3981" w:rsidP="0035119D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5119D">
              <w:rPr>
                <w:color w:val="auto"/>
              </w:rPr>
              <w:t>2</w:t>
            </w:r>
          </w:p>
        </w:tc>
        <w:tc>
          <w:tcPr>
            <w:tcW w:w="2003" w:type="dxa"/>
          </w:tcPr>
          <w:p w:rsidR="006C3981" w:rsidRDefault="006C3981" w:rsidP="006C3981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Шевченко </w:t>
            </w:r>
          </w:p>
          <w:p w:rsidR="006C3981" w:rsidRPr="002C167F" w:rsidRDefault="006C3981" w:rsidP="006C3981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Дмитрий Владимирович</w:t>
            </w:r>
          </w:p>
        </w:tc>
        <w:tc>
          <w:tcPr>
            <w:tcW w:w="2076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Главный специалист-эксперт</w:t>
            </w: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620 732,39</w:t>
            </w: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</w:tc>
        <w:tc>
          <w:tcPr>
            <w:tcW w:w="2368" w:type="dxa"/>
          </w:tcPr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68</w:t>
            </w:r>
            <w:r w:rsidRPr="001978A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Pr="00B14D9C" w:rsidRDefault="006C3981" w:rsidP="006C3981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</w:p>
        </w:tc>
        <w:tc>
          <w:tcPr>
            <w:tcW w:w="1606" w:type="dxa"/>
          </w:tcPr>
          <w:p w:rsidR="006C3981" w:rsidRPr="002C167F" w:rsidRDefault="006C3981" w:rsidP="006C3981">
            <w:pPr>
              <w:rPr>
                <w:color w:val="auto"/>
                <w:sz w:val="10"/>
                <w:szCs w:val="10"/>
              </w:rPr>
            </w:pPr>
          </w:p>
        </w:tc>
      </w:tr>
      <w:tr w:rsidR="006C3981" w:rsidRPr="001978AC" w:rsidTr="00717386">
        <w:tc>
          <w:tcPr>
            <w:tcW w:w="1088" w:type="dxa"/>
          </w:tcPr>
          <w:p w:rsidR="006C3981" w:rsidRPr="008508C1" w:rsidRDefault="006C3981" w:rsidP="0035119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35119D">
              <w:rPr>
                <w:color w:val="000000" w:themeColor="text1"/>
              </w:rPr>
              <w:t>3</w:t>
            </w:r>
          </w:p>
        </w:tc>
        <w:tc>
          <w:tcPr>
            <w:tcW w:w="2003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Щукин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Дмитрий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Борисович</w:t>
            </w:r>
            <w:r>
              <w:rPr>
                <w:rStyle w:val="21"/>
                <w:color w:val="000000" w:themeColor="text1"/>
              </w:rPr>
              <w:t xml:space="preserve">  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Начальник Управления</w:t>
            </w: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жилищной политики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</w:p>
        </w:tc>
        <w:tc>
          <w:tcPr>
            <w:tcW w:w="1779" w:type="dxa"/>
          </w:tcPr>
          <w:p w:rsidR="006C3981" w:rsidRPr="001978AC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>1 377 131,59</w:t>
            </w: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(и</w:t>
            </w:r>
            <w:r w:rsidRPr="001978AC">
              <w:rPr>
                <w:rStyle w:val="21"/>
                <w:color w:val="000000" w:themeColor="text1"/>
              </w:rPr>
              <w:t>ндивидуальная собственность</w:t>
            </w:r>
            <w:r>
              <w:rPr>
                <w:rStyle w:val="21"/>
                <w:color w:val="000000" w:themeColor="text1"/>
              </w:rPr>
              <w:t>)</w:t>
            </w:r>
            <w:r w:rsidRPr="001978AC">
              <w:rPr>
                <w:rStyle w:val="21"/>
                <w:color w:val="000000" w:themeColor="text1"/>
              </w:rPr>
              <w:t xml:space="preserve"> - </w:t>
            </w:r>
            <w:r>
              <w:rPr>
                <w:rStyle w:val="21"/>
                <w:color w:val="000000" w:themeColor="text1"/>
              </w:rPr>
              <w:t>43,9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68" w:type="dxa"/>
          </w:tcPr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65" w:type="dxa"/>
          </w:tcPr>
          <w:p w:rsidR="006C3981" w:rsidRPr="0034325C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НИСАН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TIIDA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432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606" w:type="dxa"/>
          </w:tcPr>
          <w:p w:rsidR="006C3981" w:rsidRPr="001978AC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Кредит </w:t>
            </w:r>
          </w:p>
        </w:tc>
      </w:tr>
      <w:tr w:rsidR="006C3981" w:rsidRPr="001978AC" w:rsidTr="00717386">
        <w:tc>
          <w:tcPr>
            <w:tcW w:w="1088" w:type="dxa"/>
          </w:tcPr>
          <w:p w:rsidR="006C3981" w:rsidRPr="001978AC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  <w:vAlign w:val="center"/>
          </w:tcPr>
          <w:p w:rsidR="006C3981" w:rsidRPr="001978AC" w:rsidRDefault="006C3981" w:rsidP="006C398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779" w:type="dxa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397 056, 32</w:t>
            </w: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Pr="001978AC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</w:tcPr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43,9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  <w:r w:rsidRPr="00197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r w:rsidRPr="00C3073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1978AC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3981" w:rsidRPr="001978AC" w:rsidTr="00717386">
        <w:tc>
          <w:tcPr>
            <w:tcW w:w="1088" w:type="dxa"/>
          </w:tcPr>
          <w:p w:rsidR="006C3981" w:rsidRPr="001978AC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 xml:space="preserve"> 0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</w:p>
        </w:tc>
        <w:tc>
          <w:tcPr>
            <w:tcW w:w="2906" w:type="dxa"/>
            <w:vAlign w:val="center"/>
          </w:tcPr>
          <w:p w:rsidR="006C3981" w:rsidRPr="001978AC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auto"/>
              </w:rPr>
              <w:t>Не имеет</w:t>
            </w:r>
            <w:r>
              <w:rPr>
                <w:rStyle w:val="21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43,9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Default="006C3981" w:rsidP="006C3981">
            <w:r w:rsidRPr="00C30737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6C3981" w:rsidRPr="001978AC" w:rsidTr="00717386">
        <w:tc>
          <w:tcPr>
            <w:tcW w:w="1088" w:type="dxa"/>
          </w:tcPr>
          <w:p w:rsidR="006C3981" w:rsidRPr="001978AC" w:rsidRDefault="006C3981" w:rsidP="0035119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35119D">
              <w:rPr>
                <w:color w:val="000000" w:themeColor="text1"/>
              </w:rPr>
              <w:t>4</w:t>
            </w:r>
          </w:p>
        </w:tc>
        <w:tc>
          <w:tcPr>
            <w:tcW w:w="2003" w:type="dxa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Юникова</w:t>
            </w:r>
          </w:p>
          <w:p w:rsidR="006C3981" w:rsidRPr="00E113D2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Марина Александровна</w:t>
            </w: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Заместитель начальника отдела реализации жилищных программ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Pr="001978AC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6C3981" w:rsidRPr="00A50BBF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lastRenderedPageBreak/>
              <w:t>8</w:t>
            </w:r>
            <w:r>
              <w:rPr>
                <w:rStyle w:val="21"/>
                <w:lang w:val="en-US"/>
              </w:rPr>
              <w:t>04</w:t>
            </w:r>
            <w:r>
              <w:rPr>
                <w:rStyle w:val="21"/>
              </w:rPr>
              <w:t> </w:t>
            </w:r>
            <w:r>
              <w:rPr>
                <w:rStyle w:val="21"/>
                <w:lang w:val="en-US"/>
              </w:rPr>
              <w:t>429</w:t>
            </w:r>
            <w:r>
              <w:rPr>
                <w:rStyle w:val="21"/>
              </w:rPr>
              <w:t>,</w:t>
            </w:r>
            <w:r>
              <w:rPr>
                <w:rStyle w:val="21"/>
                <w:lang w:val="en-US"/>
              </w:rPr>
              <w:t>69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lastRenderedPageBreak/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(общая долевая 1/4)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93,7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(и</w:t>
            </w:r>
            <w:r w:rsidRPr="001978AC">
              <w:rPr>
                <w:rStyle w:val="21"/>
                <w:color w:val="000000" w:themeColor="text1"/>
              </w:rPr>
              <w:t xml:space="preserve">ндивидуальная </w:t>
            </w:r>
            <w:r w:rsidRPr="001978AC">
              <w:rPr>
                <w:rStyle w:val="21"/>
                <w:color w:val="000000" w:themeColor="text1"/>
              </w:rPr>
              <w:lastRenderedPageBreak/>
              <w:t>собственность</w:t>
            </w:r>
            <w:r>
              <w:rPr>
                <w:rStyle w:val="21"/>
                <w:color w:val="000000" w:themeColor="text1"/>
              </w:rPr>
              <w:t>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62,1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</w:rPr>
            </w:pPr>
          </w:p>
        </w:tc>
        <w:tc>
          <w:tcPr>
            <w:tcW w:w="2368" w:type="dxa"/>
            <w:vAlign w:val="center"/>
          </w:tcPr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lastRenderedPageBreak/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48,2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 xml:space="preserve">(общая </w:t>
            </w:r>
            <w:r>
              <w:rPr>
                <w:rStyle w:val="21"/>
                <w:color w:val="000000" w:themeColor="text1"/>
              </w:rPr>
              <w:lastRenderedPageBreak/>
              <w:t xml:space="preserve">долевая </w:t>
            </w:r>
            <w:r w:rsidRPr="00A50BBF">
              <w:rPr>
                <w:rStyle w:val="21"/>
                <w:color w:val="000000" w:themeColor="text1"/>
              </w:rPr>
              <w:t>3</w:t>
            </w:r>
            <w:r>
              <w:rPr>
                <w:rStyle w:val="21"/>
                <w:color w:val="000000" w:themeColor="text1"/>
              </w:rPr>
              <w:t>/4)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93,7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6C3981" w:rsidRDefault="006C3981" w:rsidP="006C3981">
            <w:r w:rsidRPr="00C30737">
              <w:rPr>
                <w:rStyle w:val="295pt"/>
                <w:rFonts w:eastAsia="Arial Unicode MS"/>
                <w:b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06" w:type="dxa"/>
          </w:tcPr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6C3981" w:rsidRPr="001978AC" w:rsidTr="00717386">
        <w:tc>
          <w:tcPr>
            <w:tcW w:w="1088" w:type="dxa"/>
          </w:tcPr>
          <w:p w:rsidR="006C3981" w:rsidRPr="001978AC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Pr="001978AC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6C3981" w:rsidRPr="00A50BBF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  <w:lang w:val="en-US"/>
              </w:rPr>
            </w:pPr>
            <w:r>
              <w:rPr>
                <w:rStyle w:val="21"/>
                <w:lang w:val="en-US"/>
              </w:rPr>
              <w:t>269</w:t>
            </w:r>
            <w:r>
              <w:rPr>
                <w:rStyle w:val="21"/>
              </w:rPr>
              <w:t> </w:t>
            </w:r>
            <w:r>
              <w:rPr>
                <w:rStyle w:val="21"/>
                <w:lang w:val="en-US"/>
              </w:rPr>
              <w:t>130</w:t>
            </w:r>
            <w:r>
              <w:rPr>
                <w:rStyle w:val="21"/>
              </w:rPr>
              <w:t>,</w:t>
            </w:r>
            <w:r>
              <w:rPr>
                <w:rStyle w:val="21"/>
                <w:lang w:val="en-US"/>
              </w:rPr>
              <w:t>00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(общая долевая 1/3)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58,4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35119D" w:rsidRDefault="0035119D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35119D" w:rsidRDefault="0035119D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</w:rPr>
            </w:pPr>
          </w:p>
        </w:tc>
        <w:tc>
          <w:tcPr>
            <w:tcW w:w="2368" w:type="dxa"/>
            <w:vAlign w:val="center"/>
          </w:tcPr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48,2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 xml:space="preserve">(общая долевая </w:t>
            </w:r>
            <w:r w:rsidRPr="00007E32">
              <w:rPr>
                <w:rStyle w:val="21"/>
                <w:color w:val="000000" w:themeColor="text1"/>
              </w:rPr>
              <w:t>2</w:t>
            </w:r>
            <w:r>
              <w:rPr>
                <w:rStyle w:val="21"/>
                <w:color w:val="000000" w:themeColor="text1"/>
              </w:rPr>
              <w:t>/3)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58,4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Pr="00D95BDF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95BD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Мицубисси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Кольт 2003 года</w:t>
            </w:r>
          </w:p>
        </w:tc>
        <w:tc>
          <w:tcPr>
            <w:tcW w:w="1606" w:type="dxa"/>
          </w:tcPr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6C3981" w:rsidRPr="001978AC" w:rsidTr="00007E32">
        <w:trPr>
          <w:trHeight w:val="1337"/>
        </w:trPr>
        <w:tc>
          <w:tcPr>
            <w:tcW w:w="1088" w:type="dxa"/>
          </w:tcPr>
          <w:p w:rsidR="006C3981" w:rsidRPr="001978AC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Pr="001978AC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2368" w:type="dxa"/>
            <w:vAlign w:val="center"/>
          </w:tcPr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48,2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93,7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6C3981" w:rsidRDefault="006C3981" w:rsidP="006C3981">
            <w:r w:rsidRPr="00990E1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6C3981" w:rsidRPr="001978AC" w:rsidTr="00717386">
        <w:tc>
          <w:tcPr>
            <w:tcW w:w="1088" w:type="dxa"/>
          </w:tcPr>
          <w:p w:rsidR="006C3981" w:rsidRPr="001978AC" w:rsidRDefault="006C3981" w:rsidP="0035119D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35119D">
              <w:rPr>
                <w:color w:val="000000" w:themeColor="text1"/>
              </w:rPr>
              <w:t>5</w:t>
            </w:r>
          </w:p>
        </w:tc>
        <w:tc>
          <w:tcPr>
            <w:tcW w:w="2003" w:type="dxa"/>
          </w:tcPr>
          <w:p w:rsidR="006C3981" w:rsidRPr="00D95BDF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B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Ялова Оксана Геннадиевна</w:t>
            </w: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Pr="001978AC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6C3981" w:rsidRPr="00007E32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  <w:lang w:val="en-US"/>
              </w:rPr>
            </w:pPr>
            <w:r>
              <w:rPr>
                <w:rStyle w:val="21"/>
                <w:lang w:val="en-US"/>
              </w:rPr>
              <w:t>550</w:t>
            </w:r>
            <w:r>
              <w:rPr>
                <w:rStyle w:val="21"/>
              </w:rPr>
              <w:t> </w:t>
            </w:r>
            <w:r>
              <w:rPr>
                <w:rStyle w:val="21"/>
                <w:lang w:val="en-US"/>
              </w:rPr>
              <w:t>631</w:t>
            </w:r>
            <w:r>
              <w:rPr>
                <w:rStyle w:val="21"/>
              </w:rPr>
              <w:t>,</w:t>
            </w:r>
            <w:r>
              <w:rPr>
                <w:rStyle w:val="21"/>
                <w:lang w:val="en-US"/>
              </w:rPr>
              <w:t>24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(и</w:t>
            </w:r>
            <w:r w:rsidRPr="001978AC">
              <w:rPr>
                <w:rStyle w:val="21"/>
                <w:color w:val="000000" w:themeColor="text1"/>
              </w:rPr>
              <w:t>ндивидуальная собственность</w:t>
            </w:r>
            <w:r>
              <w:rPr>
                <w:rStyle w:val="21"/>
                <w:color w:val="000000" w:themeColor="text1"/>
              </w:rPr>
              <w:t>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29,7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2368" w:type="dxa"/>
            <w:vAlign w:val="center"/>
          </w:tcPr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50,0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6C3981" w:rsidRDefault="006C3981" w:rsidP="006C3981">
            <w:r w:rsidRPr="00990E1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1978AC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6C3981" w:rsidRPr="009B3265" w:rsidTr="00717386">
        <w:tc>
          <w:tcPr>
            <w:tcW w:w="1088" w:type="dxa"/>
          </w:tcPr>
          <w:p w:rsidR="006C3981" w:rsidRDefault="006C3981" w:rsidP="006C398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03" w:type="dxa"/>
          </w:tcPr>
          <w:p w:rsidR="006C3981" w:rsidRPr="00D95BDF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  <w:vAlign w:val="center"/>
          </w:tcPr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(безвозмездное пользование), 74,5 кв.м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565" w:type="dxa"/>
          </w:tcPr>
          <w:p w:rsidR="006C3981" w:rsidRPr="00E2564F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Daewoo Leganza, 1998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года</w:t>
            </w:r>
            <w:r w:rsidRPr="00E25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:rsidR="006C3981" w:rsidRPr="00F9262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Porsche Cayenne Turbo</w:t>
            </w:r>
            <w:r w:rsidRPr="00F9262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,2003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года</w:t>
            </w:r>
          </w:p>
        </w:tc>
        <w:tc>
          <w:tcPr>
            <w:tcW w:w="1606" w:type="dxa"/>
          </w:tcPr>
          <w:p w:rsidR="006C3981" w:rsidRPr="00E2564F" w:rsidRDefault="006C3981" w:rsidP="006C3981">
            <w:pPr>
              <w:rPr>
                <w:color w:val="000000" w:themeColor="text1"/>
                <w:sz w:val="10"/>
                <w:szCs w:val="10"/>
                <w:lang w:val="en-US"/>
              </w:rPr>
            </w:pPr>
          </w:p>
        </w:tc>
      </w:tr>
      <w:tr w:rsidR="006C3981" w:rsidRPr="00E2564F" w:rsidTr="00717386">
        <w:tc>
          <w:tcPr>
            <w:tcW w:w="1088" w:type="dxa"/>
          </w:tcPr>
          <w:p w:rsidR="006C3981" w:rsidRPr="00F92621" w:rsidRDefault="006C3981" w:rsidP="006C3981">
            <w:pPr>
              <w:pStyle w:val="20"/>
              <w:shd w:val="clear" w:color="auto" w:fill="auto"/>
              <w:rPr>
                <w:color w:val="000000" w:themeColor="text1"/>
                <w:lang w:val="en-US"/>
              </w:rPr>
            </w:pPr>
          </w:p>
        </w:tc>
        <w:tc>
          <w:tcPr>
            <w:tcW w:w="2003" w:type="dxa"/>
          </w:tcPr>
          <w:p w:rsidR="006C3981" w:rsidRPr="00F92621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779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906" w:type="dxa"/>
            <w:vAlign w:val="center"/>
          </w:tcPr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368" w:type="dxa"/>
            <w:vAlign w:val="center"/>
          </w:tcPr>
          <w:p w:rsidR="006C3981" w:rsidRPr="001978AC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50,0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(безвозмездное пользование), 74,5 кв.м</w:t>
            </w:r>
          </w:p>
          <w:p w:rsidR="006C3981" w:rsidRDefault="006C3981" w:rsidP="006C39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Федерация:</w:t>
            </w:r>
          </w:p>
          <w:p w:rsidR="006C3981" w:rsidRDefault="006C3981" w:rsidP="006C398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  <w:r w:rsidRPr="001978AC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29,7</w:t>
            </w:r>
            <w:r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6C3981" w:rsidRDefault="006C3981" w:rsidP="006C3981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1565" w:type="dxa"/>
          </w:tcPr>
          <w:p w:rsidR="006C3981" w:rsidRPr="00E2564F" w:rsidRDefault="006C3981" w:rsidP="006C398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4D9C">
              <w:rPr>
                <w:rStyle w:val="295pt"/>
                <w:rFonts w:eastAsia="Arial Unicode MS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</w:tcPr>
          <w:p w:rsidR="006C3981" w:rsidRPr="00E2564F" w:rsidRDefault="006C3981" w:rsidP="006C3981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47024E" w:rsidRPr="00E2564F" w:rsidRDefault="0047024E">
      <w:pPr>
        <w:pStyle w:val="20"/>
        <w:shd w:val="clear" w:color="auto" w:fill="auto"/>
        <w:ind w:left="520"/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p w:rsidR="00CF3A6A" w:rsidRPr="00E2564F" w:rsidRDefault="00CF3A6A">
      <w:pPr>
        <w:rPr>
          <w:sz w:val="2"/>
          <w:szCs w:val="2"/>
        </w:rPr>
      </w:pPr>
    </w:p>
    <w:sectPr w:rsidR="00CF3A6A" w:rsidRPr="00E2564F">
      <w:pgSz w:w="16840" w:h="11900" w:orient="landscape"/>
      <w:pgMar w:top="977" w:right="529" w:bottom="561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65" w:rsidRDefault="009B3265">
      <w:r>
        <w:separator/>
      </w:r>
    </w:p>
  </w:endnote>
  <w:endnote w:type="continuationSeparator" w:id="0">
    <w:p w:rsidR="009B3265" w:rsidRDefault="009B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65" w:rsidRDefault="009B3265"/>
  </w:footnote>
  <w:footnote w:type="continuationSeparator" w:id="0">
    <w:p w:rsidR="009B3265" w:rsidRDefault="009B32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E154E"/>
    <w:multiLevelType w:val="hybridMultilevel"/>
    <w:tmpl w:val="87567348"/>
    <w:lvl w:ilvl="0" w:tplc="A698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BE8"/>
    <w:multiLevelType w:val="multilevel"/>
    <w:tmpl w:val="D0E80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6A"/>
    <w:rsid w:val="00007E32"/>
    <w:rsid w:val="000234D6"/>
    <w:rsid w:val="000256F6"/>
    <w:rsid w:val="00025D3F"/>
    <w:rsid w:val="00026585"/>
    <w:rsid w:val="00027330"/>
    <w:rsid w:val="00034C84"/>
    <w:rsid w:val="00035A76"/>
    <w:rsid w:val="00036916"/>
    <w:rsid w:val="00064212"/>
    <w:rsid w:val="00066EE1"/>
    <w:rsid w:val="00085382"/>
    <w:rsid w:val="000862C9"/>
    <w:rsid w:val="00086921"/>
    <w:rsid w:val="000945A5"/>
    <w:rsid w:val="00094AAA"/>
    <w:rsid w:val="0009698C"/>
    <w:rsid w:val="000A18F0"/>
    <w:rsid w:val="000E0426"/>
    <w:rsid w:val="000E2681"/>
    <w:rsid w:val="000E7D30"/>
    <w:rsid w:val="00103411"/>
    <w:rsid w:val="0012130A"/>
    <w:rsid w:val="00127A8F"/>
    <w:rsid w:val="00141B50"/>
    <w:rsid w:val="00141B79"/>
    <w:rsid w:val="00142908"/>
    <w:rsid w:val="00147109"/>
    <w:rsid w:val="0015388B"/>
    <w:rsid w:val="001718BA"/>
    <w:rsid w:val="00182CF0"/>
    <w:rsid w:val="0018434E"/>
    <w:rsid w:val="00190E0D"/>
    <w:rsid w:val="001978AC"/>
    <w:rsid w:val="00197BD4"/>
    <w:rsid w:val="001B1D68"/>
    <w:rsid w:val="001B3FCE"/>
    <w:rsid w:val="001B6CD7"/>
    <w:rsid w:val="001B76FF"/>
    <w:rsid w:val="001D1717"/>
    <w:rsid w:val="001D4670"/>
    <w:rsid w:val="001D647B"/>
    <w:rsid w:val="001F3B86"/>
    <w:rsid w:val="001F4AAE"/>
    <w:rsid w:val="001F4C5B"/>
    <w:rsid w:val="00204728"/>
    <w:rsid w:val="00207781"/>
    <w:rsid w:val="00207C50"/>
    <w:rsid w:val="002150CB"/>
    <w:rsid w:val="00215CD8"/>
    <w:rsid w:val="002201A1"/>
    <w:rsid w:val="00234DE4"/>
    <w:rsid w:val="00235018"/>
    <w:rsid w:val="00253E5D"/>
    <w:rsid w:val="00261ECE"/>
    <w:rsid w:val="00270DCE"/>
    <w:rsid w:val="0027336C"/>
    <w:rsid w:val="002803B3"/>
    <w:rsid w:val="002804E8"/>
    <w:rsid w:val="0028321E"/>
    <w:rsid w:val="00283CFC"/>
    <w:rsid w:val="002934A6"/>
    <w:rsid w:val="00296176"/>
    <w:rsid w:val="002A73F1"/>
    <w:rsid w:val="002C167F"/>
    <w:rsid w:val="002C16B5"/>
    <w:rsid w:val="002C6369"/>
    <w:rsid w:val="002D01AA"/>
    <w:rsid w:val="002D0DF6"/>
    <w:rsid w:val="002D1FF3"/>
    <w:rsid w:val="002F4FF9"/>
    <w:rsid w:val="0030168C"/>
    <w:rsid w:val="003029F4"/>
    <w:rsid w:val="003120F5"/>
    <w:rsid w:val="0034102D"/>
    <w:rsid w:val="0034325C"/>
    <w:rsid w:val="00343539"/>
    <w:rsid w:val="00345D2C"/>
    <w:rsid w:val="0035119D"/>
    <w:rsid w:val="00353B6B"/>
    <w:rsid w:val="003552B5"/>
    <w:rsid w:val="00364C29"/>
    <w:rsid w:val="00367814"/>
    <w:rsid w:val="00371ACB"/>
    <w:rsid w:val="0038080B"/>
    <w:rsid w:val="003827DB"/>
    <w:rsid w:val="00382F94"/>
    <w:rsid w:val="0038660E"/>
    <w:rsid w:val="00387AAA"/>
    <w:rsid w:val="00391BE2"/>
    <w:rsid w:val="003A2974"/>
    <w:rsid w:val="003E56F9"/>
    <w:rsid w:val="00400210"/>
    <w:rsid w:val="00405526"/>
    <w:rsid w:val="00415030"/>
    <w:rsid w:val="00420F58"/>
    <w:rsid w:val="00433B9A"/>
    <w:rsid w:val="004450F0"/>
    <w:rsid w:val="0047024E"/>
    <w:rsid w:val="004745F8"/>
    <w:rsid w:val="00477C4C"/>
    <w:rsid w:val="0048301F"/>
    <w:rsid w:val="004832ED"/>
    <w:rsid w:val="004871CE"/>
    <w:rsid w:val="004921CE"/>
    <w:rsid w:val="00493687"/>
    <w:rsid w:val="004938BE"/>
    <w:rsid w:val="0049715E"/>
    <w:rsid w:val="0049775E"/>
    <w:rsid w:val="004A090D"/>
    <w:rsid w:val="004C2C6B"/>
    <w:rsid w:val="004C4516"/>
    <w:rsid w:val="004D0397"/>
    <w:rsid w:val="004D1089"/>
    <w:rsid w:val="004D1ECE"/>
    <w:rsid w:val="004D62B4"/>
    <w:rsid w:val="004F5372"/>
    <w:rsid w:val="00503BFC"/>
    <w:rsid w:val="00503BFF"/>
    <w:rsid w:val="00503E87"/>
    <w:rsid w:val="00522742"/>
    <w:rsid w:val="00536FA3"/>
    <w:rsid w:val="00542567"/>
    <w:rsid w:val="005647A2"/>
    <w:rsid w:val="00564C60"/>
    <w:rsid w:val="005670C4"/>
    <w:rsid w:val="005711A5"/>
    <w:rsid w:val="005931A7"/>
    <w:rsid w:val="00594720"/>
    <w:rsid w:val="005976AA"/>
    <w:rsid w:val="005A1166"/>
    <w:rsid w:val="005A4441"/>
    <w:rsid w:val="005A4499"/>
    <w:rsid w:val="005B70C4"/>
    <w:rsid w:val="005D4561"/>
    <w:rsid w:val="005E26B6"/>
    <w:rsid w:val="005E74F3"/>
    <w:rsid w:val="005F2975"/>
    <w:rsid w:val="00602B09"/>
    <w:rsid w:val="0061048B"/>
    <w:rsid w:val="006127D7"/>
    <w:rsid w:val="0061736B"/>
    <w:rsid w:val="00625BF6"/>
    <w:rsid w:val="00631D5D"/>
    <w:rsid w:val="006355B4"/>
    <w:rsid w:val="00647D3C"/>
    <w:rsid w:val="00660C48"/>
    <w:rsid w:val="00661B77"/>
    <w:rsid w:val="006742EE"/>
    <w:rsid w:val="006A0A0B"/>
    <w:rsid w:val="006A5D55"/>
    <w:rsid w:val="006A6D10"/>
    <w:rsid w:val="006B03B3"/>
    <w:rsid w:val="006B61B8"/>
    <w:rsid w:val="006B7C37"/>
    <w:rsid w:val="006C3981"/>
    <w:rsid w:val="006C6F36"/>
    <w:rsid w:val="006E7F78"/>
    <w:rsid w:val="006F0AB4"/>
    <w:rsid w:val="006F0D07"/>
    <w:rsid w:val="006F21AD"/>
    <w:rsid w:val="007044E1"/>
    <w:rsid w:val="007047D6"/>
    <w:rsid w:val="007121F9"/>
    <w:rsid w:val="00717386"/>
    <w:rsid w:val="00730605"/>
    <w:rsid w:val="00742B83"/>
    <w:rsid w:val="00763331"/>
    <w:rsid w:val="00764B30"/>
    <w:rsid w:val="0077358E"/>
    <w:rsid w:val="00774224"/>
    <w:rsid w:val="007979A0"/>
    <w:rsid w:val="007B0215"/>
    <w:rsid w:val="007B4E69"/>
    <w:rsid w:val="007B6F12"/>
    <w:rsid w:val="007C3FA0"/>
    <w:rsid w:val="007D0244"/>
    <w:rsid w:val="007D5E78"/>
    <w:rsid w:val="007E230E"/>
    <w:rsid w:val="007E31BC"/>
    <w:rsid w:val="007E381E"/>
    <w:rsid w:val="007E5DF2"/>
    <w:rsid w:val="007E7E16"/>
    <w:rsid w:val="007F3A85"/>
    <w:rsid w:val="00804141"/>
    <w:rsid w:val="0080674B"/>
    <w:rsid w:val="00806B1F"/>
    <w:rsid w:val="00807197"/>
    <w:rsid w:val="00810E8E"/>
    <w:rsid w:val="00813949"/>
    <w:rsid w:val="00817680"/>
    <w:rsid w:val="0082580E"/>
    <w:rsid w:val="0083430E"/>
    <w:rsid w:val="00836CA5"/>
    <w:rsid w:val="0084464F"/>
    <w:rsid w:val="00847131"/>
    <w:rsid w:val="008508C1"/>
    <w:rsid w:val="00851727"/>
    <w:rsid w:val="00863D0B"/>
    <w:rsid w:val="00873F79"/>
    <w:rsid w:val="00876E77"/>
    <w:rsid w:val="00890FB8"/>
    <w:rsid w:val="00895498"/>
    <w:rsid w:val="00897CF7"/>
    <w:rsid w:val="008A009F"/>
    <w:rsid w:val="008A6A59"/>
    <w:rsid w:val="008B277D"/>
    <w:rsid w:val="008B2FA8"/>
    <w:rsid w:val="008B393C"/>
    <w:rsid w:val="008B4E05"/>
    <w:rsid w:val="008C7F07"/>
    <w:rsid w:val="008D1033"/>
    <w:rsid w:val="008E2D34"/>
    <w:rsid w:val="008F0285"/>
    <w:rsid w:val="0090367A"/>
    <w:rsid w:val="00912B34"/>
    <w:rsid w:val="0091689B"/>
    <w:rsid w:val="0092621C"/>
    <w:rsid w:val="009270E3"/>
    <w:rsid w:val="009310F1"/>
    <w:rsid w:val="00946306"/>
    <w:rsid w:val="0095378B"/>
    <w:rsid w:val="00957E10"/>
    <w:rsid w:val="00960FCD"/>
    <w:rsid w:val="009617B6"/>
    <w:rsid w:val="009621BC"/>
    <w:rsid w:val="00963006"/>
    <w:rsid w:val="0098751B"/>
    <w:rsid w:val="009A4D22"/>
    <w:rsid w:val="009B3265"/>
    <w:rsid w:val="009B440A"/>
    <w:rsid w:val="009B6D3C"/>
    <w:rsid w:val="009C4D44"/>
    <w:rsid w:val="009D3067"/>
    <w:rsid w:val="009D36CF"/>
    <w:rsid w:val="009E1112"/>
    <w:rsid w:val="009E254F"/>
    <w:rsid w:val="009F460C"/>
    <w:rsid w:val="009F5FE3"/>
    <w:rsid w:val="009F7946"/>
    <w:rsid w:val="00A01909"/>
    <w:rsid w:val="00A0666A"/>
    <w:rsid w:val="00A163B0"/>
    <w:rsid w:val="00A23176"/>
    <w:rsid w:val="00A23487"/>
    <w:rsid w:val="00A244A7"/>
    <w:rsid w:val="00A45129"/>
    <w:rsid w:val="00A50BBF"/>
    <w:rsid w:val="00A551F3"/>
    <w:rsid w:val="00A666CC"/>
    <w:rsid w:val="00A8529E"/>
    <w:rsid w:val="00A90BF2"/>
    <w:rsid w:val="00A93EE4"/>
    <w:rsid w:val="00A967B6"/>
    <w:rsid w:val="00AA749A"/>
    <w:rsid w:val="00AB0436"/>
    <w:rsid w:val="00AB45E4"/>
    <w:rsid w:val="00AB619F"/>
    <w:rsid w:val="00AB7966"/>
    <w:rsid w:val="00AD4BBB"/>
    <w:rsid w:val="00AD7DF1"/>
    <w:rsid w:val="00AF61F3"/>
    <w:rsid w:val="00AF69DD"/>
    <w:rsid w:val="00B0633E"/>
    <w:rsid w:val="00B14AAA"/>
    <w:rsid w:val="00B15D37"/>
    <w:rsid w:val="00B255F1"/>
    <w:rsid w:val="00B26BE4"/>
    <w:rsid w:val="00B329B0"/>
    <w:rsid w:val="00B3563B"/>
    <w:rsid w:val="00B3667A"/>
    <w:rsid w:val="00B42074"/>
    <w:rsid w:val="00B43729"/>
    <w:rsid w:val="00B87427"/>
    <w:rsid w:val="00B92937"/>
    <w:rsid w:val="00BA4290"/>
    <w:rsid w:val="00BA6F64"/>
    <w:rsid w:val="00BA72A2"/>
    <w:rsid w:val="00BB4CC9"/>
    <w:rsid w:val="00BC3C08"/>
    <w:rsid w:val="00BC57A0"/>
    <w:rsid w:val="00BE3D86"/>
    <w:rsid w:val="00BF3513"/>
    <w:rsid w:val="00C1591B"/>
    <w:rsid w:val="00C301C4"/>
    <w:rsid w:val="00C350E3"/>
    <w:rsid w:val="00C44248"/>
    <w:rsid w:val="00C561EE"/>
    <w:rsid w:val="00C5719E"/>
    <w:rsid w:val="00C6181C"/>
    <w:rsid w:val="00C63BC2"/>
    <w:rsid w:val="00C70354"/>
    <w:rsid w:val="00C770F1"/>
    <w:rsid w:val="00C92AEF"/>
    <w:rsid w:val="00CA0C41"/>
    <w:rsid w:val="00CA76A3"/>
    <w:rsid w:val="00CB3AC4"/>
    <w:rsid w:val="00CB5D34"/>
    <w:rsid w:val="00CB78C1"/>
    <w:rsid w:val="00CC3E41"/>
    <w:rsid w:val="00CC42EC"/>
    <w:rsid w:val="00CC56E2"/>
    <w:rsid w:val="00CD241B"/>
    <w:rsid w:val="00CD6DD0"/>
    <w:rsid w:val="00CF3A6A"/>
    <w:rsid w:val="00CF75B0"/>
    <w:rsid w:val="00D20000"/>
    <w:rsid w:val="00D2032C"/>
    <w:rsid w:val="00D242C4"/>
    <w:rsid w:val="00D261E7"/>
    <w:rsid w:val="00D27460"/>
    <w:rsid w:val="00D322E1"/>
    <w:rsid w:val="00D42211"/>
    <w:rsid w:val="00D42E30"/>
    <w:rsid w:val="00D43AAF"/>
    <w:rsid w:val="00D46829"/>
    <w:rsid w:val="00D50617"/>
    <w:rsid w:val="00D5309A"/>
    <w:rsid w:val="00D54375"/>
    <w:rsid w:val="00D55884"/>
    <w:rsid w:val="00D61710"/>
    <w:rsid w:val="00D70675"/>
    <w:rsid w:val="00D761D6"/>
    <w:rsid w:val="00D85046"/>
    <w:rsid w:val="00D95BDF"/>
    <w:rsid w:val="00DA6AB7"/>
    <w:rsid w:val="00DB0E41"/>
    <w:rsid w:val="00DB35F0"/>
    <w:rsid w:val="00DC0AED"/>
    <w:rsid w:val="00DC6C57"/>
    <w:rsid w:val="00DD3371"/>
    <w:rsid w:val="00DD3631"/>
    <w:rsid w:val="00DE633D"/>
    <w:rsid w:val="00E01A36"/>
    <w:rsid w:val="00E04914"/>
    <w:rsid w:val="00E113D2"/>
    <w:rsid w:val="00E130C7"/>
    <w:rsid w:val="00E22DF1"/>
    <w:rsid w:val="00E2564F"/>
    <w:rsid w:val="00E36E2F"/>
    <w:rsid w:val="00E41A21"/>
    <w:rsid w:val="00E439A7"/>
    <w:rsid w:val="00E5357E"/>
    <w:rsid w:val="00E53742"/>
    <w:rsid w:val="00E66917"/>
    <w:rsid w:val="00E71B94"/>
    <w:rsid w:val="00E80B32"/>
    <w:rsid w:val="00E8125D"/>
    <w:rsid w:val="00E86FF4"/>
    <w:rsid w:val="00E87066"/>
    <w:rsid w:val="00E94B71"/>
    <w:rsid w:val="00EA62AE"/>
    <w:rsid w:val="00EA6B96"/>
    <w:rsid w:val="00EB036D"/>
    <w:rsid w:val="00EC1262"/>
    <w:rsid w:val="00EC3636"/>
    <w:rsid w:val="00EC609D"/>
    <w:rsid w:val="00ED4BBE"/>
    <w:rsid w:val="00EE3C8A"/>
    <w:rsid w:val="00EE45FD"/>
    <w:rsid w:val="00EE6BCE"/>
    <w:rsid w:val="00EF3EB5"/>
    <w:rsid w:val="00EF463A"/>
    <w:rsid w:val="00F012E0"/>
    <w:rsid w:val="00F01860"/>
    <w:rsid w:val="00F178E4"/>
    <w:rsid w:val="00F22D54"/>
    <w:rsid w:val="00F32C70"/>
    <w:rsid w:val="00F36C0D"/>
    <w:rsid w:val="00F44613"/>
    <w:rsid w:val="00F465B1"/>
    <w:rsid w:val="00F53031"/>
    <w:rsid w:val="00F60132"/>
    <w:rsid w:val="00F60A9E"/>
    <w:rsid w:val="00F625EB"/>
    <w:rsid w:val="00F657F6"/>
    <w:rsid w:val="00F70702"/>
    <w:rsid w:val="00F76A79"/>
    <w:rsid w:val="00F91798"/>
    <w:rsid w:val="00F92621"/>
    <w:rsid w:val="00F93644"/>
    <w:rsid w:val="00FA2C27"/>
    <w:rsid w:val="00FA40F8"/>
    <w:rsid w:val="00FA4FBB"/>
    <w:rsid w:val="00FB2176"/>
    <w:rsid w:val="00FC023D"/>
    <w:rsid w:val="00FD0FBB"/>
    <w:rsid w:val="00FD35FF"/>
    <w:rsid w:val="00FE38B4"/>
    <w:rsid w:val="00FF12D6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68EB-536C-4565-BF5B-BDC7B729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7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;Не полужирный"/>
    <w:rsid w:val="00EC1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WW-Absatz-Standardschriftart1111">
    <w:name w:val="WW-Absatz-Standardschriftart1111"/>
    <w:rsid w:val="002C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30DD-4A6F-40BC-A3A4-C55BE820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17</Pages>
  <Words>4162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 Наталья Николаевна</dc:creator>
  <cp:lastModifiedBy>Пользователь Windows</cp:lastModifiedBy>
  <cp:revision>13</cp:revision>
  <dcterms:created xsi:type="dcterms:W3CDTF">2022-05-18T13:36:00Z</dcterms:created>
  <dcterms:modified xsi:type="dcterms:W3CDTF">2022-05-26T09:19:00Z</dcterms:modified>
</cp:coreProperties>
</file>