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88" w:rsidRPr="00F946DA" w:rsidRDefault="00543488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543488" w:rsidRPr="00F946DA" w:rsidRDefault="00543488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председателя </w:t>
      </w:r>
      <w:r w:rsidRPr="00754471">
        <w:rPr>
          <w:sz w:val="28"/>
        </w:rPr>
        <w:t>РЭК Сахалинской области</w:t>
      </w:r>
      <w:r w:rsidRPr="00754471"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F946DA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F946DA">
        <w:rPr>
          <w:rFonts w:eastAsia="Times New Roman"/>
          <w:sz w:val="28"/>
          <w:lang w:eastAsia="ru-RU"/>
        </w:rPr>
        <w:t xml:space="preserve"> г., размещаемые на официальном сайте </w:t>
      </w:r>
      <w:r>
        <w:rPr>
          <w:rFonts w:eastAsia="Times New Roman"/>
          <w:sz w:val="28"/>
          <w:lang w:eastAsia="ru-RU"/>
        </w:rPr>
        <w:t xml:space="preserve">региональной энергетической комиссии </w:t>
      </w:r>
      <w:r w:rsidRPr="00F946DA">
        <w:rPr>
          <w:rFonts w:eastAsia="Times New Roman"/>
          <w:sz w:val="28"/>
          <w:lang w:eastAsia="ru-RU"/>
        </w:rPr>
        <w:t>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 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543488" w:rsidRDefault="00543488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543488" w:rsidRPr="005B366C" w:rsidTr="006A22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43488" w:rsidRPr="005B366C" w:rsidTr="00952F50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3488" w:rsidRPr="005B366C" w:rsidTr="00C627A3">
        <w:trPr>
          <w:trHeight w:val="160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Чекрышев Д.В.</w:t>
            </w:r>
          </w:p>
          <w:p w:rsidR="00543488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Default="00543488" w:rsidP="008F1F12">
            <w:pPr>
              <w:rPr>
                <w:sz w:val="18"/>
                <w:szCs w:val="18"/>
              </w:rPr>
            </w:pPr>
          </w:p>
          <w:p w:rsidR="00543488" w:rsidRPr="008F1F12" w:rsidRDefault="00543488" w:rsidP="008F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3488" w:rsidRDefault="00543488" w:rsidP="008F1F12">
            <w:pPr>
              <w:jc w:val="center"/>
              <w:rPr>
                <w:sz w:val="18"/>
                <w:szCs w:val="18"/>
              </w:rPr>
            </w:pPr>
          </w:p>
          <w:p w:rsidR="00543488" w:rsidRDefault="00543488" w:rsidP="008F1F12">
            <w:pPr>
              <w:jc w:val="center"/>
              <w:rPr>
                <w:sz w:val="18"/>
                <w:szCs w:val="18"/>
              </w:rPr>
            </w:pPr>
          </w:p>
          <w:p w:rsidR="00543488" w:rsidRPr="008F1F12" w:rsidRDefault="00543488" w:rsidP="008F1F1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FE65D1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360451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0A5C45" w:rsidRDefault="00543488" w:rsidP="008F1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3 613 390,51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C627A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952F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52F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B67D21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181CE0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C627A3">
        <w:trPr>
          <w:trHeight w:val="68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8125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181CE0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FE65D1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B67D21" w:rsidRDefault="00543488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43488" w:rsidRDefault="00543488">
      <w:r>
        <w:t xml:space="preserve"> </w:t>
      </w:r>
    </w:p>
    <w:p w:rsidR="00543488" w:rsidRDefault="00543488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43488" w:rsidRPr="00F946DA" w:rsidRDefault="00543488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543488" w:rsidRPr="00F946DA" w:rsidRDefault="00543488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sz w:val="28"/>
          <w:lang w:eastAsia="ru-RU"/>
        </w:rPr>
        <w:t xml:space="preserve">заместителя </w:t>
      </w:r>
      <w:r>
        <w:rPr>
          <w:sz w:val="28"/>
        </w:rPr>
        <w:t xml:space="preserve">председателя </w:t>
      </w:r>
      <w:r w:rsidRPr="00754471">
        <w:rPr>
          <w:sz w:val="28"/>
        </w:rPr>
        <w:t>РЭК Сахалинской области</w:t>
      </w:r>
      <w:r w:rsidRPr="00754471"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F946DA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F946DA">
        <w:rPr>
          <w:rFonts w:eastAsia="Times New Roman"/>
          <w:sz w:val="28"/>
          <w:lang w:eastAsia="ru-RU"/>
        </w:rPr>
        <w:t xml:space="preserve"> г., размещаемые на официальном сайте </w:t>
      </w:r>
      <w:r>
        <w:rPr>
          <w:rFonts w:eastAsia="Times New Roman"/>
          <w:sz w:val="28"/>
          <w:lang w:eastAsia="ru-RU"/>
        </w:rPr>
        <w:t xml:space="preserve">региональной энергетической комиссии </w:t>
      </w:r>
      <w:r w:rsidRPr="00F946DA">
        <w:rPr>
          <w:rFonts w:eastAsia="Times New Roman"/>
          <w:sz w:val="28"/>
          <w:lang w:eastAsia="ru-RU"/>
        </w:rPr>
        <w:t>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 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543488" w:rsidRDefault="00543488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543488" w:rsidRPr="005B366C" w:rsidTr="00BA5C5F">
        <w:trPr>
          <w:tblHeader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43488" w:rsidRPr="005B366C" w:rsidTr="00BA5C5F">
        <w:trPr>
          <w:trHeight w:val="1429"/>
          <w:tblHeader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3488" w:rsidRPr="005B366C" w:rsidTr="00BA5C5F">
        <w:trPr>
          <w:trHeight w:val="731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Гурина Л.Н.</w:t>
            </w:r>
          </w:p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  <w:r w:rsidRPr="001E38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Легковой автомобиль</w:t>
            </w:r>
          </w:p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Тойота Ипсум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8D6CB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3 127 102,30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BA5C5F">
        <w:trPr>
          <w:trHeight w:val="73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Супруг</w:t>
            </w:r>
          </w:p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Квартира</w:t>
            </w:r>
          </w:p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  <w:r w:rsidRPr="001E38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Легковой автомобиль</w:t>
            </w:r>
          </w:p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Тойота Лэнд Крузер</w:t>
            </w:r>
          </w:p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8D6CBD" w:rsidRDefault="00543488" w:rsidP="008D6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D6CBD">
              <w:rPr>
                <w:sz w:val="18"/>
                <w:szCs w:val="18"/>
              </w:rPr>
              <w:t>Иные транспортные средства</w:t>
            </w:r>
          </w:p>
          <w:p w:rsidR="00543488" w:rsidRPr="001E38E6" w:rsidRDefault="00543488" w:rsidP="008D6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D6CBD">
              <w:rPr>
                <w:sz w:val="18"/>
                <w:szCs w:val="18"/>
              </w:rPr>
              <w:t xml:space="preserve">Прицеп для перевозки грузов и самоходной техники </w:t>
            </w:r>
            <w:r>
              <w:rPr>
                <w:sz w:val="18"/>
                <w:szCs w:val="18"/>
              </w:rPr>
              <w:t>7197 0000010-02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506 912,44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B97659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543488" w:rsidRPr="005B366C" w:rsidTr="00BA5C5F">
        <w:trPr>
          <w:trHeight w:val="73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Несовершеннолетний ребенок</w:t>
            </w:r>
          </w:p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22 371,70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B97659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543488" w:rsidRPr="005B366C" w:rsidTr="00BA5C5F">
        <w:trPr>
          <w:trHeight w:val="73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921EE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E38E6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22 879,40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B97659" w:rsidRDefault="00543488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</w:tbl>
    <w:p w:rsidR="00543488" w:rsidRDefault="00543488"/>
    <w:p w:rsidR="00543488" w:rsidRPr="00F946DA" w:rsidRDefault="00543488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543488" w:rsidRPr="00F946DA" w:rsidRDefault="00543488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sz w:val="28"/>
          <w:lang w:eastAsia="ru-RU"/>
        </w:rPr>
        <w:t xml:space="preserve">заместителя </w:t>
      </w:r>
      <w:r>
        <w:rPr>
          <w:sz w:val="28"/>
        </w:rPr>
        <w:t xml:space="preserve">председателя </w:t>
      </w:r>
      <w:r w:rsidRPr="00754471">
        <w:rPr>
          <w:sz w:val="28"/>
        </w:rPr>
        <w:t>РЭК Сахалинской области</w:t>
      </w:r>
      <w:r w:rsidRPr="00754471"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F946DA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F946DA">
        <w:rPr>
          <w:rFonts w:eastAsia="Times New Roman"/>
          <w:sz w:val="28"/>
          <w:lang w:eastAsia="ru-RU"/>
        </w:rPr>
        <w:t xml:space="preserve"> г., размещаемые на официальном сайте </w:t>
      </w:r>
      <w:r>
        <w:rPr>
          <w:rFonts w:eastAsia="Times New Roman"/>
          <w:sz w:val="28"/>
          <w:lang w:eastAsia="ru-RU"/>
        </w:rPr>
        <w:t xml:space="preserve">региональной энергетической комиссии </w:t>
      </w:r>
      <w:r w:rsidRPr="00F946DA">
        <w:rPr>
          <w:rFonts w:eastAsia="Times New Roman"/>
          <w:sz w:val="28"/>
          <w:lang w:eastAsia="ru-RU"/>
        </w:rPr>
        <w:t>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 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543488" w:rsidRDefault="00543488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543488" w:rsidRPr="005B366C" w:rsidTr="006A22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</w:p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43488" w:rsidRPr="005B366C" w:rsidTr="00952F50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3488" w:rsidRPr="005B366C" w:rsidTr="0003691E">
        <w:trPr>
          <w:trHeight w:val="73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Pr="006745B3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Черкасова Л.А.</w:t>
            </w:r>
          </w:p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Pr="005B366C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Pr="005B366C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3488" w:rsidRPr="005B366C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543488" w:rsidRPr="005B366C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43488" w:rsidRDefault="00543488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543488" w:rsidRDefault="00543488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5B366C" w:rsidRDefault="00543488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Default="00543488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Default="00543488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Pr="005B366C" w:rsidRDefault="00543488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FE65D1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FE65D1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B67D21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F60A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2 840 061,89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43488" w:rsidRDefault="00543488"/>
    <w:p w:rsidR="00543488" w:rsidRPr="00EF508B" w:rsidRDefault="00543488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F508B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543488" w:rsidRPr="00EF508B" w:rsidRDefault="00543488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F508B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EF508B">
        <w:rPr>
          <w:sz w:val="27"/>
          <w:szCs w:val="27"/>
        </w:rPr>
        <w:t>государственных гражданских служащих управления регулирования транспорта, сферы производства и услуг РЭК Сахалинской области</w:t>
      </w:r>
      <w:r>
        <w:rPr>
          <w:rFonts w:eastAsia="Times New Roman"/>
          <w:sz w:val="27"/>
          <w:szCs w:val="27"/>
          <w:lang w:eastAsia="ru-RU"/>
        </w:rPr>
        <w:t xml:space="preserve"> за период с 1 января 2021</w:t>
      </w:r>
      <w:r w:rsidRPr="00EF508B">
        <w:rPr>
          <w:rFonts w:eastAsia="Times New Roman"/>
          <w:sz w:val="27"/>
          <w:szCs w:val="27"/>
          <w:lang w:eastAsia="ru-RU"/>
        </w:rPr>
        <w:t xml:space="preserve"> г. по 31 декабря </w:t>
      </w:r>
      <w:r>
        <w:rPr>
          <w:rFonts w:eastAsia="Times New Roman"/>
          <w:sz w:val="27"/>
          <w:szCs w:val="27"/>
          <w:lang w:eastAsia="ru-RU"/>
        </w:rPr>
        <w:t xml:space="preserve">2021 </w:t>
      </w:r>
      <w:r w:rsidRPr="00EF508B">
        <w:rPr>
          <w:rFonts w:eastAsia="Times New Roman"/>
          <w:sz w:val="27"/>
          <w:szCs w:val="27"/>
          <w:lang w:eastAsia="ru-RU"/>
        </w:rPr>
        <w:t>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543488" w:rsidRDefault="00543488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543488" w:rsidRPr="005B366C" w:rsidTr="002A0F91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43488" w:rsidRPr="005B366C" w:rsidTr="002A0F91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3488" w:rsidRPr="005B366C" w:rsidTr="00434BF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543488" w:rsidRPr="008B0391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B0391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Ромаданова А.С.</w:t>
            </w:r>
          </w:p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 xml:space="preserve">Земельный участок под индивидуальное </w:t>
            </w:r>
            <w:r w:rsidRPr="004221C6">
              <w:rPr>
                <w:sz w:val="18"/>
                <w:szCs w:val="18"/>
              </w:rPr>
              <w:lastRenderedPageBreak/>
              <w:t xml:space="preserve">жилищное строительство </w:t>
            </w: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lastRenderedPageBreak/>
              <w:t>Индивидуальная</w:t>
            </w: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lastRenderedPageBreak/>
              <w:t>1000,0</w:t>
            </w: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lastRenderedPageBreak/>
              <w:t>Россия</w:t>
            </w: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Легковой автомобиль</w:t>
            </w:r>
          </w:p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</w:rPr>
              <w:lastRenderedPageBreak/>
              <w:t>Скайлайн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3 540 214,09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88" w:rsidRPr="008B0391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434BF5">
        <w:trPr>
          <w:trHeight w:val="55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B97659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EE413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B97659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EE4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>Легковой автомобиль</w:t>
            </w:r>
          </w:p>
          <w:p w:rsidR="00543488" w:rsidRPr="00726137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lend</w:t>
            </w:r>
            <w:r w:rsidRPr="00434B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3 265 957,93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88" w:rsidRPr="008B0391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434BF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EE4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88" w:rsidRPr="008B0391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90421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 (7/15)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1 348 702,69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88" w:rsidRPr="008B0391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2173C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EE4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88" w:rsidRPr="008B0391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2173C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4221C6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88" w:rsidRPr="00EE413A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88" w:rsidRPr="008B0391" w:rsidRDefault="00543488" w:rsidP="00434B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43488" w:rsidRDefault="00543488" w:rsidP="00434BF5">
      <w:pPr>
        <w:shd w:val="clear" w:color="auto" w:fill="FFFFFF" w:themeFill="background1"/>
      </w:pPr>
    </w:p>
    <w:p w:rsidR="00543488" w:rsidRPr="0066435A" w:rsidRDefault="00543488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66435A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543488" w:rsidRDefault="00543488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66435A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66435A">
        <w:rPr>
          <w:sz w:val="27"/>
          <w:szCs w:val="27"/>
        </w:rPr>
        <w:t>государственных гражданских служащих управления технической экспертизы тарифов РЭК Сахалинской области</w:t>
      </w:r>
      <w:r w:rsidRPr="0066435A">
        <w:rPr>
          <w:rFonts w:eastAsia="Times New Roman"/>
          <w:sz w:val="27"/>
          <w:szCs w:val="27"/>
          <w:lang w:eastAsia="ru-RU"/>
        </w:rPr>
        <w:t xml:space="preserve"> за период с 1 января 2</w:t>
      </w:r>
      <w:r>
        <w:rPr>
          <w:rFonts w:eastAsia="Times New Roman"/>
          <w:sz w:val="27"/>
          <w:szCs w:val="27"/>
          <w:lang w:eastAsia="ru-RU"/>
        </w:rPr>
        <w:t>021</w:t>
      </w:r>
      <w:r w:rsidRPr="0066435A">
        <w:rPr>
          <w:rFonts w:eastAsia="Times New Roman"/>
          <w:sz w:val="27"/>
          <w:szCs w:val="27"/>
          <w:lang w:eastAsia="ru-RU"/>
        </w:rPr>
        <w:t xml:space="preserve"> г. по 31 декабря 20</w:t>
      </w:r>
      <w:r>
        <w:rPr>
          <w:rFonts w:eastAsia="Times New Roman"/>
          <w:sz w:val="27"/>
          <w:szCs w:val="27"/>
          <w:lang w:eastAsia="ru-RU"/>
        </w:rPr>
        <w:t>21</w:t>
      </w:r>
      <w:r w:rsidRPr="0066435A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543488" w:rsidRDefault="00543488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622"/>
        <w:gridCol w:w="2206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543488" w:rsidRPr="005B366C" w:rsidTr="007113F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43488" w:rsidRPr="005B366C" w:rsidTr="007113FF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3488" w:rsidRPr="005B366C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3488" w:rsidRPr="005B366C" w:rsidTr="005D3C14">
        <w:trPr>
          <w:trHeight w:val="7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A1977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A1977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Завалей Н.П.</w:t>
            </w:r>
          </w:p>
          <w:p w:rsidR="00543488" w:rsidRPr="008A1977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Pr="008A1977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Pr="008A1977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8026A" w:rsidRDefault="00543488" w:rsidP="00AE33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8026A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8026A" w:rsidRDefault="00543488" w:rsidP="00B243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 xml:space="preserve">Долевая, 1/3 доли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8026A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8026A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Земельный участок</w:t>
            </w:r>
          </w:p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 xml:space="preserve">Гараж </w:t>
            </w:r>
          </w:p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1000 ,0</w:t>
            </w:r>
          </w:p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24,0</w:t>
            </w:r>
          </w:p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A1977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A1977" w:rsidRDefault="00543488" w:rsidP="008B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2 002 160,36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3061D" w:rsidRDefault="00543488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543488" w:rsidRPr="005B366C" w:rsidTr="005D3C14">
        <w:trPr>
          <w:trHeight w:val="1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3F42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CC37D3" w:rsidRDefault="00543488" w:rsidP="003F42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Супруг</w:t>
            </w:r>
          </w:p>
          <w:p w:rsidR="00543488" w:rsidRPr="00CC37D3" w:rsidRDefault="00543488" w:rsidP="003F42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CC37D3" w:rsidRDefault="00543488" w:rsidP="00CC37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 xml:space="preserve">Земельный участок </w:t>
            </w: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 xml:space="preserve">Квартира </w:t>
            </w: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CC37D3" w:rsidRDefault="00543488" w:rsidP="00C072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Индивидуальная</w:t>
            </w: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Индивидуальная</w:t>
            </w: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CC37D3" w:rsidRDefault="00543488" w:rsidP="00C072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1000,0</w:t>
            </w: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41,4</w:t>
            </w: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CC37D3" w:rsidRDefault="00543488" w:rsidP="00C0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24,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CC37D3" w:rsidRDefault="00543488" w:rsidP="00C0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Квартира</w:t>
            </w: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CC37D3" w:rsidRDefault="00543488" w:rsidP="00337AC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42,4</w:t>
            </w: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Легковой автомобиль</w:t>
            </w:r>
          </w:p>
          <w:p w:rsidR="00543488" w:rsidRPr="00CC37D3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Тойота Хайлюкс Сурф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CC37D3" w:rsidRDefault="00543488" w:rsidP="008B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1 940 103,97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3061D" w:rsidRDefault="00543488" w:rsidP="003F42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543488" w:rsidRPr="005B366C" w:rsidTr="00C44BAC">
        <w:trPr>
          <w:trHeight w:val="32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 Е.К.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AB0E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D3C1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Индивидуальная</w:t>
            </w: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0B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5D3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813,0</w:t>
            </w:r>
          </w:p>
          <w:p w:rsidR="00543488" w:rsidRDefault="00543488" w:rsidP="005D3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174B46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FE65D1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174B46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2A50ED" w:rsidRDefault="00543488" w:rsidP="005D3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1 380 735,72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71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3488" w:rsidRPr="005B366C" w:rsidTr="005D3C1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Семенов И.Ю.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B32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  <w:r w:rsidRPr="00912F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912FA1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Легковой автомобиль</w:t>
            </w:r>
          </w:p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  <w:lang w:val="en-US"/>
              </w:rPr>
              <w:t>Nissan</w:t>
            </w:r>
            <w:r w:rsidRPr="00912FA1">
              <w:rPr>
                <w:sz w:val="18"/>
                <w:szCs w:val="18"/>
              </w:rPr>
              <w:t xml:space="preserve"> </w:t>
            </w:r>
            <w:r w:rsidRPr="00912FA1">
              <w:rPr>
                <w:sz w:val="18"/>
                <w:szCs w:val="18"/>
                <w:lang w:val="en-US"/>
              </w:rPr>
              <w:t>X</w:t>
            </w:r>
            <w:r w:rsidRPr="00912FA1">
              <w:rPr>
                <w:sz w:val="18"/>
                <w:szCs w:val="18"/>
              </w:rPr>
              <w:t>-</w:t>
            </w:r>
            <w:r w:rsidRPr="00912FA1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740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4 796 267,96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5D3C1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B32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867F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867FB4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867FB4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826 714,13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5D3C1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  <w:p w:rsidR="00543488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5D3C14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  <w:p w:rsidR="00543488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912FA1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  <w:p w:rsidR="00543488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912FA1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12FA1" w:rsidRDefault="00543488" w:rsidP="00C44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802463" w:rsidTr="005D3C14">
        <w:trPr>
          <w:trHeight w:val="58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02463">
              <w:rPr>
                <w:sz w:val="18"/>
                <w:szCs w:val="18"/>
              </w:rPr>
              <w:t>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02463">
              <w:rPr>
                <w:sz w:val="18"/>
                <w:szCs w:val="18"/>
              </w:rPr>
              <w:t>Суховольская О.Б.</w:t>
            </w:r>
          </w:p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02463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02463">
              <w:rPr>
                <w:sz w:val="18"/>
                <w:szCs w:val="18"/>
              </w:rPr>
              <w:t>Квартира</w:t>
            </w:r>
          </w:p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0246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02463">
              <w:rPr>
                <w:sz w:val="18"/>
                <w:szCs w:val="18"/>
              </w:rPr>
              <w:t>Индивидуальная</w:t>
            </w:r>
          </w:p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024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463">
              <w:rPr>
                <w:sz w:val="18"/>
                <w:szCs w:val="18"/>
              </w:rPr>
              <w:t>54,3</w:t>
            </w:r>
          </w:p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463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463">
              <w:rPr>
                <w:sz w:val="18"/>
                <w:szCs w:val="18"/>
              </w:rPr>
              <w:t>Россия</w:t>
            </w:r>
          </w:p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4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463">
              <w:rPr>
                <w:sz w:val="18"/>
                <w:szCs w:val="18"/>
              </w:rPr>
              <w:t>Легковой автомобиль</w:t>
            </w:r>
          </w:p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463">
              <w:rPr>
                <w:sz w:val="18"/>
                <w:szCs w:val="18"/>
              </w:rPr>
              <w:t xml:space="preserve">Мицубиси </w:t>
            </w:r>
            <w:r w:rsidRPr="00802463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02463" w:rsidRDefault="00543488" w:rsidP="00F8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02463">
              <w:rPr>
                <w:sz w:val="18"/>
                <w:szCs w:val="18"/>
              </w:rPr>
              <w:t>1 852 622,18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02463" w:rsidRDefault="00543488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5D3C14">
        <w:trPr>
          <w:trHeight w:val="67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Сон А.К.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F5F76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FE65D1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174B46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F5F76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F8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2 553 536,53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5D3C14">
        <w:trPr>
          <w:trHeight w:val="67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Четов А.П.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F5F76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FE65D1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174B46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360B69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Lite</w:t>
            </w:r>
            <w:r w:rsidRPr="00360B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3F3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2 130 704,03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360B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43488" w:rsidRDefault="00543488"/>
    <w:p w:rsidR="00543488" w:rsidRPr="004B2990" w:rsidRDefault="00543488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4B2990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543488" w:rsidRPr="004B2990" w:rsidRDefault="00543488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4B2990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4B2990">
        <w:rPr>
          <w:sz w:val="27"/>
          <w:szCs w:val="27"/>
        </w:rPr>
        <w:t>государственных гражданских служащих контрольно-правового управления РЭК Сахалинской области</w:t>
      </w:r>
      <w:r>
        <w:rPr>
          <w:rFonts w:eastAsia="Times New Roman"/>
          <w:sz w:val="27"/>
          <w:szCs w:val="27"/>
          <w:lang w:eastAsia="ru-RU"/>
        </w:rPr>
        <w:t xml:space="preserve"> за период с 1 января 2021</w:t>
      </w:r>
      <w:r w:rsidRPr="004B2990">
        <w:rPr>
          <w:rFonts w:eastAsia="Times New Roman"/>
          <w:sz w:val="27"/>
          <w:szCs w:val="27"/>
          <w:lang w:eastAsia="ru-RU"/>
        </w:rPr>
        <w:t xml:space="preserve"> г. по 31 декабря 20</w:t>
      </w:r>
      <w:r>
        <w:rPr>
          <w:rFonts w:eastAsia="Times New Roman"/>
          <w:sz w:val="27"/>
          <w:szCs w:val="27"/>
          <w:lang w:eastAsia="ru-RU"/>
        </w:rPr>
        <w:t>21</w:t>
      </w:r>
      <w:r w:rsidRPr="004B2990">
        <w:rPr>
          <w:rFonts w:eastAsia="Times New Roman"/>
          <w:sz w:val="27"/>
          <w:szCs w:val="27"/>
          <w:lang w:eastAsia="ru-RU"/>
        </w:rPr>
        <w:t xml:space="preserve"> г., размещаемые на официальном </w:t>
      </w:r>
      <w:r w:rsidRPr="004B2990">
        <w:rPr>
          <w:rFonts w:eastAsia="Times New Roman"/>
          <w:sz w:val="27"/>
          <w:szCs w:val="27"/>
          <w:lang w:eastAsia="ru-RU"/>
        </w:rPr>
        <w:lastRenderedPageBreak/>
        <w:t>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543488" w:rsidRDefault="00543488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p w:rsidR="00543488" w:rsidRDefault="00543488">
      <w:pPr>
        <w:spacing w:after="0" w:line="240" w:lineRule="auto"/>
      </w:pPr>
    </w:p>
    <w:tbl>
      <w:tblPr>
        <w:tblW w:w="1608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047"/>
        <w:gridCol w:w="1781"/>
        <w:gridCol w:w="1701"/>
        <w:gridCol w:w="1560"/>
        <w:gridCol w:w="846"/>
        <w:gridCol w:w="850"/>
        <w:gridCol w:w="1342"/>
        <w:gridCol w:w="851"/>
        <w:gridCol w:w="992"/>
        <w:gridCol w:w="1134"/>
        <w:gridCol w:w="1276"/>
        <w:gridCol w:w="1275"/>
      </w:tblGrid>
      <w:tr w:rsidR="00543488" w:rsidRPr="005B366C" w:rsidTr="00861DF7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43488" w:rsidRPr="005B366C" w:rsidTr="00861DF7">
        <w:trPr>
          <w:trHeight w:val="1646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3488" w:rsidRPr="005B366C" w:rsidTr="00352750">
        <w:trPr>
          <w:trHeight w:val="137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8D4E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Воднева А.В.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– начальник контрольно-правового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Pr="005B366C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3488" w:rsidRPr="005B366C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5B366C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43488" w:rsidRPr="005B366C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A833E7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FC55AD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5B366C" w:rsidRDefault="00543488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9B1705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5B366C" w:rsidRDefault="00543488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2 917 786,70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4B29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56722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0657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0657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0657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CA308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8B70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8B70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8B70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8B70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8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8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8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8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8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8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8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8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8B70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CA3089">
        <w:trPr>
          <w:trHeight w:val="41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BC73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BC73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Непомнящая А.С.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A833E7" w:rsidRDefault="00543488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2524BF" w:rsidRDefault="00543488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1 672 540,12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6B07CC" w:rsidRDefault="00543488" w:rsidP="00BC73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43488" w:rsidRDefault="00543488"/>
    <w:p w:rsidR="00543488" w:rsidRPr="009458A1" w:rsidRDefault="00543488" w:rsidP="007B0D73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9458A1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543488" w:rsidRPr="009458A1" w:rsidRDefault="00543488" w:rsidP="007B0D73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9458A1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9458A1">
        <w:rPr>
          <w:sz w:val="27"/>
          <w:szCs w:val="27"/>
        </w:rPr>
        <w:t>государственных гражданских служащих управления регулирования тарифов на товары и услуги организаций коммунального комплекса РЭК Сахалинской области</w:t>
      </w:r>
      <w:r w:rsidRPr="009458A1">
        <w:rPr>
          <w:rFonts w:eastAsia="Times New Roman"/>
          <w:sz w:val="27"/>
          <w:szCs w:val="27"/>
          <w:lang w:eastAsia="ru-RU"/>
        </w:rPr>
        <w:t xml:space="preserve"> за период с 1 января 20</w:t>
      </w:r>
      <w:r>
        <w:rPr>
          <w:rFonts w:eastAsia="Times New Roman"/>
          <w:sz w:val="27"/>
          <w:szCs w:val="27"/>
          <w:lang w:eastAsia="ru-RU"/>
        </w:rPr>
        <w:t>21</w:t>
      </w:r>
      <w:r w:rsidRPr="009458A1">
        <w:rPr>
          <w:rFonts w:eastAsia="Times New Roman"/>
          <w:sz w:val="27"/>
          <w:szCs w:val="27"/>
          <w:lang w:eastAsia="ru-RU"/>
        </w:rPr>
        <w:t xml:space="preserve"> г. по 31 декабря 20</w:t>
      </w:r>
      <w:r>
        <w:rPr>
          <w:rFonts w:eastAsia="Times New Roman"/>
          <w:sz w:val="27"/>
          <w:szCs w:val="27"/>
          <w:lang w:eastAsia="ru-RU"/>
        </w:rPr>
        <w:t>21</w:t>
      </w:r>
      <w:r w:rsidRPr="009458A1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543488" w:rsidRPr="007A42C6" w:rsidRDefault="00543488" w:rsidP="007B0D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2"/>
          <w:szCs w:val="12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696"/>
        <w:gridCol w:w="1565"/>
        <w:gridCol w:w="846"/>
        <w:gridCol w:w="850"/>
        <w:gridCol w:w="1701"/>
        <w:gridCol w:w="850"/>
        <w:gridCol w:w="708"/>
        <w:gridCol w:w="1418"/>
        <w:gridCol w:w="1134"/>
        <w:gridCol w:w="1282"/>
      </w:tblGrid>
      <w:tr w:rsidR="00543488" w:rsidRPr="005B366C" w:rsidTr="003A482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43488" w:rsidRPr="005B366C" w:rsidTr="003A482F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3488" w:rsidRPr="005B366C" w:rsidTr="00382B36">
        <w:trPr>
          <w:trHeight w:val="41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B039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Ким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B039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B039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B039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B039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B039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B039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B039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B039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B039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Легковой автомобиль</w:t>
            </w:r>
          </w:p>
          <w:p w:rsidR="00543488" w:rsidRPr="008B039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B039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2 667 680,39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B039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DB25C5">
        <w:trPr>
          <w:trHeight w:val="566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Василенко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Индивидуальная</w:t>
            </w:r>
          </w:p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31,4</w:t>
            </w:r>
          </w:p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3A45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B3A45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A5FE7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1 513 161,55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B97659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543488" w:rsidRPr="005B366C" w:rsidTr="00E96F2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066AD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69 456,00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B97659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543488" w:rsidRPr="005B366C" w:rsidTr="00E96F2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B97659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543488" w:rsidRPr="005B366C" w:rsidTr="00382B36">
        <w:trPr>
          <w:trHeight w:val="28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Ким Хе Сун</w:t>
            </w:r>
          </w:p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74B46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FE65D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74B46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4C2CFF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416D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1 970 806,12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3488" w:rsidRPr="005B366C" w:rsidTr="00382B36">
        <w:trPr>
          <w:trHeight w:val="62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Удод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1 480 271, 77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382B36">
        <w:trPr>
          <w:trHeight w:val="120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Рытова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3767">
              <w:rPr>
                <w:sz w:val="18"/>
                <w:szCs w:val="18"/>
              </w:rPr>
              <w:t>Индивидуальная</w:t>
            </w: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3767">
              <w:rPr>
                <w:sz w:val="18"/>
                <w:szCs w:val="18"/>
              </w:rPr>
              <w:t>Индивидуальная</w:t>
            </w: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3767">
              <w:rPr>
                <w:sz w:val="18"/>
                <w:szCs w:val="18"/>
              </w:rPr>
              <w:t>Индивидуальная</w:t>
            </w:r>
          </w:p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1320 450,32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382B36">
        <w:trPr>
          <w:trHeight w:val="4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2B3A45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382B36">
        <w:trPr>
          <w:trHeight w:val="26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Табаткина Т.В.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143D9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1 383 538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97659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43488" w:rsidRPr="005B366C" w:rsidTr="00382B36">
        <w:trPr>
          <w:trHeight w:val="6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Земельный участок</w:t>
            </w:r>
          </w:p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Индивидуальная</w:t>
            </w:r>
          </w:p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800,0</w:t>
            </w:r>
          </w:p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Легковой автомобиль</w:t>
            </w:r>
          </w:p>
          <w:p w:rsidR="00543488" w:rsidRPr="009A2C6A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A2C6A">
              <w:rPr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B0D73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1 305 696,97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97659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43488" w:rsidRPr="005B366C" w:rsidTr="00382B36">
        <w:trPr>
          <w:trHeight w:val="4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A42C6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Ясенева В.Л.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74B46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FE65D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74B46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F63DA6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F63D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C4366E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1 686 396,92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382B36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74B46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FE65D1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174B46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43456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382B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43488" w:rsidRDefault="00543488" w:rsidP="00382B36"/>
    <w:p w:rsidR="00543488" w:rsidRDefault="00543488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</w:p>
    <w:p w:rsidR="00543488" w:rsidRPr="00E55E8F" w:rsidRDefault="00543488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55E8F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543488" w:rsidRDefault="00543488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55E8F">
        <w:rPr>
          <w:rFonts w:eastAsia="Times New Roman"/>
          <w:sz w:val="27"/>
          <w:szCs w:val="27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  <w:r w:rsidRPr="00E55E8F">
        <w:rPr>
          <w:sz w:val="27"/>
          <w:szCs w:val="27"/>
        </w:rPr>
        <w:t>государственных гражданских служащих управления экономической экспертизы тарифов РЭК Сахалинской области</w:t>
      </w:r>
      <w:r>
        <w:rPr>
          <w:rFonts w:eastAsia="Times New Roman"/>
          <w:sz w:val="27"/>
          <w:szCs w:val="27"/>
          <w:lang w:eastAsia="ru-RU"/>
        </w:rPr>
        <w:t xml:space="preserve"> за период с 1 января 2021</w:t>
      </w:r>
      <w:r w:rsidRPr="00E55E8F">
        <w:rPr>
          <w:rFonts w:eastAsia="Times New Roman"/>
          <w:sz w:val="27"/>
          <w:szCs w:val="27"/>
          <w:lang w:eastAsia="ru-RU"/>
        </w:rPr>
        <w:t xml:space="preserve"> г. по 31 декабря 20</w:t>
      </w:r>
      <w:r>
        <w:rPr>
          <w:rFonts w:eastAsia="Times New Roman"/>
          <w:sz w:val="27"/>
          <w:szCs w:val="27"/>
          <w:lang w:eastAsia="ru-RU"/>
        </w:rPr>
        <w:t>21</w:t>
      </w:r>
      <w:r w:rsidRPr="00E55E8F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543488" w:rsidRDefault="00543488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</w:p>
    <w:p w:rsidR="00543488" w:rsidRPr="00747DAB" w:rsidRDefault="00543488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4"/>
          <w:szCs w:val="14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18"/>
        <w:gridCol w:w="1560"/>
        <w:gridCol w:w="1842"/>
        <w:gridCol w:w="1769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543488" w:rsidRPr="005B366C" w:rsidTr="00F82099">
        <w:trPr>
          <w:tblHeader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88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9E03D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3D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43488" w:rsidRPr="005B366C" w:rsidTr="00F82099">
        <w:trPr>
          <w:trHeight w:val="1429"/>
          <w:tblHeader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9E03D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3488" w:rsidRPr="005B366C" w:rsidTr="00636AF9">
        <w:trPr>
          <w:trHeight w:val="699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D1663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A3851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Виноградова Т.В</w:t>
            </w:r>
          </w:p>
          <w:p w:rsidR="00543488" w:rsidRPr="008A3851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A3851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  <w:p w:rsidR="00543488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8A3851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 xml:space="preserve">Индивидуальная </w:t>
            </w:r>
          </w:p>
          <w:p w:rsidR="00543488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8A3851" w:rsidRDefault="00543488" w:rsidP="00E655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 xml:space="preserve">Индивидуальная </w:t>
            </w:r>
          </w:p>
          <w:p w:rsidR="00543488" w:rsidRPr="008A3851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31,00</w:t>
            </w:r>
          </w:p>
          <w:p w:rsidR="00543488" w:rsidRDefault="00543488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8A3851" w:rsidRDefault="00543488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  <w:p w:rsidR="00543488" w:rsidRDefault="00543488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8A3851" w:rsidRDefault="00543488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A158FE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A3851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A3851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292EDB" w:rsidRDefault="00543488" w:rsidP="00292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92EDB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Тойота Лексус </w:t>
            </w:r>
            <w:r>
              <w:rPr>
                <w:sz w:val="18"/>
                <w:szCs w:val="18"/>
                <w:lang w:val="en-US"/>
              </w:rPr>
              <w:t>NX</w:t>
            </w:r>
            <w:r w:rsidRPr="00292EDB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8A3851" w:rsidRDefault="00543488" w:rsidP="001D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2 116 002,81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636AF9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05194B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05194B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5194B">
              <w:rPr>
                <w:sz w:val="18"/>
                <w:szCs w:val="18"/>
              </w:rPr>
              <w:t>Кузьмина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FE65D1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FE65D1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Default="00543488" w:rsidP="00292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1 634 938,71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88" w:rsidRPr="005B366C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636AF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05194B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05194B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5194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E03DC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9E03DC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FE65D1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1C73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292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863 640,98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636AF9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Пугин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292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</w:t>
            </w:r>
            <w:r w:rsidRPr="00B82AD7">
              <w:rPr>
                <w:sz w:val="18"/>
                <w:szCs w:val="18"/>
              </w:rPr>
              <w:t>оветник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E647A1" w:rsidRDefault="00543488" w:rsidP="00E64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647A1">
              <w:rPr>
                <w:sz w:val="18"/>
                <w:szCs w:val="18"/>
              </w:rPr>
              <w:t>Легковой автомобиль Nissan</w:t>
            </w:r>
            <w:r>
              <w:rPr>
                <w:sz w:val="18"/>
                <w:szCs w:val="18"/>
                <w:lang w:val="en-US"/>
              </w:rPr>
              <w:t xml:space="preserve"> Dualis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D0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1 518 845,61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636AF9">
        <w:trPr>
          <w:trHeight w:val="58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66656">
              <w:rPr>
                <w:sz w:val="18"/>
                <w:szCs w:val="18"/>
              </w:rPr>
              <w:t>Советник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3488" w:rsidRDefault="00543488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74363E" w:rsidRDefault="00543488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74363E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74363E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74363E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74363E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74363E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74363E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370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Тойота Хайлюкс Сурф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A57103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1 315 838,02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636AF9">
        <w:trPr>
          <w:trHeight w:val="58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Суркова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066656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43488" w:rsidRDefault="00543488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D85370" w:rsidRDefault="00543488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D01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1 362 719,63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636AF9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82AD7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82AD7">
              <w:rPr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40187A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Шушакова Н.Ю.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82AD7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Советник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Квартира </w:t>
            </w: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B82AD7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43488" w:rsidRPr="0056019C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019C">
              <w:rPr>
                <w:sz w:val="18"/>
                <w:szCs w:val="18"/>
              </w:rPr>
              <w:t>Общая совместная</w:t>
            </w: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43488" w:rsidRPr="00B82AD7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1/3 </w:t>
            </w:r>
            <w:r w:rsidRPr="0040187A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B82A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B82AD7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Россия</w:t>
            </w: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B82AD7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B82AD7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82AD7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82AD7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82AD7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Сузуки Джимини сиерра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A3851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1 028 136,75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82AD7" w:rsidRDefault="00543488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636AF9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82AD7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82AD7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82AD7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Квартира </w:t>
            </w:r>
          </w:p>
          <w:p w:rsidR="00543488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B82AD7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6019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019C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543488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43488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Pr="00B82AD7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019C">
              <w:rPr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  <w:r w:rsidRPr="00B82A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543488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B82AD7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lastRenderedPageBreak/>
              <w:t>Россия</w:t>
            </w:r>
          </w:p>
          <w:p w:rsidR="00543488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Pr="00B82AD7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82AD7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82AD7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82AD7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6019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Тойота Сурф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A3851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505 657,89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B82AD7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636AF9">
        <w:trPr>
          <w:trHeight w:val="70"/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D562D4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A3851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5B366C" w:rsidTr="00636AF9">
        <w:trPr>
          <w:trHeight w:val="70"/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D562D4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8A3851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5B366C" w:rsidRDefault="00543488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74363E" w:rsidTr="002508C6">
        <w:trPr>
          <w:trHeight w:val="58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Долгих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066656" w:rsidRDefault="00543488" w:rsidP="00A721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3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36AF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36AF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36AF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D85370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1 386 760,56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A721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74363E" w:rsidTr="002508C6">
        <w:trPr>
          <w:trHeight w:val="5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36AF9">
              <w:rPr>
                <w:sz w:val="18"/>
                <w:szCs w:val="18"/>
              </w:rPr>
              <w:t>Квартира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636AF9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3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36AF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36AF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36AF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330 655,62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636A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74363E" w:rsidTr="00B31515">
        <w:trPr>
          <w:trHeight w:val="20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636AF9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636AF9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636AF9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36AF9">
              <w:rPr>
                <w:sz w:val="18"/>
                <w:szCs w:val="18"/>
              </w:rPr>
              <w:t>Квартира</w:t>
            </w:r>
          </w:p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43488" w:rsidRDefault="00543488" w:rsidP="009E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F7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36AF9">
              <w:rPr>
                <w:sz w:val="18"/>
                <w:szCs w:val="18"/>
              </w:rPr>
              <w:t>Россия</w:t>
            </w:r>
          </w:p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3488" w:rsidRDefault="00543488" w:rsidP="00D7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636A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74363E" w:rsidTr="00B31515">
        <w:trPr>
          <w:trHeight w:val="58"/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636AF9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636AF9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636AF9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636AF9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636AF9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636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636A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488" w:rsidRPr="0074363E" w:rsidTr="00A721C5">
        <w:trPr>
          <w:trHeight w:val="58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В.Ю.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066656" w:rsidRDefault="00543488" w:rsidP="00A721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543488" w:rsidRDefault="00543488" w:rsidP="00D5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3488" w:rsidRDefault="00543488" w:rsidP="00D5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D85370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Фит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Default="00543488" w:rsidP="00A7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2 202 092,98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8" w:rsidRPr="0074363E" w:rsidRDefault="00543488" w:rsidP="00A721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43488" w:rsidRPr="00232EB2" w:rsidRDefault="00543488" w:rsidP="00DE4AF1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11A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348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3886E-D6A8-4C42-9DF8-9DAA8DF2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2022-06-27T03:47:00Z</dcterms:modified>
</cp:coreProperties>
</file>