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6386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153"/>
      <w:bookmarkEnd w:id="0"/>
      <w:r w:rsidRPr="003F172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14:paraId="105DFCC1" w14:textId="26F2BBE3" w:rsidR="0054024A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72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представленные руководителями областных казенных учреждений, подведомственных агентству по делам гражданской обороны, защиты от чрезвычайных ситуаций и пожарной безопасности Сахалинской области </w:t>
      </w:r>
      <w:r w:rsidRPr="003F1722">
        <w:rPr>
          <w:rFonts w:ascii="Times New Roman" w:hAnsi="Times New Roman" w:cs="Times New Roman"/>
          <w:bCs/>
          <w:sz w:val="24"/>
          <w:szCs w:val="24"/>
        </w:rPr>
        <w:t>за период с 1 января 20</w:t>
      </w:r>
      <w:r w:rsidR="004224C1">
        <w:rPr>
          <w:rFonts w:ascii="Times New Roman" w:hAnsi="Times New Roman" w:cs="Times New Roman"/>
          <w:bCs/>
          <w:sz w:val="24"/>
          <w:szCs w:val="24"/>
        </w:rPr>
        <w:t>2</w:t>
      </w:r>
      <w:r w:rsidR="00840A14">
        <w:rPr>
          <w:rFonts w:ascii="Times New Roman" w:hAnsi="Times New Roman" w:cs="Times New Roman"/>
          <w:bCs/>
          <w:sz w:val="24"/>
          <w:szCs w:val="24"/>
        </w:rPr>
        <w:t>1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 по 31 декабря 20</w:t>
      </w:r>
      <w:r w:rsidR="004224C1">
        <w:rPr>
          <w:rFonts w:ascii="Times New Roman" w:hAnsi="Times New Roman" w:cs="Times New Roman"/>
          <w:bCs/>
          <w:sz w:val="24"/>
          <w:szCs w:val="24"/>
        </w:rPr>
        <w:t>2</w:t>
      </w:r>
      <w:r w:rsidR="00840A14">
        <w:rPr>
          <w:rFonts w:ascii="Times New Roman" w:hAnsi="Times New Roman" w:cs="Times New Roman"/>
          <w:bCs/>
          <w:sz w:val="24"/>
          <w:szCs w:val="24"/>
        </w:rPr>
        <w:t>1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00B61FE8" w14:textId="77777777"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5"/>
        <w:gridCol w:w="1786"/>
        <w:gridCol w:w="1384"/>
        <w:gridCol w:w="1055"/>
        <w:gridCol w:w="1670"/>
        <w:gridCol w:w="713"/>
        <w:gridCol w:w="1315"/>
        <w:gridCol w:w="1033"/>
        <w:gridCol w:w="860"/>
        <w:gridCol w:w="1318"/>
        <w:gridCol w:w="1259"/>
        <w:gridCol w:w="1569"/>
        <w:gridCol w:w="1397"/>
      </w:tblGrid>
      <w:tr w:rsidR="0054024A" w:rsidRPr="002222FB" w14:paraId="162682E1" w14:textId="77777777" w:rsidTr="00E04C28">
        <w:trPr>
          <w:tblCellSpacing w:w="5" w:type="nil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</w:tcPr>
          <w:p w14:paraId="65F2A5B3" w14:textId="77777777" w:rsidR="0054024A" w:rsidRPr="002222FB" w:rsidRDefault="00D16411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№ 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  <w:r w:rsidRPr="002222FB">
              <w:rPr>
                <w:rFonts w:ascii="Times New Roman" w:hAnsi="Times New Roman" w:cs="Times New Roman"/>
              </w:rPr>
              <w:t>/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8CBBA7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ABE3962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14" w:type="pct"/>
            <w:gridSpan w:val="4"/>
            <w:shd w:val="clear" w:color="auto" w:fill="auto"/>
            <w:vAlign w:val="center"/>
          </w:tcPr>
          <w:p w14:paraId="5EAC34A0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23" w:type="pct"/>
            <w:gridSpan w:val="3"/>
            <w:shd w:val="clear" w:color="auto" w:fill="auto"/>
            <w:vAlign w:val="center"/>
          </w:tcPr>
          <w:p w14:paraId="0F6BB7AB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3271D0EC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5368B13E" w14:textId="77777777"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2648A9C" w14:textId="77777777" w:rsidR="0054024A" w:rsidRPr="002222FB" w:rsidRDefault="0054024A" w:rsidP="00222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24A" w:rsidRPr="002222FB" w14:paraId="4D43B867" w14:textId="77777777" w:rsidTr="00E04C28">
        <w:trPr>
          <w:tblCellSpacing w:w="5" w:type="nil"/>
          <w:jc w:val="center"/>
        </w:trPr>
        <w:tc>
          <w:tcPr>
            <w:tcW w:w="107" w:type="pct"/>
            <w:vMerge/>
            <w:shd w:val="clear" w:color="auto" w:fill="auto"/>
            <w:vAlign w:val="center"/>
          </w:tcPr>
          <w:p w14:paraId="5E779D1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DD38E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281333D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3B997C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0075C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6B2130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890C9F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59FD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0109A2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F6619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20BE4F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D5C515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9A86BF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15EF55F1" w14:textId="77777777" w:rsidTr="00DE71D2">
        <w:trPr>
          <w:trHeight w:val="98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A062C0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9D4A00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Ампилов Владимир Аркадьевич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0BF3F4" w14:textId="5BB14752" w:rsidR="0054024A" w:rsidRPr="002222FB" w:rsidRDefault="009F597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706111" w:rsidRPr="002222FB">
              <w:rPr>
                <w:rFonts w:ascii="Times New Roman" w:hAnsi="Times New Roman" w:cs="Times New Roman"/>
              </w:rPr>
              <w:t xml:space="preserve"> ОКОУ ДПО «УМЦ по </w:t>
            </w:r>
            <w:r w:rsidR="00A75C83" w:rsidRPr="002222FB">
              <w:rPr>
                <w:rFonts w:ascii="Times New Roman" w:hAnsi="Times New Roman" w:cs="Times New Roman"/>
              </w:rPr>
              <w:t>ГО, ЧС и ПБ</w:t>
            </w:r>
            <w:r w:rsidR="00706111" w:rsidRPr="002222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E9A8F17" w14:textId="77777777" w:rsidR="0054024A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</w:t>
            </w:r>
            <w:r w:rsidR="00C81CE8" w:rsidRPr="002222FB">
              <w:rPr>
                <w:rFonts w:ascii="Times New Roman" w:hAnsi="Times New Roman" w:cs="Times New Roman"/>
              </w:rPr>
              <w:t>емельный участок</w:t>
            </w:r>
          </w:p>
          <w:p w14:paraId="2A7028B8" w14:textId="77777777" w:rsidR="003B72C9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B72C9">
              <w:rPr>
                <w:rFonts w:ascii="Times New Roman" w:hAnsi="Times New Roman" w:cs="Times New Roman"/>
              </w:rPr>
              <w:t>вартира</w:t>
            </w:r>
          </w:p>
          <w:p w14:paraId="2BD6D9A3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67FDEE" w14:textId="77777777" w:rsidR="003B72C9" w:rsidRPr="002222FB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C858AB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28A1D1" w14:textId="77777777" w:rsidR="0054024A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C81CE8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63D4C66F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CD85A9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14:paraId="0B8D8F78" w14:textId="77777777" w:rsidR="006B71D0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(1/208)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0C5B7C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28F8B5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595</w:t>
            </w:r>
            <w:r w:rsidR="003B72C9">
              <w:rPr>
                <w:rFonts w:ascii="Times New Roman" w:hAnsi="Times New Roman" w:cs="Times New Roman"/>
              </w:rPr>
              <w:t>,0</w:t>
            </w:r>
          </w:p>
          <w:p w14:paraId="5ADA0B4C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F050C0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14:paraId="1356D66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6C029E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14:paraId="1BAD08AB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325479" w14:textId="77777777"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DF8352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BDA0B4" w14:textId="77777777"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5FCAF0E8" w14:textId="77777777"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88D41E" w14:textId="77777777"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3E429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1A8D5D78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478A6D" w14:textId="77777777"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634,0</w:t>
            </w:r>
          </w:p>
          <w:p w14:paraId="1F965C87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7438" w14:textId="77777777" w:rsidR="00A75C83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3F65A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B2AB0C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CD5DC0" w14:textId="77777777"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0911AD" w14:textId="77777777" w:rsidR="0054024A" w:rsidRPr="00542B68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Hyundai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Santa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Fe</w:t>
            </w:r>
          </w:p>
          <w:p w14:paraId="6DDB3C56" w14:textId="77777777" w:rsid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Легковой автомобиль</w:t>
            </w:r>
          </w:p>
          <w:p w14:paraId="249247D9" w14:textId="05F90B79" w:rsidR="0057391D" w:rsidRPr="0057391D" w:rsidRDefault="0057391D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ADB130C" w14:textId="3F0565E7" w:rsidR="0054024A" w:rsidRPr="002222FB" w:rsidRDefault="00A6425F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3 149 780</w:t>
            </w:r>
            <w:r w:rsidR="00593BB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1766436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4261AD75" w14:textId="77777777" w:rsidTr="00DE71D2">
        <w:trPr>
          <w:trHeight w:val="1000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19C0CEB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4C776B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20EB7E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60F72B65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14:paraId="0548ADBE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3E02A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F89615" w14:textId="77777777" w:rsidR="0054024A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54024A" w:rsidRPr="002222FB">
              <w:rPr>
                <w:rFonts w:ascii="Times New Roman" w:hAnsi="Times New Roman" w:cs="Times New Roman"/>
              </w:rPr>
              <w:t>ндивидуальная</w:t>
            </w:r>
          </w:p>
          <w:p w14:paraId="5CA2A687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DB6F78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B50340D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</w:t>
            </w:r>
            <w:r w:rsidR="00A75C83" w:rsidRPr="002222FB">
              <w:rPr>
                <w:rFonts w:ascii="Times New Roman" w:hAnsi="Times New Roman" w:cs="Times New Roman"/>
              </w:rPr>
              <w:t>3</w:t>
            </w:r>
            <w:r w:rsidRPr="002222FB">
              <w:rPr>
                <w:rFonts w:ascii="Times New Roman" w:hAnsi="Times New Roman" w:cs="Times New Roman"/>
              </w:rPr>
              <w:t>4</w:t>
            </w:r>
            <w:r w:rsidR="00B81A71">
              <w:rPr>
                <w:rFonts w:ascii="Times New Roman" w:hAnsi="Times New Roman" w:cs="Times New Roman"/>
              </w:rPr>
              <w:t>,0</w:t>
            </w:r>
          </w:p>
          <w:p w14:paraId="1EE987F4" w14:textId="77777777"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115C15" w14:textId="77777777"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064D33" w14:textId="77777777"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4DCC6084" w14:textId="77777777" w:rsidR="008F05D0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9F77E7" w14:textId="77777777" w:rsidR="008F05D0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C7AB7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14:paraId="5B0ABAB1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A901CD" w14:textId="77777777" w:rsidR="0054024A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FB6E5B8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35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14:paraId="2697B24A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="008F05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49F90D5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840DF4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1D180390" w14:textId="77777777"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4D6E73" w14:textId="77777777"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930206" w14:textId="77777777"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8C18EA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4895FEC" w14:textId="47ED0CF5" w:rsidR="0054024A" w:rsidRPr="009F597A" w:rsidRDefault="009F597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6425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A6425F">
              <w:rPr>
                <w:rFonts w:ascii="Times New Roman" w:hAnsi="Times New Roman" w:cs="Times New Roman"/>
              </w:rPr>
              <w:t>714</w:t>
            </w:r>
            <w:r>
              <w:rPr>
                <w:rFonts w:ascii="Times New Roman" w:hAnsi="Times New Roman" w:cs="Times New Roman"/>
              </w:rPr>
              <w:t>,</w:t>
            </w:r>
            <w:r w:rsidR="00A6425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31CBB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37E2366" w14:textId="77777777" w:rsidTr="00DE71D2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8484A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85576E8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Пак Василий Григорьевич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BF6D36" w14:textId="5BF005AB" w:rsidR="0054024A" w:rsidRPr="002222FB" w:rsidRDefault="00E90A13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</w:t>
            </w:r>
            <w:r w:rsidR="00D16411" w:rsidRPr="002222FB">
              <w:rPr>
                <w:rFonts w:ascii="Times New Roman" w:hAnsi="Times New Roman" w:cs="Times New Roman"/>
              </w:rPr>
              <w:t xml:space="preserve"> ОКУ «Управление ОМ ГО, ЧС и ПБ»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7CD7CAB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3493F9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91D880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F7725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BE9734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5F758C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14E3A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56DEA43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4C0E489" w14:textId="4CBB7D4E" w:rsidR="0054024A" w:rsidRPr="002222FB" w:rsidRDefault="00BA2B2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40A14">
              <w:rPr>
                <w:rFonts w:ascii="Times New Roman" w:hAnsi="Times New Roman" w:cs="Times New Roman"/>
              </w:rPr>
              <w:t>442</w:t>
            </w:r>
            <w:r>
              <w:rPr>
                <w:rFonts w:ascii="Times New Roman" w:hAnsi="Times New Roman" w:cs="Times New Roman"/>
              </w:rPr>
              <w:t> </w:t>
            </w:r>
            <w:r w:rsidR="00840A14">
              <w:rPr>
                <w:rFonts w:ascii="Times New Roman" w:hAnsi="Times New Roman" w:cs="Times New Roman"/>
              </w:rPr>
              <w:t>860</w:t>
            </w:r>
            <w:r>
              <w:rPr>
                <w:rFonts w:ascii="Times New Roman" w:hAnsi="Times New Roman" w:cs="Times New Roman"/>
              </w:rPr>
              <w:t>,</w:t>
            </w:r>
            <w:r w:rsidR="00840A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70C073A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14:paraId="2C810BB3" w14:textId="77777777" w:rsidTr="00DE71D2">
        <w:trPr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920C61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5D1A02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BB7F8A" w14:textId="77777777" w:rsidR="0054024A" w:rsidRPr="002222FB" w:rsidRDefault="0054024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B18AF8C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D133C3D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5FADAB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A536D5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4356491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F5FEAA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BB3DE0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7588CE1" w14:textId="77777777" w:rsidR="00840A14" w:rsidRDefault="00840A14" w:rsidP="00840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Легковой автомобиль</w:t>
            </w:r>
          </w:p>
          <w:p w14:paraId="23418F6C" w14:textId="4B217F8F" w:rsidR="0054024A" w:rsidRPr="00840A14" w:rsidRDefault="00840A14" w:rsidP="00840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40A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40A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527DBEE" w14:textId="5D31F7BE" w:rsidR="0054024A" w:rsidRPr="002222FB" w:rsidRDefault="00840A14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342 333</w:t>
            </w:r>
            <w:r w:rsidR="00BA2B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2D0E0F" w14:textId="77777777"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83" w:rsidRPr="002222FB" w14:paraId="4EF54B3D" w14:textId="77777777" w:rsidTr="00DE71D2">
        <w:trPr>
          <w:trHeight w:val="481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6DAA98FB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4BBD5E9" w14:textId="77777777"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Остапенко Роман Васильевич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50A27E1" w14:textId="77777777" w:rsidR="00A75C83" w:rsidRPr="002222FB" w:rsidRDefault="00763DFB" w:rsidP="0012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  <w:r w:rsidR="00122E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ОКУ «Управление ППС»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A8D39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A75C83"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  <w:p w14:paraId="64C9C3E2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6C9D41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0D98C8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34F0B637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18B250A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  <w:p w14:paraId="2218B36F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A86D66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79A97F" w14:textId="77777777"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14:paraId="3668619D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75988E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6A553C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2154838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461294" w14:textId="77777777"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5439761" w14:textId="77777777" w:rsidR="00A75C83" w:rsidRPr="00122E40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130F05" w14:textId="7F5EBD61" w:rsidR="00A75C83" w:rsidRPr="002222FB" w:rsidRDefault="000F216D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4 222 112,76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342828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14:paraId="1A6A0913" w14:textId="77777777" w:rsidTr="00DE71D2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335452A8" w14:textId="77777777"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F3B54C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7EFC46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6A0F734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08383D57" w14:textId="51E96414" w:rsidR="00763D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095F5F7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09E9E2" w14:textId="77777777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B5E6555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179E1A09" w14:textId="77777777" w:rsidR="002E7048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926C6D9" w14:textId="319C3D53" w:rsidR="00763DFB" w:rsidRPr="002222FB" w:rsidRDefault="00763DFB" w:rsidP="002E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5860C23" w14:textId="77777777" w:rsidR="002E7048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A76B17" w14:textId="74E80EA0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34C43FBA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CD8B66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5369B72C" w14:textId="77777777"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9A4FB23" w14:textId="08CB0C11"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943339F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522046A8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B438A73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29233B70" w14:textId="77777777"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AC1379" w14:textId="77777777" w:rsidR="00A75C83" w:rsidRPr="002222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73F65B" w14:textId="5131FCAB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0EBEBC08" w14:textId="5EE6A417" w:rsidR="00A75C83" w:rsidRPr="00763DFB" w:rsidRDefault="00A75C83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403082" w14:textId="7D3B16CD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791CE82" w14:textId="77777777"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FAC1E8E" w14:textId="77777777" w:rsidR="00763DFB" w:rsidRP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Alex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91CF272" w14:textId="6C1DE3E7" w:rsidR="00A75C83" w:rsidRPr="002222FB" w:rsidRDefault="002E7048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</w:t>
            </w:r>
            <w:r w:rsidR="003A29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="003A29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3A29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68DD67B" w14:textId="77777777"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66699ECB" w14:textId="77777777" w:rsidTr="00DE71D2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0EACFF4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B38AA5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ECB33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5EA30696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F4093A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B6CCAAD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7A82F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A2D8E1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0B13F69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DA48F4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2DA01E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86472E5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98866C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14:paraId="74EED703" w14:textId="77777777" w:rsidTr="00DE71D2">
        <w:trPr>
          <w:trHeight w:val="562"/>
          <w:tblCellSpacing w:w="5" w:type="nil"/>
          <w:jc w:val="center"/>
        </w:trPr>
        <w:tc>
          <w:tcPr>
            <w:tcW w:w="107" w:type="pct"/>
            <w:shd w:val="clear" w:color="auto" w:fill="auto"/>
            <w:vAlign w:val="center"/>
          </w:tcPr>
          <w:p w14:paraId="7CFDCF79" w14:textId="77777777"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0D4D3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58255A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59DB687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5E7021C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14:paraId="7B650B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E6D5BC8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7466F712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14:paraId="2D2171A4" w14:textId="596D18D2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</w:t>
            </w:r>
            <w:r w:rsidR="002E70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7115D0B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14:paraId="702B5F3C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F184E5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14:paraId="2E842806" w14:textId="77777777"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F003810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737508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765DAF16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12D08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14:paraId="03D5EC43" w14:textId="77777777"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D5826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9F9C0B8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D632CAE" w14:textId="77777777"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B6073F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240D547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C42D305" w14:textId="640CB7B6" w:rsidR="002E2E91" w:rsidRPr="002222FB" w:rsidRDefault="00271DFB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234 535,00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A63292" w14:textId="77777777"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9BB9557" w14:textId="77777777" w:rsidR="00661B94" w:rsidRDefault="00661B94"/>
    <w:sectPr w:rsidR="00661B94" w:rsidSect="00C3031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4A"/>
    <w:rsid w:val="000F216D"/>
    <w:rsid w:val="00122E40"/>
    <w:rsid w:val="00220E05"/>
    <w:rsid w:val="002222FB"/>
    <w:rsid w:val="00271DFB"/>
    <w:rsid w:val="002E2E91"/>
    <w:rsid w:val="002E7048"/>
    <w:rsid w:val="00351EAC"/>
    <w:rsid w:val="003A298C"/>
    <w:rsid w:val="003B72C9"/>
    <w:rsid w:val="004224C1"/>
    <w:rsid w:val="004A56E1"/>
    <w:rsid w:val="0054024A"/>
    <w:rsid w:val="00542B68"/>
    <w:rsid w:val="0057391D"/>
    <w:rsid w:val="00593BBE"/>
    <w:rsid w:val="005A2354"/>
    <w:rsid w:val="00661B94"/>
    <w:rsid w:val="006B71D0"/>
    <w:rsid w:val="00706111"/>
    <w:rsid w:val="00763DFB"/>
    <w:rsid w:val="007E596A"/>
    <w:rsid w:val="00840A14"/>
    <w:rsid w:val="008E16FD"/>
    <w:rsid w:val="008F05D0"/>
    <w:rsid w:val="009B1331"/>
    <w:rsid w:val="009F597A"/>
    <w:rsid w:val="00A6425F"/>
    <w:rsid w:val="00A75C83"/>
    <w:rsid w:val="00B81A71"/>
    <w:rsid w:val="00BA2B23"/>
    <w:rsid w:val="00C30312"/>
    <w:rsid w:val="00C81CE8"/>
    <w:rsid w:val="00D16411"/>
    <w:rsid w:val="00DE71D2"/>
    <w:rsid w:val="00E04C28"/>
    <w:rsid w:val="00E12629"/>
    <w:rsid w:val="00E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665B"/>
  <w15:chartTrackingRefBased/>
  <w15:docId w15:val="{0F2EBB59-43F1-435E-AC9D-700DF49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2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21</cp:revision>
  <dcterms:created xsi:type="dcterms:W3CDTF">2018-05-03T00:58:00Z</dcterms:created>
  <dcterms:modified xsi:type="dcterms:W3CDTF">2022-05-10T22:56:00Z</dcterms:modified>
</cp:coreProperties>
</file>