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FE" w:rsidRDefault="00252BFE" w:rsidP="00852A7E">
      <w:pPr>
        <w:jc w:val="center"/>
        <w:rPr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852A7E">
        <w:rPr>
          <w:szCs w:val="24"/>
        </w:rPr>
        <w:t>руководителей министерства имущественных и земельных отношений Сахалинской области</w:t>
      </w:r>
    </w:p>
    <w:tbl>
      <w:tblPr>
        <w:tblStyle w:val="a8"/>
        <w:tblW w:w="5118" w:type="pct"/>
        <w:tblLayout w:type="fixed"/>
        <w:tblLook w:val="04A0" w:firstRow="1" w:lastRow="0" w:firstColumn="1" w:lastColumn="0" w:noHBand="0" w:noVBand="1"/>
      </w:tblPr>
      <w:tblGrid>
        <w:gridCol w:w="481"/>
        <w:gridCol w:w="2083"/>
        <w:gridCol w:w="1734"/>
        <w:gridCol w:w="1281"/>
        <w:gridCol w:w="1757"/>
        <w:gridCol w:w="792"/>
        <w:gridCol w:w="939"/>
        <w:gridCol w:w="1150"/>
        <w:gridCol w:w="7"/>
        <w:gridCol w:w="1164"/>
        <w:gridCol w:w="945"/>
        <w:gridCol w:w="1323"/>
        <w:gridCol w:w="1395"/>
        <w:gridCol w:w="1245"/>
      </w:tblGrid>
      <w:tr w:rsidR="00252BFE" w:rsidRPr="00D94CC3" w:rsidTr="00156F8A">
        <w:trPr>
          <w:tblHeader/>
        </w:trPr>
        <w:tc>
          <w:tcPr>
            <w:tcW w:w="148" w:type="pct"/>
            <w:vMerge w:val="restar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9" w:type="pct"/>
            <w:vMerge w:val="restart"/>
            <w:vAlign w:val="center"/>
          </w:tcPr>
          <w:p w:rsidR="00252BFE" w:rsidRPr="0095439E" w:rsidRDefault="00252BFE" w:rsidP="001B4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2" w:type="pct"/>
            <w:vMerge w:val="restart"/>
            <w:vAlign w:val="center"/>
          </w:tcPr>
          <w:p w:rsidR="00252BFE" w:rsidRPr="0095439E" w:rsidRDefault="00252BFE" w:rsidP="001B4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3" w:type="pct"/>
            <w:gridSpan w:val="4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02" w:type="pct"/>
            <w:gridSpan w:val="4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28" w:type="pct"/>
            <w:vMerge w:val="restar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2" w:type="pct"/>
            <w:vMerge w:val="restar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515868">
        <w:trPr>
          <w:cantSplit/>
          <w:trHeight w:val="1548"/>
          <w:tblHeader/>
        </w:trPr>
        <w:tc>
          <w:tcPr>
            <w:tcW w:w="148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1B4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1B4B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39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43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88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75459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90" w:type="pct"/>
            <w:vAlign w:val="center"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59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</w:tcPr>
          <w:p w:rsidR="00252BFE" w:rsidRPr="0075459C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BFE" w:rsidRPr="00D94CC3" w:rsidTr="00156F8A">
        <w:trPr>
          <w:cantSplit/>
          <w:trHeight w:val="1134"/>
        </w:trPr>
        <w:tc>
          <w:tcPr>
            <w:tcW w:w="148" w:type="pct"/>
            <w:vMerge w:val="restar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pct"/>
            <w:vMerge w:val="restart"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543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Налбатова Светлана Ивановна</w:t>
            </w:r>
          </w:p>
        </w:tc>
        <w:tc>
          <w:tcPr>
            <w:tcW w:w="532" w:type="pct"/>
            <w:vMerge w:val="restart"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Министр имущественных и земельных отношений Сахалинской области</w:t>
            </w:r>
          </w:p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88" w:type="pct"/>
          </w:tcPr>
          <w:p w:rsidR="00252BFE" w:rsidRPr="00D94CC3" w:rsidRDefault="00252BFE" w:rsidP="00FD3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 w:val="restar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  <w:vMerge w:val="restar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  <w:vMerge w:val="restar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252BFE" w:rsidRPr="009761DF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28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6 585 981,10</w:t>
            </w:r>
          </w:p>
        </w:tc>
        <w:tc>
          <w:tcPr>
            <w:tcW w:w="382" w:type="pct"/>
            <w:vMerge w:val="restar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360"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539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  <w:trHeight w:val="375"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39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  <w:trHeight w:val="735"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3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  <w:trHeight w:val="405"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 w:val="restart"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  <w:vMerge w:val="restart"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vMerge w:val="restar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  <w:vMerge w:val="restar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vMerge w:val="restar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3" w:type="pct"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2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90" w:type="pct"/>
          </w:tcPr>
          <w:p w:rsidR="00252BFE" w:rsidRPr="00D94CC3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  <w:vMerge w:val="restar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270"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9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gridSpan w:val="2"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90" w:type="pct"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252BFE" w:rsidRDefault="00252BFE" w:rsidP="00397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75459C">
        <w:trPr>
          <w:cantSplit/>
          <w:trHeight w:val="375"/>
        </w:trPr>
        <w:tc>
          <w:tcPr>
            <w:tcW w:w="5000" w:type="pct"/>
            <w:gridSpan w:val="14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</w:trPr>
        <w:tc>
          <w:tcPr>
            <w:tcW w:w="148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639" w:type="pct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543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Воронюк Елена Валерьевна</w:t>
            </w:r>
          </w:p>
        </w:tc>
        <w:tc>
          <w:tcPr>
            <w:tcW w:w="532" w:type="pct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министра имущественных и земельных отношений Сахалинской области</w:t>
            </w: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8A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СУЗУКО Эскудо</w:t>
            </w:r>
          </w:p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</w:tc>
        <w:tc>
          <w:tcPr>
            <w:tcW w:w="42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4 727 844,09</w:t>
            </w:r>
          </w:p>
        </w:tc>
        <w:tc>
          <w:tcPr>
            <w:tcW w:w="382" w:type="pct"/>
          </w:tcPr>
          <w:p w:rsidR="00252BFE" w:rsidRPr="00D94CC3" w:rsidRDefault="00252BFE" w:rsidP="009761DF">
            <w:pPr>
              <w:ind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252BFE" w:rsidRPr="00E13811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</w:trPr>
        <w:tc>
          <w:tcPr>
            <w:tcW w:w="148" w:type="pct"/>
            <w:vMerge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28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252BFE" w:rsidRPr="00E13811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189 603,10</w:t>
            </w:r>
          </w:p>
        </w:tc>
      </w:tr>
      <w:tr w:rsidR="00252BFE" w:rsidRPr="00D94CC3" w:rsidTr="0075459C">
        <w:trPr>
          <w:cantSplit/>
        </w:trPr>
        <w:tc>
          <w:tcPr>
            <w:tcW w:w="5000" w:type="pct"/>
            <w:gridSpan w:val="14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52BFE" w:rsidRPr="00D94CC3" w:rsidTr="003D730E">
        <w:trPr>
          <w:cantSplit/>
          <w:trHeight w:val="440"/>
        </w:trPr>
        <w:tc>
          <w:tcPr>
            <w:tcW w:w="148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pct"/>
            <w:vMerge w:val="restart"/>
          </w:tcPr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543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Новикова Анастасия Николаевна</w:t>
            </w:r>
          </w:p>
        </w:tc>
        <w:tc>
          <w:tcPr>
            <w:tcW w:w="532" w:type="pct"/>
            <w:vMerge w:val="restart"/>
          </w:tcPr>
          <w:p w:rsidR="00252BFE" w:rsidRPr="0095439E" w:rsidRDefault="00252BFE" w:rsidP="00156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 имущественных и земельных отношений Сахалинской области</w:t>
            </w:r>
          </w:p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95439E" w:rsidRDefault="00252BFE" w:rsidP="0097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8B1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88" w:type="pct"/>
          </w:tcPr>
          <w:p w:rsidR="00252BFE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90" w:type="pct"/>
            <w:vMerge w:val="restart"/>
          </w:tcPr>
          <w:p w:rsidR="00252BFE" w:rsidRPr="00D94CC3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252BFE" w:rsidRPr="003235C6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252BFE" w:rsidRPr="003235C6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252BFE" w:rsidRDefault="00252BFE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3 701 010,04</w:t>
            </w:r>
          </w:p>
          <w:p w:rsidR="00252BFE" w:rsidRPr="003235C6" w:rsidRDefault="00252BFE" w:rsidP="00370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</w:tcPr>
          <w:p w:rsidR="00252BFE" w:rsidRPr="003235C6" w:rsidRDefault="00252BFE" w:rsidP="00976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465"/>
        </w:trPr>
        <w:tc>
          <w:tcPr>
            <w:tcW w:w="148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3235C6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3235C6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  <w:trHeight w:val="837"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28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 w:val="restar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357" w:type="pct"/>
            <w:vMerge w:val="restar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469,8</w:t>
            </w:r>
          </w:p>
        </w:tc>
        <w:tc>
          <w:tcPr>
            <w:tcW w:w="290" w:type="pct"/>
            <w:vMerge w:val="restar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2BFE" w:rsidRPr="00D94CC3" w:rsidTr="003D730E">
        <w:trPr>
          <w:cantSplit/>
          <w:trHeight w:val="1368"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2BFE" w:rsidRPr="00D94CC3" w:rsidTr="00156F8A">
        <w:trPr>
          <w:cantSplit/>
          <w:trHeight w:val="360"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</w:tcPr>
          <w:p w:rsidR="00252BFE" w:rsidRPr="00D94CC3" w:rsidRDefault="00252BFE" w:rsidP="003D7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2BFE" w:rsidRPr="00D94CC3" w:rsidTr="00156F8A">
        <w:trPr>
          <w:cantSplit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 w:val="restar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32" w:type="pct"/>
            <w:vMerge w:val="restar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8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 w:val="restar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90" w:type="pct"/>
            <w:vMerge w:val="restar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Крузер Прадо </w:t>
            </w: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252BFE" w:rsidRPr="0075459C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 w:val="restar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523 015,00</w:t>
            </w:r>
          </w:p>
        </w:tc>
        <w:tc>
          <w:tcPr>
            <w:tcW w:w="382" w:type="pct"/>
            <w:vMerge w:val="restar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35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630"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8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2BFE" w:rsidRPr="00D94CC3" w:rsidTr="003A53A9">
        <w:trPr>
          <w:cantSplit/>
          <w:trHeight w:val="495"/>
        </w:trPr>
        <w:tc>
          <w:tcPr>
            <w:tcW w:w="148" w:type="pct"/>
            <w:vMerge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90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Pr="00A356F4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145 927,59</w:t>
            </w:r>
          </w:p>
        </w:tc>
        <w:tc>
          <w:tcPr>
            <w:tcW w:w="382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3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3A53A9">
        <w:trPr>
          <w:cantSplit/>
          <w:trHeight w:val="270"/>
        </w:trPr>
        <w:tc>
          <w:tcPr>
            <w:tcW w:w="14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543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Келяшова Ирина Дамировна</w:t>
            </w:r>
          </w:p>
        </w:tc>
        <w:tc>
          <w:tcPr>
            <w:tcW w:w="532" w:type="pct"/>
          </w:tcPr>
          <w:p w:rsidR="00252BFE" w:rsidRPr="0095439E" w:rsidRDefault="00252BFE" w:rsidP="00352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министра имущественных и земельных отношений Сахалинской области</w:t>
            </w:r>
          </w:p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90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2 710 351,06</w:t>
            </w:r>
          </w:p>
        </w:tc>
        <w:tc>
          <w:tcPr>
            <w:tcW w:w="382" w:type="pct"/>
          </w:tcPr>
          <w:p w:rsidR="00252BFE" w:rsidRPr="00E13811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</w:trPr>
        <w:tc>
          <w:tcPr>
            <w:tcW w:w="14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532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5" w:type="pct"/>
            <w:gridSpan w:val="2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90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772 695,96</w:t>
            </w:r>
          </w:p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:rsidR="00252BFE" w:rsidRPr="00E13811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156F8A">
        <w:trPr>
          <w:cantSplit/>
          <w:trHeight w:val="1260"/>
        </w:trPr>
        <w:tc>
          <w:tcPr>
            <w:tcW w:w="148" w:type="pct"/>
            <w:vMerge w:val="restar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95439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Мелконян Арутюн Седракович</w:t>
            </w:r>
          </w:p>
        </w:tc>
        <w:tc>
          <w:tcPr>
            <w:tcW w:w="532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Референт министерства имущественных и земельных отношений Сахалинской области</w:t>
            </w:r>
          </w:p>
        </w:tc>
        <w:tc>
          <w:tcPr>
            <w:tcW w:w="39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</w:t>
            </w:r>
          </w:p>
          <w:p w:rsidR="00252BFE" w:rsidRPr="0075459C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</w:tc>
        <w:tc>
          <w:tcPr>
            <w:tcW w:w="428" w:type="pct"/>
          </w:tcPr>
          <w:p w:rsidR="00252BFE" w:rsidRPr="00D94CC3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1 513 490,07</w:t>
            </w:r>
          </w:p>
        </w:tc>
        <w:tc>
          <w:tcPr>
            <w:tcW w:w="382" w:type="pct"/>
          </w:tcPr>
          <w:p w:rsidR="00252BFE" w:rsidRPr="00131191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180"/>
        </w:trPr>
        <w:tc>
          <w:tcPr>
            <w:tcW w:w="148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532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283 577,89</w:t>
            </w:r>
          </w:p>
        </w:tc>
        <w:tc>
          <w:tcPr>
            <w:tcW w:w="382" w:type="pct"/>
          </w:tcPr>
          <w:p w:rsidR="00252BFE" w:rsidRPr="00131191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56F8A">
        <w:trPr>
          <w:cantSplit/>
          <w:trHeight w:val="150"/>
        </w:trPr>
        <w:tc>
          <w:tcPr>
            <w:tcW w:w="148" w:type="pct"/>
            <w:vMerge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43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2" w:type="pct"/>
          </w:tcPr>
          <w:p w:rsidR="00252BFE" w:rsidRPr="0095439E" w:rsidRDefault="00252BFE" w:rsidP="003D73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9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290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6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:rsidR="00252BFE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252BFE" w:rsidRPr="00131191" w:rsidRDefault="00252BFE" w:rsidP="003D7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1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2BFE" w:rsidRPr="00852A7E" w:rsidRDefault="00252BFE" w:rsidP="0039719A">
      <w:pPr>
        <w:jc w:val="center"/>
        <w:rPr>
          <w:szCs w:val="24"/>
        </w:rPr>
      </w:pP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организационного</w:t>
      </w:r>
      <w:r w:rsidRPr="00EF204D">
        <w:rPr>
          <w:b/>
          <w:szCs w:val="24"/>
        </w:rPr>
        <w:t xml:space="preserve"> обеспечения министерства имущественных и земельных отношений Сахалинской области</w:t>
      </w:r>
    </w:p>
    <w:tbl>
      <w:tblPr>
        <w:tblStyle w:val="a8"/>
        <w:tblW w:w="5028" w:type="pct"/>
        <w:tblLayout w:type="fixed"/>
        <w:tblLook w:val="04A0" w:firstRow="1" w:lastRow="0" w:firstColumn="1" w:lastColumn="0" w:noHBand="0" w:noVBand="1"/>
      </w:tblPr>
      <w:tblGrid>
        <w:gridCol w:w="484"/>
        <w:gridCol w:w="2229"/>
        <w:gridCol w:w="1444"/>
        <w:gridCol w:w="1428"/>
        <w:gridCol w:w="19"/>
        <w:gridCol w:w="1591"/>
        <w:gridCol w:w="864"/>
        <w:gridCol w:w="1015"/>
        <w:gridCol w:w="1444"/>
        <w:gridCol w:w="1012"/>
        <w:gridCol w:w="864"/>
        <w:gridCol w:w="1303"/>
        <w:gridCol w:w="1300"/>
        <w:gridCol w:w="1012"/>
      </w:tblGrid>
      <w:tr w:rsidR="00252BFE" w:rsidRPr="00D94CC3" w:rsidTr="007422F5">
        <w:trPr>
          <w:trHeight w:val="230"/>
          <w:tblHeader/>
        </w:trPr>
        <w:tc>
          <w:tcPr>
            <w:tcW w:w="151" w:type="pct"/>
            <w:vMerge w:val="restar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96" w:type="pct"/>
            <w:vMerge w:val="restart"/>
            <w:vAlign w:val="center"/>
          </w:tcPr>
          <w:p w:rsidR="00252BFE" w:rsidRPr="007422F5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1" w:type="pct"/>
            <w:vMerge w:val="restart"/>
            <w:vAlign w:val="center"/>
          </w:tcPr>
          <w:p w:rsidR="00252BFE" w:rsidRPr="007422F5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36" w:type="pct"/>
            <w:gridSpan w:val="5"/>
          </w:tcPr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37" w:type="pct"/>
            <w:gridSpan w:val="3"/>
          </w:tcPr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07" w:type="pct"/>
            <w:vMerge w:val="restart"/>
          </w:tcPr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06" w:type="pct"/>
            <w:vMerge w:val="restart"/>
          </w:tcPr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16" w:type="pct"/>
            <w:vMerge w:val="restart"/>
          </w:tcPr>
          <w:p w:rsidR="00252BFE" w:rsidRPr="007422F5" w:rsidRDefault="00252BFE" w:rsidP="003C3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2F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7422F5">
        <w:trPr>
          <w:cantSplit/>
          <w:trHeight w:val="1134"/>
          <w:tblHeader/>
        </w:trPr>
        <w:tc>
          <w:tcPr>
            <w:tcW w:w="151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97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17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16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270" w:type="pct"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07" w:type="pct"/>
            <w:vMerge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D94CC3" w:rsidRDefault="00252BFE" w:rsidP="003C3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FE09E6" w:rsidTr="007422F5">
        <w:trPr>
          <w:cantSplit/>
          <w:trHeight w:val="1200"/>
        </w:trPr>
        <w:tc>
          <w:tcPr>
            <w:tcW w:w="15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E09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Ри Евгений Покуниевич</w:t>
            </w:r>
          </w:p>
        </w:tc>
        <w:tc>
          <w:tcPr>
            <w:tcW w:w="451" w:type="pct"/>
            <w:vMerge w:val="restart"/>
          </w:tcPr>
          <w:p w:rsidR="00252BFE" w:rsidRPr="00FE09E6" w:rsidRDefault="00252BFE" w:rsidP="0074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44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2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31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Hilux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Surf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</w:tcPr>
          <w:p w:rsidR="00252BFE" w:rsidRPr="00FE09E6" w:rsidRDefault="00252BFE" w:rsidP="00A56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2 049 217,36</w:t>
            </w:r>
          </w:p>
        </w:tc>
        <w:tc>
          <w:tcPr>
            <w:tcW w:w="31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FE09E6" w:rsidTr="007422F5">
        <w:trPr>
          <w:cantSplit/>
          <w:trHeight w:val="240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74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7422F5">
        <w:trPr>
          <w:cantSplit/>
          <w:trHeight w:val="150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74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053ABE">
        <w:trPr>
          <w:cantSplit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 -бокс</w:t>
            </w:r>
          </w:p>
        </w:tc>
        <w:tc>
          <w:tcPr>
            <w:tcW w:w="503" w:type="pct"/>
            <w:gridSpan w:val="2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31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66" w:type="pct"/>
            <w:gridSpan w:val="6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7422F5">
        <w:trPr>
          <w:cantSplit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45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03" w:type="pct"/>
            <w:gridSpan w:val="2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31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RUSH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0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1 092 299,97</w:t>
            </w: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FE09E6" w:rsidTr="00053ABE">
        <w:trPr>
          <w:cantSplit/>
          <w:trHeight w:val="570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gridSpan w:val="2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789,0</w:t>
            </w:r>
          </w:p>
        </w:tc>
        <w:tc>
          <w:tcPr>
            <w:tcW w:w="31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270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40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FE09E6" w:rsidTr="007422F5">
        <w:trPr>
          <w:cantSplit/>
          <w:trHeight w:val="335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доим</w:t>
            </w:r>
          </w:p>
        </w:tc>
        <w:tc>
          <w:tcPr>
            <w:tcW w:w="503" w:type="pct"/>
            <w:gridSpan w:val="2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31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053ABE">
        <w:trPr>
          <w:cantSplit/>
          <w:trHeight w:val="450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gridSpan w:val="2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31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6" w:type="pct"/>
            <w:gridSpan w:val="6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7422F5">
        <w:trPr>
          <w:cantSplit/>
          <w:trHeight w:val="105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0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FE09E6" w:rsidTr="007422F5">
        <w:trPr>
          <w:cantSplit/>
          <w:trHeight w:val="570"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99902,0</w:t>
            </w:r>
          </w:p>
        </w:tc>
        <w:tc>
          <w:tcPr>
            <w:tcW w:w="27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0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2BFE" w:rsidRPr="00FE09E6" w:rsidRDefault="00252BFE" w:rsidP="003C388D">
      <w:pPr>
        <w:jc w:val="center"/>
        <w:rPr>
          <w:color w:val="000000" w:themeColor="text1"/>
          <w:szCs w:val="24"/>
        </w:rPr>
      </w:pPr>
    </w:p>
    <w:tbl>
      <w:tblPr>
        <w:tblStyle w:val="a8"/>
        <w:tblW w:w="5028" w:type="pct"/>
        <w:tblLayout w:type="fixed"/>
        <w:tblLook w:val="04A0" w:firstRow="1" w:lastRow="0" w:firstColumn="1" w:lastColumn="0" w:noHBand="0" w:noVBand="1"/>
      </w:tblPr>
      <w:tblGrid>
        <w:gridCol w:w="482"/>
        <w:gridCol w:w="2228"/>
        <w:gridCol w:w="1486"/>
        <w:gridCol w:w="1524"/>
        <w:gridCol w:w="1665"/>
        <w:gridCol w:w="929"/>
        <w:gridCol w:w="967"/>
        <w:gridCol w:w="1223"/>
        <w:gridCol w:w="929"/>
        <w:gridCol w:w="951"/>
        <w:gridCol w:w="1316"/>
        <w:gridCol w:w="1313"/>
        <w:gridCol w:w="996"/>
      </w:tblGrid>
      <w:tr w:rsidR="00252BFE" w:rsidRPr="00FE09E6" w:rsidTr="00483B97">
        <w:trPr>
          <w:cantSplit/>
        </w:trPr>
        <w:tc>
          <w:tcPr>
            <w:tcW w:w="15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6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E09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Осадчая Елена Сергеевна</w:t>
            </w:r>
          </w:p>
        </w:tc>
        <w:tc>
          <w:tcPr>
            <w:tcW w:w="464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Референт отдела организационного обеспечения</w:t>
            </w:r>
          </w:p>
        </w:tc>
        <w:tc>
          <w:tcPr>
            <w:tcW w:w="47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9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302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1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10" w:type="pct"/>
            <w:vMerge w:val="restart"/>
          </w:tcPr>
          <w:p w:rsidR="00252BFE" w:rsidRPr="00FE09E6" w:rsidRDefault="00252BFE" w:rsidP="00210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1 667 438,26</w:t>
            </w:r>
          </w:p>
        </w:tc>
        <w:tc>
          <w:tcPr>
            <w:tcW w:w="311" w:type="pct"/>
            <w:vMerge w:val="restar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FE09E6" w:rsidTr="00483B97">
        <w:trPr>
          <w:cantSplit/>
        </w:trPr>
        <w:tc>
          <w:tcPr>
            <w:tcW w:w="15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302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" w:type="pct"/>
            <w:vMerge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483B97">
        <w:trPr>
          <w:cantSplit/>
          <w:trHeight w:val="193"/>
        </w:trPr>
        <w:tc>
          <w:tcPr>
            <w:tcW w:w="5000" w:type="pct"/>
            <w:gridSpan w:val="13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FE09E6" w:rsidTr="00483B97">
        <w:trPr>
          <w:cantSplit/>
          <w:trHeight w:val="1268"/>
        </w:trPr>
        <w:tc>
          <w:tcPr>
            <w:tcW w:w="15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E09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Калинина Валентина Михайловна</w:t>
            </w:r>
          </w:p>
        </w:tc>
        <w:tc>
          <w:tcPr>
            <w:tcW w:w="464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отдела организационного обеспечения</w:t>
            </w:r>
          </w:p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9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302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82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10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9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1 213 304,04</w:t>
            </w:r>
          </w:p>
        </w:tc>
        <w:tc>
          <w:tcPr>
            <w:tcW w:w="311" w:type="pct"/>
          </w:tcPr>
          <w:p w:rsidR="00252BFE" w:rsidRPr="00FE09E6" w:rsidRDefault="00252BFE" w:rsidP="00483B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52BFE" w:rsidRPr="00852A7E" w:rsidRDefault="00252BFE">
      <w:pPr>
        <w:rPr>
          <w:szCs w:val="24"/>
        </w:rPr>
      </w:pPr>
    </w:p>
    <w:p w:rsidR="00252BFE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lastRenderedPageBreak/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</w:t>
      </w:r>
      <w:r>
        <w:rPr>
          <w:b/>
          <w:szCs w:val="24"/>
        </w:rPr>
        <w:t>021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формирования собственности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75"/>
        <w:gridCol w:w="1802"/>
        <w:gridCol w:w="1541"/>
        <w:gridCol w:w="1067"/>
        <w:gridCol w:w="1391"/>
        <w:gridCol w:w="946"/>
        <w:gridCol w:w="1356"/>
        <w:gridCol w:w="1216"/>
        <w:gridCol w:w="866"/>
        <w:gridCol w:w="1153"/>
        <w:gridCol w:w="1149"/>
        <w:gridCol w:w="1382"/>
        <w:gridCol w:w="1576"/>
      </w:tblGrid>
      <w:tr w:rsidR="00252BFE" w:rsidRPr="00D94CC3" w:rsidTr="00234D38">
        <w:trPr>
          <w:trHeight w:val="230"/>
          <w:tblHeader/>
        </w:trPr>
        <w:tc>
          <w:tcPr>
            <w:tcW w:w="149" w:type="pct"/>
            <w:vMerge w:val="restar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66" w:type="pct"/>
            <w:vMerge w:val="restart"/>
            <w:vAlign w:val="center"/>
          </w:tcPr>
          <w:p w:rsidR="00252BFE" w:rsidRPr="00784894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  <w:vAlign w:val="center"/>
          </w:tcPr>
          <w:p w:rsidR="00252BFE" w:rsidRPr="00784894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  <w:vAlign w:val="center"/>
          </w:tcPr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16" w:type="pct"/>
            <w:gridSpan w:val="3"/>
            <w:vAlign w:val="center"/>
          </w:tcPr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1" w:type="pct"/>
            <w:vMerge w:val="restart"/>
            <w:vAlign w:val="center"/>
          </w:tcPr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4" w:type="pct"/>
            <w:vMerge w:val="restart"/>
            <w:vAlign w:val="center"/>
          </w:tcPr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95" w:type="pct"/>
            <w:vMerge w:val="restart"/>
            <w:vAlign w:val="center"/>
          </w:tcPr>
          <w:p w:rsidR="00252BFE" w:rsidRPr="00784894" w:rsidRDefault="00252BFE" w:rsidP="007848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9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234D38">
        <w:trPr>
          <w:cantSplit/>
          <w:trHeight w:val="1134"/>
          <w:tblHeader/>
        </w:trPr>
        <w:tc>
          <w:tcPr>
            <w:tcW w:w="149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37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97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426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82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62" w:type="pct"/>
            <w:vAlign w:val="center"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1" w:type="pct"/>
            <w:vMerge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52BFE" w:rsidRPr="00D94CC3" w:rsidRDefault="00252BFE" w:rsidP="00784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234D38">
        <w:trPr>
          <w:cantSplit/>
          <w:trHeight w:val="770"/>
        </w:trPr>
        <w:tc>
          <w:tcPr>
            <w:tcW w:w="149" w:type="pct"/>
            <w:vMerge w:val="restart"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566" w:type="pct"/>
            <w:vMerge w:val="restart"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E0E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Ивашкина Элана Викторовна</w:t>
            </w:r>
          </w:p>
        </w:tc>
        <w:tc>
          <w:tcPr>
            <w:tcW w:w="484" w:type="pct"/>
            <w:vMerge w:val="restart"/>
          </w:tcPr>
          <w:p w:rsidR="00252BFE" w:rsidRPr="003A1E3A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Начальник отдела формирования собственности</w:t>
            </w:r>
          </w:p>
          <w:p w:rsidR="00252BFE" w:rsidRPr="003A1E3A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vMerge w:val="restar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vMerge w:val="restart"/>
          </w:tcPr>
          <w:p w:rsidR="00252BFE" w:rsidRPr="003A1E3A" w:rsidRDefault="00252BFE" w:rsidP="00D11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426" w:type="pct"/>
            <w:vMerge w:val="restar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52BFE" w:rsidRPr="003A1E3A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362" w:type="pc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1" w:type="pct"/>
            <w:vMerge w:val="restar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  <w:vMerge w:val="restar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1 856 176,13</w:t>
            </w:r>
          </w:p>
        </w:tc>
        <w:tc>
          <w:tcPr>
            <w:tcW w:w="495" w:type="pct"/>
            <w:vMerge w:val="restar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234D38">
        <w:trPr>
          <w:cantSplit/>
          <w:trHeight w:val="825"/>
        </w:trPr>
        <w:tc>
          <w:tcPr>
            <w:tcW w:w="149" w:type="pct"/>
            <w:vMerge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484" w:type="pct"/>
            <w:vMerge/>
          </w:tcPr>
          <w:p w:rsidR="00252BFE" w:rsidRPr="00784894" w:rsidRDefault="00252BFE" w:rsidP="002D2B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</w:tcPr>
          <w:p w:rsidR="00252BFE" w:rsidRPr="00784894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7" w:type="pct"/>
            <w:vMerge/>
          </w:tcPr>
          <w:p w:rsidR="00252BFE" w:rsidRPr="00784894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" w:type="pct"/>
            <w:vMerge/>
          </w:tcPr>
          <w:p w:rsidR="00252BFE" w:rsidRPr="00784894" w:rsidRDefault="00252BFE" w:rsidP="00D118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6" w:type="pct"/>
            <w:vMerge/>
          </w:tcPr>
          <w:p w:rsidR="00252BFE" w:rsidRPr="00784894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2" w:type="pc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52BFE" w:rsidRPr="003A1E3A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</w:tcPr>
          <w:p w:rsidR="00252BFE" w:rsidRPr="003A1E3A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E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vMerge/>
          </w:tcPr>
          <w:p w:rsidR="00252BFE" w:rsidRPr="00784894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5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234D38">
        <w:trPr>
          <w:cantSplit/>
          <w:trHeight w:val="219"/>
        </w:trPr>
        <w:tc>
          <w:tcPr>
            <w:tcW w:w="5000" w:type="pct"/>
            <w:gridSpan w:val="13"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D94CC3" w:rsidTr="00452310">
        <w:trPr>
          <w:cantSplit/>
          <w:trHeight w:val="195"/>
        </w:trPr>
        <w:tc>
          <w:tcPr>
            <w:tcW w:w="149" w:type="pct"/>
            <w:vMerge w:val="restart"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6" w:type="pct"/>
            <w:vMerge w:val="restart"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E0E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Сафонова Ольга Александровна </w:t>
            </w:r>
          </w:p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84" w:type="pct"/>
            <w:vMerge w:val="restart"/>
          </w:tcPr>
          <w:p w:rsidR="00252BFE" w:rsidRPr="00D94CC3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формирования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 Икс-Трейл</w:t>
            </w:r>
          </w:p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34" w:type="pct"/>
            <w:vMerge w:val="restart"/>
          </w:tcPr>
          <w:p w:rsidR="00252BFE" w:rsidRPr="00742FFC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1 556 866,11</w:t>
            </w:r>
          </w:p>
        </w:tc>
        <w:tc>
          <w:tcPr>
            <w:tcW w:w="495" w:type="pct"/>
            <w:vMerge w:val="restart"/>
          </w:tcPr>
          <w:p w:rsidR="00252BFE" w:rsidRPr="00D94CC3" w:rsidRDefault="00252BFE" w:rsidP="00581E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234D38">
        <w:trPr>
          <w:cantSplit/>
          <w:trHeight w:val="480"/>
        </w:trPr>
        <w:tc>
          <w:tcPr>
            <w:tcW w:w="149" w:type="pct"/>
            <w:vMerge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84" w:type="pct"/>
            <w:vMerge/>
          </w:tcPr>
          <w:p w:rsidR="00252BFE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45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45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45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452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52BFE" w:rsidRDefault="00252BFE" w:rsidP="0058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452310">
        <w:trPr>
          <w:cantSplit/>
          <w:trHeight w:val="689"/>
        </w:trPr>
        <w:tc>
          <w:tcPr>
            <w:tcW w:w="149" w:type="pct"/>
            <w:vMerge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84" w:type="pct"/>
            <w:vMerge/>
          </w:tcPr>
          <w:p w:rsidR="00252BFE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52BFE" w:rsidRPr="00E92F3B" w:rsidRDefault="00252BFE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234D38">
        <w:trPr>
          <w:cantSplit/>
          <w:trHeight w:val="970"/>
        </w:trPr>
        <w:tc>
          <w:tcPr>
            <w:tcW w:w="149" w:type="pct"/>
            <w:vMerge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84" w:type="pct"/>
            <w:vMerge w:val="restart"/>
          </w:tcPr>
          <w:p w:rsidR="00252BFE" w:rsidRPr="00D94CC3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МПВ вид легковой автомобиль</w:t>
            </w:r>
          </w:p>
        </w:tc>
        <w:tc>
          <w:tcPr>
            <w:tcW w:w="434" w:type="pct"/>
            <w:vMerge w:val="restart"/>
          </w:tcPr>
          <w:p w:rsidR="00252BFE" w:rsidRPr="00742FFC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1 496 256,57</w:t>
            </w:r>
          </w:p>
        </w:tc>
        <w:tc>
          <w:tcPr>
            <w:tcW w:w="495" w:type="pct"/>
            <w:vMerge w:val="restart"/>
          </w:tcPr>
          <w:p w:rsidR="00252BFE" w:rsidRPr="00452310" w:rsidRDefault="00252BFE" w:rsidP="00E9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452310">
        <w:trPr>
          <w:cantSplit/>
          <w:trHeight w:val="713"/>
        </w:trPr>
        <w:tc>
          <w:tcPr>
            <w:tcW w:w="149" w:type="pct"/>
            <w:vMerge/>
          </w:tcPr>
          <w:p w:rsidR="00252BFE" w:rsidRPr="000E0E27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  <w:vMerge/>
          </w:tcPr>
          <w:p w:rsidR="00252BFE" w:rsidRPr="000E0E27" w:rsidRDefault="00252BFE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4" w:type="pct"/>
            <w:vMerge/>
          </w:tcPr>
          <w:p w:rsidR="00252BFE" w:rsidRPr="00D94CC3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595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52BFE" w:rsidRPr="00452310" w:rsidRDefault="00252BFE" w:rsidP="00E9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234D38">
        <w:trPr>
          <w:cantSplit/>
          <w:trHeight w:val="225"/>
        </w:trPr>
        <w:tc>
          <w:tcPr>
            <w:tcW w:w="149" w:type="pct"/>
            <w:vMerge/>
          </w:tcPr>
          <w:p w:rsidR="00252BFE" w:rsidRPr="000E0E27" w:rsidRDefault="00252BFE" w:rsidP="002A2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</w:tcPr>
          <w:p w:rsidR="00252BFE" w:rsidRPr="000E0E27" w:rsidRDefault="00252BFE" w:rsidP="002A24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52BFE" w:rsidRPr="000E0E27" w:rsidRDefault="00252BFE" w:rsidP="002A249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84" w:type="pct"/>
          </w:tcPr>
          <w:p w:rsidR="00252BFE" w:rsidRPr="00D94CC3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52BFE" w:rsidRPr="00742FFC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252BFE" w:rsidRPr="00452310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234D38">
        <w:trPr>
          <w:cantSplit/>
          <w:trHeight w:val="120"/>
        </w:trPr>
        <w:tc>
          <w:tcPr>
            <w:tcW w:w="149" w:type="pct"/>
            <w:vMerge/>
          </w:tcPr>
          <w:p w:rsidR="00252BFE" w:rsidRPr="000E0E27" w:rsidRDefault="00252BFE" w:rsidP="002A2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pct"/>
          </w:tcPr>
          <w:p w:rsidR="00252BFE" w:rsidRPr="000E0E27" w:rsidRDefault="00252BFE" w:rsidP="002A24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52BFE" w:rsidRPr="000E0E27" w:rsidRDefault="00252BFE" w:rsidP="002A249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84" w:type="pct"/>
          </w:tcPr>
          <w:p w:rsidR="00252BFE" w:rsidRPr="00D94CC3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52BFE" w:rsidRPr="00742FFC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252BFE" w:rsidRPr="00452310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234D38">
        <w:trPr>
          <w:cantSplit/>
        </w:trPr>
        <w:tc>
          <w:tcPr>
            <w:tcW w:w="5000" w:type="pct"/>
            <w:gridSpan w:val="13"/>
          </w:tcPr>
          <w:p w:rsidR="00252BFE" w:rsidRPr="000E0E27" w:rsidRDefault="00252BFE" w:rsidP="002A2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52BFE" w:rsidRPr="00D94CC3" w:rsidTr="001E6BFC">
        <w:trPr>
          <w:cantSplit/>
          <w:trHeight w:val="1155"/>
        </w:trPr>
        <w:tc>
          <w:tcPr>
            <w:tcW w:w="149" w:type="pct"/>
            <w:vMerge w:val="restart"/>
          </w:tcPr>
          <w:p w:rsidR="00252BFE" w:rsidRPr="000E0E27" w:rsidRDefault="00252BFE" w:rsidP="002A2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6" w:type="pct"/>
          </w:tcPr>
          <w:p w:rsidR="00252BFE" w:rsidRPr="000E0E27" w:rsidRDefault="00252BFE" w:rsidP="002A249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E0E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Король Александра Николаевна </w:t>
            </w:r>
          </w:p>
        </w:tc>
        <w:tc>
          <w:tcPr>
            <w:tcW w:w="484" w:type="pct"/>
          </w:tcPr>
          <w:p w:rsidR="00252BFE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формирования собственности</w:t>
            </w:r>
          </w:p>
          <w:p w:rsidR="00252BFE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Pr="00D94CC3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26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252BFE" w:rsidRPr="00883DAA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62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</w:tcPr>
          <w:p w:rsidR="00252BFE" w:rsidRPr="00883DAA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1 595 644,07</w:t>
            </w:r>
          </w:p>
        </w:tc>
        <w:tc>
          <w:tcPr>
            <w:tcW w:w="495" w:type="pct"/>
          </w:tcPr>
          <w:p w:rsidR="00252BFE" w:rsidRPr="00452310" w:rsidRDefault="00252BFE" w:rsidP="0059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1E6BFC">
        <w:trPr>
          <w:cantSplit/>
          <w:trHeight w:val="480"/>
        </w:trPr>
        <w:tc>
          <w:tcPr>
            <w:tcW w:w="149" w:type="pct"/>
            <w:vMerge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252BFE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52BFE" w:rsidRPr="002654E1" w:rsidRDefault="00252BFE" w:rsidP="002A2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252BFE" w:rsidRDefault="00252BFE" w:rsidP="002A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7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362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1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4" w:type="pct"/>
          </w:tcPr>
          <w:p w:rsidR="00252BFE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5" w:type="pct"/>
          </w:tcPr>
          <w:p w:rsidR="00252BFE" w:rsidRPr="00D94CC3" w:rsidRDefault="00252BFE" w:rsidP="002A24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3A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2BFE" w:rsidRPr="00852A7E" w:rsidRDefault="00252BFE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852A7E">
        <w:rPr>
          <w:b/>
          <w:szCs w:val="24"/>
        </w:rPr>
        <w:t>г.</w:t>
      </w:r>
      <w:r>
        <w:rPr>
          <w:szCs w:val="24"/>
        </w:rPr>
        <w:br/>
      </w:r>
      <w:r w:rsidRPr="00EF204D">
        <w:rPr>
          <w:b/>
          <w:szCs w:val="24"/>
        </w:rPr>
        <w:t>отдел правового обеспечения министерства имущественных и земельных отношений Сахалинской области</w:t>
      </w:r>
    </w:p>
    <w:tbl>
      <w:tblPr>
        <w:tblStyle w:val="a8"/>
        <w:tblW w:w="50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35"/>
        <w:gridCol w:w="2167"/>
        <w:gridCol w:w="1591"/>
        <w:gridCol w:w="1156"/>
        <w:gridCol w:w="1588"/>
        <w:gridCol w:w="1156"/>
        <w:gridCol w:w="1011"/>
        <w:gridCol w:w="1014"/>
        <w:gridCol w:w="1156"/>
        <w:gridCol w:w="1156"/>
        <w:gridCol w:w="1446"/>
        <w:gridCol w:w="1327"/>
        <w:gridCol w:w="898"/>
      </w:tblGrid>
      <w:tr w:rsidR="00252BFE" w:rsidRPr="00D94CC3" w:rsidTr="00745CEA">
        <w:trPr>
          <w:trHeight w:val="230"/>
          <w:tblHeader/>
        </w:trPr>
        <w:tc>
          <w:tcPr>
            <w:tcW w:w="135" w:type="pct"/>
            <w:vMerge w:val="restar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>п/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673" w:type="pct"/>
            <w:vMerge w:val="restart"/>
            <w:vAlign w:val="center"/>
          </w:tcPr>
          <w:p w:rsidR="00252BFE" w:rsidRPr="00D94CC3" w:rsidRDefault="00252BFE" w:rsidP="00501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94" w:type="pct"/>
            <w:vMerge w:val="restart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25" w:type="pct"/>
            <w:gridSpan w:val="4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1033" w:type="pct"/>
            <w:gridSpan w:val="3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</w:t>
            </w:r>
            <w:r w:rsidRPr="00501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412" w:type="pct"/>
            <w:vMerge w:val="restart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501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(руб.)</w:t>
            </w:r>
          </w:p>
        </w:tc>
        <w:tc>
          <w:tcPr>
            <w:tcW w:w="279" w:type="pct"/>
            <w:vMerge w:val="restart"/>
            <w:vAlign w:val="center"/>
          </w:tcPr>
          <w:p w:rsidR="00252BFE" w:rsidRPr="00501344" w:rsidRDefault="00252BFE" w:rsidP="005013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Сведения об источник</w:t>
            </w:r>
            <w:r w:rsidRPr="005013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745CEA">
        <w:trPr>
          <w:cantSplit/>
          <w:trHeight w:val="1134"/>
          <w:tblHeader/>
        </w:trPr>
        <w:tc>
          <w:tcPr>
            <w:tcW w:w="135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93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59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14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15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59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(кв. м)</w:t>
            </w:r>
          </w:p>
        </w:tc>
        <w:tc>
          <w:tcPr>
            <w:tcW w:w="359" w:type="pct"/>
            <w:vAlign w:val="center"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745CEA">
        <w:trPr>
          <w:cantSplit/>
          <w:trHeight w:val="1117"/>
        </w:trPr>
        <w:tc>
          <w:tcPr>
            <w:tcW w:w="135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pct"/>
          </w:tcPr>
          <w:p w:rsidR="00252BFE" w:rsidRPr="00D808FD" w:rsidRDefault="00252BFE" w:rsidP="006870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808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Сухорукова Светлана Павловна</w:t>
            </w:r>
          </w:p>
        </w:tc>
        <w:tc>
          <w:tcPr>
            <w:tcW w:w="494" w:type="pct"/>
          </w:tcPr>
          <w:p w:rsidR="00252BFE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3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314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252BFE" w:rsidRPr="00D94CC3" w:rsidRDefault="00252BFE" w:rsidP="002C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2 557 646,04</w:t>
            </w:r>
          </w:p>
        </w:tc>
        <w:tc>
          <w:tcPr>
            <w:tcW w:w="27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501344">
        <w:trPr>
          <w:cantSplit/>
          <w:trHeight w:val="219"/>
        </w:trPr>
        <w:tc>
          <w:tcPr>
            <w:tcW w:w="5000" w:type="pct"/>
            <w:gridSpan w:val="13"/>
          </w:tcPr>
          <w:p w:rsidR="00252BFE" w:rsidRPr="00D808FD" w:rsidRDefault="00252BFE" w:rsidP="006870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D94CC3" w:rsidTr="00745CEA">
        <w:trPr>
          <w:cantSplit/>
        </w:trPr>
        <w:tc>
          <w:tcPr>
            <w:tcW w:w="135" w:type="pct"/>
            <w:vMerge w:val="restar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pct"/>
          </w:tcPr>
          <w:p w:rsidR="00252BFE" w:rsidRPr="00D808FD" w:rsidRDefault="00252BFE" w:rsidP="006870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808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Стадник Алина Юрьевна</w:t>
            </w:r>
          </w:p>
        </w:tc>
        <w:tc>
          <w:tcPr>
            <w:tcW w:w="494" w:type="pct"/>
          </w:tcPr>
          <w:p w:rsidR="00252BFE" w:rsidRPr="00D94CC3" w:rsidRDefault="00252BFE" w:rsidP="00740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3763" w:rsidRDefault="00252BFE" w:rsidP="00745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 Countryman-S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D937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2BFE" w:rsidRPr="00D1178C" w:rsidRDefault="00252BFE" w:rsidP="00D117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</w:tcPr>
          <w:p w:rsidR="00252BFE" w:rsidRPr="00742FFC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1 879 330,87</w:t>
            </w:r>
          </w:p>
        </w:tc>
        <w:tc>
          <w:tcPr>
            <w:tcW w:w="279" w:type="pct"/>
          </w:tcPr>
          <w:p w:rsidR="00252BFE" w:rsidRPr="00745CEA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745CEA">
        <w:trPr>
          <w:cantSplit/>
        </w:trPr>
        <w:tc>
          <w:tcPr>
            <w:tcW w:w="135" w:type="pct"/>
            <w:vMerge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252BFE" w:rsidRPr="00D94CC3" w:rsidRDefault="00252BFE" w:rsidP="00D1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252BFE" w:rsidRPr="00955F99" w:rsidRDefault="00252BFE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955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FJ</w:t>
            </w:r>
            <w:r w:rsidRPr="00955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955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52BFE" w:rsidRPr="00687051" w:rsidRDefault="00252BFE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252BFE" w:rsidRDefault="00252BFE" w:rsidP="006870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252BFE" w:rsidRPr="009C2C21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грузовой автомобиль</w:t>
            </w:r>
          </w:p>
        </w:tc>
        <w:tc>
          <w:tcPr>
            <w:tcW w:w="412" w:type="pct"/>
          </w:tcPr>
          <w:p w:rsidR="00252BFE" w:rsidRPr="00D1178C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4 558 155,55</w:t>
            </w:r>
          </w:p>
        </w:tc>
        <w:tc>
          <w:tcPr>
            <w:tcW w:w="279" w:type="pct"/>
          </w:tcPr>
          <w:p w:rsidR="00252BFE" w:rsidRPr="00745CEA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745CEA">
        <w:trPr>
          <w:cantSplit/>
        </w:trPr>
        <w:tc>
          <w:tcPr>
            <w:tcW w:w="135" w:type="pct"/>
            <w:vMerge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252BFE" w:rsidRPr="00883DAA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52BFE" w:rsidRPr="00745CEA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745CEA">
        <w:trPr>
          <w:cantSplit/>
        </w:trPr>
        <w:tc>
          <w:tcPr>
            <w:tcW w:w="135" w:type="pct"/>
            <w:vMerge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35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2" w:type="pct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</w:tcPr>
          <w:p w:rsidR="00252BFE" w:rsidRPr="00745CEA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501344">
        <w:trPr>
          <w:cantSplit/>
          <w:trHeight w:val="246"/>
        </w:trPr>
        <w:tc>
          <w:tcPr>
            <w:tcW w:w="5000" w:type="pct"/>
            <w:gridSpan w:val="13"/>
          </w:tcPr>
          <w:p w:rsidR="00252BFE" w:rsidRPr="00D94CC3" w:rsidRDefault="00252BFE" w:rsidP="0068705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52BFE" w:rsidRPr="00742FFC" w:rsidTr="00745CEA">
        <w:trPr>
          <w:cantSplit/>
          <w:trHeight w:val="1349"/>
        </w:trPr>
        <w:tc>
          <w:tcPr>
            <w:tcW w:w="135" w:type="pct"/>
          </w:tcPr>
          <w:p w:rsidR="00252BFE" w:rsidRPr="00D94CC3" w:rsidRDefault="00252BFE" w:rsidP="008C2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3" w:type="pct"/>
          </w:tcPr>
          <w:p w:rsidR="00252BFE" w:rsidRPr="00D808FD" w:rsidRDefault="00252BFE" w:rsidP="00AA7E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D808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Троневская Надежда Николаевна</w:t>
            </w:r>
          </w:p>
        </w:tc>
        <w:tc>
          <w:tcPr>
            <w:tcW w:w="494" w:type="pct"/>
          </w:tcPr>
          <w:p w:rsidR="00252BFE" w:rsidRPr="006019B1" w:rsidRDefault="00252BFE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отдела правового обеспечения</w:t>
            </w:r>
          </w:p>
          <w:p w:rsidR="00252BFE" w:rsidRPr="00D94CC3" w:rsidRDefault="00252BFE" w:rsidP="008C24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BC60A5" w:rsidRDefault="00252BFE" w:rsidP="00BC60A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 без закрепления конкретной комнаты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BC60A5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5C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DA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870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Harrier</w:t>
            </w:r>
          </w:p>
          <w:p w:rsidR="00252BFE" w:rsidRPr="00D94CC3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12" w:type="pct"/>
          </w:tcPr>
          <w:p w:rsidR="00252BFE" w:rsidRPr="00742FFC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1 950 457,80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BFE" w:rsidRPr="00742FFC" w:rsidRDefault="00252BFE" w:rsidP="00BC6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2BFE" w:rsidRPr="00852A7E" w:rsidRDefault="00252BFE">
      <w:pPr>
        <w:rPr>
          <w:szCs w:val="24"/>
        </w:rPr>
      </w:pP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управления имуществом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30"/>
        <w:gridCol w:w="2028"/>
        <w:gridCol w:w="1264"/>
        <w:gridCol w:w="1302"/>
        <w:gridCol w:w="1732"/>
        <w:gridCol w:w="704"/>
        <w:gridCol w:w="888"/>
        <w:gridCol w:w="1044"/>
        <w:gridCol w:w="834"/>
        <w:gridCol w:w="1013"/>
        <w:gridCol w:w="1455"/>
        <w:gridCol w:w="1433"/>
        <w:gridCol w:w="1793"/>
      </w:tblGrid>
      <w:tr w:rsidR="00252BFE" w:rsidRPr="00D94CC3" w:rsidTr="00112955">
        <w:trPr>
          <w:trHeight w:val="184"/>
          <w:tblHeader/>
        </w:trPr>
        <w:tc>
          <w:tcPr>
            <w:tcW w:w="135" w:type="pct"/>
            <w:vMerge w:val="restar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37" w:type="pct"/>
            <w:vMerge w:val="restart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7" w:type="pct"/>
            <w:vMerge w:val="restart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53" w:type="pct"/>
            <w:gridSpan w:val="4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08" w:type="pct"/>
            <w:gridSpan w:val="3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563" w:type="pct"/>
            <w:vMerge w:val="restart"/>
            <w:vAlign w:val="center"/>
          </w:tcPr>
          <w:p w:rsidR="00252BFE" w:rsidRPr="002C0F49" w:rsidRDefault="00252BFE" w:rsidP="007F1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FA3433">
        <w:trPr>
          <w:cantSplit/>
          <w:trHeight w:val="1134"/>
          <w:tblHeader/>
        </w:trPr>
        <w:tc>
          <w:tcPr>
            <w:tcW w:w="135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44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21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9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28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2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18" w:type="pct"/>
            <w:textDirection w:val="btLr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57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BFE" w:rsidRPr="00144C62" w:rsidTr="00FA3433">
        <w:trPr>
          <w:cantSplit/>
          <w:trHeight w:val="610"/>
        </w:trPr>
        <w:tc>
          <w:tcPr>
            <w:tcW w:w="135" w:type="pct"/>
            <w:vMerge w:val="restar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637" w:type="pct"/>
            <w:vMerge w:val="restart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44C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Швецова Елена Сергеевна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2D2B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управления имуществом</w:t>
            </w:r>
          </w:p>
        </w:tc>
        <w:tc>
          <w:tcPr>
            <w:tcW w:w="409" w:type="pc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279" w:type="pc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252BFE" w:rsidRPr="00144C62" w:rsidRDefault="00252BFE" w:rsidP="00AA14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1022,0</w:t>
            </w:r>
          </w:p>
        </w:tc>
        <w:tc>
          <w:tcPr>
            <w:tcW w:w="318" w:type="pct"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ЛЕКСУС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Х470, </w:t>
            </w:r>
          </w:p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6B5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2 617 244,90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7F1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437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279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318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51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279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6B59CA">
        <w:trPr>
          <w:cantSplit/>
          <w:trHeight w:val="174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долевое строительство квартиры в многоквар-тильном доме</w:t>
            </w:r>
          </w:p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</w:tc>
        <w:tc>
          <w:tcPr>
            <w:tcW w:w="221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279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775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6B5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252BFE" w:rsidRPr="00144C62" w:rsidRDefault="00252BFE" w:rsidP="006B59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279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102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долевое строительство квартиры в многоквар-тильном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доме</w:t>
            </w:r>
          </w:p>
        </w:tc>
        <w:tc>
          <w:tcPr>
            <w:tcW w:w="544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221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279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9996,0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Ленд Крузер Прадо,</w:t>
            </w:r>
          </w:p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легковой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252BFE" w:rsidRPr="00144C62" w:rsidRDefault="00252BFE" w:rsidP="00FA6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2 307 726,72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60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51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405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720370">
        <w:trPr>
          <w:cantSplit/>
          <w:trHeight w:val="615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290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405"/>
        </w:trPr>
        <w:tc>
          <w:tcPr>
            <w:tcW w:w="135" w:type="pct"/>
            <w:vMerge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252BFE" w:rsidRPr="00144C62" w:rsidRDefault="00252BFE" w:rsidP="00FA6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0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180"/>
        </w:trPr>
        <w:tc>
          <w:tcPr>
            <w:tcW w:w="135" w:type="pct"/>
            <w:vMerge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FA6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95"/>
        </w:trPr>
        <w:tc>
          <w:tcPr>
            <w:tcW w:w="135" w:type="pct"/>
            <w:vMerge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FA6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120"/>
        </w:trPr>
        <w:tc>
          <w:tcPr>
            <w:tcW w:w="135" w:type="pct"/>
            <w:vMerge/>
          </w:tcPr>
          <w:p w:rsidR="00252BFE" w:rsidRPr="00144C62" w:rsidRDefault="00252BFE" w:rsidP="002D2B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965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252BFE" w:rsidRPr="00144C62" w:rsidRDefault="00252BFE" w:rsidP="00FA6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318" w:type="pc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FA6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112955">
        <w:trPr>
          <w:cantSplit/>
          <w:trHeight w:val="193"/>
        </w:trPr>
        <w:tc>
          <w:tcPr>
            <w:tcW w:w="5000" w:type="pct"/>
            <w:gridSpan w:val="13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52BFE" w:rsidRPr="00144C62" w:rsidTr="00FA3433">
        <w:trPr>
          <w:cantSplit/>
          <w:trHeight w:val="1258"/>
        </w:trPr>
        <w:tc>
          <w:tcPr>
            <w:tcW w:w="135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637" w:type="pct"/>
            <w:vMerge w:val="restart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44C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Посполит Анжелика Юрьевна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советник управления имуществом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214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Land Cruiser Prado,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252BFE" w:rsidRPr="00144C62" w:rsidRDefault="00252BFE" w:rsidP="00214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Land Cruiser Prado,</w:t>
            </w:r>
          </w:p>
          <w:p w:rsidR="00252BFE" w:rsidRPr="00144C62" w:rsidRDefault="00252BFE" w:rsidP="002148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1 511 710,34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393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584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(земли запаса)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73,9</w:t>
            </w:r>
          </w:p>
          <w:p w:rsidR="00252BFE" w:rsidRPr="00144C62" w:rsidRDefault="00252BFE" w:rsidP="00FA34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FA34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3203,0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Снегоход, вид мототранспор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тное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т/с Мотолодка Фреган надувная, вид водный транспорт</w:t>
            </w:r>
          </w:p>
          <w:p w:rsidR="00252BFE" w:rsidRPr="00144C62" w:rsidRDefault="00252BFE" w:rsidP="00FA3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Моторное судно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FC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 вид водный транспорт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для перевозки водной техники МЗСА 81771С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к легковым автомобилям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SB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TRAILER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SBF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3 474 160,15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1479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385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252BFE" w:rsidRPr="00144C62" w:rsidRDefault="00252BFE" w:rsidP="00DC1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 w:val="restart"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52BFE" w:rsidRPr="00144C62" w:rsidRDefault="00252BFE" w:rsidP="001C0A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497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623,0</w:t>
            </w: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52BFE" w:rsidRPr="00144C62" w:rsidTr="00FA3433">
        <w:trPr>
          <w:cantSplit/>
          <w:trHeight w:val="183"/>
        </w:trPr>
        <w:tc>
          <w:tcPr>
            <w:tcW w:w="135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14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148,0</w:t>
            </w:r>
          </w:p>
        </w:tc>
        <w:tc>
          <w:tcPr>
            <w:tcW w:w="318" w:type="pc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14E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52BFE" w:rsidRPr="00144C62" w:rsidTr="00FA3433">
        <w:trPr>
          <w:cantSplit/>
          <w:trHeight w:val="610"/>
        </w:trPr>
        <w:tc>
          <w:tcPr>
            <w:tcW w:w="135" w:type="pct"/>
            <w:vMerge w:val="restart"/>
          </w:tcPr>
          <w:p w:rsidR="00252BFE" w:rsidRPr="00144C62" w:rsidRDefault="00252BFE" w:rsidP="00B363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637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44C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Парахина Наталья Анатольевна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Референт отдела управления имуществом</w:t>
            </w: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44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318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XV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1 621 094,89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52BFE" w:rsidRPr="00144C62" w:rsidTr="00FA3433">
        <w:trPr>
          <w:cantSplit/>
          <w:trHeight w:val="437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113,7</w:t>
            </w:r>
          </w:p>
        </w:tc>
        <w:tc>
          <w:tcPr>
            <w:tcW w:w="31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277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627349">
        <w:trPr>
          <w:cantSplit/>
          <w:trHeight w:val="681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397" w:type="pct"/>
            <w:vMerge w:val="restar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548,0</w:t>
            </w:r>
          </w:p>
        </w:tc>
        <w:tc>
          <w:tcPr>
            <w:tcW w:w="31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EXGA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легковой автомобиль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HONDA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AFRIKA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TWIN</w:t>
            </w: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750,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</w:t>
            </w: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для перевозки грузов и самоходной техники МЗСА817701</w:t>
            </w:r>
          </w:p>
        </w:tc>
        <w:tc>
          <w:tcPr>
            <w:tcW w:w="450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788 908,89</w:t>
            </w:r>
          </w:p>
        </w:tc>
        <w:tc>
          <w:tcPr>
            <w:tcW w:w="563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252BFE" w:rsidRPr="00144C62" w:rsidTr="00E216F5">
        <w:trPr>
          <w:cantSplit/>
          <w:trHeight w:val="585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252BFE" w:rsidRPr="00144C62" w:rsidRDefault="00252BFE" w:rsidP="006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1878,0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E216F5">
        <w:trPr>
          <w:cantSplit/>
          <w:trHeight w:val="384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</w:tcPr>
          <w:p w:rsidR="00252BFE" w:rsidRPr="00144C62" w:rsidRDefault="00252BFE" w:rsidP="006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113,7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318" w:type="pct"/>
            <w:vMerge w:val="restar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2BFE" w:rsidRPr="00144C62" w:rsidTr="00FA3433">
        <w:trPr>
          <w:cantSplit/>
          <w:trHeight w:val="394"/>
        </w:trPr>
        <w:tc>
          <w:tcPr>
            <w:tcW w:w="135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7" w:type="pct"/>
            <w:vMerge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</w:tcPr>
          <w:p w:rsidR="00252BFE" w:rsidRPr="00144C62" w:rsidRDefault="00252BFE" w:rsidP="00A722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544" w:type="pct"/>
          </w:tcPr>
          <w:p w:rsidR="00252BFE" w:rsidRPr="00144C62" w:rsidRDefault="00252BFE" w:rsidP="006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221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279" w:type="pct"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4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2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2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</w:tcPr>
          <w:p w:rsidR="00252BFE" w:rsidRPr="00144C62" w:rsidRDefault="00252BFE" w:rsidP="00A72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52BFE" w:rsidRPr="00144C62" w:rsidRDefault="00252BFE" w:rsidP="007F175C">
      <w:pPr>
        <w:rPr>
          <w:color w:val="000000" w:themeColor="text1"/>
          <w:szCs w:val="24"/>
        </w:rPr>
      </w:pPr>
    </w:p>
    <w:p w:rsidR="00252BFE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 г. по 31 декабря 2021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земельных отношений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5091" w:type="pct"/>
        <w:tblLook w:val="04A0" w:firstRow="1" w:lastRow="0" w:firstColumn="1" w:lastColumn="0" w:noHBand="0" w:noVBand="1"/>
      </w:tblPr>
      <w:tblGrid>
        <w:gridCol w:w="441"/>
        <w:gridCol w:w="2078"/>
        <w:gridCol w:w="1300"/>
        <w:gridCol w:w="1378"/>
        <w:gridCol w:w="1640"/>
        <w:gridCol w:w="856"/>
        <w:gridCol w:w="1213"/>
        <w:gridCol w:w="1161"/>
        <w:gridCol w:w="856"/>
        <w:gridCol w:w="1216"/>
        <w:gridCol w:w="1235"/>
        <w:gridCol w:w="1491"/>
        <w:gridCol w:w="1345"/>
      </w:tblGrid>
      <w:tr w:rsidR="00252BFE" w:rsidRPr="00D94CC3" w:rsidTr="00AB6ED3">
        <w:trPr>
          <w:trHeight w:val="184"/>
          <w:tblHeader/>
        </w:trPr>
        <w:tc>
          <w:tcPr>
            <w:tcW w:w="136" w:type="pct"/>
            <w:vMerge w:val="restar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41" w:type="pct"/>
            <w:vMerge w:val="restart"/>
            <w:vAlign w:val="center"/>
          </w:tcPr>
          <w:p w:rsidR="00252BFE" w:rsidRPr="00C570F3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0F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01" w:type="pct"/>
            <w:vMerge w:val="restar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69" w:type="pct"/>
            <w:gridSpan w:val="4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1" w:type="pct"/>
            <w:vMerge w:val="restar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15" w:type="pct"/>
            <w:vMerge w:val="restar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AB6ED3">
        <w:trPr>
          <w:cantSplit/>
          <w:trHeight w:val="1134"/>
          <w:tblHeader/>
        </w:trPr>
        <w:tc>
          <w:tcPr>
            <w:tcW w:w="136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252BFE" w:rsidRPr="00C570F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252BFE" w:rsidRPr="00D94CC3" w:rsidRDefault="00252BFE" w:rsidP="004E71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6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64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74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8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64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375" w:type="pct"/>
            <w:vAlign w:val="center"/>
          </w:tcPr>
          <w:p w:rsidR="00252BFE" w:rsidRPr="002C0F49" w:rsidRDefault="00252BFE" w:rsidP="004E71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81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BFE" w:rsidRPr="00D94CC3" w:rsidTr="00F32FF1">
        <w:trPr>
          <w:cantSplit/>
          <w:trHeight w:val="1050"/>
        </w:trPr>
        <w:tc>
          <w:tcPr>
            <w:tcW w:w="136" w:type="pct"/>
            <w:vMerge w:val="restart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1" w:type="pct"/>
            <w:vMerge w:val="restar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0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Боброва Ольга Мирославовна</w:t>
            </w:r>
          </w:p>
        </w:tc>
        <w:tc>
          <w:tcPr>
            <w:tcW w:w="401" w:type="pct"/>
            <w:vMerge w:val="restart"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</w:t>
            </w:r>
          </w:p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Pr="00D94CC3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6575,0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590285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  <w:vMerge w:val="restart"/>
          </w:tcPr>
          <w:p w:rsidR="00252BFE" w:rsidRPr="00742FFC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2 011 704,67</w:t>
            </w:r>
          </w:p>
        </w:tc>
        <w:tc>
          <w:tcPr>
            <w:tcW w:w="415" w:type="pct"/>
            <w:vMerge w:val="restart"/>
          </w:tcPr>
          <w:p w:rsidR="00252BFE" w:rsidRPr="007F7132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75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EA38AD">
        <w:trPr>
          <w:cantSplit/>
          <w:trHeight w:val="285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252BFE" w:rsidRPr="006475BF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F32FF1">
        <w:trPr>
          <w:cantSplit/>
          <w:trHeight w:val="245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252BFE" w:rsidRPr="006475BF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AB6ED3">
        <w:trPr>
          <w:cantSplit/>
          <w:trHeight w:val="1995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 легковой автомобиль</w:t>
            </w:r>
          </w:p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л/а прочее</w:t>
            </w:r>
          </w:p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1 203 964,63</w:t>
            </w:r>
          </w:p>
        </w:tc>
        <w:tc>
          <w:tcPr>
            <w:tcW w:w="415" w:type="pct"/>
          </w:tcPr>
          <w:p w:rsidR="00252BFE" w:rsidRPr="006475BF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AB6ED3">
        <w:trPr>
          <w:cantSplit/>
          <w:trHeight w:val="290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0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460" w:type="pct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415" w:type="pct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AB6ED3">
        <w:trPr>
          <w:cantSplit/>
          <w:trHeight w:val="270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0F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1" w:type="pct"/>
          </w:tcPr>
          <w:p w:rsidR="00252BFE" w:rsidRDefault="00252BFE" w:rsidP="00B35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0" w:type="pct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:rsidR="00252BFE" w:rsidRPr="006475BF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AB6ED3">
        <w:trPr>
          <w:cantSplit/>
        </w:trPr>
        <w:tc>
          <w:tcPr>
            <w:tcW w:w="136" w:type="pct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0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Черных Евгений Викторович</w:t>
            </w:r>
          </w:p>
        </w:tc>
        <w:tc>
          <w:tcPr>
            <w:tcW w:w="401" w:type="pct"/>
          </w:tcPr>
          <w:p w:rsidR="00252BFE" w:rsidRPr="00D94CC3" w:rsidRDefault="00252BFE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земельных отношений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7F7132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7F7132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590285" w:rsidRDefault="00252BFE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902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  <w:p w:rsidR="00252BFE" w:rsidRPr="0039524D" w:rsidRDefault="00252BFE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60" w:type="pct"/>
          </w:tcPr>
          <w:p w:rsidR="00252BFE" w:rsidRPr="00742FFC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1 218 443,64</w:t>
            </w:r>
          </w:p>
        </w:tc>
        <w:tc>
          <w:tcPr>
            <w:tcW w:w="415" w:type="pct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71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AB6ED3">
        <w:trPr>
          <w:cantSplit/>
          <w:trHeight w:val="690"/>
        </w:trPr>
        <w:tc>
          <w:tcPr>
            <w:tcW w:w="136" w:type="pct"/>
            <w:vMerge w:val="restart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41" w:type="pct"/>
            <w:vMerge w:val="restart"/>
          </w:tcPr>
          <w:p w:rsidR="00252BFE" w:rsidRPr="00C570F3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570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Пацук Римма Рифхатовна</w:t>
            </w:r>
          </w:p>
        </w:tc>
        <w:tc>
          <w:tcPr>
            <w:tcW w:w="401" w:type="pct"/>
            <w:vMerge w:val="restart"/>
          </w:tcPr>
          <w:p w:rsidR="00252BFE" w:rsidRPr="00D94CC3" w:rsidRDefault="00252BFE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земельных отношений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AB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50,1 </w:t>
            </w: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BFE" w:rsidRDefault="00252BFE" w:rsidP="00AB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Фит </w:t>
            </w:r>
          </w:p>
          <w:p w:rsidR="00252BFE" w:rsidRPr="00590285" w:rsidRDefault="00252BFE" w:rsidP="00C60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легковой автомобиль</w:t>
            </w:r>
          </w:p>
        </w:tc>
        <w:tc>
          <w:tcPr>
            <w:tcW w:w="460" w:type="pct"/>
            <w:vMerge w:val="restart"/>
          </w:tcPr>
          <w:p w:rsidR="00252BFE" w:rsidRPr="00742FFC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2 417 748,77</w:t>
            </w:r>
          </w:p>
        </w:tc>
        <w:tc>
          <w:tcPr>
            <w:tcW w:w="415" w:type="pct"/>
            <w:vMerge w:val="restart"/>
          </w:tcPr>
          <w:p w:rsidR="00252BFE" w:rsidRPr="00D94CC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AB6ED3">
        <w:trPr>
          <w:cantSplit/>
          <w:trHeight w:val="240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252BFE" w:rsidRDefault="00252BFE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252BFE" w:rsidRPr="00AB6ED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C60C79">
        <w:trPr>
          <w:cantSplit/>
          <w:trHeight w:val="1596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1" w:type="pct"/>
            <w:vMerge/>
          </w:tcPr>
          <w:p w:rsidR="00252BFE" w:rsidRDefault="00252BFE" w:rsidP="00B24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7F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vMerge/>
          </w:tcPr>
          <w:p w:rsidR="00252BFE" w:rsidRPr="00AB6ED3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AB6ED3">
        <w:trPr>
          <w:cantSplit/>
          <w:trHeight w:val="690"/>
        </w:trPr>
        <w:tc>
          <w:tcPr>
            <w:tcW w:w="136" w:type="pct"/>
            <w:vMerge/>
          </w:tcPr>
          <w:p w:rsidR="00252BFE" w:rsidRDefault="00252BFE" w:rsidP="00B24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</w:tcPr>
          <w:p w:rsidR="00252BFE" w:rsidRPr="00AB6ED3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1" w:type="pct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75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1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0" w:type="pct"/>
          </w:tcPr>
          <w:p w:rsidR="00252BFE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1 250 672,19</w:t>
            </w:r>
          </w:p>
        </w:tc>
        <w:tc>
          <w:tcPr>
            <w:tcW w:w="415" w:type="pct"/>
          </w:tcPr>
          <w:p w:rsidR="00252BFE" w:rsidRPr="00AB6ED3" w:rsidRDefault="00252BFE" w:rsidP="0039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2BFE" w:rsidRDefault="00252BFE">
      <w:pPr>
        <w:rPr>
          <w:sz w:val="20"/>
          <w:szCs w:val="20"/>
        </w:rPr>
      </w:pPr>
    </w:p>
    <w:p w:rsidR="00252BFE" w:rsidRPr="00852A7E" w:rsidRDefault="00252BFE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252BFE" w:rsidRPr="00EF204D" w:rsidRDefault="00252BFE" w:rsidP="005855B3">
      <w:pPr>
        <w:spacing w:after="0" w:line="240" w:lineRule="auto"/>
        <w:jc w:val="center"/>
        <w:rPr>
          <w:b/>
          <w:szCs w:val="24"/>
        </w:rPr>
      </w:pPr>
      <w:r w:rsidRPr="00852A7E">
        <w:rPr>
          <w:b/>
          <w:szCs w:val="24"/>
        </w:rPr>
        <w:t>Сведения о доходах, расходах, об имуществе и обязательствах имущественного</w:t>
      </w:r>
      <w:r w:rsidRPr="00852A7E">
        <w:rPr>
          <w:b/>
          <w:szCs w:val="24"/>
        </w:rPr>
        <w:br/>
        <w:t>характера за период с 1 января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852A7E">
        <w:rPr>
          <w:b/>
          <w:szCs w:val="24"/>
        </w:rPr>
        <w:t xml:space="preserve"> г.</w:t>
      </w:r>
      <w:r>
        <w:rPr>
          <w:szCs w:val="24"/>
        </w:rPr>
        <w:br/>
      </w:r>
      <w:r w:rsidRPr="00EF204D">
        <w:rPr>
          <w:b/>
          <w:szCs w:val="24"/>
        </w:rPr>
        <w:t xml:space="preserve">отдел </w:t>
      </w:r>
      <w:r>
        <w:rPr>
          <w:b/>
          <w:szCs w:val="24"/>
        </w:rPr>
        <w:t>корпоративного управления</w:t>
      </w:r>
      <w:r w:rsidRPr="00EF204D">
        <w:rPr>
          <w:b/>
          <w:szCs w:val="24"/>
        </w:rPr>
        <w:t xml:space="preserve"> министерства имущественных и земельных отношений Сахалинской области</w:t>
      </w:r>
    </w:p>
    <w:tbl>
      <w:tblPr>
        <w:tblStyle w:val="a8"/>
        <w:tblW w:w="5028" w:type="pct"/>
        <w:tblLayout w:type="fixed"/>
        <w:tblLook w:val="04A0" w:firstRow="1" w:lastRow="0" w:firstColumn="1" w:lastColumn="0" w:noHBand="0" w:noVBand="1"/>
      </w:tblPr>
      <w:tblGrid>
        <w:gridCol w:w="401"/>
        <w:gridCol w:w="2164"/>
        <w:gridCol w:w="1739"/>
        <w:gridCol w:w="1290"/>
        <w:gridCol w:w="1643"/>
        <w:gridCol w:w="970"/>
        <w:gridCol w:w="877"/>
        <w:gridCol w:w="1031"/>
        <w:gridCol w:w="788"/>
        <w:gridCol w:w="839"/>
        <w:gridCol w:w="1828"/>
        <w:gridCol w:w="1290"/>
        <w:gridCol w:w="1149"/>
      </w:tblGrid>
      <w:tr w:rsidR="00252BFE" w:rsidRPr="00D94CC3" w:rsidTr="009C52E8">
        <w:trPr>
          <w:trHeight w:val="184"/>
          <w:tblHeader/>
        </w:trPr>
        <w:tc>
          <w:tcPr>
            <w:tcW w:w="125" w:type="pct"/>
            <w:vMerge w:val="restar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>п/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</w:p>
        </w:tc>
        <w:tc>
          <w:tcPr>
            <w:tcW w:w="676" w:type="pct"/>
            <w:vMerge w:val="restart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543" w:type="pct"/>
            <w:vMerge w:val="restart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93" w:type="pct"/>
            <w:gridSpan w:val="4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830" w:type="pct"/>
            <w:gridSpan w:val="3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571" w:type="pct"/>
            <w:vMerge w:val="restart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03" w:type="pct"/>
            <w:vMerge w:val="restart"/>
            <w:vAlign w:val="center"/>
          </w:tcPr>
          <w:p w:rsidR="00252BFE" w:rsidRPr="002C0F49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(руб.)</w:t>
            </w:r>
          </w:p>
        </w:tc>
        <w:tc>
          <w:tcPr>
            <w:tcW w:w="360" w:type="pct"/>
            <w:vMerge w:val="restart"/>
            <w:vAlign w:val="center"/>
          </w:tcPr>
          <w:p w:rsidR="00252BFE" w:rsidRPr="00BC6791" w:rsidRDefault="00252BFE" w:rsidP="00BA6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7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BC67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52BFE" w:rsidRPr="00D94CC3" w:rsidTr="009C52E8">
        <w:trPr>
          <w:cantSplit/>
          <w:trHeight w:val="1134"/>
          <w:tblHeader/>
        </w:trPr>
        <w:tc>
          <w:tcPr>
            <w:tcW w:w="125" w:type="pct"/>
            <w:vMerge/>
          </w:tcPr>
          <w:p w:rsidR="00252BFE" w:rsidRPr="00D94CC3" w:rsidRDefault="00252BFE" w:rsidP="001B4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Merge/>
          </w:tcPr>
          <w:p w:rsidR="00252BFE" w:rsidRPr="00D94CC3" w:rsidRDefault="00252BFE" w:rsidP="001B4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13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73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22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46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2C0F4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(кв. м)</w:t>
            </w:r>
          </w:p>
        </w:tc>
        <w:tc>
          <w:tcPr>
            <w:tcW w:w="261" w:type="pct"/>
            <w:vAlign w:val="center"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4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571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:rsidR="00252BFE" w:rsidRPr="002C0F49" w:rsidRDefault="00252BFE" w:rsidP="001B4B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BFE" w:rsidRPr="00D94CC3" w:rsidTr="009C52E8">
        <w:trPr>
          <w:cantSplit/>
          <w:trHeight w:val="195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252BFE" w:rsidRPr="00D94CC3" w:rsidRDefault="00252BFE" w:rsidP="000C1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BFE" w:rsidRPr="00D94CC3" w:rsidTr="009C52E8">
        <w:trPr>
          <w:cantSplit/>
          <w:trHeight w:val="1349"/>
        </w:trPr>
        <w:tc>
          <w:tcPr>
            <w:tcW w:w="125" w:type="pct"/>
            <w:vMerge w:val="restart"/>
          </w:tcPr>
          <w:p w:rsidR="00252BFE" w:rsidRPr="00E90640" w:rsidRDefault="00252BFE" w:rsidP="00955C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76" w:type="pct"/>
          </w:tcPr>
          <w:p w:rsidR="00252BFE" w:rsidRPr="005835E0" w:rsidRDefault="00252BFE" w:rsidP="000C1C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835E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Любарская Ольга Владимировна</w:t>
            </w:r>
          </w:p>
        </w:tc>
        <w:tc>
          <w:tcPr>
            <w:tcW w:w="543" w:type="pct"/>
          </w:tcPr>
          <w:p w:rsidR="00252BFE" w:rsidRDefault="00252BFE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советник</w:t>
            </w:r>
            <w:r w:rsidRPr="00123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корпоративного управления</w:t>
            </w:r>
          </w:p>
          <w:p w:rsidR="00252BFE" w:rsidRPr="00D94CC3" w:rsidRDefault="00252BFE" w:rsidP="002D2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3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3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73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2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1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</w:tcPr>
          <w:p w:rsidR="00252BFE" w:rsidRPr="00EA133C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</w:tcPr>
          <w:p w:rsidR="00252BFE" w:rsidRPr="004843F0" w:rsidRDefault="00252BFE" w:rsidP="009F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2 287 766,49</w:t>
            </w:r>
          </w:p>
        </w:tc>
        <w:tc>
          <w:tcPr>
            <w:tcW w:w="360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9C52E8">
        <w:trPr>
          <w:cantSplit/>
          <w:trHeight w:val="480"/>
        </w:trPr>
        <w:tc>
          <w:tcPr>
            <w:tcW w:w="125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252BFE" w:rsidRDefault="00252BFE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3" w:type="pct"/>
          </w:tcPr>
          <w:p w:rsidR="00252BFE" w:rsidRDefault="00252BFE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BFE" w:rsidRDefault="00252BFE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1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0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7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2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1" w:type="pct"/>
          </w:tcPr>
          <w:p w:rsidR="00252BFE" w:rsidRPr="00EA133C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</w:tcPr>
          <w:p w:rsidR="00252BFE" w:rsidRDefault="00252BFE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63 228,09</w:t>
            </w:r>
          </w:p>
        </w:tc>
        <w:tc>
          <w:tcPr>
            <w:tcW w:w="360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2BFE" w:rsidRPr="00D94CC3" w:rsidTr="009C52E8">
        <w:trPr>
          <w:cantSplit/>
          <w:trHeight w:val="445"/>
        </w:trPr>
        <w:tc>
          <w:tcPr>
            <w:tcW w:w="125" w:type="pct"/>
            <w:vMerge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252BFE" w:rsidRDefault="00252BFE" w:rsidP="000C1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C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3" w:type="pct"/>
          </w:tcPr>
          <w:p w:rsidR="00252BFE" w:rsidRDefault="00252BFE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2BFE" w:rsidRDefault="00252BFE" w:rsidP="002D2B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1" w:type="pct"/>
          </w:tcPr>
          <w:p w:rsidR="00252BFE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</w:tcPr>
          <w:p w:rsidR="00252BFE" w:rsidRPr="00EA133C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pct"/>
          </w:tcPr>
          <w:p w:rsidR="00252BFE" w:rsidRDefault="00252BFE" w:rsidP="007C5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</w:tcPr>
          <w:p w:rsidR="00252BFE" w:rsidRPr="00D94CC3" w:rsidRDefault="00252BFE" w:rsidP="002D2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52BFE" w:rsidRPr="00852A7E" w:rsidRDefault="00252BFE">
      <w:pPr>
        <w:rPr>
          <w:szCs w:val="24"/>
        </w:rPr>
      </w:pPr>
      <w:r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63C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BF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09386-4758-43A6-A664-B1DA1E5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52B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2022-06-25T06:59:00Z</dcterms:modified>
</cp:coreProperties>
</file>