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A4" w:rsidRDefault="008A6E15" w:rsidP="008A6E15">
      <w:pPr>
        <w:jc w:val="center"/>
        <w:rPr>
          <w:b/>
        </w:rPr>
      </w:pPr>
      <w:r w:rsidRPr="008A6E15">
        <w:rPr>
          <w:b/>
        </w:rPr>
        <w:t>Сведения о расходах и доходах, об имуществе и обязательствах имущественного характера за период с 1 января по 31 декабря 20</w:t>
      </w:r>
      <w:r w:rsidR="00E50172">
        <w:rPr>
          <w:b/>
        </w:rPr>
        <w:t>2</w:t>
      </w:r>
      <w:r w:rsidR="009E4CB1" w:rsidRPr="009E4CB1">
        <w:rPr>
          <w:b/>
        </w:rPr>
        <w:t xml:space="preserve">1 </w:t>
      </w:r>
      <w:r w:rsidRPr="008A6E15">
        <w:rPr>
          <w:b/>
        </w:rPr>
        <w:t>года</w:t>
      </w:r>
    </w:p>
    <w:p w:rsidR="008A6E15" w:rsidRDefault="008A6E15" w:rsidP="008A6E15">
      <w:pPr>
        <w:jc w:val="center"/>
        <w:rPr>
          <w:b/>
        </w:rPr>
      </w:pPr>
    </w:p>
    <w:tbl>
      <w:tblPr>
        <w:tblStyle w:val="a3"/>
        <w:tblW w:w="15286" w:type="dxa"/>
        <w:tblLayout w:type="fixed"/>
        <w:tblLook w:val="04A0" w:firstRow="1" w:lastRow="0" w:firstColumn="1" w:lastColumn="0" w:noHBand="0" w:noVBand="1"/>
      </w:tblPr>
      <w:tblGrid>
        <w:gridCol w:w="421"/>
        <w:gridCol w:w="1399"/>
        <w:gridCol w:w="1285"/>
        <w:gridCol w:w="989"/>
        <w:gridCol w:w="1128"/>
        <w:gridCol w:w="850"/>
        <w:gridCol w:w="1276"/>
        <w:gridCol w:w="1134"/>
        <w:gridCol w:w="864"/>
        <w:gridCol w:w="1279"/>
        <w:gridCol w:w="1591"/>
        <w:gridCol w:w="1511"/>
        <w:gridCol w:w="1559"/>
      </w:tblGrid>
      <w:tr w:rsidR="001E08E8" w:rsidTr="001E08E8">
        <w:tc>
          <w:tcPr>
            <w:tcW w:w="42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39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4243" w:type="dxa"/>
            <w:gridSpan w:val="4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3277" w:type="dxa"/>
            <w:gridSpan w:val="3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59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151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доход, рублей</w:t>
            </w:r>
          </w:p>
        </w:tc>
        <w:tc>
          <w:tcPr>
            <w:tcW w:w="155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 за счет которых совершена сделка (вид приобретенного имущества, источники) </w:t>
            </w: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28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собственности </w:t>
            </w:r>
          </w:p>
        </w:tc>
        <w:tc>
          <w:tcPr>
            <w:tcW w:w="850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площадь (кв. м.)</w:t>
            </w:r>
          </w:p>
        </w:tc>
        <w:tc>
          <w:tcPr>
            <w:tcW w:w="1276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площадь (кв. м.)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расположения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FD4CB0" w:rsidTr="00023C91">
        <w:trPr>
          <w:trHeight w:val="3223"/>
        </w:trPr>
        <w:tc>
          <w:tcPr>
            <w:tcW w:w="421" w:type="dxa"/>
          </w:tcPr>
          <w:p w:rsidR="00FD4CB0" w:rsidRDefault="00FD4CB0" w:rsidP="008A6E1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99" w:type="dxa"/>
          </w:tcPr>
          <w:p w:rsidR="00FD4CB0" w:rsidRDefault="00FD4CB0" w:rsidP="006525F7">
            <w:pPr>
              <w:jc w:val="center"/>
              <w:rPr>
                <w:b/>
              </w:rPr>
            </w:pPr>
            <w:r w:rsidRPr="006525F7">
              <w:rPr>
                <w:b/>
              </w:rPr>
              <w:t>Роббек Константин Васильевич</w:t>
            </w:r>
          </w:p>
        </w:tc>
        <w:tc>
          <w:tcPr>
            <w:tcW w:w="1285" w:type="dxa"/>
          </w:tcPr>
          <w:p w:rsidR="00FD4CB0" w:rsidRDefault="00FD4CB0" w:rsidP="008A6E15">
            <w:pPr>
              <w:jc w:val="center"/>
              <w:rPr>
                <w:b/>
              </w:rPr>
            </w:pPr>
            <w:r>
              <w:rPr>
                <w:b/>
              </w:rPr>
              <w:t>Уполномоченный по правам коренных малочисленных народов Севера в Республике Саха (Якутия)</w:t>
            </w:r>
          </w:p>
          <w:p w:rsidR="00FD4CB0" w:rsidRDefault="00FD4CB0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FD4CB0" w:rsidRDefault="00FD4CB0" w:rsidP="008A6E1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под ИЖС</w:t>
            </w:r>
          </w:p>
        </w:tc>
        <w:tc>
          <w:tcPr>
            <w:tcW w:w="1128" w:type="dxa"/>
          </w:tcPr>
          <w:p w:rsidR="00FD4CB0" w:rsidRDefault="00FD4CB0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FD4CB0" w:rsidRDefault="00FD4CB0" w:rsidP="008A6E15">
            <w:pPr>
              <w:jc w:val="center"/>
              <w:rPr>
                <w:b/>
              </w:rPr>
            </w:pPr>
            <w:r>
              <w:rPr>
                <w:b/>
              </w:rPr>
              <w:t>790,0</w:t>
            </w:r>
          </w:p>
        </w:tc>
        <w:tc>
          <w:tcPr>
            <w:tcW w:w="1276" w:type="dxa"/>
          </w:tcPr>
          <w:p w:rsidR="00FD4CB0" w:rsidRDefault="00FD4CB0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FD4CB0" w:rsidRDefault="00FD4CB0" w:rsidP="008A6E15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4CB0" w:rsidRDefault="00FD4CB0" w:rsidP="008A6E15">
            <w:pPr>
              <w:jc w:val="center"/>
              <w:rPr>
                <w:b/>
              </w:rPr>
            </w:pPr>
          </w:p>
        </w:tc>
        <w:tc>
          <w:tcPr>
            <w:tcW w:w="1279" w:type="dxa"/>
          </w:tcPr>
          <w:p w:rsidR="00FD4CB0" w:rsidRDefault="00FD4CB0" w:rsidP="008A6E15">
            <w:pPr>
              <w:jc w:val="center"/>
              <w:rPr>
                <w:b/>
              </w:rPr>
            </w:pPr>
          </w:p>
        </w:tc>
        <w:tc>
          <w:tcPr>
            <w:tcW w:w="1591" w:type="dxa"/>
          </w:tcPr>
          <w:p w:rsidR="00FD4CB0" w:rsidRDefault="00FD4CB0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D4CB0" w:rsidRPr="009E4CB1" w:rsidRDefault="00FD4CB0" w:rsidP="009E4CB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2 372 745,95</w:t>
            </w:r>
          </w:p>
        </w:tc>
        <w:tc>
          <w:tcPr>
            <w:tcW w:w="1559" w:type="dxa"/>
          </w:tcPr>
          <w:p w:rsidR="00FD4CB0" w:rsidRDefault="00FD4CB0" w:rsidP="008A6E15">
            <w:pPr>
              <w:jc w:val="center"/>
              <w:rPr>
                <w:b/>
              </w:rPr>
            </w:pPr>
          </w:p>
        </w:tc>
      </w:tr>
      <w:tr w:rsidR="00B218F8" w:rsidTr="001E08E8">
        <w:tc>
          <w:tcPr>
            <w:tcW w:w="421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 w:val="restart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 w:val="restart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28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1276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134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279" w:type="dxa"/>
          </w:tcPr>
          <w:p w:rsidR="00B218F8" w:rsidRDefault="00B218F8" w:rsidP="009E4CB1">
            <w:pPr>
              <w:ind w:hanging="122"/>
              <w:jc w:val="center"/>
              <w:rPr>
                <w:b/>
              </w:rPr>
            </w:pPr>
          </w:p>
        </w:tc>
        <w:tc>
          <w:tcPr>
            <w:tcW w:w="1591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</w:tr>
      <w:tr w:rsidR="00B218F8" w:rsidTr="001E08E8">
        <w:tc>
          <w:tcPr>
            <w:tcW w:w="421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28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276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279" w:type="dxa"/>
          </w:tcPr>
          <w:p w:rsidR="00B218F8" w:rsidRDefault="00B218F8" w:rsidP="009E4CB1">
            <w:pPr>
              <w:ind w:hanging="122"/>
              <w:jc w:val="center"/>
              <w:rPr>
                <w:b/>
              </w:rPr>
            </w:pPr>
          </w:p>
        </w:tc>
        <w:tc>
          <w:tcPr>
            <w:tcW w:w="1591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</w:tr>
      <w:tr w:rsidR="00B218F8" w:rsidTr="001E08E8">
        <w:tc>
          <w:tcPr>
            <w:tcW w:w="421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28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>47,4</w:t>
            </w:r>
          </w:p>
        </w:tc>
        <w:tc>
          <w:tcPr>
            <w:tcW w:w="1276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134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279" w:type="dxa"/>
          </w:tcPr>
          <w:p w:rsidR="00B218F8" w:rsidRDefault="00B218F8" w:rsidP="009E4CB1">
            <w:pPr>
              <w:ind w:hanging="122"/>
              <w:jc w:val="center"/>
              <w:rPr>
                <w:b/>
              </w:rPr>
            </w:pPr>
          </w:p>
        </w:tc>
        <w:tc>
          <w:tcPr>
            <w:tcW w:w="1591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</w:tr>
      <w:tr w:rsidR="00B218F8" w:rsidTr="001E08E8">
        <w:tc>
          <w:tcPr>
            <w:tcW w:w="421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28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24,7 </w:t>
            </w:r>
          </w:p>
        </w:tc>
        <w:tc>
          <w:tcPr>
            <w:tcW w:w="1276" w:type="dxa"/>
          </w:tcPr>
          <w:p w:rsidR="00B218F8" w:rsidRDefault="00B218F8" w:rsidP="009E4C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279" w:type="dxa"/>
          </w:tcPr>
          <w:p w:rsidR="00B218F8" w:rsidRDefault="00B218F8" w:rsidP="009E4CB1">
            <w:pPr>
              <w:ind w:hanging="122"/>
              <w:jc w:val="center"/>
              <w:rPr>
                <w:b/>
              </w:rPr>
            </w:pPr>
          </w:p>
        </w:tc>
        <w:tc>
          <w:tcPr>
            <w:tcW w:w="1591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18F8" w:rsidRDefault="00B218F8" w:rsidP="009E4CB1">
            <w:pPr>
              <w:jc w:val="center"/>
              <w:rPr>
                <w:b/>
              </w:rPr>
            </w:pPr>
          </w:p>
        </w:tc>
      </w:tr>
      <w:tr w:rsidR="00B218F8" w:rsidTr="00ED70E0">
        <w:trPr>
          <w:trHeight w:val="1621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2.</w:t>
            </w:r>
          </w:p>
        </w:tc>
        <w:tc>
          <w:tcPr>
            <w:tcW w:w="1399" w:type="dxa"/>
            <w:vMerge w:val="restart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85" w:type="dxa"/>
            <w:vMerge w:val="restart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под ИЖС</w:t>
            </w:r>
          </w:p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790,0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 w:val="restart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 w:val="restart"/>
            <w:tcBorders>
              <w:bottom w:val="single" w:sz="4" w:space="0" w:color="auto"/>
            </w:tcBorders>
          </w:tcPr>
          <w:p w:rsidR="00B218F8" w:rsidRP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  <w:lang w:val="en-US"/>
              </w:rPr>
              <w:t>RUSH</w:t>
            </w:r>
            <w:r w:rsidRPr="00B218F8">
              <w:rPr>
                <w:b/>
              </w:rPr>
              <w:t xml:space="preserve"> 2011 </w:t>
            </w:r>
            <w:r>
              <w:rPr>
                <w:b/>
              </w:rPr>
              <w:t xml:space="preserve">г. </w:t>
            </w:r>
          </w:p>
          <w:p w:rsidR="00B218F8" w:rsidRPr="001E08E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2 413 908,12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</w:tr>
      <w:tr w:rsidR="00B218F8" w:rsidTr="00ED70E0">
        <w:trPr>
          <w:trHeight w:val="269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 w:val="restart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для размещения гаражей и автостоянок</w:t>
            </w:r>
          </w:p>
        </w:tc>
        <w:tc>
          <w:tcPr>
            <w:tcW w:w="1128" w:type="dxa"/>
            <w:vMerge w:val="restart"/>
            <w:tcBorders>
              <w:bottom w:val="single" w:sz="4" w:space="0" w:color="auto"/>
            </w:tcBorders>
          </w:tcPr>
          <w:p w:rsidR="00B218F8" w:rsidRPr="00B93736" w:rsidRDefault="00B93736" w:rsidP="00B218F8">
            <w:pPr>
              <w:jc w:val="center"/>
              <w:rPr>
                <w:b/>
                <w:lang w:val="sah-RU"/>
              </w:rPr>
            </w:pPr>
            <w:r>
              <w:rPr>
                <w:b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</w:tr>
      <w:tr w:rsidR="00B218F8" w:rsidTr="00B218F8">
        <w:trPr>
          <w:trHeight w:val="275"/>
        </w:trPr>
        <w:tc>
          <w:tcPr>
            <w:tcW w:w="421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B218F8" w:rsidRDefault="00B218F8" w:rsidP="00B218F8">
            <w:pPr>
              <w:ind w:hanging="122"/>
              <w:jc w:val="center"/>
              <w:rPr>
                <w:b/>
              </w:rPr>
            </w:pPr>
          </w:p>
        </w:tc>
        <w:tc>
          <w:tcPr>
            <w:tcW w:w="1591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</w:tr>
      <w:tr w:rsidR="00B218F8" w:rsidTr="00B218F8">
        <w:trPr>
          <w:trHeight w:val="275"/>
        </w:trPr>
        <w:tc>
          <w:tcPr>
            <w:tcW w:w="421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28" w:type="dxa"/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276" w:type="dxa"/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279" w:type="dxa"/>
          </w:tcPr>
          <w:p w:rsidR="00B218F8" w:rsidRDefault="00B218F8" w:rsidP="00B218F8">
            <w:pPr>
              <w:ind w:hanging="122"/>
              <w:jc w:val="center"/>
              <w:rPr>
                <w:b/>
              </w:rPr>
            </w:pPr>
          </w:p>
        </w:tc>
        <w:tc>
          <w:tcPr>
            <w:tcW w:w="1591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</w:tr>
      <w:tr w:rsidR="00B218F8" w:rsidTr="00B218F8">
        <w:trPr>
          <w:trHeight w:val="275"/>
        </w:trPr>
        <w:tc>
          <w:tcPr>
            <w:tcW w:w="421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28" w:type="dxa"/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47,4</w:t>
            </w:r>
          </w:p>
        </w:tc>
        <w:tc>
          <w:tcPr>
            <w:tcW w:w="1276" w:type="dxa"/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134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279" w:type="dxa"/>
          </w:tcPr>
          <w:p w:rsidR="00B218F8" w:rsidRDefault="00B218F8" w:rsidP="00B218F8">
            <w:pPr>
              <w:ind w:hanging="122"/>
              <w:jc w:val="center"/>
              <w:rPr>
                <w:b/>
              </w:rPr>
            </w:pPr>
          </w:p>
        </w:tc>
        <w:tc>
          <w:tcPr>
            <w:tcW w:w="1591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</w:tr>
      <w:tr w:rsidR="00B218F8" w:rsidTr="00B218F8">
        <w:trPr>
          <w:trHeight w:val="275"/>
        </w:trPr>
        <w:tc>
          <w:tcPr>
            <w:tcW w:w="421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28" w:type="dxa"/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 xml:space="preserve">24,7 </w:t>
            </w:r>
          </w:p>
        </w:tc>
        <w:tc>
          <w:tcPr>
            <w:tcW w:w="1276" w:type="dxa"/>
          </w:tcPr>
          <w:p w:rsidR="00B218F8" w:rsidRDefault="00B218F8" w:rsidP="00B218F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279" w:type="dxa"/>
          </w:tcPr>
          <w:p w:rsidR="00B218F8" w:rsidRDefault="00B218F8" w:rsidP="00B218F8">
            <w:pPr>
              <w:ind w:hanging="122"/>
              <w:jc w:val="center"/>
              <w:rPr>
                <w:b/>
              </w:rPr>
            </w:pPr>
          </w:p>
        </w:tc>
        <w:tc>
          <w:tcPr>
            <w:tcW w:w="1591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18F8" w:rsidRDefault="00B218F8" w:rsidP="00B218F8">
            <w:pPr>
              <w:jc w:val="center"/>
              <w:rPr>
                <w:b/>
              </w:rPr>
            </w:pPr>
          </w:p>
        </w:tc>
      </w:tr>
      <w:tr w:rsidR="000925D1" w:rsidTr="00DD03FC">
        <w:trPr>
          <w:trHeight w:val="275"/>
        </w:trPr>
        <w:tc>
          <w:tcPr>
            <w:tcW w:w="421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2684" w:type="dxa"/>
            <w:gridSpan w:val="2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925D1" w:rsidRPr="00B93736" w:rsidRDefault="000925D1" w:rsidP="000925D1">
            <w:pPr>
              <w:jc w:val="center"/>
              <w:rPr>
                <w:b/>
                <w:lang w:val="sah-RU"/>
              </w:rPr>
            </w:pPr>
            <w:r>
              <w:rPr>
                <w:b/>
                <w:lang w:val="sah-RU"/>
              </w:rPr>
              <w:t xml:space="preserve">Машино-место </w:t>
            </w:r>
          </w:p>
        </w:tc>
        <w:tc>
          <w:tcPr>
            <w:tcW w:w="1128" w:type="dxa"/>
          </w:tcPr>
          <w:p w:rsidR="000925D1" w:rsidRPr="00B93736" w:rsidRDefault="000925D1" w:rsidP="000925D1">
            <w:pPr>
              <w:jc w:val="center"/>
              <w:rPr>
                <w:b/>
                <w:lang w:val="sah-RU"/>
              </w:rPr>
            </w:pPr>
            <w:r>
              <w:rPr>
                <w:b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925D1" w:rsidRPr="00B93736" w:rsidRDefault="000925D1" w:rsidP="000925D1">
            <w:pPr>
              <w:jc w:val="center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14,6</w:t>
            </w:r>
          </w:p>
        </w:tc>
        <w:tc>
          <w:tcPr>
            <w:tcW w:w="1276" w:type="dxa"/>
          </w:tcPr>
          <w:p w:rsidR="000925D1" w:rsidRPr="00B93736" w:rsidRDefault="000925D1" w:rsidP="000925D1">
            <w:pPr>
              <w:jc w:val="center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Россия</w:t>
            </w:r>
          </w:p>
        </w:tc>
        <w:tc>
          <w:tcPr>
            <w:tcW w:w="1134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79" w:type="dxa"/>
          </w:tcPr>
          <w:p w:rsidR="000925D1" w:rsidRDefault="000925D1" w:rsidP="000925D1">
            <w:pPr>
              <w:ind w:hanging="122"/>
              <w:jc w:val="center"/>
              <w:rPr>
                <w:b/>
              </w:rPr>
            </w:pPr>
          </w:p>
        </w:tc>
        <w:tc>
          <w:tcPr>
            <w:tcW w:w="1591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</w:tr>
      <w:tr w:rsidR="000925D1" w:rsidTr="001E08E8">
        <w:tc>
          <w:tcPr>
            <w:tcW w:w="421" w:type="dxa"/>
            <w:vMerge w:val="restart"/>
          </w:tcPr>
          <w:p w:rsidR="000925D1" w:rsidRDefault="000925D1" w:rsidP="000925D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99" w:type="dxa"/>
            <w:vMerge w:val="restart"/>
          </w:tcPr>
          <w:p w:rsidR="000925D1" w:rsidRPr="00B47609" w:rsidRDefault="000925D1" w:rsidP="000925D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285" w:type="dxa"/>
            <w:vMerge w:val="restart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128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925D1" w:rsidRDefault="000925D1" w:rsidP="000925D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64" w:type="dxa"/>
            <w:vMerge w:val="restart"/>
          </w:tcPr>
          <w:p w:rsidR="000925D1" w:rsidRDefault="000925D1" w:rsidP="000925D1">
            <w:pPr>
              <w:jc w:val="center"/>
              <w:rPr>
                <w:b/>
              </w:rPr>
            </w:pPr>
            <w:r>
              <w:rPr>
                <w:b/>
              </w:rPr>
              <w:t>47,4</w:t>
            </w:r>
          </w:p>
        </w:tc>
        <w:tc>
          <w:tcPr>
            <w:tcW w:w="1279" w:type="dxa"/>
            <w:vMerge w:val="restart"/>
          </w:tcPr>
          <w:p w:rsidR="000925D1" w:rsidRDefault="000925D1" w:rsidP="000925D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 w:val="restart"/>
          </w:tcPr>
          <w:p w:rsidR="000925D1" w:rsidRDefault="000925D1" w:rsidP="000925D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vMerge w:val="restart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</w:tr>
      <w:tr w:rsidR="000925D1" w:rsidTr="001E08E8">
        <w:tc>
          <w:tcPr>
            <w:tcW w:w="421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128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</w:tr>
      <w:tr w:rsidR="000925D1" w:rsidTr="001E08E8">
        <w:tc>
          <w:tcPr>
            <w:tcW w:w="421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128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</w:tr>
      <w:tr w:rsidR="000925D1" w:rsidTr="001E08E8">
        <w:tc>
          <w:tcPr>
            <w:tcW w:w="421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128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</w:tr>
      <w:tr w:rsidR="000925D1" w:rsidTr="001E08E8">
        <w:tc>
          <w:tcPr>
            <w:tcW w:w="421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128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925D1" w:rsidRDefault="000925D1" w:rsidP="000925D1">
            <w:pPr>
              <w:jc w:val="center"/>
              <w:rPr>
                <w:b/>
              </w:rPr>
            </w:pPr>
          </w:p>
        </w:tc>
      </w:tr>
    </w:tbl>
    <w:p w:rsidR="008A6E15" w:rsidRPr="008A6E15" w:rsidRDefault="008A6E15" w:rsidP="008A6E15">
      <w:pPr>
        <w:jc w:val="center"/>
        <w:rPr>
          <w:b/>
        </w:rPr>
      </w:pPr>
    </w:p>
    <w:sectPr w:rsidR="008A6E15" w:rsidRPr="008A6E15" w:rsidSect="004D59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15"/>
    <w:rsid w:val="000925D1"/>
    <w:rsid w:val="000C71A1"/>
    <w:rsid w:val="001368A8"/>
    <w:rsid w:val="001E08E8"/>
    <w:rsid w:val="001F121F"/>
    <w:rsid w:val="0023679D"/>
    <w:rsid w:val="004D594F"/>
    <w:rsid w:val="006240C7"/>
    <w:rsid w:val="006304A4"/>
    <w:rsid w:val="006327F2"/>
    <w:rsid w:val="006525F7"/>
    <w:rsid w:val="006B60BB"/>
    <w:rsid w:val="006E6193"/>
    <w:rsid w:val="007D260E"/>
    <w:rsid w:val="008930E7"/>
    <w:rsid w:val="008A6E15"/>
    <w:rsid w:val="009E4CB1"/>
    <w:rsid w:val="00B218F8"/>
    <w:rsid w:val="00B47609"/>
    <w:rsid w:val="00B623D6"/>
    <w:rsid w:val="00B93736"/>
    <w:rsid w:val="00DC18E1"/>
    <w:rsid w:val="00E50172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10A06-706C-4D0A-9FBE-A19DD16E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5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Георгий Николаевич</dc:creator>
  <cp:keywords/>
  <dc:description/>
  <cp:lastModifiedBy>Румянцев Петр Семенович</cp:lastModifiedBy>
  <cp:revision>3</cp:revision>
  <cp:lastPrinted>2021-04-28T08:20:00Z</cp:lastPrinted>
  <dcterms:created xsi:type="dcterms:W3CDTF">2022-05-23T02:22:00Z</dcterms:created>
  <dcterms:modified xsi:type="dcterms:W3CDTF">2022-05-25T02:20:00Z</dcterms:modified>
</cp:coreProperties>
</file>