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5B8" w:rsidRPr="0077460F" w:rsidRDefault="001935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77460F">
        <w:rPr>
          <w:b/>
          <w:sz w:val="20"/>
          <w:szCs w:val="20"/>
        </w:rPr>
        <w:t>Сведения о доходах, расходах,</w:t>
      </w:r>
    </w:p>
    <w:p w:rsidR="001935B8" w:rsidRPr="0077460F" w:rsidRDefault="001935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77460F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1935B8" w:rsidRPr="0077460F" w:rsidRDefault="001935B8" w:rsidP="00AD6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 период с 1 января 2021</w:t>
      </w:r>
      <w:r w:rsidRPr="0077460F">
        <w:rPr>
          <w:b/>
          <w:sz w:val="20"/>
          <w:szCs w:val="20"/>
        </w:rPr>
        <w:t xml:space="preserve"> г. по 31 декабря </w:t>
      </w:r>
      <w:r>
        <w:rPr>
          <w:b/>
          <w:sz w:val="20"/>
          <w:szCs w:val="20"/>
        </w:rPr>
        <w:t xml:space="preserve">2021 </w:t>
      </w:r>
      <w:r w:rsidRPr="0077460F">
        <w:rPr>
          <w:b/>
          <w:sz w:val="20"/>
          <w:szCs w:val="20"/>
        </w:rPr>
        <w:t>г.</w:t>
      </w:r>
    </w:p>
    <w:p w:rsidR="001935B8" w:rsidRPr="00B4353F" w:rsidRDefault="001935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20"/>
        </w:rPr>
      </w:pPr>
    </w:p>
    <w:p w:rsidR="001935B8" w:rsidRPr="00B4353F" w:rsidRDefault="001935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20"/>
        </w:rPr>
      </w:pPr>
    </w:p>
    <w:tbl>
      <w:tblPr>
        <w:tblW w:w="15877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559"/>
        <w:gridCol w:w="1276"/>
        <w:gridCol w:w="1559"/>
        <w:gridCol w:w="850"/>
        <w:gridCol w:w="851"/>
        <w:gridCol w:w="1134"/>
        <w:gridCol w:w="992"/>
        <w:gridCol w:w="992"/>
        <w:gridCol w:w="1560"/>
        <w:gridCol w:w="1209"/>
        <w:gridCol w:w="1485"/>
      </w:tblGrid>
      <w:tr w:rsidR="001935B8" w:rsidRPr="00B4353F" w:rsidTr="008A2D96">
        <w:trPr>
          <w:trHeight w:val="440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5B8" w:rsidRPr="001E164C" w:rsidRDefault="001935B8" w:rsidP="004B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5B8" w:rsidRPr="001E164C" w:rsidRDefault="001935B8" w:rsidP="004B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935B8" w:rsidRPr="001E164C" w:rsidRDefault="001935B8" w:rsidP="004B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5B8" w:rsidRPr="001E164C" w:rsidRDefault="001935B8" w:rsidP="004B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5B8" w:rsidRPr="001E164C" w:rsidRDefault="001935B8" w:rsidP="004B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935B8" w:rsidRPr="001E164C" w:rsidRDefault="001935B8" w:rsidP="004B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935B8" w:rsidRPr="001E164C" w:rsidRDefault="001935B8" w:rsidP="004B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1E164C">
                <w:rPr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1E164C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935B8" w:rsidRPr="001E164C" w:rsidRDefault="001935B8" w:rsidP="004B7CE4">
            <w:pPr>
              <w:spacing w:after="0" w:line="240" w:lineRule="auto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E164C">
              <w:rPr>
                <w:rStyle w:val="a8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E164C">
                <w:rPr>
                  <w:rStyle w:val="a8"/>
                  <w:sz w:val="20"/>
                  <w:szCs w:val="20"/>
                </w:rPr>
                <w:t>&lt;2&gt;</w:t>
              </w:r>
            </w:hyperlink>
            <w:r w:rsidRPr="001E164C">
              <w:rPr>
                <w:rStyle w:val="a8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935B8" w:rsidRPr="00B4353F" w:rsidTr="008A2D96">
        <w:trPr>
          <w:cantSplit/>
          <w:trHeight w:val="1849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B4353F" w:rsidRDefault="00193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B4353F" w:rsidRDefault="00193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B4353F" w:rsidRDefault="00193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935B8" w:rsidRPr="001E164C" w:rsidRDefault="001935B8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935B8" w:rsidRPr="001E164C" w:rsidRDefault="001935B8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935B8" w:rsidRPr="001E164C" w:rsidRDefault="001935B8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935B8" w:rsidRPr="001E164C" w:rsidRDefault="001935B8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935B8" w:rsidRPr="001E164C" w:rsidRDefault="001935B8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935B8" w:rsidRPr="001E164C" w:rsidRDefault="001935B8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935B8" w:rsidRPr="001E164C" w:rsidRDefault="001935B8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B4353F" w:rsidRDefault="00193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B4353F" w:rsidRDefault="00193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B4353F" w:rsidRDefault="00193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935B8" w:rsidRPr="00E91A9D" w:rsidTr="008A2D9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  <w:lang w:val="sah-RU"/>
              </w:rPr>
            </w:pPr>
            <w:r>
              <w:rPr>
                <w:b/>
                <w:sz w:val="20"/>
                <w:szCs w:val="20"/>
                <w:lang w:val="sah-RU"/>
              </w:rPr>
              <w:t>Данилова Майя 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Министр экономики Республики Саха (Якутия)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36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Земельный участок</w:t>
            </w:r>
          </w:p>
          <w:p w:rsidR="001935B8" w:rsidRDefault="001935B8" w:rsidP="0036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36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  <w:p w:rsidR="001935B8" w:rsidRDefault="001935B8" w:rsidP="0036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36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Pr="00E91A9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36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долевая ½</w:t>
            </w:r>
          </w:p>
          <w:p w:rsidR="001935B8" w:rsidRDefault="001935B8" w:rsidP="0036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36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долевая ½</w:t>
            </w:r>
          </w:p>
          <w:p w:rsidR="001935B8" w:rsidRDefault="001935B8" w:rsidP="0036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Pr="00E91A9D" w:rsidRDefault="001935B8" w:rsidP="00D83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36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1506,0</w:t>
            </w:r>
          </w:p>
          <w:p w:rsidR="001935B8" w:rsidRDefault="001935B8" w:rsidP="0036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36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36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181,8</w:t>
            </w:r>
          </w:p>
          <w:p w:rsidR="001935B8" w:rsidRDefault="001935B8" w:rsidP="0036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36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Pr="00E91A9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B8" w:rsidRDefault="001935B8" w:rsidP="0036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1935B8" w:rsidRDefault="001935B8" w:rsidP="0036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36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36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1935B8" w:rsidRDefault="001935B8" w:rsidP="0036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36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Pr="00E91A9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D83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523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Мазда СХ-7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A61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4 771 098,56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E91A9D">
              <w:rPr>
                <w:sz w:val="20"/>
                <w:szCs w:val="20"/>
                <w:lang w:val="sah-RU"/>
              </w:rPr>
              <w:t>-</w:t>
            </w:r>
          </w:p>
        </w:tc>
      </w:tr>
      <w:tr w:rsidR="001935B8" w:rsidRPr="00E91A9D" w:rsidTr="008A2D96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F636DF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F636DF">
              <w:rPr>
                <w:sz w:val="20"/>
                <w:szCs w:val="20"/>
                <w:lang w:val="sah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Земельный участок</w:t>
            </w:r>
          </w:p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долевая ½</w:t>
            </w:r>
          </w:p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долевая ½</w:t>
            </w:r>
          </w:p>
          <w:p w:rsidR="001935B8" w:rsidRDefault="001935B8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D83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1506,0</w:t>
            </w:r>
          </w:p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181,8</w:t>
            </w:r>
          </w:p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A61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3 428 245,40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1935B8" w:rsidRPr="00E91A9D" w:rsidTr="008A2D96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E91A9D"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E91A9D"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E91A9D"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B8" w:rsidRPr="00E91A9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E91A9D"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Земельный участок</w:t>
            </w:r>
          </w:p>
          <w:p w:rsidR="001935B8" w:rsidRDefault="001935B8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  <w:p w:rsidR="001935B8" w:rsidRDefault="001935B8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D83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1506,0</w:t>
            </w:r>
          </w:p>
          <w:p w:rsidR="001935B8" w:rsidRDefault="001935B8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181,8</w:t>
            </w:r>
          </w:p>
          <w:p w:rsidR="001935B8" w:rsidRDefault="001935B8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D83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1935B8" w:rsidRDefault="001935B8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1935B8" w:rsidRDefault="001935B8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E91A9D"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E91A9D">
              <w:rPr>
                <w:sz w:val="20"/>
                <w:szCs w:val="20"/>
                <w:lang w:val="sah-RU"/>
              </w:rPr>
              <w:t>-</w:t>
            </w:r>
          </w:p>
        </w:tc>
      </w:tr>
      <w:tr w:rsidR="001935B8" w:rsidRPr="00E91A9D" w:rsidTr="008A2D96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AD6F6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AD6F6D">
              <w:rPr>
                <w:b/>
                <w:sz w:val="20"/>
                <w:szCs w:val="20"/>
              </w:rPr>
              <w:t>Аргунова Мария Михайловна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Первый заместитель </w:t>
            </w:r>
            <w:r>
              <w:rPr>
                <w:sz w:val="20"/>
                <w:szCs w:val="20"/>
                <w:lang w:val="sah-RU"/>
              </w:rPr>
              <w:lastRenderedPageBreak/>
              <w:t xml:space="preserve">министра экономики Республики Саха (Якутия)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Земельный участок</w:t>
            </w:r>
          </w:p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Pr="00E91A9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Индивидуальная</w:t>
            </w:r>
          </w:p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Индивидиуальная </w:t>
            </w:r>
          </w:p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Pr="00E91A9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Индвидиальная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1036,0</w:t>
            </w:r>
          </w:p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124,0</w:t>
            </w:r>
          </w:p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Pr="00E91A9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92,5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Россия</w:t>
            </w:r>
          </w:p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Россия </w:t>
            </w:r>
          </w:p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Pr="00E91A9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3 260 119,49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Pr="00E91A9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Кредит </w:t>
            </w:r>
          </w:p>
        </w:tc>
      </w:tr>
      <w:tr w:rsidR="001935B8" w:rsidRPr="00E91A9D" w:rsidTr="008A2D9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Лебедева Татьяна Ивановна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 экономики Республики Саха (Якутия)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земельный участок</w:t>
            </w:r>
          </w:p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E91A9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35B8" w:rsidRPr="00E91A9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 xml:space="preserve">жилой дом </w:t>
            </w:r>
          </w:p>
          <w:p w:rsidR="001935B8" w:rsidRPr="00E91A9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E91A9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35B8" w:rsidRPr="00E91A9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E91A9D" w:rsidRDefault="001935B8" w:rsidP="00D83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индивидуальная</w:t>
            </w:r>
          </w:p>
          <w:p w:rsidR="001935B8" w:rsidRPr="00E91A9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E91A9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E91A9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индивидуальная</w:t>
            </w:r>
          </w:p>
          <w:p w:rsidR="001935B8" w:rsidRPr="00E91A9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E91A9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E91A9D" w:rsidRDefault="001935B8" w:rsidP="004E7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индивидуальная</w:t>
            </w:r>
          </w:p>
          <w:p w:rsidR="001935B8" w:rsidRPr="00E91A9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4E7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E91A9D" w:rsidRDefault="001935B8" w:rsidP="004E7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  <w:p w:rsidR="001935B8" w:rsidRPr="00E91A9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E91A9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1190,0</w:t>
            </w:r>
          </w:p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E91A9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  <w:p w:rsidR="001935B8" w:rsidRPr="00E91A9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E91A9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E91A9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1935B8" w:rsidRPr="00E91A9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E91A9D" w:rsidRDefault="001935B8" w:rsidP="004E7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B8" w:rsidRPr="00E91A9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Россия</w:t>
            </w:r>
          </w:p>
          <w:p w:rsidR="001935B8" w:rsidRPr="00E91A9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E91A9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E91A9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Россия</w:t>
            </w:r>
          </w:p>
          <w:p w:rsidR="001935B8" w:rsidRPr="00E91A9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E91A9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E91A9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Россия</w:t>
            </w:r>
          </w:p>
          <w:p w:rsidR="001935B8" w:rsidRDefault="001935B8" w:rsidP="00D83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D83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E91A9D" w:rsidRDefault="001935B8" w:rsidP="00D83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5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Лексус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A1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2 432 620,85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</w:t>
            </w:r>
          </w:p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E91A9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35B8" w:rsidRPr="00E91A9D" w:rsidTr="008A2D96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764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B8" w:rsidRPr="00E91A9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земельный участок</w:t>
            </w:r>
          </w:p>
          <w:p w:rsidR="001935B8" w:rsidRPr="00E91A9D" w:rsidRDefault="001935B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 xml:space="preserve">жилой дом </w:t>
            </w:r>
          </w:p>
          <w:p w:rsidR="001935B8" w:rsidRPr="00E91A9D" w:rsidRDefault="001935B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E91A9D" w:rsidRDefault="001935B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35B8" w:rsidRPr="00E91A9D" w:rsidRDefault="001935B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E91A9D" w:rsidRDefault="001935B8" w:rsidP="00DC1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00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  <w:p w:rsidR="001935B8" w:rsidRPr="00E91A9D" w:rsidRDefault="001935B8" w:rsidP="0000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E91A9D" w:rsidRDefault="001935B8" w:rsidP="0000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E91A9D" w:rsidRDefault="001935B8" w:rsidP="0000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  <w:p w:rsidR="001935B8" w:rsidRPr="00E91A9D" w:rsidRDefault="001935B8" w:rsidP="0000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E91A9D" w:rsidRDefault="001935B8" w:rsidP="0000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E91A9D" w:rsidRDefault="001935B8" w:rsidP="0000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1935B8" w:rsidRPr="00E91A9D" w:rsidRDefault="001935B8" w:rsidP="0000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E91A9D" w:rsidRDefault="001935B8" w:rsidP="00DC1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5B8" w:rsidRDefault="001935B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5B8" w:rsidRDefault="001935B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5B8" w:rsidRDefault="001935B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E91A9D" w:rsidRDefault="001935B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99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5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35B8" w:rsidRPr="00E91A9D" w:rsidTr="008A2D9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Елисеев Иван Елизарович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министра </w:t>
            </w:r>
            <w:r>
              <w:rPr>
                <w:sz w:val="20"/>
                <w:szCs w:val="20"/>
              </w:rPr>
              <w:lastRenderedPageBreak/>
              <w:t>экономики Республики Саха (Якутия)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B8" w:rsidRDefault="001935B8" w:rsidP="00FB2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5B8" w:rsidRPr="00E91A9D" w:rsidRDefault="001935B8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35B8" w:rsidRDefault="001935B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E91A9D" w:rsidRDefault="001935B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73,6</w:t>
            </w:r>
          </w:p>
          <w:p w:rsidR="001935B8" w:rsidRDefault="001935B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E91A9D" w:rsidRDefault="001935B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935B8" w:rsidRDefault="001935B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E91A9D" w:rsidRDefault="001935B8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2 492 447,51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</w:t>
            </w:r>
          </w:p>
        </w:tc>
      </w:tr>
      <w:tr w:rsidR="001935B8" w:rsidRPr="00E91A9D" w:rsidTr="008A2D96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  <w:r w:rsidRPr="00E91A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E91A9D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1\4</w:t>
            </w:r>
          </w:p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1\4</w:t>
            </w:r>
          </w:p>
          <w:p w:rsidR="001935B8" w:rsidRPr="00E91A9D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782,7</w:t>
            </w:r>
          </w:p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E91A9D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E91A9D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E91A9D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E91A9D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E91A9D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1935B8" w:rsidRPr="00E91A9D" w:rsidTr="00036257">
        <w:trPr>
          <w:trHeight w:val="1357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AD6F6D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D6F6D">
              <w:rPr>
                <w:b/>
                <w:sz w:val="20"/>
                <w:szCs w:val="20"/>
              </w:rPr>
              <w:t>Афанасьев Александр Дмитриевич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D6F6D">
              <w:rPr>
                <w:sz w:val="20"/>
                <w:szCs w:val="20"/>
              </w:rPr>
              <w:t>Заместитель министра экономики Республики Саха (Якутия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Celica</w:t>
            </w:r>
            <w:r w:rsidRPr="001935B8">
              <w:rPr>
                <w:sz w:val="20"/>
                <w:szCs w:val="20"/>
              </w:rPr>
              <w:t xml:space="preserve"> </w:t>
            </w:r>
          </w:p>
          <w:p w:rsidR="001935B8" w:rsidRP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93716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Тойота Лэнд Крузер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2 044 153,05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1935B8" w:rsidRPr="00E91A9D" w:rsidTr="00036257">
        <w:trPr>
          <w:trHeight w:val="1357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443DDE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43DDE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AD6F6D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1 683 180,03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1935B8" w:rsidRPr="00E91A9D" w:rsidTr="008A2D96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036257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362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036257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036257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036257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036257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B8" w:rsidRPr="00036257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036257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338 597,74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1935B8" w:rsidRPr="00E91A9D" w:rsidTr="008A2D96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036257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36257">
              <w:rPr>
                <w:sz w:val="20"/>
                <w:szCs w:val="20"/>
              </w:rPr>
              <w:t xml:space="preserve">несовершеннолетний </w:t>
            </w:r>
            <w:r w:rsidRPr="00036257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036257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036257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036257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036257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B8" w:rsidRPr="00036257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37168">
              <w:rPr>
                <w:sz w:val="20"/>
                <w:szCs w:val="20"/>
              </w:rPr>
              <w:t>338 597,74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C9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1935B8" w:rsidRPr="00E91A9D" w:rsidRDefault="001935B8" w:rsidP="00B435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91A9D">
        <w:rPr>
          <w:sz w:val="20"/>
          <w:szCs w:val="20"/>
        </w:rPr>
        <w:t>--------------------------------</w:t>
      </w:r>
    </w:p>
    <w:p w:rsidR="001935B8" w:rsidRPr="00E91A9D" w:rsidRDefault="001935B8" w:rsidP="00B435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91A9D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935B8" w:rsidRPr="00E91A9D" w:rsidRDefault="001935B8" w:rsidP="000126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91A9D">
        <w:rPr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935B8" w:rsidRPr="0077460F" w:rsidRDefault="001935B8" w:rsidP="00F075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77460F">
        <w:rPr>
          <w:b/>
          <w:sz w:val="20"/>
          <w:szCs w:val="20"/>
        </w:rPr>
        <w:t>Сведения о доходах, расходах,</w:t>
      </w:r>
    </w:p>
    <w:p w:rsidR="001935B8" w:rsidRPr="0077460F" w:rsidRDefault="001935B8" w:rsidP="00F075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77460F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1935B8" w:rsidRPr="0077460F" w:rsidRDefault="001935B8" w:rsidP="00F075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 период с 1 января 2021</w:t>
      </w:r>
      <w:r w:rsidRPr="0077460F">
        <w:rPr>
          <w:b/>
          <w:sz w:val="20"/>
          <w:szCs w:val="20"/>
        </w:rPr>
        <w:t xml:space="preserve"> г. по 31 декабря 20</w:t>
      </w:r>
      <w:r>
        <w:rPr>
          <w:b/>
          <w:sz w:val="20"/>
          <w:szCs w:val="20"/>
        </w:rPr>
        <w:t xml:space="preserve">21 </w:t>
      </w:r>
      <w:r w:rsidRPr="0077460F">
        <w:rPr>
          <w:b/>
          <w:sz w:val="20"/>
          <w:szCs w:val="20"/>
        </w:rPr>
        <w:t>г.</w:t>
      </w:r>
    </w:p>
    <w:p w:rsidR="001935B8" w:rsidRPr="00B4353F" w:rsidRDefault="001935B8" w:rsidP="00F075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20"/>
        </w:rPr>
      </w:pPr>
    </w:p>
    <w:tbl>
      <w:tblPr>
        <w:tblW w:w="15877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559"/>
        <w:gridCol w:w="1276"/>
        <w:gridCol w:w="1559"/>
        <w:gridCol w:w="850"/>
        <w:gridCol w:w="851"/>
        <w:gridCol w:w="1134"/>
        <w:gridCol w:w="992"/>
        <w:gridCol w:w="992"/>
        <w:gridCol w:w="1560"/>
        <w:gridCol w:w="1275"/>
        <w:gridCol w:w="1419"/>
      </w:tblGrid>
      <w:tr w:rsidR="001935B8" w:rsidRPr="001E164C" w:rsidTr="004122E0">
        <w:trPr>
          <w:trHeight w:val="440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5B8" w:rsidRPr="001E164C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5B8" w:rsidRPr="001E164C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935B8" w:rsidRPr="001E164C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5B8" w:rsidRPr="001E164C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5B8" w:rsidRPr="001E164C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935B8" w:rsidRPr="001E164C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935B8" w:rsidRPr="001E164C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1E164C">
                <w:rPr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1E164C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935B8" w:rsidRPr="001E164C" w:rsidRDefault="001935B8" w:rsidP="004122E0">
            <w:pPr>
              <w:spacing w:after="0" w:line="240" w:lineRule="auto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E164C">
              <w:rPr>
                <w:rStyle w:val="a8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E164C">
                <w:rPr>
                  <w:rStyle w:val="a8"/>
                  <w:sz w:val="20"/>
                  <w:szCs w:val="20"/>
                </w:rPr>
                <w:t>&lt;2&gt;</w:t>
              </w:r>
            </w:hyperlink>
            <w:r w:rsidRPr="001E164C">
              <w:rPr>
                <w:rStyle w:val="a8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935B8" w:rsidRPr="00B4353F" w:rsidTr="004122E0">
        <w:trPr>
          <w:cantSplit/>
          <w:trHeight w:val="1849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B4353F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B4353F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B4353F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935B8" w:rsidRPr="001E164C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935B8" w:rsidRPr="001E164C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935B8" w:rsidRPr="001E164C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935B8" w:rsidRPr="001E164C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935B8" w:rsidRPr="001E164C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935B8" w:rsidRPr="001E164C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935B8" w:rsidRPr="001E164C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B4353F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B4353F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B4353F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935B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>
              <w:rPr>
                <w:b/>
                <w:sz w:val="20"/>
                <w:szCs w:val="20"/>
                <w:lang w:val="sah-RU"/>
              </w:rPr>
              <w:t xml:space="preserve">Иванов Григорий Юрьевич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Руководитель</w:t>
            </w:r>
            <w:r w:rsidRPr="006B61A0">
              <w:rPr>
                <w:sz w:val="20"/>
                <w:szCs w:val="20"/>
                <w:lang w:val="sah-RU"/>
              </w:rPr>
              <w:t xml:space="preserve"> Департамента по работе с федеральными программами и госкапвложе-ниям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 Квартира </w:t>
            </w:r>
          </w:p>
          <w:p w:rsidR="001935B8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  <w:p w:rsidR="001935B8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E50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Кладовое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E50114">
              <w:rPr>
                <w:sz w:val="20"/>
                <w:szCs w:val="20"/>
                <w:lang w:val="sah-RU"/>
              </w:rPr>
              <w:t xml:space="preserve">Общая совместная </w:t>
            </w:r>
          </w:p>
          <w:p w:rsidR="001935B8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долевая  </w:t>
            </w:r>
          </w:p>
          <w:p w:rsidR="001935B8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737B64">
              <w:rPr>
                <w:sz w:val="20"/>
                <w:szCs w:val="20"/>
                <w:lang w:val="sah-RU"/>
              </w:rPr>
              <w:t>67,1</w:t>
            </w:r>
          </w:p>
          <w:p w:rsidR="001935B8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70,6</w:t>
            </w:r>
          </w:p>
          <w:p w:rsidR="001935B8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B8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1935B8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1935B8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E50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E50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1 840 698,05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1935B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 w:rsidRPr="0037126B">
              <w:rPr>
                <w:sz w:val="20"/>
                <w:szCs w:val="20"/>
                <w:lang w:val="sah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37126B" w:rsidRDefault="001935B8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37126B">
              <w:rPr>
                <w:sz w:val="20"/>
                <w:szCs w:val="20"/>
                <w:lang w:val="sah-RU"/>
              </w:rPr>
              <w:t xml:space="preserve">Квартира </w:t>
            </w:r>
          </w:p>
          <w:p w:rsidR="001935B8" w:rsidRPr="0037126B" w:rsidRDefault="001935B8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Pr="0037126B" w:rsidRDefault="001935B8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37126B">
              <w:rPr>
                <w:sz w:val="20"/>
                <w:szCs w:val="20"/>
                <w:lang w:val="sah-RU"/>
              </w:rPr>
              <w:t>Квартира</w:t>
            </w:r>
          </w:p>
          <w:p w:rsidR="001935B8" w:rsidRDefault="001935B8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E50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E50114">
              <w:rPr>
                <w:sz w:val="20"/>
                <w:szCs w:val="20"/>
                <w:lang w:val="sah-RU"/>
              </w:rPr>
              <w:t xml:space="preserve">Кладовое помещение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E50114">
              <w:rPr>
                <w:sz w:val="20"/>
                <w:szCs w:val="20"/>
                <w:lang w:val="sah-RU"/>
              </w:rPr>
              <w:t xml:space="preserve">Общая совместная </w:t>
            </w:r>
          </w:p>
          <w:p w:rsidR="001935B8" w:rsidRDefault="001935B8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37126B">
              <w:rPr>
                <w:sz w:val="20"/>
                <w:szCs w:val="20"/>
                <w:lang w:val="sah-RU"/>
              </w:rPr>
              <w:t xml:space="preserve">Общая долевая </w:t>
            </w:r>
          </w:p>
          <w:p w:rsidR="001935B8" w:rsidRDefault="001935B8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E50114"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37126B" w:rsidRDefault="001935B8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737B64">
              <w:rPr>
                <w:sz w:val="20"/>
                <w:szCs w:val="20"/>
                <w:lang w:val="sah-RU"/>
              </w:rPr>
              <w:t>67,1</w:t>
            </w:r>
          </w:p>
          <w:p w:rsidR="001935B8" w:rsidRPr="0037126B" w:rsidRDefault="001935B8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Pr="0037126B" w:rsidRDefault="001935B8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37126B">
              <w:rPr>
                <w:sz w:val="20"/>
                <w:szCs w:val="20"/>
                <w:lang w:val="sah-RU"/>
              </w:rPr>
              <w:t>67,0</w:t>
            </w:r>
          </w:p>
          <w:p w:rsidR="001935B8" w:rsidRDefault="001935B8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B8" w:rsidRPr="0037126B" w:rsidRDefault="001935B8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37126B">
              <w:rPr>
                <w:sz w:val="20"/>
                <w:szCs w:val="20"/>
                <w:lang w:val="sah-RU"/>
              </w:rPr>
              <w:t>Россия</w:t>
            </w:r>
          </w:p>
          <w:p w:rsidR="001935B8" w:rsidRPr="0037126B" w:rsidRDefault="001935B8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Pr="0037126B" w:rsidRDefault="001935B8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37126B">
              <w:rPr>
                <w:sz w:val="20"/>
                <w:szCs w:val="20"/>
                <w:lang w:val="sah-RU"/>
              </w:rPr>
              <w:t>Россия</w:t>
            </w:r>
          </w:p>
          <w:p w:rsidR="001935B8" w:rsidRDefault="001935B8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066921"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1 305 458,40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1935B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37126B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37126B">
              <w:rPr>
                <w:sz w:val="20"/>
                <w:szCs w:val="20"/>
                <w:lang w:val="sah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B8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1935B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37126B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B73062">
              <w:rPr>
                <w:b/>
                <w:sz w:val="20"/>
                <w:szCs w:val="20"/>
                <w:lang w:val="sah-RU"/>
              </w:rPr>
              <w:t>Кокорина Анна Иннокентьевна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Заместитель руководителя</w:t>
            </w:r>
            <w:r w:rsidRPr="00B73062">
              <w:rPr>
                <w:sz w:val="20"/>
                <w:szCs w:val="20"/>
                <w:lang w:val="sah-RU"/>
              </w:rPr>
              <w:t xml:space="preserve"> Департамента по работе с федеральными программами и госкапвложе-ниям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233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1 702 343,60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1935B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37126B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B73062">
              <w:rPr>
                <w:sz w:val="20"/>
                <w:szCs w:val="20"/>
                <w:lang w:val="sah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1935B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765490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 w:rsidRPr="00765490">
              <w:rPr>
                <w:b/>
                <w:sz w:val="20"/>
                <w:szCs w:val="20"/>
                <w:lang w:val="sah-RU"/>
              </w:rPr>
              <w:t>Петров Иннокентий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765490">
              <w:rPr>
                <w:sz w:val="20"/>
                <w:szCs w:val="20"/>
                <w:lang w:val="sah-RU"/>
              </w:rPr>
              <w:t>Заместитель руководителя Департамента по работе с федеральными программами и госкапвложе-ниям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Vitz</w:t>
            </w:r>
          </w:p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1935B8" w:rsidRPr="00244945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Wish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1 439 339,96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1935B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Земельный участок</w:t>
            </w:r>
          </w:p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244945">
              <w:rPr>
                <w:sz w:val="20"/>
                <w:szCs w:val="20"/>
                <w:lang w:val="sah-RU"/>
              </w:rPr>
              <w:t>Общая совместная</w:t>
            </w:r>
          </w:p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87,0</w:t>
            </w:r>
          </w:p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800,0</w:t>
            </w:r>
          </w:p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Россия </w:t>
            </w:r>
          </w:p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244945"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244945">
              <w:rPr>
                <w:sz w:val="20"/>
                <w:szCs w:val="20"/>
                <w:lang w:val="sah-RU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244945"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1 387 636,46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1935B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244945">
              <w:rPr>
                <w:sz w:val="20"/>
                <w:szCs w:val="20"/>
                <w:lang w:val="sah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244945"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244945">
              <w:rPr>
                <w:sz w:val="20"/>
                <w:szCs w:val="20"/>
                <w:lang w:val="sah-RU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244945"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A3958"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1935B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244945">
              <w:rPr>
                <w:sz w:val="20"/>
                <w:szCs w:val="20"/>
                <w:lang w:val="sah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244945"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244945">
              <w:rPr>
                <w:sz w:val="20"/>
                <w:szCs w:val="20"/>
                <w:lang w:val="sah-RU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244945"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A3958"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1935B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E91A9D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244945">
              <w:rPr>
                <w:sz w:val="20"/>
                <w:szCs w:val="20"/>
                <w:lang w:val="sah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244945"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244945">
              <w:rPr>
                <w:sz w:val="20"/>
                <w:szCs w:val="20"/>
                <w:lang w:val="sah-RU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244945"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1935B8" w:rsidRPr="00E91A9D" w:rsidTr="00CA4C7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>
              <w:rPr>
                <w:b/>
                <w:sz w:val="20"/>
                <w:szCs w:val="20"/>
                <w:lang w:val="sah-RU"/>
              </w:rPr>
              <w:t>Ефимов Петр 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0F513B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Руководитель отдела инвестиционной 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1996,1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126474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 w:rsidRPr="00126474">
              <w:rPr>
                <w:sz w:val="20"/>
                <w:szCs w:val="20"/>
              </w:rPr>
              <w:t>Land Cruiser</w:t>
            </w:r>
            <w:r>
              <w:rPr>
                <w:sz w:val="20"/>
                <w:szCs w:val="20"/>
              </w:rPr>
              <w:t xml:space="preserve"> 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1 567 971,42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1935B8" w:rsidRPr="00E91A9D" w:rsidTr="00CA4C7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>
              <w:rPr>
                <w:b/>
                <w:sz w:val="20"/>
                <w:szCs w:val="20"/>
                <w:lang w:val="sah-RU"/>
              </w:rPr>
              <w:t>Куприянова Сахая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Заместитель Руководителя</w:t>
            </w:r>
            <w:r w:rsidRPr="000B2990">
              <w:rPr>
                <w:sz w:val="20"/>
                <w:szCs w:val="20"/>
                <w:lang w:val="sah-RU"/>
              </w:rPr>
              <w:t xml:space="preserve"> отдела инвестиционной 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31,5 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1 330 457,51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1935B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4122E0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Миронов Василий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0F513B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Руководитель Департамента стратегического </w:t>
            </w:r>
            <w:r>
              <w:rPr>
                <w:sz w:val="20"/>
                <w:szCs w:val="20"/>
                <w:lang w:val="sah-RU"/>
              </w:rPr>
              <w:lastRenderedPageBreak/>
              <w:t xml:space="preserve">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 xml:space="preserve">Квартира 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B70F70">
              <w:rPr>
                <w:sz w:val="20"/>
                <w:szCs w:val="20"/>
                <w:lang w:val="sah-RU"/>
              </w:rPr>
              <w:t>Общая совместная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88,9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4122E0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4122E0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4122E0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B70F70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2 015 588,90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1935B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AA3942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88,9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526 048,76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1935B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646F57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46F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1935B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646F57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46F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1935B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413CA4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13CA4">
              <w:rPr>
                <w:b/>
                <w:bCs/>
                <w:sz w:val="20"/>
                <w:szCs w:val="20"/>
              </w:rPr>
              <w:t>Алексеева Кира Иннокентьевна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Заместитель руководителя Департамента стратегического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1 636 117,54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1935B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AA3942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13C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1935B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413CA4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13CA4">
              <w:rPr>
                <w:b/>
                <w:bCs/>
                <w:sz w:val="20"/>
                <w:szCs w:val="20"/>
              </w:rPr>
              <w:t>Колесова Любовь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Заместитель руководителя Департамента стратегического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Земельный участок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Земельный участок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Земельный участок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Квартира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Гараж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Индивидуальная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Индивидуальная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907,0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800,0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40,0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70,3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108,2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Россия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Россия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1 656 505,83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1935B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Трофимова Туйара Валентиновна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Руководитель Департамента прогнозирова-ния и развития реального сектора экономики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 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57,6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95,8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1 602 006,69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1935B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DE14A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E14A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DE14A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совместная 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1520,0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138,0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95,8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8B7B3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ТОЙОТА</w:t>
            </w:r>
            <w:r w:rsidRPr="008B7B3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8B7B3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8B7B3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Prado</w:t>
            </w:r>
          </w:p>
          <w:p w:rsidR="001935B8" w:rsidRPr="008B7B3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1935B8" w:rsidRPr="008B7B3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1 405 151,02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DE14A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1935B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DE14A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E14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1935B8" w:rsidRPr="00E91A9D" w:rsidTr="0064276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DE14A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20F96">
              <w:rPr>
                <w:b/>
                <w:bCs/>
                <w:sz w:val="20"/>
                <w:szCs w:val="20"/>
              </w:rPr>
              <w:t>Никифоров Николай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F6560A">
              <w:rPr>
                <w:sz w:val="20"/>
                <w:szCs w:val="20"/>
                <w:lang w:val="sah-RU"/>
              </w:rPr>
              <w:t xml:space="preserve">Руководитель Департамента прогнозирова-ния и развития реального </w:t>
            </w:r>
            <w:r w:rsidRPr="00F6560A">
              <w:rPr>
                <w:sz w:val="20"/>
                <w:szCs w:val="20"/>
                <w:lang w:val="sah-RU"/>
              </w:rPr>
              <w:lastRenderedPageBreak/>
              <w:t>сектора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1  477 937,61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1935B8" w:rsidRPr="00E91A9D" w:rsidTr="000124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Одорусова Анастасия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Заместитель руководителя</w:t>
            </w:r>
            <w:r w:rsidRPr="00DE7A9A">
              <w:rPr>
                <w:sz w:val="20"/>
                <w:szCs w:val="20"/>
                <w:lang w:val="sah-RU"/>
              </w:rPr>
              <w:t xml:space="preserve"> Департамента прогнозирова-ния и развития реального сектора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Земельный участок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Земельный участок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Индивидуальная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811,0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1501,0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35,7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1 808 925,80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1935B8" w:rsidRPr="00E91A9D" w:rsidTr="008003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Борисова Сардана Степановна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DE7A9A">
              <w:rPr>
                <w:sz w:val="20"/>
                <w:szCs w:val="20"/>
                <w:lang w:val="sah-RU"/>
              </w:rPr>
              <w:t>Заместитель руководителя Департамента прогнозирова-ния и развития реального сектора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9D550C">
              <w:rPr>
                <w:sz w:val="20"/>
                <w:szCs w:val="20"/>
                <w:lang w:val="sah-RU"/>
              </w:rPr>
              <w:t>Общая совместная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9D550C">
              <w:rPr>
                <w:sz w:val="20"/>
                <w:szCs w:val="20"/>
                <w:lang w:val="sah-RU"/>
              </w:rPr>
              <w:t>Общая совместная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9D550C"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35,0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56,5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6 892 756,49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1935B8" w:rsidRPr="00E91A9D" w:rsidTr="008003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FC0553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C0553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DE7A9A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Земельный участок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Земельный участок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Индивидуальная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</w:t>
            </w:r>
            <w:r>
              <w:rPr>
                <w:sz w:val="20"/>
                <w:szCs w:val="20"/>
                <w:lang w:val="sah-RU"/>
              </w:rPr>
              <w:lastRenderedPageBreak/>
              <w:t>совместная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1935B8" w:rsidRPr="009D550C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1500,0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20000,0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35,0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56,5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Россия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304 120,84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1935B8" w:rsidRPr="00E91A9D" w:rsidTr="008003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555C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DE7A9A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9D550C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1935B8" w:rsidRPr="00E91A9D" w:rsidTr="008B7B3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Александрова Лена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DE7A9A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DE7A9A">
              <w:rPr>
                <w:sz w:val="20"/>
                <w:szCs w:val="20"/>
                <w:lang w:val="sah-RU"/>
              </w:rPr>
              <w:t>Заместитель руководителя Департамента прогнозирова-ния и развития реального сек</w:t>
            </w:r>
            <w:r>
              <w:rPr>
                <w:sz w:val="20"/>
                <w:szCs w:val="20"/>
                <w:lang w:val="sah-RU"/>
              </w:rPr>
              <w:t>-</w:t>
            </w:r>
            <w:r w:rsidRPr="00DE7A9A">
              <w:rPr>
                <w:sz w:val="20"/>
                <w:szCs w:val="20"/>
                <w:lang w:val="sah-RU"/>
              </w:rPr>
              <w:t>тора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79,1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Россия 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Патриот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1 229 195,85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1935B8" w:rsidRPr="00E91A9D" w:rsidTr="008B7B3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DE7A9A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E7A9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DE7A9A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Земельный участок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020210">
              <w:rPr>
                <w:sz w:val="20"/>
                <w:szCs w:val="20"/>
                <w:lang w:val="sah-RU"/>
              </w:rPr>
              <w:t>Земельный участок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020210">
              <w:rPr>
                <w:sz w:val="20"/>
                <w:szCs w:val="20"/>
                <w:lang w:val="sah-RU"/>
              </w:rPr>
              <w:t>Земельный участок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020210">
              <w:rPr>
                <w:sz w:val="20"/>
                <w:szCs w:val="20"/>
                <w:lang w:val="sah-RU"/>
              </w:rPr>
              <w:t xml:space="preserve">Индивидуальная 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020210">
              <w:rPr>
                <w:sz w:val="20"/>
                <w:szCs w:val="20"/>
                <w:lang w:val="sah-RU"/>
              </w:rPr>
              <w:t>Индивидуальная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020210">
              <w:rPr>
                <w:sz w:val="20"/>
                <w:szCs w:val="20"/>
                <w:lang w:val="sah-RU"/>
              </w:rPr>
              <w:t xml:space="preserve">Общая </w:t>
            </w:r>
            <w:r w:rsidRPr="00020210">
              <w:rPr>
                <w:sz w:val="20"/>
                <w:szCs w:val="20"/>
                <w:lang w:val="sah-RU"/>
              </w:rPr>
              <w:lastRenderedPageBreak/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1068,0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3279,0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295,0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1935B8" w:rsidRDefault="001935B8" w:rsidP="00F805C4">
            <w:pPr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1935B8" w:rsidRPr="00020210" w:rsidRDefault="001935B8" w:rsidP="00F805C4">
            <w:pPr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Хантер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2 277 514,36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1935B8" w:rsidRPr="00E91A9D" w:rsidTr="008B7B3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555C40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55C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DE7A9A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1935B8" w:rsidRPr="00E91A9D" w:rsidTr="008B7B3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Антонова Людмила Львовна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DE7A9A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Руководитель Департамента управления государствен-ными программами, налоговой политики и административ-ного регулирования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AA790D">
              <w:rPr>
                <w:sz w:val="20"/>
                <w:szCs w:val="20"/>
                <w:lang w:val="sah-RU"/>
              </w:rPr>
              <w:t>Индивидуальная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2429,0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89,3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60,2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12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Пассо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5 997 469,49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1935B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Прохорова Наталья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DE7A9A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Заместитель руководителя </w:t>
            </w:r>
            <w:r w:rsidRPr="00AC7AAD">
              <w:rPr>
                <w:sz w:val="20"/>
                <w:szCs w:val="20"/>
                <w:lang w:val="sah-RU"/>
              </w:rPr>
              <w:t>Департамента управления государствен-ными программами, налоговой политики и административ-ного регулирования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Дом дачный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Индивидуальная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731,0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19,5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2 315 029,85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1935B8" w:rsidRPr="00E91A9D" w:rsidTr="00CA4C7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Егорова Лена </w:t>
            </w:r>
            <w:r>
              <w:rPr>
                <w:b/>
                <w:sz w:val="20"/>
                <w:szCs w:val="20"/>
              </w:rPr>
              <w:lastRenderedPageBreak/>
              <w:t xml:space="preserve">Васильевна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DE7A9A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AC7AAD">
              <w:rPr>
                <w:sz w:val="20"/>
                <w:szCs w:val="20"/>
                <w:lang w:val="sah-RU"/>
              </w:rPr>
              <w:lastRenderedPageBreak/>
              <w:t xml:space="preserve">Заместитель </w:t>
            </w:r>
            <w:r w:rsidRPr="00AC7AAD">
              <w:rPr>
                <w:sz w:val="20"/>
                <w:szCs w:val="20"/>
                <w:lang w:val="sah-RU"/>
              </w:rPr>
              <w:lastRenderedPageBreak/>
              <w:t>руководителя Департамента управления государствен-ными программами, налоговой политики и административ-ного регулирования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 xml:space="preserve">Земельные </w:t>
            </w:r>
            <w:r>
              <w:rPr>
                <w:sz w:val="20"/>
                <w:szCs w:val="20"/>
                <w:lang w:val="sah-RU"/>
              </w:rPr>
              <w:lastRenderedPageBreak/>
              <w:t>участки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Земельный участок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Индивидуальная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2743,0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2743,0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64,2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Россия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7 074 297,63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1935B8" w:rsidRPr="00E91A9D" w:rsidTr="005B1BAD">
        <w:trPr>
          <w:trHeight w:val="14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B179ED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B179ED">
              <w:rPr>
                <w:b/>
                <w:sz w:val="20"/>
                <w:szCs w:val="20"/>
              </w:rPr>
              <w:t xml:space="preserve">Кубарова Диана Терентьевна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Руководитель </w:t>
            </w:r>
            <w:r w:rsidRPr="00B179ED">
              <w:rPr>
                <w:sz w:val="20"/>
                <w:szCs w:val="20"/>
                <w:lang w:val="sah-RU"/>
              </w:rPr>
              <w:t>Департамента социального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1 896 312,07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1935B8" w:rsidRPr="00E91A9D" w:rsidTr="005B1BAD">
        <w:trPr>
          <w:trHeight w:val="14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B179ED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88459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1935B8" w:rsidRPr="00E91A9D" w:rsidTr="000124D1">
        <w:trPr>
          <w:trHeight w:val="14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B179ED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B179ED">
              <w:rPr>
                <w:b/>
                <w:sz w:val="20"/>
                <w:szCs w:val="20"/>
              </w:rPr>
              <w:t>Кириллова Любовь Иннокентьевна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DE7A9A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Заместитель руководителя Департамента социального развития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1 714 329,91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1935B8" w:rsidRPr="00E91A9D" w:rsidTr="000124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AC7AAD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79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DE7A9A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1935B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884594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884594">
              <w:rPr>
                <w:b/>
                <w:sz w:val="20"/>
                <w:szCs w:val="20"/>
              </w:rPr>
              <w:t xml:space="preserve">Максимова Татьяна Афанасьевна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DE7A9A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Руководитель Департамента структурных преобразований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1 907 023,54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1935B8" w:rsidRPr="00E91A9D" w:rsidTr="005B1BAD">
        <w:trPr>
          <w:trHeight w:val="13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884594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884594">
              <w:rPr>
                <w:b/>
                <w:sz w:val="20"/>
                <w:szCs w:val="20"/>
              </w:rPr>
              <w:t xml:space="preserve">Реева Анастасия Васильевна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DE7A9A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Заместитель руководителя</w:t>
            </w:r>
            <w:r w:rsidRPr="00884594">
              <w:rPr>
                <w:sz w:val="20"/>
                <w:szCs w:val="20"/>
                <w:lang w:val="sah-RU"/>
              </w:rPr>
              <w:t xml:space="preserve"> Департамента структурных преобразований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530006">
              <w:rPr>
                <w:sz w:val="20"/>
                <w:szCs w:val="20"/>
                <w:lang w:val="sah-RU"/>
              </w:rPr>
              <w:t>Индивидуальная</w:t>
            </w:r>
            <w:r>
              <w:rPr>
                <w:sz w:val="20"/>
                <w:szCs w:val="20"/>
                <w:lang w:val="sah-RU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47,5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34,4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1 893 369,23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1935B8" w:rsidRPr="00E91A9D" w:rsidTr="001E5233">
        <w:trPr>
          <w:trHeight w:val="287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1E5233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E523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Земельный участок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Земельный участок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долевая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долевая 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30000,0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3000,0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Россия 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1E5233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A31AC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540 431,49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A31AC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1935B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1E5233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E523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Земельный участок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A31AC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1935B8" w:rsidRPr="00E91A9D" w:rsidTr="007C64F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5B1BAD">
              <w:rPr>
                <w:b/>
                <w:sz w:val="20"/>
                <w:szCs w:val="20"/>
              </w:rPr>
              <w:t>21</w:t>
            </w:r>
          </w:p>
          <w:p w:rsidR="001935B8" w:rsidRPr="007C64F9" w:rsidRDefault="001935B8" w:rsidP="007C64F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5B1BAD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5B1BAD">
              <w:rPr>
                <w:b/>
                <w:sz w:val="20"/>
                <w:szCs w:val="20"/>
              </w:rPr>
              <w:t>Ксенофонтов Иннокентий Петрович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5B1BAD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127ADA">
              <w:rPr>
                <w:sz w:val="20"/>
                <w:szCs w:val="20"/>
              </w:rPr>
              <w:t>Руководитель Отдела организационно</w:t>
            </w:r>
            <w:r w:rsidRPr="005B1BAD">
              <w:rPr>
                <w:b/>
                <w:sz w:val="20"/>
                <w:szCs w:val="20"/>
              </w:rPr>
              <w:t>-</w:t>
            </w:r>
            <w:r w:rsidRPr="00127ADA">
              <w:rPr>
                <w:sz w:val="20"/>
                <w:szCs w:val="20"/>
              </w:rPr>
              <w:t>финансового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Pr="005B1BAD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sah-RU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совместная 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совместная 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Pr="005B1BAD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530006">
              <w:rPr>
                <w:sz w:val="20"/>
                <w:szCs w:val="20"/>
                <w:lang w:val="sah-RU"/>
              </w:rPr>
              <w:t>Индивидуальная</w:t>
            </w:r>
            <w:r>
              <w:rPr>
                <w:sz w:val="20"/>
                <w:szCs w:val="20"/>
                <w:lang w:val="sah-RU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60,7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35,3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Pr="005B1BAD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sah-RU"/>
              </w:rPr>
              <w:t>20,60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Pr="005B1BAD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5B1BAD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5B1BAD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5B1BAD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5B1BAD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5B1BAD" w:rsidRDefault="001935B8" w:rsidP="00AE37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1 812 179</w:t>
            </w:r>
            <w:r w:rsidRPr="00AE379C">
              <w:rPr>
                <w:sz w:val="20"/>
                <w:szCs w:val="20"/>
              </w:rPr>
              <w:t>.5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5B1BAD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1935B8" w:rsidRPr="00E91A9D" w:rsidTr="007C64F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7C64F9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7C64F9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C64F9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5B1BAD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12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  <w:p w:rsidR="001935B8" w:rsidRDefault="001935B8" w:rsidP="0012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12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  <w:p w:rsidR="001935B8" w:rsidRDefault="001935B8" w:rsidP="0012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12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12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12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 xml:space="preserve">Общая совместная </w:t>
            </w:r>
          </w:p>
          <w:p w:rsidR="001935B8" w:rsidRDefault="001935B8" w:rsidP="0012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120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совместная 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AE37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61.0</w:t>
            </w:r>
          </w:p>
          <w:p w:rsidR="001935B8" w:rsidRDefault="001935B8" w:rsidP="00AE37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AE37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AE37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37,5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B8" w:rsidRDefault="001935B8" w:rsidP="00AE37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1935B8" w:rsidRDefault="001935B8" w:rsidP="00AE37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AE37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Default="001935B8" w:rsidP="00AE37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AE379C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E379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AE379C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E379C">
              <w:rPr>
                <w:sz w:val="20"/>
                <w:szCs w:val="20"/>
              </w:rPr>
              <w:t>781 759,37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1935B8" w:rsidRPr="00AE379C" w:rsidRDefault="001935B8" w:rsidP="00AE379C">
            <w:pPr>
              <w:jc w:val="center"/>
              <w:rPr>
                <w:sz w:val="20"/>
                <w:szCs w:val="20"/>
              </w:rPr>
            </w:pPr>
          </w:p>
        </w:tc>
      </w:tr>
      <w:tr w:rsidR="001935B8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1E5233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1E5233">
              <w:rPr>
                <w:b/>
                <w:sz w:val="20"/>
                <w:szCs w:val="20"/>
              </w:rPr>
              <w:t>Чирикова Айталина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Заместитель руководителя Департамента социального развития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2 069 726,48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F8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</w:tbl>
    <w:p w:rsidR="001935B8" w:rsidRDefault="001935B8"/>
    <w:p w:rsidR="001935B8" w:rsidRPr="008E334D" w:rsidRDefault="001935B8" w:rsidP="008E334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8E334D">
        <w:rPr>
          <w:b/>
          <w:sz w:val="20"/>
          <w:szCs w:val="20"/>
        </w:rPr>
        <w:t>Сведения о доходах, расходах,</w:t>
      </w:r>
    </w:p>
    <w:p w:rsidR="001935B8" w:rsidRPr="008E334D" w:rsidRDefault="001935B8" w:rsidP="008E334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8E334D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1935B8" w:rsidRPr="008E334D" w:rsidRDefault="001935B8" w:rsidP="008E334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8E334D">
        <w:rPr>
          <w:b/>
          <w:sz w:val="20"/>
          <w:szCs w:val="20"/>
        </w:rPr>
        <w:t>за период с 1 января 20</w:t>
      </w:r>
      <w:r>
        <w:rPr>
          <w:b/>
          <w:sz w:val="20"/>
          <w:szCs w:val="20"/>
        </w:rPr>
        <w:t>21</w:t>
      </w:r>
      <w:r w:rsidRPr="008E334D">
        <w:rPr>
          <w:b/>
          <w:sz w:val="20"/>
          <w:szCs w:val="20"/>
        </w:rPr>
        <w:t xml:space="preserve"> г. по 31 декабря 20</w:t>
      </w:r>
      <w:r>
        <w:rPr>
          <w:b/>
          <w:sz w:val="20"/>
          <w:szCs w:val="20"/>
        </w:rPr>
        <w:t xml:space="preserve">21 </w:t>
      </w:r>
      <w:r w:rsidRPr="008E334D">
        <w:rPr>
          <w:b/>
          <w:sz w:val="20"/>
          <w:szCs w:val="20"/>
        </w:rPr>
        <w:t>г.</w:t>
      </w:r>
    </w:p>
    <w:p w:rsidR="001935B8" w:rsidRPr="008E334D" w:rsidRDefault="001935B8" w:rsidP="008E334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sz w:val="18"/>
          <w:szCs w:val="20"/>
        </w:rPr>
      </w:pPr>
    </w:p>
    <w:p w:rsidR="001935B8" w:rsidRPr="008E334D" w:rsidRDefault="001935B8" w:rsidP="008E334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sz w:val="18"/>
          <w:szCs w:val="20"/>
        </w:rPr>
      </w:pPr>
    </w:p>
    <w:tbl>
      <w:tblPr>
        <w:tblW w:w="15877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559"/>
        <w:gridCol w:w="1276"/>
        <w:gridCol w:w="1559"/>
        <w:gridCol w:w="850"/>
        <w:gridCol w:w="851"/>
        <w:gridCol w:w="1134"/>
        <w:gridCol w:w="992"/>
        <w:gridCol w:w="992"/>
        <w:gridCol w:w="1560"/>
        <w:gridCol w:w="1275"/>
        <w:gridCol w:w="1419"/>
      </w:tblGrid>
      <w:tr w:rsidR="001935B8" w:rsidRPr="008E334D" w:rsidTr="000022F9">
        <w:trPr>
          <w:trHeight w:val="440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E334D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E334D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E334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E334D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E334D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E334D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E334D">
              <w:rPr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8E334D">
                <w:rPr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8E334D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935B8" w:rsidRPr="008E334D" w:rsidRDefault="001935B8" w:rsidP="008E334D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8E334D">
              <w:rPr>
                <w:rStyle w:val="a8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8E334D">
                <w:rPr>
                  <w:rStyle w:val="a8"/>
                  <w:sz w:val="20"/>
                  <w:szCs w:val="20"/>
                </w:rPr>
                <w:t>&lt;2&gt;</w:t>
              </w:r>
            </w:hyperlink>
            <w:r w:rsidRPr="008E334D">
              <w:rPr>
                <w:rStyle w:val="a8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935B8" w:rsidRPr="008E334D" w:rsidTr="000022F9">
        <w:trPr>
          <w:cantSplit/>
          <w:trHeight w:val="1849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E334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E334D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E334D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E334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E334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E334D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E334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935B8" w:rsidRPr="008E334D" w:rsidTr="00553DF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 w:rsidRPr="008E334D">
              <w:rPr>
                <w:b/>
                <w:sz w:val="20"/>
                <w:szCs w:val="20"/>
                <w:lang w:val="sah-RU"/>
              </w:rPr>
              <w:t>Батуева Таисия Львовна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8E334D">
              <w:rPr>
                <w:sz w:val="20"/>
                <w:szCs w:val="20"/>
                <w:lang w:val="sah-RU"/>
              </w:rPr>
              <w:t>Руководитель ГАУ “Много-функциональ-</w:t>
            </w:r>
            <w:r w:rsidRPr="008E334D">
              <w:rPr>
                <w:sz w:val="20"/>
                <w:szCs w:val="20"/>
                <w:lang w:val="sah-RU"/>
              </w:rPr>
              <w:lastRenderedPageBreak/>
              <w:t>ный центр предоставления государствен-ных и муници-пальных услуг в Республике Саха (Якутия)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8E334D">
              <w:rPr>
                <w:sz w:val="20"/>
                <w:szCs w:val="20"/>
                <w:lang w:val="sah-RU"/>
              </w:rPr>
              <w:lastRenderedPageBreak/>
              <w:t>Земельные участки</w:t>
            </w: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8E334D"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8E334D">
              <w:rPr>
                <w:sz w:val="20"/>
                <w:szCs w:val="20"/>
                <w:lang w:val="sah-RU"/>
              </w:rPr>
              <w:lastRenderedPageBreak/>
              <w:t>Индивидуальная</w:t>
            </w: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8E334D">
              <w:rPr>
                <w:sz w:val="20"/>
                <w:szCs w:val="20"/>
                <w:lang w:val="sah-RU"/>
              </w:rPr>
              <w:t xml:space="preserve">Индивидуальная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8E334D">
              <w:rPr>
                <w:sz w:val="20"/>
                <w:szCs w:val="20"/>
                <w:lang w:val="sah-RU"/>
              </w:rPr>
              <w:lastRenderedPageBreak/>
              <w:t>847</w:t>
            </w:r>
            <w:r>
              <w:rPr>
                <w:sz w:val="20"/>
                <w:szCs w:val="20"/>
                <w:lang w:val="sah-RU"/>
              </w:rPr>
              <w:t>,0</w:t>
            </w: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8E334D">
              <w:rPr>
                <w:sz w:val="20"/>
                <w:szCs w:val="20"/>
                <w:lang w:val="sah-RU"/>
              </w:rPr>
              <w:t>48,7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8E334D">
              <w:rPr>
                <w:sz w:val="20"/>
                <w:szCs w:val="20"/>
                <w:lang w:val="sah-RU"/>
              </w:rPr>
              <w:lastRenderedPageBreak/>
              <w:t>Россия</w:t>
            </w: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8E334D"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8E334D">
              <w:rPr>
                <w:sz w:val="20"/>
                <w:szCs w:val="20"/>
                <w:lang w:val="sah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8E334D"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8E334D"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НИССАН</w:t>
            </w:r>
            <w:r w:rsidRPr="008E334D">
              <w:rPr>
                <w:sz w:val="20"/>
                <w:szCs w:val="20"/>
                <w:lang w:val="en-US"/>
              </w:rPr>
              <w:t xml:space="preserve"> Sentra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2 473 001,53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8E334D">
              <w:rPr>
                <w:sz w:val="20"/>
                <w:szCs w:val="20"/>
                <w:lang w:val="sah-RU"/>
              </w:rPr>
              <w:t>-</w:t>
            </w:r>
          </w:p>
        </w:tc>
      </w:tr>
      <w:tr w:rsidR="001935B8" w:rsidRPr="008E334D" w:rsidTr="0072408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bookmarkStart w:id="0" w:name="_Hlk71641633"/>
            <w:r w:rsidRPr="008E334D">
              <w:rPr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8E334D">
              <w:rPr>
                <w:b/>
                <w:sz w:val="20"/>
                <w:szCs w:val="20"/>
              </w:rPr>
              <w:t>Попов Алексей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Директор ГКУ РС(Я) «Центр закупок РС(Я)»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Земельные участки</w:t>
            </w: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 xml:space="preserve">Квартира </w:t>
            </w: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Квартира</w:t>
            </w: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Гараж</w:t>
            </w: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8E334D" w:rsidRDefault="001935B8" w:rsidP="00777A8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Строение, помещение и сооружения (иные)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 xml:space="preserve"> Общая совместная </w:t>
            </w: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 xml:space="preserve">Общая совместная </w:t>
            </w: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Общая совместная</w:t>
            </w: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Общая совместная</w:t>
            </w: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Общая совместная</w:t>
            </w:r>
          </w:p>
          <w:p w:rsidR="001935B8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609,0</w:t>
            </w: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79,1</w:t>
            </w: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53,0</w:t>
            </w: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22,8</w:t>
            </w: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2,1</w:t>
            </w:r>
          </w:p>
          <w:p w:rsidR="001935B8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 xml:space="preserve">Россия </w:t>
            </w: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Россия</w:t>
            </w: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Россия</w:t>
            </w:r>
          </w:p>
          <w:p w:rsidR="001935B8" w:rsidRPr="008E334D" w:rsidRDefault="001935B8" w:rsidP="008E334D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1935B8" w:rsidRPr="008E334D" w:rsidRDefault="001935B8" w:rsidP="008E334D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Россия</w:t>
            </w:r>
          </w:p>
          <w:p w:rsidR="001935B8" w:rsidRPr="008E334D" w:rsidRDefault="001935B8" w:rsidP="008E334D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1935B8" w:rsidRDefault="001935B8" w:rsidP="008E334D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 </w:t>
            </w:r>
          </w:p>
          <w:p w:rsidR="001935B8" w:rsidRPr="008E334D" w:rsidRDefault="001935B8" w:rsidP="008E334D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2 612 691,67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-</w:t>
            </w:r>
          </w:p>
        </w:tc>
      </w:tr>
      <w:bookmarkEnd w:id="0"/>
      <w:tr w:rsidR="001935B8" w:rsidRPr="008E334D" w:rsidTr="00724082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Земельные участки</w:t>
            </w: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 xml:space="preserve">Квартира </w:t>
            </w: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Квартира</w:t>
            </w: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Гараж</w:t>
            </w: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Строение, помещение и сооружения (иные)</w:t>
            </w:r>
          </w:p>
          <w:p w:rsidR="001935B8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строения, помещения и сооружения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lastRenderedPageBreak/>
              <w:t xml:space="preserve"> Общая совместная </w:t>
            </w: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 xml:space="preserve">Общая совместная </w:t>
            </w: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Общая совместная</w:t>
            </w: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Общая совместная</w:t>
            </w: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Общая совместная</w:t>
            </w:r>
          </w:p>
          <w:p w:rsidR="001935B8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lastRenderedPageBreak/>
              <w:t>609,0</w:t>
            </w: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79,1</w:t>
            </w: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53,0</w:t>
            </w: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22,8</w:t>
            </w: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2,1</w:t>
            </w:r>
          </w:p>
          <w:p w:rsidR="001935B8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Россия</w:t>
            </w: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Россия</w:t>
            </w:r>
          </w:p>
          <w:p w:rsidR="001935B8" w:rsidRPr="008E334D" w:rsidRDefault="001935B8" w:rsidP="008E334D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1935B8" w:rsidRPr="008E334D" w:rsidRDefault="001935B8" w:rsidP="008E334D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Россия</w:t>
            </w:r>
          </w:p>
          <w:p w:rsidR="001935B8" w:rsidRPr="008E334D" w:rsidRDefault="001935B8" w:rsidP="008E334D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1935B8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Россия</w:t>
            </w:r>
          </w:p>
          <w:p w:rsidR="001935B8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8E334D">
              <w:rPr>
                <w:sz w:val="20"/>
                <w:szCs w:val="20"/>
              </w:rPr>
              <w:t>НИССАН</w:t>
            </w:r>
            <w:r w:rsidRPr="001935B8">
              <w:rPr>
                <w:sz w:val="20"/>
                <w:szCs w:val="20"/>
                <w:lang w:val="en-US"/>
              </w:rPr>
              <w:t xml:space="preserve"> </w:t>
            </w:r>
            <w:r w:rsidRPr="008E334D">
              <w:rPr>
                <w:sz w:val="20"/>
                <w:szCs w:val="20"/>
                <w:lang w:val="en-US"/>
              </w:rPr>
              <w:t>Dualis</w:t>
            </w:r>
          </w:p>
          <w:p w:rsidR="001935B8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1935B8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1935B8" w:rsidRPr="00777A80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Тойота</w:t>
            </w:r>
            <w:r w:rsidRPr="001935B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 Cruiser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1 092 339,80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B8" w:rsidRPr="008E334D" w:rsidRDefault="001935B8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-</w:t>
            </w:r>
          </w:p>
        </w:tc>
      </w:tr>
    </w:tbl>
    <w:p w:rsidR="001935B8" w:rsidRPr="008E334D" w:rsidRDefault="001935B8" w:rsidP="008E334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8E334D">
        <w:rPr>
          <w:sz w:val="20"/>
          <w:szCs w:val="20"/>
        </w:rPr>
        <w:t>--------------------------------</w:t>
      </w:r>
    </w:p>
    <w:p w:rsidR="001935B8" w:rsidRPr="008E334D" w:rsidRDefault="001935B8" w:rsidP="008E334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8E334D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935B8" w:rsidRPr="00E91A9D" w:rsidRDefault="001935B8" w:rsidP="008E334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8E334D">
        <w:rPr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1" w:name="_GoBack"/>
      <w:bookmarkEnd w:id="1"/>
    </w:p>
    <w:sectPr w:rsidR="00243221" w:rsidRPr="001C34A2" w:rsidSect="00ED14EC">
      <w:head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9112468"/>
      <w:docPartObj>
        <w:docPartGallery w:val="Page Numbers (Top of Page)"/>
        <w:docPartUnique/>
      </w:docPartObj>
    </w:sdtPr>
    <w:sdtEndPr/>
    <w:sdtContent>
      <w:p w:rsidR="00D602A2" w:rsidRDefault="001935B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:rsidR="00D602A2" w:rsidRDefault="001935B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935B8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4FF9B1-0571-4B0E-9636-037451CE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Intense Emphasis"/>
    <w:basedOn w:val="a0"/>
    <w:uiPriority w:val="21"/>
    <w:qFormat/>
    <w:rsid w:val="001935B8"/>
    <w:rPr>
      <w:b/>
      <w:bCs/>
      <w:i/>
      <w:iCs/>
      <w:color w:val="4F81BD" w:themeColor="accent1"/>
    </w:rPr>
  </w:style>
  <w:style w:type="paragraph" w:styleId="a9">
    <w:name w:val="header"/>
    <w:basedOn w:val="a"/>
    <w:link w:val="aa"/>
    <w:uiPriority w:val="99"/>
    <w:unhideWhenUsed/>
    <w:rsid w:val="001935B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1935B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2079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2022-06-25T05:38:00Z</dcterms:modified>
</cp:coreProperties>
</file>