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DE" w:rsidRDefault="00317ADE" w:rsidP="00950C77">
      <w:pPr>
        <w:pStyle w:val="ConsPlusNormal"/>
        <w:jc w:val="center"/>
      </w:pPr>
      <w:r>
        <w:t>Сведения о доходах, расходах,</w:t>
      </w:r>
    </w:p>
    <w:p w:rsidR="00317ADE" w:rsidRDefault="00317ADE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17ADE" w:rsidRDefault="00317ADE" w:rsidP="00950C77">
      <w:pPr>
        <w:pStyle w:val="ConsPlusNormal"/>
        <w:jc w:val="center"/>
      </w:pPr>
      <w:r>
        <w:t>за период с 1 января 202</w:t>
      </w:r>
      <w:r w:rsidRPr="00E71A22">
        <w:t>1</w:t>
      </w:r>
      <w:r>
        <w:t xml:space="preserve"> г. по 31 декабря 202</w:t>
      </w:r>
      <w:r w:rsidRPr="00BF735B">
        <w:t>1</w:t>
      </w:r>
      <w:r>
        <w:t xml:space="preserve"> г.</w:t>
      </w:r>
    </w:p>
    <w:p w:rsidR="00317ADE" w:rsidRDefault="00317ADE" w:rsidP="00950C77">
      <w:pPr>
        <w:pStyle w:val="ConsPlusNormal"/>
        <w:jc w:val="center"/>
      </w:pPr>
      <w:r>
        <w:t xml:space="preserve">руководителя ГКУ РС(Я) «Якутская база авиационной охраны лесов» </w:t>
      </w:r>
    </w:p>
    <w:p w:rsidR="00317ADE" w:rsidRDefault="00317ADE" w:rsidP="00950C77">
      <w:pPr>
        <w:pStyle w:val="ConsPlusNormal"/>
        <w:jc w:val="center"/>
      </w:pPr>
      <w:r>
        <w:t>и членов его семьи</w:t>
      </w:r>
    </w:p>
    <w:p w:rsidR="00317ADE" w:rsidRDefault="00317ADE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317ADE" w:rsidTr="00AF6D1D">
        <w:tc>
          <w:tcPr>
            <w:tcW w:w="543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317ADE" w:rsidRDefault="00317ADE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17ADE" w:rsidRDefault="00317ADE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17ADE" w:rsidTr="00AF6D1D">
        <w:tc>
          <w:tcPr>
            <w:tcW w:w="543" w:type="dxa"/>
            <w:vMerge/>
          </w:tcPr>
          <w:p w:rsidR="00317ADE" w:rsidRDefault="00317ADE" w:rsidP="00F177B9"/>
        </w:tc>
        <w:tc>
          <w:tcPr>
            <w:tcW w:w="1785" w:type="dxa"/>
            <w:vMerge/>
          </w:tcPr>
          <w:p w:rsidR="00317ADE" w:rsidRDefault="00317ADE" w:rsidP="00F177B9"/>
        </w:tc>
        <w:tc>
          <w:tcPr>
            <w:tcW w:w="1560" w:type="dxa"/>
            <w:vMerge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317ADE" w:rsidRDefault="00317ADE" w:rsidP="00F177B9"/>
        </w:tc>
        <w:tc>
          <w:tcPr>
            <w:tcW w:w="1276" w:type="dxa"/>
            <w:vMerge/>
          </w:tcPr>
          <w:p w:rsidR="00317ADE" w:rsidRDefault="00317ADE" w:rsidP="00F177B9"/>
        </w:tc>
        <w:tc>
          <w:tcPr>
            <w:tcW w:w="992" w:type="dxa"/>
            <w:vMerge/>
          </w:tcPr>
          <w:p w:rsidR="00317ADE" w:rsidRDefault="00317ADE" w:rsidP="00F177B9"/>
        </w:tc>
      </w:tr>
      <w:tr w:rsidR="00317ADE" w:rsidTr="00AF6D1D">
        <w:tc>
          <w:tcPr>
            <w:tcW w:w="543" w:type="dxa"/>
          </w:tcPr>
          <w:p w:rsidR="00317ADE" w:rsidRDefault="00317ADE" w:rsidP="00F177B9">
            <w:r>
              <w:t>1.</w:t>
            </w:r>
          </w:p>
        </w:tc>
        <w:tc>
          <w:tcPr>
            <w:tcW w:w="1785" w:type="dxa"/>
          </w:tcPr>
          <w:p w:rsidR="00317ADE" w:rsidRPr="002444D6" w:rsidRDefault="00317ADE" w:rsidP="00F177B9">
            <w:pPr>
              <w:rPr>
                <w:b/>
              </w:rPr>
            </w:pPr>
            <w:r>
              <w:t>Леонов Владимир Сергеевич</w:t>
            </w:r>
          </w:p>
        </w:tc>
        <w:tc>
          <w:tcPr>
            <w:tcW w:w="1560" w:type="dxa"/>
          </w:tcPr>
          <w:p w:rsidR="00317ADE" w:rsidRDefault="00317ADE" w:rsidP="00BE0AF5">
            <w:pPr>
              <w:pStyle w:val="ConsPlusNormal"/>
              <w:jc w:val="center"/>
            </w:pPr>
            <w:r>
              <w:t xml:space="preserve">Начальник  ГБУ РС (Я) «Якутская база авиационной охраны лесов» </w:t>
            </w:r>
          </w:p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Земельный участок под гараж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  <w:r>
              <w:t>Квартира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317ADE" w:rsidRDefault="00317ADE" w:rsidP="00BE0AF5">
            <w:pPr>
              <w:pStyle w:val="ConsPlusNormal"/>
              <w:jc w:val="center"/>
            </w:pPr>
            <w:r>
              <w:t>Индивидуальная</w:t>
            </w:r>
          </w:p>
          <w:p w:rsidR="00317ADE" w:rsidRDefault="00317ADE" w:rsidP="00BE0AF5">
            <w:pPr>
              <w:pStyle w:val="ConsPlusNormal"/>
              <w:jc w:val="center"/>
            </w:pPr>
          </w:p>
          <w:p w:rsidR="00317ADE" w:rsidRDefault="00317ADE" w:rsidP="00BE0AF5">
            <w:pPr>
              <w:pStyle w:val="ConsPlusNormal"/>
              <w:jc w:val="center"/>
            </w:pPr>
          </w:p>
          <w:p w:rsidR="00317ADE" w:rsidRDefault="00317ADE" w:rsidP="00BE0AF5">
            <w:pPr>
              <w:pStyle w:val="ConsPlusNormal"/>
              <w:jc w:val="center"/>
            </w:pPr>
            <w:r>
              <w:t>Общая долевая</w:t>
            </w:r>
          </w:p>
          <w:p w:rsidR="00317ADE" w:rsidRDefault="00317ADE" w:rsidP="00BE0AF5">
            <w:pPr>
              <w:pStyle w:val="ConsPlusNormal"/>
              <w:jc w:val="center"/>
            </w:pPr>
          </w:p>
          <w:p w:rsidR="00317ADE" w:rsidRDefault="00317ADE" w:rsidP="00BE0AF5">
            <w:pPr>
              <w:pStyle w:val="ConsPlusNormal"/>
              <w:jc w:val="center"/>
            </w:pPr>
            <w:r>
              <w:t>Индивидуальная</w:t>
            </w:r>
          </w:p>
          <w:p w:rsidR="00317ADE" w:rsidRDefault="00317ADE" w:rsidP="00BE0AF5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5F3832">
            <w:pPr>
              <w:pStyle w:val="ConsPlusNormal"/>
              <w:jc w:val="center"/>
            </w:pPr>
            <w:r>
              <w:t>46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81,3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278" w:type="dxa"/>
          </w:tcPr>
          <w:p w:rsidR="00317ADE" w:rsidRDefault="00317ADE" w:rsidP="005F3832">
            <w:pPr>
              <w:pStyle w:val="ConsPlusNormal"/>
              <w:jc w:val="center"/>
            </w:pPr>
            <w:r>
              <w:t>РФ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РФ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Pr="00092BEA" w:rsidRDefault="00317ADE" w:rsidP="00D8229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7ADE" w:rsidRPr="00BF735B" w:rsidRDefault="00317ADE" w:rsidP="00BE0AF5">
            <w:pPr>
              <w:jc w:val="center"/>
              <w:rPr>
                <w:lang w:val="en-US"/>
              </w:rPr>
            </w:pPr>
            <w:r>
              <w:t xml:space="preserve">2 684 381, </w:t>
            </w:r>
            <w:r w:rsidRPr="00BF735B"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317ADE" w:rsidRDefault="00317ADE" w:rsidP="00F177B9"/>
        </w:tc>
      </w:tr>
      <w:tr w:rsidR="00317ADE" w:rsidTr="00AF6D1D">
        <w:tc>
          <w:tcPr>
            <w:tcW w:w="543" w:type="dxa"/>
          </w:tcPr>
          <w:p w:rsidR="00317ADE" w:rsidRDefault="00317ADE" w:rsidP="00F177B9">
            <w:r>
              <w:t>2.</w:t>
            </w:r>
          </w:p>
        </w:tc>
        <w:tc>
          <w:tcPr>
            <w:tcW w:w="1785" w:type="dxa"/>
          </w:tcPr>
          <w:p w:rsidR="00317ADE" w:rsidRDefault="00317ADE" w:rsidP="00F177B9">
            <w:r>
              <w:t>Супруга</w:t>
            </w:r>
          </w:p>
        </w:tc>
        <w:tc>
          <w:tcPr>
            <w:tcW w:w="1560" w:type="dxa"/>
          </w:tcPr>
          <w:p w:rsidR="00317ADE" w:rsidRDefault="00317ADE" w:rsidP="00DA554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17ADE" w:rsidRDefault="00317ADE" w:rsidP="00C72D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7ADE" w:rsidRDefault="00317ADE" w:rsidP="00C72DF5">
            <w:pPr>
              <w:pStyle w:val="ConsPlusNormal"/>
              <w:jc w:val="center"/>
            </w:pPr>
            <w:r>
              <w:t>-</w:t>
            </w:r>
          </w:p>
          <w:p w:rsidR="00317ADE" w:rsidRDefault="00317ADE" w:rsidP="00C72DF5">
            <w:pPr>
              <w:pStyle w:val="ConsPlusNormal"/>
            </w:pPr>
          </w:p>
        </w:tc>
        <w:tc>
          <w:tcPr>
            <w:tcW w:w="992" w:type="dxa"/>
          </w:tcPr>
          <w:p w:rsidR="00317ADE" w:rsidRDefault="00317ADE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317ADE" w:rsidRDefault="00317ADE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17ADE" w:rsidRDefault="00317ADE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7ADE" w:rsidRDefault="00317ADE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317ADE" w:rsidRDefault="00317ADE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Pr="00092BEA" w:rsidRDefault="00317ADE" w:rsidP="00C72DF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7ADE" w:rsidRDefault="00317ADE" w:rsidP="00BE0AF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7ADE" w:rsidRPr="005A2775" w:rsidRDefault="00317ADE" w:rsidP="00F177B9"/>
        </w:tc>
      </w:tr>
      <w:tr w:rsidR="00317ADE" w:rsidTr="00AF6D1D">
        <w:tc>
          <w:tcPr>
            <w:tcW w:w="543" w:type="dxa"/>
          </w:tcPr>
          <w:p w:rsidR="00317ADE" w:rsidRDefault="00317ADE" w:rsidP="00F177B9">
            <w:r>
              <w:lastRenderedPageBreak/>
              <w:t>3.</w:t>
            </w:r>
          </w:p>
        </w:tc>
        <w:tc>
          <w:tcPr>
            <w:tcW w:w="1785" w:type="dxa"/>
          </w:tcPr>
          <w:p w:rsidR="00317ADE" w:rsidRDefault="00317ADE" w:rsidP="00F177B9">
            <w:r>
              <w:t>Несовершеннолетние дети</w:t>
            </w:r>
          </w:p>
        </w:tc>
        <w:tc>
          <w:tcPr>
            <w:tcW w:w="1560" w:type="dxa"/>
          </w:tcPr>
          <w:p w:rsidR="00317ADE" w:rsidRDefault="00317ADE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17ADE" w:rsidRDefault="00317ADE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317ADE" w:rsidRDefault="00317ADE" w:rsidP="005F3832">
            <w:pPr>
              <w:pStyle w:val="ConsPlusNormal"/>
            </w:pPr>
          </w:p>
        </w:tc>
        <w:tc>
          <w:tcPr>
            <w:tcW w:w="992" w:type="dxa"/>
          </w:tcPr>
          <w:p w:rsidR="00317ADE" w:rsidRDefault="00317ADE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317ADE" w:rsidRDefault="00317ADE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317ADE" w:rsidRDefault="00317ADE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5F3832">
            <w:pPr>
              <w:pStyle w:val="ConsPlusNormal"/>
            </w:pPr>
          </w:p>
        </w:tc>
        <w:tc>
          <w:tcPr>
            <w:tcW w:w="850" w:type="dxa"/>
          </w:tcPr>
          <w:p w:rsidR="00317ADE" w:rsidRDefault="00317ADE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F177B9"/>
        </w:tc>
        <w:tc>
          <w:tcPr>
            <w:tcW w:w="1276" w:type="dxa"/>
          </w:tcPr>
          <w:p w:rsidR="00317ADE" w:rsidRDefault="00317ADE" w:rsidP="00BF4CF4">
            <w:pPr>
              <w:jc w:val="center"/>
            </w:pPr>
          </w:p>
        </w:tc>
        <w:tc>
          <w:tcPr>
            <w:tcW w:w="992" w:type="dxa"/>
          </w:tcPr>
          <w:p w:rsidR="00317ADE" w:rsidRDefault="00317ADE" w:rsidP="00F177B9"/>
        </w:tc>
      </w:tr>
    </w:tbl>
    <w:p w:rsidR="00317ADE" w:rsidRDefault="00317ADE"/>
    <w:p w:rsidR="00317ADE" w:rsidRDefault="00317ADE" w:rsidP="00950C77">
      <w:pPr>
        <w:pStyle w:val="ConsPlusNormal"/>
        <w:jc w:val="center"/>
      </w:pPr>
      <w:r>
        <w:t>Сведения о доходах, расходах,</w:t>
      </w:r>
    </w:p>
    <w:p w:rsidR="00317ADE" w:rsidRDefault="00317ADE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17ADE" w:rsidRDefault="00317ADE" w:rsidP="00950C77">
      <w:pPr>
        <w:pStyle w:val="ConsPlusNormal"/>
        <w:jc w:val="center"/>
      </w:pPr>
      <w:r>
        <w:t>за период с 1 января 2021 г. по 31 декабря 2021 г.</w:t>
      </w:r>
    </w:p>
    <w:p w:rsidR="00317ADE" w:rsidRDefault="00317ADE" w:rsidP="00950C77">
      <w:pPr>
        <w:pStyle w:val="ConsPlusNormal"/>
        <w:jc w:val="center"/>
      </w:pPr>
      <w:r>
        <w:t>руководителя (директора) ГБУ РС(Я)</w:t>
      </w:r>
      <w:r w:rsidRPr="001127A5">
        <w:t xml:space="preserve"> «ДБР ООПТ и ПП»</w:t>
      </w:r>
      <w:r>
        <w:t xml:space="preserve"> Сивцева Якова Семеновича  и членов его семьи</w:t>
      </w:r>
    </w:p>
    <w:p w:rsidR="00317ADE" w:rsidRDefault="00317ADE" w:rsidP="00950C77">
      <w:pPr>
        <w:pStyle w:val="ConsPlusNormal"/>
        <w:jc w:val="both"/>
      </w:pPr>
    </w:p>
    <w:tbl>
      <w:tblPr>
        <w:tblW w:w="1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278"/>
        <w:gridCol w:w="1275"/>
        <w:gridCol w:w="1276"/>
        <w:gridCol w:w="992"/>
        <w:gridCol w:w="851"/>
        <w:gridCol w:w="1134"/>
        <w:gridCol w:w="849"/>
        <w:gridCol w:w="1278"/>
        <w:gridCol w:w="851"/>
        <w:gridCol w:w="1419"/>
        <w:gridCol w:w="1136"/>
      </w:tblGrid>
      <w:tr w:rsidR="00317ADE" w:rsidTr="0047618F">
        <w:tc>
          <w:tcPr>
            <w:tcW w:w="543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</w:tcPr>
          <w:p w:rsidR="00317ADE" w:rsidRDefault="00317ADE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317ADE" w:rsidRDefault="00317ADE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36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17ADE" w:rsidTr="0047618F">
        <w:tc>
          <w:tcPr>
            <w:tcW w:w="543" w:type="dxa"/>
            <w:vMerge/>
          </w:tcPr>
          <w:p w:rsidR="00317ADE" w:rsidRDefault="00317ADE" w:rsidP="00F177B9"/>
        </w:tc>
        <w:tc>
          <w:tcPr>
            <w:tcW w:w="1785" w:type="dxa"/>
            <w:vMerge/>
          </w:tcPr>
          <w:p w:rsidR="00317ADE" w:rsidRDefault="00317ADE" w:rsidP="00F177B9"/>
        </w:tc>
        <w:tc>
          <w:tcPr>
            <w:tcW w:w="1278" w:type="dxa"/>
            <w:vMerge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49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vMerge/>
          </w:tcPr>
          <w:p w:rsidR="00317ADE" w:rsidRDefault="00317ADE" w:rsidP="00F177B9"/>
        </w:tc>
        <w:tc>
          <w:tcPr>
            <w:tcW w:w="1419" w:type="dxa"/>
            <w:vMerge/>
          </w:tcPr>
          <w:p w:rsidR="00317ADE" w:rsidRDefault="00317ADE" w:rsidP="00F177B9"/>
        </w:tc>
        <w:tc>
          <w:tcPr>
            <w:tcW w:w="1136" w:type="dxa"/>
            <w:vMerge/>
          </w:tcPr>
          <w:p w:rsidR="00317ADE" w:rsidRDefault="00317ADE" w:rsidP="00F177B9"/>
        </w:tc>
      </w:tr>
      <w:tr w:rsidR="00317ADE" w:rsidTr="0047618F">
        <w:trPr>
          <w:trHeight w:val="1080"/>
        </w:trPr>
        <w:tc>
          <w:tcPr>
            <w:tcW w:w="543" w:type="dxa"/>
          </w:tcPr>
          <w:p w:rsidR="00317ADE" w:rsidRDefault="00317ADE" w:rsidP="00F177B9">
            <w:r>
              <w:t>1.</w:t>
            </w:r>
          </w:p>
        </w:tc>
        <w:tc>
          <w:tcPr>
            <w:tcW w:w="1785" w:type="dxa"/>
          </w:tcPr>
          <w:p w:rsidR="00317ADE" w:rsidRDefault="00317ADE" w:rsidP="00F177B9">
            <w:r>
              <w:t>Сивцев Яков Семенович</w:t>
            </w:r>
          </w:p>
        </w:tc>
        <w:tc>
          <w:tcPr>
            <w:tcW w:w="1278" w:type="dxa"/>
          </w:tcPr>
          <w:p w:rsidR="00317ADE" w:rsidRDefault="00317ADE" w:rsidP="00001A53">
            <w:r>
              <w:t xml:space="preserve">Директор </w:t>
            </w:r>
          </w:p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0201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317ADE" w:rsidRDefault="00317ADE" w:rsidP="00020194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278" w:type="dxa"/>
          </w:tcPr>
          <w:p w:rsidR="00317ADE" w:rsidRPr="001127A5" w:rsidRDefault="00317ADE" w:rsidP="00020194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851" w:type="dxa"/>
          </w:tcPr>
          <w:p w:rsidR="00317ADE" w:rsidRDefault="00317ADE" w:rsidP="00F177B9">
            <w:r>
              <w:t>Не имеет</w:t>
            </w:r>
          </w:p>
        </w:tc>
        <w:tc>
          <w:tcPr>
            <w:tcW w:w="1419" w:type="dxa"/>
          </w:tcPr>
          <w:p w:rsidR="00317ADE" w:rsidRDefault="00317ADE" w:rsidP="00F177B9">
            <w:r>
              <w:t>3 107 551,03</w:t>
            </w:r>
          </w:p>
        </w:tc>
        <w:tc>
          <w:tcPr>
            <w:tcW w:w="1136" w:type="dxa"/>
          </w:tcPr>
          <w:p w:rsidR="00317ADE" w:rsidRDefault="00317ADE" w:rsidP="00F177B9"/>
        </w:tc>
      </w:tr>
      <w:tr w:rsidR="00317ADE" w:rsidTr="0047618F">
        <w:trPr>
          <w:trHeight w:val="1080"/>
        </w:trPr>
        <w:tc>
          <w:tcPr>
            <w:tcW w:w="543" w:type="dxa"/>
          </w:tcPr>
          <w:p w:rsidR="00317ADE" w:rsidRDefault="00317ADE" w:rsidP="00F177B9"/>
        </w:tc>
        <w:tc>
          <w:tcPr>
            <w:tcW w:w="1785" w:type="dxa"/>
          </w:tcPr>
          <w:p w:rsidR="00317ADE" w:rsidRDefault="00317ADE" w:rsidP="00F177B9"/>
        </w:tc>
        <w:tc>
          <w:tcPr>
            <w:tcW w:w="1278" w:type="dxa"/>
          </w:tcPr>
          <w:p w:rsidR="00317ADE" w:rsidRDefault="00317ADE" w:rsidP="00001A53"/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0201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317ADE" w:rsidRDefault="00317ADE" w:rsidP="00020194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1278" w:type="dxa"/>
          </w:tcPr>
          <w:p w:rsidR="00317ADE" w:rsidRDefault="00317ADE" w:rsidP="00020194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851" w:type="dxa"/>
          </w:tcPr>
          <w:p w:rsidR="00317ADE" w:rsidRDefault="00317ADE" w:rsidP="00F177B9"/>
        </w:tc>
        <w:tc>
          <w:tcPr>
            <w:tcW w:w="1419" w:type="dxa"/>
          </w:tcPr>
          <w:p w:rsidR="00317ADE" w:rsidRDefault="00317ADE" w:rsidP="00F177B9"/>
        </w:tc>
        <w:tc>
          <w:tcPr>
            <w:tcW w:w="1136" w:type="dxa"/>
          </w:tcPr>
          <w:p w:rsidR="00317ADE" w:rsidRDefault="00317ADE" w:rsidP="00F177B9"/>
        </w:tc>
      </w:tr>
    </w:tbl>
    <w:p w:rsidR="00317ADE" w:rsidRDefault="00317ADE"/>
    <w:p w:rsidR="00317ADE" w:rsidRDefault="00317ADE" w:rsidP="00950C77">
      <w:pPr>
        <w:pStyle w:val="ConsPlusNormal"/>
        <w:jc w:val="center"/>
      </w:pPr>
      <w:r>
        <w:lastRenderedPageBreak/>
        <w:t>Сведения о доходах, расходах,</w:t>
      </w:r>
    </w:p>
    <w:p w:rsidR="00317ADE" w:rsidRDefault="00317ADE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17ADE" w:rsidRDefault="00317ADE" w:rsidP="00950C77">
      <w:pPr>
        <w:pStyle w:val="ConsPlusNormal"/>
        <w:jc w:val="center"/>
      </w:pPr>
      <w:r>
        <w:t>за период с 1 января 2021 г. по 31 декабря 2021 г.</w:t>
      </w:r>
    </w:p>
    <w:p w:rsidR="00317ADE" w:rsidRDefault="00317ADE" w:rsidP="00950C77">
      <w:pPr>
        <w:pStyle w:val="ConsPlusNormal"/>
        <w:jc w:val="center"/>
      </w:pPr>
      <w:r>
        <w:t>руководителя (директора) ГБУ РС(Я) Республиканский зоопарк «Орто-Дойду» им. В. Г. Алексеева и членов его семьи</w:t>
      </w:r>
    </w:p>
    <w:p w:rsidR="00317ADE" w:rsidRDefault="00317ADE" w:rsidP="00950C77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709"/>
        <w:gridCol w:w="567"/>
        <w:gridCol w:w="567"/>
        <w:gridCol w:w="1134"/>
        <w:gridCol w:w="1276"/>
        <w:gridCol w:w="2268"/>
      </w:tblGrid>
      <w:tr w:rsidR="00317ADE" w:rsidTr="00CA7D90">
        <w:tc>
          <w:tcPr>
            <w:tcW w:w="543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317ADE" w:rsidRDefault="00317ADE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317ADE" w:rsidRDefault="00317ADE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17ADE" w:rsidTr="00CA7D90">
        <w:tc>
          <w:tcPr>
            <w:tcW w:w="543" w:type="dxa"/>
            <w:vMerge/>
          </w:tcPr>
          <w:p w:rsidR="00317ADE" w:rsidRDefault="00317ADE" w:rsidP="00F177B9"/>
        </w:tc>
        <w:tc>
          <w:tcPr>
            <w:tcW w:w="1785" w:type="dxa"/>
            <w:vMerge/>
          </w:tcPr>
          <w:p w:rsidR="00317ADE" w:rsidRDefault="00317ADE" w:rsidP="00F177B9"/>
        </w:tc>
        <w:tc>
          <w:tcPr>
            <w:tcW w:w="1560" w:type="dxa"/>
            <w:vMerge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09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317ADE" w:rsidRDefault="00317ADE" w:rsidP="00F177B9"/>
        </w:tc>
        <w:tc>
          <w:tcPr>
            <w:tcW w:w="1276" w:type="dxa"/>
            <w:vMerge/>
          </w:tcPr>
          <w:p w:rsidR="00317ADE" w:rsidRDefault="00317ADE" w:rsidP="00F177B9"/>
        </w:tc>
        <w:tc>
          <w:tcPr>
            <w:tcW w:w="2268" w:type="dxa"/>
            <w:vMerge/>
          </w:tcPr>
          <w:p w:rsidR="00317ADE" w:rsidRDefault="00317ADE" w:rsidP="00F177B9"/>
        </w:tc>
      </w:tr>
      <w:tr w:rsidR="00317ADE" w:rsidTr="00CA7D90">
        <w:trPr>
          <w:trHeight w:val="495"/>
        </w:trPr>
        <w:tc>
          <w:tcPr>
            <w:tcW w:w="543" w:type="dxa"/>
            <w:vMerge w:val="restart"/>
          </w:tcPr>
          <w:p w:rsidR="00317ADE" w:rsidRDefault="00317ADE" w:rsidP="00F177B9">
            <w:r>
              <w:t>1.</w:t>
            </w:r>
          </w:p>
        </w:tc>
        <w:tc>
          <w:tcPr>
            <w:tcW w:w="1785" w:type="dxa"/>
            <w:vMerge w:val="restart"/>
          </w:tcPr>
          <w:p w:rsidR="00317ADE" w:rsidRDefault="00317ADE" w:rsidP="00F177B9">
            <w:r>
              <w:t>Сафонов Лука Николаевич</w:t>
            </w:r>
          </w:p>
        </w:tc>
        <w:tc>
          <w:tcPr>
            <w:tcW w:w="1560" w:type="dxa"/>
            <w:vMerge w:val="restart"/>
          </w:tcPr>
          <w:p w:rsidR="00317ADE" w:rsidRDefault="00317ADE" w:rsidP="00F177B9">
            <w:r>
              <w:t>директор</w:t>
            </w:r>
          </w:p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Квартира</w:t>
            </w:r>
          </w:p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Общая совместная</w:t>
            </w:r>
          </w:p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70,9</w:t>
            </w:r>
          </w:p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Россия</w:t>
            </w:r>
          </w:p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B94058">
            <w:pPr>
              <w:jc w:val="center"/>
            </w:pPr>
            <w:r>
              <w:t>УАЗ Патриот, 2012 г.в</w:t>
            </w:r>
          </w:p>
        </w:tc>
        <w:tc>
          <w:tcPr>
            <w:tcW w:w="1276" w:type="dxa"/>
            <w:vMerge w:val="restart"/>
          </w:tcPr>
          <w:p w:rsidR="00317ADE" w:rsidRDefault="00317ADE" w:rsidP="00B94058">
            <w:pPr>
              <w:jc w:val="center"/>
            </w:pPr>
            <w:r>
              <w:t>1 089 410, 63</w:t>
            </w:r>
          </w:p>
        </w:tc>
        <w:tc>
          <w:tcPr>
            <w:tcW w:w="2268" w:type="dxa"/>
          </w:tcPr>
          <w:p w:rsidR="00317ADE" w:rsidRDefault="00317ADE" w:rsidP="00F177B9"/>
        </w:tc>
      </w:tr>
      <w:tr w:rsidR="00317ADE" w:rsidTr="00CA7D90">
        <w:trPr>
          <w:trHeight w:val="900"/>
        </w:trPr>
        <w:tc>
          <w:tcPr>
            <w:tcW w:w="543" w:type="dxa"/>
            <w:vMerge/>
          </w:tcPr>
          <w:p w:rsidR="00317ADE" w:rsidRDefault="00317ADE" w:rsidP="00F177B9"/>
        </w:tc>
        <w:tc>
          <w:tcPr>
            <w:tcW w:w="1785" w:type="dxa"/>
            <w:vMerge/>
          </w:tcPr>
          <w:p w:rsidR="00317ADE" w:rsidRDefault="00317ADE" w:rsidP="00F177B9"/>
        </w:tc>
        <w:tc>
          <w:tcPr>
            <w:tcW w:w="1560" w:type="dxa"/>
            <w:vMerge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F177B9"/>
        </w:tc>
        <w:tc>
          <w:tcPr>
            <w:tcW w:w="1276" w:type="dxa"/>
            <w:vMerge/>
          </w:tcPr>
          <w:p w:rsidR="00317ADE" w:rsidRDefault="00317ADE" w:rsidP="00F177B9"/>
        </w:tc>
        <w:tc>
          <w:tcPr>
            <w:tcW w:w="2268" w:type="dxa"/>
          </w:tcPr>
          <w:p w:rsidR="00317ADE" w:rsidRDefault="00317ADE" w:rsidP="00F177B9"/>
        </w:tc>
      </w:tr>
      <w:tr w:rsidR="00317ADE" w:rsidTr="00B6070D">
        <w:trPr>
          <w:trHeight w:val="1133"/>
        </w:trPr>
        <w:tc>
          <w:tcPr>
            <w:tcW w:w="543" w:type="dxa"/>
            <w:vMerge/>
          </w:tcPr>
          <w:p w:rsidR="00317ADE" w:rsidRDefault="00317ADE" w:rsidP="00F177B9"/>
        </w:tc>
        <w:tc>
          <w:tcPr>
            <w:tcW w:w="1785" w:type="dxa"/>
            <w:vMerge/>
          </w:tcPr>
          <w:p w:rsidR="00317ADE" w:rsidRDefault="00317ADE" w:rsidP="00F177B9"/>
        </w:tc>
        <w:tc>
          <w:tcPr>
            <w:tcW w:w="1560" w:type="dxa"/>
            <w:vMerge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F177B9"/>
        </w:tc>
        <w:tc>
          <w:tcPr>
            <w:tcW w:w="1276" w:type="dxa"/>
            <w:vMerge/>
          </w:tcPr>
          <w:p w:rsidR="00317ADE" w:rsidRDefault="00317ADE" w:rsidP="00F177B9"/>
        </w:tc>
        <w:tc>
          <w:tcPr>
            <w:tcW w:w="2268" w:type="dxa"/>
            <w:vMerge w:val="restart"/>
          </w:tcPr>
          <w:p w:rsidR="00317ADE" w:rsidRDefault="00317ADE" w:rsidP="00F177B9"/>
        </w:tc>
      </w:tr>
      <w:tr w:rsidR="00317ADE" w:rsidTr="00CA7D90">
        <w:trPr>
          <w:trHeight w:val="2946"/>
        </w:trPr>
        <w:tc>
          <w:tcPr>
            <w:tcW w:w="543" w:type="dxa"/>
            <w:vMerge/>
          </w:tcPr>
          <w:p w:rsidR="00317ADE" w:rsidRDefault="00317ADE" w:rsidP="00F177B9"/>
        </w:tc>
        <w:tc>
          <w:tcPr>
            <w:tcW w:w="1785" w:type="dxa"/>
            <w:vMerge/>
          </w:tcPr>
          <w:p w:rsidR="00317ADE" w:rsidRDefault="00317ADE" w:rsidP="00F177B9"/>
        </w:tc>
        <w:tc>
          <w:tcPr>
            <w:tcW w:w="1560" w:type="dxa"/>
            <w:vMerge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148,1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F177B9"/>
        </w:tc>
        <w:tc>
          <w:tcPr>
            <w:tcW w:w="1276" w:type="dxa"/>
            <w:vMerge/>
          </w:tcPr>
          <w:p w:rsidR="00317ADE" w:rsidRDefault="00317ADE" w:rsidP="00F177B9"/>
        </w:tc>
        <w:tc>
          <w:tcPr>
            <w:tcW w:w="2268" w:type="dxa"/>
            <w:vMerge/>
          </w:tcPr>
          <w:p w:rsidR="00317ADE" w:rsidRDefault="00317ADE" w:rsidP="00F177B9"/>
        </w:tc>
      </w:tr>
      <w:tr w:rsidR="00317ADE" w:rsidTr="00CA7D90">
        <w:tc>
          <w:tcPr>
            <w:tcW w:w="543" w:type="dxa"/>
          </w:tcPr>
          <w:p w:rsidR="00317ADE" w:rsidRDefault="00317ADE" w:rsidP="00F177B9">
            <w:r>
              <w:t>2.</w:t>
            </w:r>
          </w:p>
        </w:tc>
        <w:tc>
          <w:tcPr>
            <w:tcW w:w="1785" w:type="dxa"/>
          </w:tcPr>
          <w:p w:rsidR="00317ADE" w:rsidRDefault="00317ADE" w:rsidP="00F177B9">
            <w:r>
              <w:t>Супруга</w:t>
            </w:r>
          </w:p>
          <w:p w:rsidR="00317ADE" w:rsidRDefault="00317ADE" w:rsidP="00F177B9"/>
        </w:tc>
        <w:tc>
          <w:tcPr>
            <w:tcW w:w="1560" w:type="dxa"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672047">
            <w:pPr>
              <w:pStyle w:val="ConsPlusNormal"/>
              <w:jc w:val="center"/>
            </w:pPr>
            <w:r>
              <w:t>Квартира</w:t>
            </w:r>
          </w:p>
          <w:p w:rsidR="00317ADE" w:rsidRDefault="00317ADE" w:rsidP="00672047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317ADE" w:rsidRDefault="00317ADE" w:rsidP="00672047">
            <w:pPr>
              <w:pStyle w:val="ConsPlusNormal"/>
              <w:jc w:val="center"/>
            </w:pPr>
            <w:r>
              <w:t>Совместная</w:t>
            </w:r>
          </w:p>
          <w:p w:rsidR="00317ADE" w:rsidRDefault="00317ADE" w:rsidP="0067204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672047">
            <w:pPr>
              <w:pStyle w:val="ConsPlusNormal"/>
              <w:jc w:val="center"/>
            </w:pPr>
            <w:r>
              <w:t>70,9</w:t>
            </w:r>
          </w:p>
          <w:p w:rsidR="00317ADE" w:rsidRDefault="00317ADE" w:rsidP="00672047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317ADE" w:rsidRDefault="00317ADE" w:rsidP="00672047">
            <w:pPr>
              <w:pStyle w:val="ConsPlusNormal"/>
              <w:jc w:val="center"/>
            </w:pPr>
            <w:r>
              <w:t>Россия</w:t>
            </w:r>
          </w:p>
          <w:p w:rsidR="00317ADE" w:rsidRDefault="00317ADE" w:rsidP="0067204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F177B9">
            <w:r>
              <w:t>-</w:t>
            </w:r>
          </w:p>
        </w:tc>
        <w:tc>
          <w:tcPr>
            <w:tcW w:w="1276" w:type="dxa"/>
          </w:tcPr>
          <w:p w:rsidR="00317ADE" w:rsidRDefault="00317ADE" w:rsidP="00F177B9">
            <w:r>
              <w:t>1 022 805,54</w:t>
            </w:r>
          </w:p>
        </w:tc>
        <w:tc>
          <w:tcPr>
            <w:tcW w:w="2268" w:type="dxa"/>
          </w:tcPr>
          <w:p w:rsidR="00317ADE" w:rsidRDefault="00317ADE" w:rsidP="00F177B9"/>
        </w:tc>
      </w:tr>
      <w:tr w:rsidR="00317ADE" w:rsidTr="00CA7D90">
        <w:tc>
          <w:tcPr>
            <w:tcW w:w="543" w:type="dxa"/>
          </w:tcPr>
          <w:p w:rsidR="00317ADE" w:rsidRDefault="00317ADE" w:rsidP="00F177B9"/>
        </w:tc>
        <w:tc>
          <w:tcPr>
            <w:tcW w:w="1785" w:type="dxa"/>
          </w:tcPr>
          <w:p w:rsidR="00317ADE" w:rsidRDefault="00317ADE" w:rsidP="00F177B9"/>
        </w:tc>
        <w:tc>
          <w:tcPr>
            <w:tcW w:w="1560" w:type="dxa"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67204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317ADE" w:rsidRDefault="00317ADE" w:rsidP="00672047">
            <w:pPr>
              <w:pStyle w:val="ConsPlusNormal"/>
              <w:jc w:val="center"/>
            </w:pPr>
            <w:r>
              <w:t>Индивидуальаня</w:t>
            </w:r>
          </w:p>
        </w:tc>
        <w:tc>
          <w:tcPr>
            <w:tcW w:w="992" w:type="dxa"/>
          </w:tcPr>
          <w:p w:rsidR="00317ADE" w:rsidRDefault="00317ADE" w:rsidP="00672047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78" w:type="dxa"/>
          </w:tcPr>
          <w:p w:rsidR="00317ADE" w:rsidRDefault="00317ADE" w:rsidP="0067204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17ADE" w:rsidRDefault="00317ADE" w:rsidP="00672047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317ADE" w:rsidRDefault="00317ADE" w:rsidP="00672047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F177B9"/>
        </w:tc>
        <w:tc>
          <w:tcPr>
            <w:tcW w:w="1276" w:type="dxa"/>
          </w:tcPr>
          <w:p w:rsidR="00317ADE" w:rsidRDefault="00317ADE" w:rsidP="00F177B9"/>
        </w:tc>
        <w:tc>
          <w:tcPr>
            <w:tcW w:w="2268" w:type="dxa"/>
          </w:tcPr>
          <w:p w:rsidR="00317ADE" w:rsidRDefault="00317ADE" w:rsidP="00F8326F"/>
        </w:tc>
      </w:tr>
      <w:tr w:rsidR="00317ADE" w:rsidTr="00CA7D90">
        <w:tc>
          <w:tcPr>
            <w:tcW w:w="543" w:type="dxa"/>
          </w:tcPr>
          <w:p w:rsidR="00317ADE" w:rsidRDefault="00317ADE" w:rsidP="00F177B9"/>
        </w:tc>
        <w:tc>
          <w:tcPr>
            <w:tcW w:w="1785" w:type="dxa"/>
          </w:tcPr>
          <w:p w:rsidR="00317ADE" w:rsidRDefault="00317ADE" w:rsidP="00F177B9"/>
        </w:tc>
        <w:tc>
          <w:tcPr>
            <w:tcW w:w="1560" w:type="dxa"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B94058">
            <w:pPr>
              <w:pStyle w:val="ConsPlusNormal"/>
              <w:jc w:val="center"/>
            </w:pPr>
            <w:r>
              <w:t>Земельный участок под садоводство и огродничество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887,0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F177B9"/>
        </w:tc>
        <w:tc>
          <w:tcPr>
            <w:tcW w:w="1276" w:type="dxa"/>
          </w:tcPr>
          <w:p w:rsidR="00317ADE" w:rsidRDefault="00317ADE" w:rsidP="00F177B9"/>
        </w:tc>
        <w:tc>
          <w:tcPr>
            <w:tcW w:w="2268" w:type="dxa"/>
          </w:tcPr>
          <w:p w:rsidR="00317ADE" w:rsidRDefault="00317ADE" w:rsidP="00F177B9"/>
        </w:tc>
      </w:tr>
      <w:tr w:rsidR="00317ADE" w:rsidTr="00CA7D90">
        <w:tc>
          <w:tcPr>
            <w:tcW w:w="543" w:type="dxa"/>
          </w:tcPr>
          <w:p w:rsidR="00317ADE" w:rsidRDefault="00317ADE" w:rsidP="00F177B9">
            <w:r>
              <w:t>3.</w:t>
            </w:r>
          </w:p>
        </w:tc>
        <w:tc>
          <w:tcPr>
            <w:tcW w:w="1785" w:type="dxa"/>
          </w:tcPr>
          <w:p w:rsidR="00317ADE" w:rsidRDefault="00317ADE" w:rsidP="00F177B9">
            <w:r>
              <w:t>несовершеннолетний член семьи</w:t>
            </w:r>
          </w:p>
          <w:p w:rsidR="00317ADE" w:rsidRDefault="00317ADE" w:rsidP="00F177B9"/>
        </w:tc>
        <w:tc>
          <w:tcPr>
            <w:tcW w:w="1560" w:type="dxa"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567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70,9</w:t>
            </w:r>
          </w:p>
        </w:tc>
        <w:tc>
          <w:tcPr>
            <w:tcW w:w="567" w:type="dxa"/>
          </w:tcPr>
          <w:p w:rsidR="00317ADE" w:rsidRDefault="00317ADE" w:rsidP="0087363B">
            <w:pPr>
              <w:pStyle w:val="ConsPlusNormal"/>
              <w:tabs>
                <w:tab w:val="center" w:pos="221"/>
              </w:tabs>
            </w:pPr>
            <w:r>
              <w:t>Россия</w:t>
            </w:r>
          </w:p>
        </w:tc>
        <w:tc>
          <w:tcPr>
            <w:tcW w:w="1134" w:type="dxa"/>
          </w:tcPr>
          <w:p w:rsidR="00317ADE" w:rsidRDefault="00317ADE" w:rsidP="00F177B9">
            <w:r>
              <w:t>-</w:t>
            </w:r>
          </w:p>
        </w:tc>
        <w:tc>
          <w:tcPr>
            <w:tcW w:w="1276" w:type="dxa"/>
          </w:tcPr>
          <w:p w:rsidR="00317ADE" w:rsidRDefault="00317ADE" w:rsidP="00F177B9">
            <w:r>
              <w:t>89 499,0</w:t>
            </w:r>
          </w:p>
        </w:tc>
        <w:tc>
          <w:tcPr>
            <w:tcW w:w="2268" w:type="dxa"/>
          </w:tcPr>
          <w:p w:rsidR="00317ADE" w:rsidRDefault="00317ADE" w:rsidP="00F177B9">
            <w:r>
              <w:t>-</w:t>
            </w:r>
          </w:p>
        </w:tc>
      </w:tr>
    </w:tbl>
    <w:p w:rsidR="00317ADE" w:rsidRDefault="00317ADE"/>
    <w:p w:rsidR="00317ADE" w:rsidRDefault="00317ADE" w:rsidP="00950C77">
      <w:pPr>
        <w:pStyle w:val="ConsPlusNormal"/>
        <w:jc w:val="center"/>
      </w:pPr>
      <w:r>
        <w:t>Сведения о доходах, расходах,</w:t>
      </w:r>
    </w:p>
    <w:p w:rsidR="00317ADE" w:rsidRDefault="00317ADE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17ADE" w:rsidRDefault="00317ADE" w:rsidP="00950C77">
      <w:pPr>
        <w:pStyle w:val="ConsPlusNormal"/>
        <w:jc w:val="center"/>
      </w:pPr>
      <w:r>
        <w:t>за период с 1 января 2021 г. по 31 декабря 2021 г.</w:t>
      </w:r>
    </w:p>
    <w:p w:rsidR="00317ADE" w:rsidRDefault="00317ADE" w:rsidP="00950C77">
      <w:pPr>
        <w:pStyle w:val="ConsPlusNormal"/>
        <w:jc w:val="center"/>
      </w:pPr>
      <w:r>
        <w:t>руководителя (директора) ГКУ РС(Я) «</w:t>
      </w:r>
      <w:r w:rsidRPr="006A198E">
        <w:t>Исполнительная дирекция по водному хозяйству и организации восстановительных работ по ликвидации последствий паводков в Республике Саха (Якутия)"</w:t>
      </w:r>
    </w:p>
    <w:p w:rsidR="00317ADE" w:rsidRDefault="00317ADE" w:rsidP="00950C77">
      <w:pPr>
        <w:pStyle w:val="ConsPlusNormal"/>
        <w:jc w:val="center"/>
      </w:pPr>
      <w:r>
        <w:lastRenderedPageBreak/>
        <w:t>и членов его семьи</w:t>
      </w:r>
    </w:p>
    <w:p w:rsidR="00317ADE" w:rsidRDefault="00317ADE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317ADE" w:rsidTr="00AF6D1D">
        <w:tc>
          <w:tcPr>
            <w:tcW w:w="543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317ADE" w:rsidRDefault="00317ADE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17ADE" w:rsidRDefault="00317ADE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17ADE" w:rsidTr="00AF6D1D">
        <w:tc>
          <w:tcPr>
            <w:tcW w:w="543" w:type="dxa"/>
            <w:vMerge/>
          </w:tcPr>
          <w:p w:rsidR="00317ADE" w:rsidRDefault="00317ADE" w:rsidP="00F177B9"/>
        </w:tc>
        <w:tc>
          <w:tcPr>
            <w:tcW w:w="1785" w:type="dxa"/>
            <w:vMerge/>
          </w:tcPr>
          <w:p w:rsidR="00317ADE" w:rsidRDefault="00317ADE" w:rsidP="00F177B9"/>
        </w:tc>
        <w:tc>
          <w:tcPr>
            <w:tcW w:w="1560" w:type="dxa"/>
            <w:vMerge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317ADE" w:rsidRDefault="00317ADE" w:rsidP="00F177B9"/>
        </w:tc>
        <w:tc>
          <w:tcPr>
            <w:tcW w:w="1276" w:type="dxa"/>
            <w:vMerge/>
          </w:tcPr>
          <w:p w:rsidR="00317ADE" w:rsidRDefault="00317ADE" w:rsidP="00F177B9"/>
        </w:tc>
        <w:tc>
          <w:tcPr>
            <w:tcW w:w="992" w:type="dxa"/>
            <w:vMerge/>
          </w:tcPr>
          <w:p w:rsidR="00317ADE" w:rsidRDefault="00317ADE" w:rsidP="00F177B9"/>
        </w:tc>
      </w:tr>
      <w:tr w:rsidR="00317ADE" w:rsidTr="00AF6D1D">
        <w:tc>
          <w:tcPr>
            <w:tcW w:w="543" w:type="dxa"/>
          </w:tcPr>
          <w:p w:rsidR="00317ADE" w:rsidRDefault="00317ADE" w:rsidP="00F177B9">
            <w:r>
              <w:t>1.</w:t>
            </w:r>
          </w:p>
        </w:tc>
        <w:tc>
          <w:tcPr>
            <w:tcW w:w="1785" w:type="dxa"/>
          </w:tcPr>
          <w:p w:rsidR="00317ADE" w:rsidRDefault="00317ADE" w:rsidP="00F177B9">
            <w:r>
              <w:t>Слободчиков Гаврил Егорович</w:t>
            </w:r>
          </w:p>
        </w:tc>
        <w:tc>
          <w:tcPr>
            <w:tcW w:w="1560" w:type="dxa"/>
          </w:tcPr>
          <w:p w:rsidR="00317ADE" w:rsidRDefault="00317ADE" w:rsidP="005A2775">
            <w:pPr>
              <w:pStyle w:val="ConsPlusNormal"/>
              <w:jc w:val="center"/>
            </w:pPr>
            <w:r>
              <w:t>Директор ГКУ РС (Я) «</w:t>
            </w:r>
            <w:r w:rsidRPr="006A198E">
              <w:t>Исполнительная дирекция по водному хозяйству и организации восстановительных работ по ликвидации последствий паводков в Республике Саха (Якутия)"</w:t>
            </w:r>
          </w:p>
          <w:p w:rsidR="00317ADE" w:rsidRDefault="00317ADE" w:rsidP="005A2775">
            <w:pPr>
              <w:pStyle w:val="ConsPlusNormal"/>
              <w:jc w:val="center"/>
            </w:pPr>
          </w:p>
          <w:p w:rsidR="00317ADE" w:rsidRDefault="00317ADE" w:rsidP="005A2775">
            <w:pPr>
              <w:pStyle w:val="ConsPlusNormal"/>
              <w:jc w:val="center"/>
            </w:pPr>
          </w:p>
          <w:p w:rsidR="00317ADE" w:rsidRDefault="00317ADE" w:rsidP="005A2775">
            <w:pPr>
              <w:pStyle w:val="ConsPlusNormal"/>
              <w:jc w:val="center"/>
            </w:pPr>
          </w:p>
          <w:p w:rsidR="00317ADE" w:rsidRDefault="00317ADE" w:rsidP="005A2775">
            <w:pPr>
              <w:pStyle w:val="ConsPlusNormal"/>
              <w:jc w:val="center"/>
            </w:pPr>
          </w:p>
          <w:p w:rsidR="00317ADE" w:rsidRDefault="00317ADE" w:rsidP="005A2775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lastRenderedPageBreak/>
              <w:t>Земельный участок под индивидуальное жилищное строительство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1D6B02">
            <w:pPr>
              <w:pStyle w:val="ConsPlusNormal"/>
              <w:jc w:val="center"/>
            </w:pPr>
            <w:r>
              <w:t>Земельный участок для ведения личного подсобного хозяйства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A14B24">
            <w:pPr>
              <w:pStyle w:val="ConsPlusNormal"/>
              <w:jc w:val="center"/>
            </w:pPr>
            <w:r>
              <w:t>Жилой дом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A14B24">
            <w:pPr>
              <w:pStyle w:val="ConsPlusNormal"/>
              <w:jc w:val="center"/>
            </w:pPr>
            <w:r>
              <w:t xml:space="preserve">Квартира 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A14B2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lastRenderedPageBreak/>
              <w:t>Индивидуальная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  <w:r>
              <w:t>Индивидуальная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A14B24">
            <w:pPr>
              <w:pStyle w:val="ConsPlusNormal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317ADE" w:rsidRDefault="00317ADE" w:rsidP="00A14B24">
            <w:pPr>
              <w:pStyle w:val="ConsPlusNormal"/>
            </w:pPr>
          </w:p>
          <w:p w:rsidR="00317ADE" w:rsidRDefault="00317ADE" w:rsidP="00F20F6D">
            <w:pPr>
              <w:pStyle w:val="ConsPlusNormal"/>
              <w:jc w:val="center"/>
            </w:pPr>
            <w:r>
              <w:t>Индивидуальная</w:t>
            </w:r>
          </w:p>
          <w:p w:rsidR="00317ADE" w:rsidRDefault="00317ADE" w:rsidP="00A14B24">
            <w:pPr>
              <w:pStyle w:val="ConsPlusNormal"/>
              <w:jc w:val="center"/>
            </w:pPr>
          </w:p>
          <w:p w:rsidR="00317ADE" w:rsidRDefault="00317ADE" w:rsidP="00F20F6D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17ADE" w:rsidRDefault="00317ADE" w:rsidP="009A66A6">
            <w:pPr>
              <w:pStyle w:val="ConsPlusNormal"/>
              <w:jc w:val="center"/>
            </w:pPr>
            <w:r>
              <w:lastRenderedPageBreak/>
              <w:t>1663,0</w:t>
            </w: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  <w:r>
              <w:t>50000,0</w:t>
            </w: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A14B24">
            <w:pPr>
              <w:pStyle w:val="ConsPlusNormal"/>
              <w:jc w:val="center"/>
            </w:pPr>
            <w:r>
              <w:t>53,0</w:t>
            </w:r>
          </w:p>
          <w:p w:rsidR="00317ADE" w:rsidRDefault="00317ADE" w:rsidP="00A14B24">
            <w:pPr>
              <w:pStyle w:val="ConsPlusNormal"/>
              <w:jc w:val="center"/>
            </w:pPr>
          </w:p>
          <w:p w:rsidR="00317ADE" w:rsidRDefault="00317ADE" w:rsidP="00A14B24">
            <w:pPr>
              <w:pStyle w:val="ConsPlusNormal"/>
              <w:jc w:val="center"/>
            </w:pPr>
          </w:p>
          <w:p w:rsidR="00317ADE" w:rsidRDefault="00317ADE" w:rsidP="00A14B24">
            <w:pPr>
              <w:pStyle w:val="ConsPlusNormal"/>
              <w:jc w:val="center"/>
            </w:pPr>
            <w:r>
              <w:t>50,2</w:t>
            </w: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  <w:r>
              <w:t>67,5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  <w:r>
              <w:t>РФ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8F7FD3">
            <w:pPr>
              <w:pStyle w:val="ConsPlusNormal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8F7FD3">
            <w:pPr>
              <w:pStyle w:val="ConsPlusNormal"/>
              <w:jc w:val="center"/>
            </w:pPr>
            <w:r>
              <w:t>РФ</w:t>
            </w:r>
          </w:p>
          <w:p w:rsidR="00317ADE" w:rsidRDefault="00317ADE" w:rsidP="008F7FD3">
            <w:pPr>
              <w:pStyle w:val="ConsPlusNormal"/>
              <w:jc w:val="center"/>
            </w:pPr>
          </w:p>
          <w:p w:rsidR="00317ADE" w:rsidRDefault="00317ADE" w:rsidP="008F7FD3">
            <w:pPr>
              <w:pStyle w:val="ConsPlusNormal"/>
            </w:pPr>
          </w:p>
          <w:p w:rsidR="00317ADE" w:rsidRDefault="00317ADE" w:rsidP="008F7FD3">
            <w:pPr>
              <w:pStyle w:val="ConsPlusNormal"/>
              <w:jc w:val="center"/>
            </w:pPr>
            <w:r>
              <w:t>РФ</w:t>
            </w:r>
          </w:p>
          <w:p w:rsidR="00317ADE" w:rsidRDefault="00317ADE" w:rsidP="008F7FD3">
            <w:pPr>
              <w:pStyle w:val="ConsPlusNormal"/>
              <w:jc w:val="center"/>
            </w:pPr>
          </w:p>
          <w:p w:rsidR="00317ADE" w:rsidRDefault="00317ADE" w:rsidP="008F7FD3">
            <w:pPr>
              <w:pStyle w:val="ConsPlusNormal"/>
            </w:pPr>
          </w:p>
          <w:p w:rsidR="00317ADE" w:rsidRDefault="00317ADE" w:rsidP="008F7FD3">
            <w:pPr>
              <w:pStyle w:val="ConsPlusNormal"/>
              <w:jc w:val="center"/>
            </w:pPr>
            <w:r>
              <w:t>РФ</w:t>
            </w:r>
          </w:p>
          <w:p w:rsidR="00317ADE" w:rsidRDefault="00317ADE" w:rsidP="008F7FD3">
            <w:pPr>
              <w:pStyle w:val="ConsPlusNormal"/>
            </w:pPr>
          </w:p>
        </w:tc>
        <w:tc>
          <w:tcPr>
            <w:tcW w:w="141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lastRenderedPageBreak/>
              <w:t>Земельный участок под ведение личного подсобного хозяйства на полевых участках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207079,0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4346FB">
            <w:pPr>
              <w:pStyle w:val="ConsPlusNormal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4346FB">
            <w:pPr>
              <w:pStyle w:val="ConsPlusNormal"/>
            </w:pPr>
            <w:r>
              <w:t>61,9</w:t>
            </w:r>
          </w:p>
        </w:tc>
        <w:tc>
          <w:tcPr>
            <w:tcW w:w="850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РФ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317ADE" w:rsidRPr="004346FB" w:rsidRDefault="00317ADE" w:rsidP="00F177B9">
            <w:r>
              <w:t xml:space="preserve">УАЗ, </w:t>
            </w:r>
            <w:r>
              <w:rPr>
                <w:lang w:val="en-US"/>
              </w:rPr>
              <w:t>Mitsubisi Pajero Sport</w:t>
            </w:r>
          </w:p>
        </w:tc>
        <w:tc>
          <w:tcPr>
            <w:tcW w:w="1276" w:type="dxa"/>
          </w:tcPr>
          <w:p w:rsidR="00317ADE" w:rsidRDefault="00317ADE" w:rsidP="00F177B9">
            <w:r>
              <w:t>2 389 054,78</w:t>
            </w:r>
          </w:p>
        </w:tc>
        <w:tc>
          <w:tcPr>
            <w:tcW w:w="992" w:type="dxa"/>
          </w:tcPr>
          <w:p w:rsidR="00317ADE" w:rsidRDefault="00317ADE" w:rsidP="00F177B9"/>
        </w:tc>
      </w:tr>
      <w:tr w:rsidR="00317ADE" w:rsidTr="00AF6D1D">
        <w:tc>
          <w:tcPr>
            <w:tcW w:w="543" w:type="dxa"/>
          </w:tcPr>
          <w:p w:rsidR="00317ADE" w:rsidRDefault="00317ADE" w:rsidP="00F177B9">
            <w:r>
              <w:t>2.</w:t>
            </w:r>
          </w:p>
        </w:tc>
        <w:tc>
          <w:tcPr>
            <w:tcW w:w="1785" w:type="dxa"/>
          </w:tcPr>
          <w:p w:rsidR="00317ADE" w:rsidRDefault="00317ADE" w:rsidP="00F177B9">
            <w:r>
              <w:t>Супруга</w:t>
            </w:r>
          </w:p>
        </w:tc>
        <w:tc>
          <w:tcPr>
            <w:tcW w:w="1560" w:type="dxa"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DE3E4E">
            <w:pPr>
              <w:pStyle w:val="ConsPlusNormal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Жилой дом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 xml:space="preserve">Квартира 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17ADE" w:rsidRDefault="00317ADE" w:rsidP="00DE3E4E">
            <w:pPr>
              <w:pStyle w:val="ConsPlusNormal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Общая совместная</w:t>
            </w:r>
          </w:p>
          <w:p w:rsidR="00317ADE" w:rsidRDefault="00317ADE" w:rsidP="005F3832">
            <w:pPr>
              <w:pStyle w:val="ConsPlusNormal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Общая совместная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53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50,2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67,5</w:t>
            </w:r>
          </w:p>
        </w:tc>
        <w:tc>
          <w:tcPr>
            <w:tcW w:w="1278" w:type="dxa"/>
          </w:tcPr>
          <w:p w:rsidR="00317ADE" w:rsidRDefault="00317ADE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317ADE" w:rsidRDefault="00317ADE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7ADE" w:rsidRDefault="00317ADE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317ADE" w:rsidRDefault="00317ADE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Pr="005A2775" w:rsidRDefault="00317ADE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17ADE" w:rsidRDefault="00317ADE" w:rsidP="008F235C">
            <w:r>
              <w:t>1 548 604,17</w:t>
            </w:r>
          </w:p>
        </w:tc>
        <w:tc>
          <w:tcPr>
            <w:tcW w:w="992" w:type="dxa"/>
          </w:tcPr>
          <w:p w:rsidR="00317ADE" w:rsidRPr="005A2775" w:rsidRDefault="00317ADE" w:rsidP="00F177B9"/>
        </w:tc>
      </w:tr>
      <w:tr w:rsidR="00317ADE" w:rsidTr="00AF6D1D">
        <w:tc>
          <w:tcPr>
            <w:tcW w:w="543" w:type="dxa"/>
          </w:tcPr>
          <w:p w:rsidR="00317ADE" w:rsidRDefault="00317ADE" w:rsidP="00F177B9">
            <w:r>
              <w:t>3.</w:t>
            </w:r>
          </w:p>
        </w:tc>
        <w:tc>
          <w:tcPr>
            <w:tcW w:w="1785" w:type="dxa"/>
          </w:tcPr>
          <w:p w:rsidR="00317ADE" w:rsidRDefault="00317ADE" w:rsidP="00F177B9">
            <w:r>
              <w:t>несовершеннолетний член семьи</w:t>
            </w:r>
          </w:p>
        </w:tc>
        <w:tc>
          <w:tcPr>
            <w:tcW w:w="1560" w:type="dxa"/>
          </w:tcPr>
          <w:p w:rsidR="00317ADE" w:rsidRDefault="00317ADE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F177B9"/>
        </w:tc>
        <w:tc>
          <w:tcPr>
            <w:tcW w:w="1276" w:type="dxa"/>
          </w:tcPr>
          <w:p w:rsidR="00317ADE" w:rsidRDefault="00317ADE" w:rsidP="00F177B9"/>
        </w:tc>
        <w:tc>
          <w:tcPr>
            <w:tcW w:w="992" w:type="dxa"/>
          </w:tcPr>
          <w:p w:rsidR="00317ADE" w:rsidRDefault="00317ADE" w:rsidP="00F177B9"/>
        </w:tc>
      </w:tr>
    </w:tbl>
    <w:p w:rsidR="00317ADE" w:rsidRDefault="00317ADE"/>
    <w:p w:rsidR="00317ADE" w:rsidRDefault="00317ADE" w:rsidP="00950C77">
      <w:pPr>
        <w:pStyle w:val="ConsPlusNormal"/>
        <w:jc w:val="center"/>
      </w:pPr>
      <w:r>
        <w:t>Сведения о доходах, расходах,</w:t>
      </w:r>
    </w:p>
    <w:p w:rsidR="00317ADE" w:rsidRDefault="00317ADE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17ADE" w:rsidRDefault="00317ADE" w:rsidP="00950C77">
      <w:pPr>
        <w:pStyle w:val="ConsPlusNormal"/>
        <w:jc w:val="center"/>
      </w:pPr>
      <w:r>
        <w:t>за период с 1 января 2021 г. по 31 декабря 2021 г.</w:t>
      </w:r>
    </w:p>
    <w:p w:rsidR="00317ADE" w:rsidRDefault="00317ADE" w:rsidP="00950C77">
      <w:pPr>
        <w:pStyle w:val="ConsPlusNormal"/>
        <w:jc w:val="center"/>
      </w:pPr>
      <w:r>
        <w:t>руководителя (директора)</w:t>
      </w:r>
      <w:r w:rsidRPr="00FD01EF">
        <w:t xml:space="preserve"> Государственное бюджетное учреждение Республики Саха (Якутия) «Республиканский информационно-аналитический центр экологического мониторинга»</w:t>
      </w:r>
      <w:r>
        <w:t xml:space="preserve"> и членов его семьи</w:t>
      </w:r>
    </w:p>
    <w:p w:rsidR="00317ADE" w:rsidRDefault="00317ADE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317ADE" w:rsidRPr="00B40213" w:rsidTr="00AF6D1D">
        <w:tc>
          <w:tcPr>
            <w:tcW w:w="543" w:type="dxa"/>
            <w:vMerge w:val="restart"/>
          </w:tcPr>
          <w:p w:rsidR="00317ADE" w:rsidRDefault="00317ADE" w:rsidP="00ED46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317ADE" w:rsidRDefault="00317ADE" w:rsidP="00ED467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17ADE" w:rsidRDefault="00317ADE" w:rsidP="00ED467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317ADE" w:rsidRDefault="00317ADE" w:rsidP="00ED467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17ADE" w:rsidRDefault="00317ADE" w:rsidP="00ED467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17ADE" w:rsidRDefault="00317ADE" w:rsidP="00ED467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17ADE" w:rsidRDefault="00317ADE" w:rsidP="00ED4670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317ADE" w:rsidRDefault="00317ADE" w:rsidP="00ED4670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 xml:space="preserve">которых совершена сделка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17ADE" w:rsidRPr="00B40213" w:rsidTr="00AF6D1D">
        <w:tc>
          <w:tcPr>
            <w:tcW w:w="543" w:type="dxa"/>
            <w:vMerge/>
          </w:tcPr>
          <w:p w:rsidR="00317ADE" w:rsidRPr="00B40213" w:rsidRDefault="00317ADE" w:rsidP="00ED4670"/>
        </w:tc>
        <w:tc>
          <w:tcPr>
            <w:tcW w:w="1785" w:type="dxa"/>
            <w:vMerge/>
          </w:tcPr>
          <w:p w:rsidR="00317ADE" w:rsidRPr="00B40213" w:rsidRDefault="00317ADE" w:rsidP="00ED4670"/>
        </w:tc>
        <w:tc>
          <w:tcPr>
            <w:tcW w:w="1560" w:type="dxa"/>
            <w:vMerge/>
          </w:tcPr>
          <w:p w:rsidR="00317ADE" w:rsidRPr="00B40213" w:rsidRDefault="00317ADE" w:rsidP="00ED4670"/>
        </w:tc>
        <w:tc>
          <w:tcPr>
            <w:tcW w:w="1275" w:type="dxa"/>
          </w:tcPr>
          <w:p w:rsidR="00317ADE" w:rsidRDefault="00317ADE" w:rsidP="00ED467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17ADE" w:rsidRDefault="00317ADE" w:rsidP="00ED467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17ADE" w:rsidRDefault="00317ADE" w:rsidP="00ED467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317ADE" w:rsidRDefault="00317ADE" w:rsidP="00ED467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17ADE" w:rsidRDefault="00317ADE" w:rsidP="00ED467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17ADE" w:rsidRDefault="00317ADE" w:rsidP="00ED467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317ADE" w:rsidRDefault="00317ADE" w:rsidP="00ED467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317ADE" w:rsidRPr="00B40213" w:rsidRDefault="00317ADE" w:rsidP="00ED4670"/>
        </w:tc>
        <w:tc>
          <w:tcPr>
            <w:tcW w:w="1276" w:type="dxa"/>
            <w:vMerge/>
          </w:tcPr>
          <w:p w:rsidR="00317ADE" w:rsidRPr="00B40213" w:rsidRDefault="00317ADE" w:rsidP="00ED4670"/>
        </w:tc>
        <w:tc>
          <w:tcPr>
            <w:tcW w:w="992" w:type="dxa"/>
            <w:vMerge/>
          </w:tcPr>
          <w:p w:rsidR="00317ADE" w:rsidRPr="00B40213" w:rsidRDefault="00317ADE" w:rsidP="00ED4670"/>
        </w:tc>
      </w:tr>
      <w:tr w:rsidR="00317ADE" w:rsidRPr="00B40213" w:rsidTr="00AF6D1D">
        <w:tc>
          <w:tcPr>
            <w:tcW w:w="543" w:type="dxa"/>
          </w:tcPr>
          <w:p w:rsidR="00317ADE" w:rsidRPr="00B40213" w:rsidRDefault="00317ADE" w:rsidP="00ED4670">
            <w:r w:rsidRPr="00B40213">
              <w:t>1.</w:t>
            </w:r>
          </w:p>
        </w:tc>
        <w:tc>
          <w:tcPr>
            <w:tcW w:w="1785" w:type="dxa"/>
          </w:tcPr>
          <w:p w:rsidR="00317ADE" w:rsidRPr="00B40213" w:rsidRDefault="00317ADE" w:rsidP="00ED4670">
            <w:r w:rsidRPr="00FD01EF">
              <w:t>Волкова</w:t>
            </w:r>
            <w:r>
              <w:t xml:space="preserve"> Лена Семеновна</w:t>
            </w:r>
          </w:p>
        </w:tc>
        <w:tc>
          <w:tcPr>
            <w:tcW w:w="1560" w:type="dxa"/>
          </w:tcPr>
          <w:p w:rsidR="00317ADE" w:rsidRPr="00B40213" w:rsidRDefault="00317ADE" w:rsidP="00ED4670">
            <w:r>
              <w:t>директор</w:t>
            </w:r>
          </w:p>
        </w:tc>
        <w:tc>
          <w:tcPr>
            <w:tcW w:w="1275" w:type="dxa"/>
          </w:tcPr>
          <w:p w:rsidR="00317ADE" w:rsidRDefault="00317ADE" w:rsidP="00ED467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7ADE" w:rsidRDefault="00317ADE" w:rsidP="00ED467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7ADE" w:rsidRDefault="00317ADE" w:rsidP="00A777D5">
            <w:pPr>
              <w:pStyle w:val="ConsPlusNormal"/>
              <w:jc w:val="center"/>
            </w:pPr>
            <w:r>
              <w:t>-</w:t>
            </w:r>
          </w:p>
          <w:p w:rsidR="00317ADE" w:rsidRDefault="00317ADE" w:rsidP="00ED4670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317ADE" w:rsidRDefault="00317ADE" w:rsidP="00ED467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17ADE" w:rsidRDefault="00317ADE" w:rsidP="00ED4670">
            <w:pPr>
              <w:pStyle w:val="ConsPlusNormal"/>
              <w:jc w:val="center"/>
            </w:pPr>
            <w:r>
              <w:rPr>
                <w:rFonts w:eastAsia="Calibri" w:cs="Times New Roman"/>
              </w:rPr>
              <w:t>Квартира</w:t>
            </w:r>
          </w:p>
        </w:tc>
        <w:tc>
          <w:tcPr>
            <w:tcW w:w="992" w:type="dxa"/>
          </w:tcPr>
          <w:p w:rsidR="00317ADE" w:rsidRDefault="00317ADE" w:rsidP="00ED4670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850" w:type="dxa"/>
          </w:tcPr>
          <w:p w:rsidR="00317ADE" w:rsidRDefault="00317ADE" w:rsidP="00ED467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317ADE" w:rsidRPr="00B40213" w:rsidRDefault="00317ADE" w:rsidP="00ED4670">
            <w:r>
              <w:t>нет</w:t>
            </w:r>
          </w:p>
        </w:tc>
        <w:tc>
          <w:tcPr>
            <w:tcW w:w="1276" w:type="dxa"/>
          </w:tcPr>
          <w:p w:rsidR="00317ADE" w:rsidRPr="00B40213" w:rsidRDefault="00317ADE" w:rsidP="00ED4670">
            <w:r>
              <w:t>1 208 914, 77</w:t>
            </w:r>
          </w:p>
        </w:tc>
        <w:tc>
          <w:tcPr>
            <w:tcW w:w="992" w:type="dxa"/>
          </w:tcPr>
          <w:p w:rsidR="00317ADE" w:rsidRPr="00B40213" w:rsidRDefault="00317ADE" w:rsidP="00ED4670"/>
        </w:tc>
      </w:tr>
      <w:tr w:rsidR="00317ADE" w:rsidRPr="00B40213" w:rsidTr="00AF6D1D">
        <w:tc>
          <w:tcPr>
            <w:tcW w:w="543" w:type="dxa"/>
          </w:tcPr>
          <w:p w:rsidR="00317ADE" w:rsidRPr="00B40213" w:rsidRDefault="00317ADE" w:rsidP="00ED4670">
            <w:r w:rsidRPr="00B40213">
              <w:t>2.</w:t>
            </w:r>
          </w:p>
        </w:tc>
        <w:tc>
          <w:tcPr>
            <w:tcW w:w="1785" w:type="dxa"/>
          </w:tcPr>
          <w:p w:rsidR="00317ADE" w:rsidRPr="00B40213" w:rsidRDefault="00317ADE" w:rsidP="00ED4670">
            <w:r>
              <w:t>Супруг</w:t>
            </w:r>
          </w:p>
        </w:tc>
        <w:tc>
          <w:tcPr>
            <w:tcW w:w="1560" w:type="dxa"/>
          </w:tcPr>
          <w:p w:rsidR="00317ADE" w:rsidRPr="00B40213" w:rsidRDefault="00317ADE" w:rsidP="00CE1E01"/>
        </w:tc>
        <w:tc>
          <w:tcPr>
            <w:tcW w:w="1275" w:type="dxa"/>
          </w:tcPr>
          <w:p w:rsidR="00317ADE" w:rsidRDefault="00317ADE" w:rsidP="00CE1E01">
            <w:pPr>
              <w:pStyle w:val="ConsPlusNormal"/>
              <w:jc w:val="center"/>
            </w:pPr>
            <w:r>
              <w:t>Дачный земельный участок</w:t>
            </w:r>
          </w:p>
          <w:p w:rsidR="00317ADE" w:rsidRDefault="00317ADE" w:rsidP="00CE1E01">
            <w:pPr>
              <w:pStyle w:val="ConsPlusNormal"/>
              <w:jc w:val="center"/>
            </w:pPr>
          </w:p>
          <w:p w:rsidR="00317ADE" w:rsidRDefault="00317ADE" w:rsidP="00CE1E01">
            <w:pPr>
              <w:pStyle w:val="ConsPlusNormal"/>
              <w:jc w:val="center"/>
            </w:pPr>
            <w:r>
              <w:t>Жилой дом. Дача</w:t>
            </w:r>
          </w:p>
        </w:tc>
        <w:tc>
          <w:tcPr>
            <w:tcW w:w="1276" w:type="dxa"/>
          </w:tcPr>
          <w:p w:rsidR="00317ADE" w:rsidRDefault="00317ADE" w:rsidP="00C96CF0">
            <w:pPr>
              <w:pStyle w:val="ConsPlusNormal"/>
              <w:jc w:val="center"/>
            </w:pPr>
            <w:r>
              <w:t>Индивидуальная</w:t>
            </w:r>
          </w:p>
          <w:p w:rsidR="00317ADE" w:rsidRDefault="00317ADE" w:rsidP="00C96CF0">
            <w:pPr>
              <w:pStyle w:val="ConsPlusNormal"/>
              <w:jc w:val="center"/>
            </w:pPr>
          </w:p>
          <w:p w:rsidR="00317ADE" w:rsidRDefault="00317ADE" w:rsidP="00CE1E01">
            <w:pPr>
              <w:pStyle w:val="ConsPlusNormal"/>
            </w:pPr>
          </w:p>
          <w:p w:rsidR="00317ADE" w:rsidRDefault="00317ADE" w:rsidP="00CE1E01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17ADE" w:rsidRDefault="00317ADE" w:rsidP="00C96CF0">
            <w:pPr>
              <w:pStyle w:val="ConsPlusNormal"/>
              <w:jc w:val="center"/>
            </w:pPr>
            <w:r>
              <w:t xml:space="preserve">865 </w:t>
            </w:r>
          </w:p>
          <w:p w:rsidR="00317ADE" w:rsidRDefault="00317ADE" w:rsidP="00ED4670">
            <w:pPr>
              <w:pStyle w:val="ConsPlusNormal"/>
              <w:jc w:val="center"/>
            </w:pPr>
          </w:p>
          <w:p w:rsidR="00317ADE" w:rsidRDefault="00317ADE" w:rsidP="00ED4670">
            <w:pPr>
              <w:pStyle w:val="ConsPlusNormal"/>
              <w:jc w:val="center"/>
            </w:pPr>
          </w:p>
          <w:p w:rsidR="00317ADE" w:rsidRDefault="00317ADE" w:rsidP="00ED4670">
            <w:pPr>
              <w:pStyle w:val="ConsPlusNormal"/>
              <w:jc w:val="center"/>
            </w:pPr>
          </w:p>
          <w:p w:rsidR="00317ADE" w:rsidRDefault="00317ADE" w:rsidP="00CE1E01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1278" w:type="dxa"/>
          </w:tcPr>
          <w:p w:rsidR="00317ADE" w:rsidRDefault="00317ADE" w:rsidP="00C96CF0">
            <w:pPr>
              <w:pStyle w:val="ConsPlusNormal"/>
              <w:jc w:val="center"/>
            </w:pPr>
            <w:r>
              <w:t>РФ</w:t>
            </w:r>
          </w:p>
          <w:p w:rsidR="00317ADE" w:rsidRDefault="00317ADE" w:rsidP="00C96CF0">
            <w:pPr>
              <w:pStyle w:val="ConsPlusNormal"/>
              <w:jc w:val="center"/>
            </w:pPr>
          </w:p>
          <w:p w:rsidR="00317ADE" w:rsidRDefault="00317ADE" w:rsidP="00C96CF0">
            <w:pPr>
              <w:pStyle w:val="ConsPlusNormal"/>
              <w:jc w:val="center"/>
            </w:pPr>
          </w:p>
          <w:p w:rsidR="00317ADE" w:rsidRDefault="00317ADE" w:rsidP="00C96CF0">
            <w:pPr>
              <w:pStyle w:val="ConsPlusNormal"/>
              <w:jc w:val="center"/>
            </w:pPr>
          </w:p>
          <w:p w:rsidR="00317ADE" w:rsidRDefault="00317ADE" w:rsidP="00C96CF0">
            <w:pPr>
              <w:pStyle w:val="ConsPlusNormal"/>
              <w:jc w:val="center"/>
            </w:pPr>
            <w:r>
              <w:t>РФ</w:t>
            </w:r>
          </w:p>
          <w:p w:rsidR="00317ADE" w:rsidRDefault="00317ADE" w:rsidP="00C96CF0">
            <w:pPr>
              <w:pStyle w:val="ConsPlusNormal"/>
              <w:jc w:val="center"/>
            </w:pPr>
          </w:p>
          <w:p w:rsidR="00317ADE" w:rsidRDefault="00317ADE" w:rsidP="00C96CF0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317ADE" w:rsidRDefault="00317ADE" w:rsidP="00CE1E01">
            <w:pPr>
              <w:pStyle w:val="ConsPlusNormal"/>
              <w:jc w:val="center"/>
            </w:pPr>
            <w:r>
              <w:rPr>
                <w:rFonts w:eastAsia="Calibri" w:cs="Times New Roman"/>
              </w:rPr>
              <w:t>Квартира</w:t>
            </w:r>
          </w:p>
        </w:tc>
        <w:tc>
          <w:tcPr>
            <w:tcW w:w="992" w:type="dxa"/>
          </w:tcPr>
          <w:p w:rsidR="00317ADE" w:rsidRDefault="00317ADE" w:rsidP="00CE1E01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850" w:type="dxa"/>
          </w:tcPr>
          <w:p w:rsidR="00317ADE" w:rsidRDefault="00317ADE" w:rsidP="00CE1E0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317ADE" w:rsidRPr="00B40213" w:rsidRDefault="00317ADE" w:rsidP="00CE1E01">
            <w:r w:rsidRPr="00B453EF">
              <w:t>Toyota</w:t>
            </w:r>
            <w:r>
              <w:t xml:space="preserve"> </w:t>
            </w:r>
            <w:r w:rsidRPr="00B453EF">
              <w:t>RAV-4</w:t>
            </w:r>
            <w:r>
              <w:t xml:space="preserve"> </w:t>
            </w:r>
          </w:p>
        </w:tc>
        <w:tc>
          <w:tcPr>
            <w:tcW w:w="1276" w:type="dxa"/>
          </w:tcPr>
          <w:p w:rsidR="00317ADE" w:rsidRPr="00B40213" w:rsidRDefault="00317ADE" w:rsidP="00CE1E01">
            <w:r>
              <w:t>15 209 697, 18</w:t>
            </w:r>
          </w:p>
        </w:tc>
        <w:tc>
          <w:tcPr>
            <w:tcW w:w="992" w:type="dxa"/>
          </w:tcPr>
          <w:p w:rsidR="00317ADE" w:rsidRPr="00B40213" w:rsidRDefault="00317ADE" w:rsidP="00ED4670"/>
        </w:tc>
      </w:tr>
      <w:tr w:rsidR="00317ADE" w:rsidRPr="00B40213" w:rsidTr="00AF6D1D">
        <w:tc>
          <w:tcPr>
            <w:tcW w:w="543" w:type="dxa"/>
          </w:tcPr>
          <w:p w:rsidR="00317ADE" w:rsidRPr="00B40213" w:rsidRDefault="00317ADE" w:rsidP="00ED4670">
            <w:r w:rsidRPr="00B40213">
              <w:t>3.</w:t>
            </w:r>
          </w:p>
        </w:tc>
        <w:tc>
          <w:tcPr>
            <w:tcW w:w="1785" w:type="dxa"/>
          </w:tcPr>
          <w:p w:rsidR="00317ADE" w:rsidRPr="00B40213" w:rsidRDefault="00317ADE" w:rsidP="00ED4670">
            <w:r w:rsidRPr="00B40213">
              <w:t>несовершеннолетний член семьи</w:t>
            </w:r>
          </w:p>
        </w:tc>
        <w:tc>
          <w:tcPr>
            <w:tcW w:w="1560" w:type="dxa"/>
          </w:tcPr>
          <w:p w:rsidR="00317ADE" w:rsidRPr="00B40213" w:rsidRDefault="00317ADE" w:rsidP="003470A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17ADE" w:rsidRDefault="00317ADE" w:rsidP="00ED4670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317ADE" w:rsidRDefault="00317ADE" w:rsidP="00ED467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ED4670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317ADE" w:rsidRDefault="00317ADE" w:rsidP="00ED4670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317ADE" w:rsidRDefault="00317ADE" w:rsidP="00ED467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ED4670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317ADE" w:rsidRDefault="00317ADE" w:rsidP="00ED467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Pr="00B40213" w:rsidRDefault="00317ADE" w:rsidP="00ED4670"/>
        </w:tc>
        <w:tc>
          <w:tcPr>
            <w:tcW w:w="1276" w:type="dxa"/>
          </w:tcPr>
          <w:p w:rsidR="00317ADE" w:rsidRPr="00B40213" w:rsidRDefault="00317ADE" w:rsidP="00ED4670"/>
        </w:tc>
        <w:tc>
          <w:tcPr>
            <w:tcW w:w="992" w:type="dxa"/>
          </w:tcPr>
          <w:p w:rsidR="00317ADE" w:rsidRPr="00B40213" w:rsidRDefault="00317ADE" w:rsidP="00ED4670"/>
        </w:tc>
      </w:tr>
    </w:tbl>
    <w:p w:rsidR="00317ADE" w:rsidRDefault="00317ADE"/>
    <w:p w:rsidR="00317ADE" w:rsidRDefault="00317ADE" w:rsidP="00950C77">
      <w:pPr>
        <w:pStyle w:val="ConsPlusNormal"/>
        <w:jc w:val="center"/>
      </w:pPr>
      <w:r>
        <w:t>Сведения о доходах, расходах,</w:t>
      </w:r>
    </w:p>
    <w:p w:rsidR="00317ADE" w:rsidRDefault="00317ADE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17ADE" w:rsidRDefault="00317ADE" w:rsidP="00950C77">
      <w:pPr>
        <w:pStyle w:val="ConsPlusNormal"/>
        <w:jc w:val="center"/>
      </w:pPr>
      <w:r>
        <w:t>за период с 1 января 2021 г. по 31 декабря 2021 г.</w:t>
      </w:r>
    </w:p>
    <w:p w:rsidR="00317ADE" w:rsidRDefault="00317ADE" w:rsidP="00950C77">
      <w:pPr>
        <w:pStyle w:val="ConsPlusNormal"/>
        <w:jc w:val="center"/>
      </w:pPr>
      <w:r>
        <w:t xml:space="preserve">руководителя (директора) ГКУ РС(Я) «Центр ресурсного обеспечения министерства экологии, природопользования и лесного хозяйства РС(Я)» </w:t>
      </w:r>
    </w:p>
    <w:p w:rsidR="00317ADE" w:rsidRDefault="00317ADE" w:rsidP="00950C77">
      <w:pPr>
        <w:pStyle w:val="ConsPlusNormal"/>
        <w:jc w:val="center"/>
      </w:pPr>
      <w:r>
        <w:t>и членов его семьи</w:t>
      </w:r>
    </w:p>
    <w:p w:rsidR="00317ADE" w:rsidRDefault="00317ADE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317ADE" w:rsidTr="00AF6D1D">
        <w:tc>
          <w:tcPr>
            <w:tcW w:w="543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4821" w:type="dxa"/>
            <w:gridSpan w:val="4"/>
          </w:tcPr>
          <w:p w:rsidR="00317ADE" w:rsidRDefault="00317ADE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17ADE" w:rsidRDefault="00317ADE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r:id="rId1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</w:t>
            </w:r>
            <w:hyperlink r:id="rId1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17ADE" w:rsidTr="00AF6D1D">
        <w:tc>
          <w:tcPr>
            <w:tcW w:w="543" w:type="dxa"/>
            <w:vMerge/>
          </w:tcPr>
          <w:p w:rsidR="00317ADE" w:rsidRDefault="00317ADE" w:rsidP="00F177B9"/>
        </w:tc>
        <w:tc>
          <w:tcPr>
            <w:tcW w:w="1785" w:type="dxa"/>
            <w:vMerge/>
          </w:tcPr>
          <w:p w:rsidR="00317ADE" w:rsidRDefault="00317ADE" w:rsidP="00F177B9"/>
        </w:tc>
        <w:tc>
          <w:tcPr>
            <w:tcW w:w="1560" w:type="dxa"/>
            <w:vMerge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317ADE" w:rsidRDefault="00317ADE" w:rsidP="00F177B9"/>
        </w:tc>
        <w:tc>
          <w:tcPr>
            <w:tcW w:w="1276" w:type="dxa"/>
            <w:vMerge/>
          </w:tcPr>
          <w:p w:rsidR="00317ADE" w:rsidRDefault="00317ADE" w:rsidP="00F177B9"/>
        </w:tc>
        <w:tc>
          <w:tcPr>
            <w:tcW w:w="992" w:type="dxa"/>
            <w:vMerge/>
          </w:tcPr>
          <w:p w:rsidR="00317ADE" w:rsidRDefault="00317ADE" w:rsidP="00F177B9"/>
        </w:tc>
      </w:tr>
      <w:tr w:rsidR="00317ADE" w:rsidTr="00AF6D1D">
        <w:tc>
          <w:tcPr>
            <w:tcW w:w="543" w:type="dxa"/>
          </w:tcPr>
          <w:p w:rsidR="00317ADE" w:rsidRDefault="00317ADE" w:rsidP="00F177B9">
            <w:r>
              <w:t>1.</w:t>
            </w:r>
          </w:p>
        </w:tc>
        <w:tc>
          <w:tcPr>
            <w:tcW w:w="1785" w:type="dxa"/>
          </w:tcPr>
          <w:p w:rsidR="00317ADE" w:rsidRDefault="00317ADE" w:rsidP="00F177B9">
            <w:r>
              <w:t>Иванов Иннокентий Прокопьевич</w:t>
            </w:r>
          </w:p>
        </w:tc>
        <w:tc>
          <w:tcPr>
            <w:tcW w:w="1560" w:type="dxa"/>
          </w:tcPr>
          <w:p w:rsidR="00317ADE" w:rsidRDefault="00317ADE" w:rsidP="005A2775">
            <w:pPr>
              <w:pStyle w:val="ConsPlusNormal"/>
              <w:jc w:val="center"/>
            </w:pPr>
            <w:r>
              <w:t xml:space="preserve">Директор ГКУ РС (Я) «Центр ресурсного обеспечения министерства экологии, природопользования и лесного хозяйства РС(Я) </w:t>
            </w:r>
          </w:p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Дачный</w:t>
            </w:r>
          </w:p>
          <w:p w:rsidR="00317ADE" w:rsidRDefault="00317ADE" w:rsidP="00F177B9">
            <w:pPr>
              <w:pStyle w:val="ConsPlusNormal"/>
              <w:jc w:val="center"/>
            </w:pPr>
            <w:r>
              <w:t>Земельный участок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  <w:r>
              <w:t>Дачный</w:t>
            </w:r>
          </w:p>
          <w:p w:rsidR="00317ADE" w:rsidRDefault="00317ADE" w:rsidP="00F177B9">
            <w:pPr>
              <w:pStyle w:val="ConsPlusNormal"/>
              <w:jc w:val="center"/>
            </w:pPr>
            <w:r>
              <w:t>Земельный участок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  <w:r>
              <w:t>Дача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Общая совместная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  <w:r>
              <w:t>Общая совместная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974,0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203C77">
            <w:pPr>
              <w:pStyle w:val="ConsPlusNormal"/>
              <w:jc w:val="center"/>
            </w:pPr>
            <w:r>
              <w:t>780,0</w:t>
            </w:r>
          </w:p>
          <w:p w:rsidR="00317ADE" w:rsidRDefault="00317ADE" w:rsidP="00203C77">
            <w:pPr>
              <w:pStyle w:val="ConsPlusNormal"/>
              <w:jc w:val="center"/>
            </w:pPr>
          </w:p>
          <w:p w:rsidR="00317ADE" w:rsidRDefault="00317ADE" w:rsidP="00203C77">
            <w:pPr>
              <w:pStyle w:val="ConsPlusNormal"/>
              <w:jc w:val="center"/>
            </w:pPr>
          </w:p>
          <w:p w:rsidR="00317ADE" w:rsidRDefault="00317ADE" w:rsidP="00203C77">
            <w:pPr>
              <w:pStyle w:val="ConsPlusNormal"/>
              <w:jc w:val="center"/>
            </w:pPr>
          </w:p>
          <w:p w:rsidR="00317ADE" w:rsidRDefault="00317ADE" w:rsidP="009A66A6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РФ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  <w:r>
              <w:t>РФ</w:t>
            </w: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</w:p>
          <w:p w:rsidR="00317ADE" w:rsidRDefault="00317ADE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7ADE" w:rsidRDefault="00317ADE" w:rsidP="00F177B9">
            <w:r>
              <w:t>-</w:t>
            </w:r>
          </w:p>
        </w:tc>
        <w:tc>
          <w:tcPr>
            <w:tcW w:w="1276" w:type="dxa"/>
          </w:tcPr>
          <w:p w:rsidR="00317ADE" w:rsidRDefault="00317ADE" w:rsidP="00D52E1F">
            <w:r>
              <w:t>1 772 456, 88</w:t>
            </w:r>
          </w:p>
        </w:tc>
        <w:tc>
          <w:tcPr>
            <w:tcW w:w="992" w:type="dxa"/>
          </w:tcPr>
          <w:p w:rsidR="00317ADE" w:rsidRDefault="00317ADE" w:rsidP="00F177B9"/>
        </w:tc>
      </w:tr>
      <w:tr w:rsidR="00317ADE" w:rsidTr="00AF6D1D">
        <w:tc>
          <w:tcPr>
            <w:tcW w:w="543" w:type="dxa"/>
          </w:tcPr>
          <w:p w:rsidR="00317ADE" w:rsidRDefault="00317ADE" w:rsidP="00F177B9">
            <w:r>
              <w:t>2.</w:t>
            </w:r>
          </w:p>
        </w:tc>
        <w:tc>
          <w:tcPr>
            <w:tcW w:w="1785" w:type="dxa"/>
          </w:tcPr>
          <w:p w:rsidR="00317ADE" w:rsidRDefault="00317ADE" w:rsidP="00F177B9">
            <w:r>
              <w:t>Супруга</w:t>
            </w:r>
          </w:p>
        </w:tc>
        <w:tc>
          <w:tcPr>
            <w:tcW w:w="1560" w:type="dxa"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5F3832">
            <w:pPr>
              <w:pStyle w:val="ConsPlusNormal"/>
              <w:jc w:val="center"/>
            </w:pPr>
            <w:r>
              <w:t>Дачный</w:t>
            </w:r>
          </w:p>
          <w:p w:rsidR="00317ADE" w:rsidRDefault="00317ADE" w:rsidP="005F3832">
            <w:pPr>
              <w:pStyle w:val="ConsPlusNormal"/>
              <w:jc w:val="center"/>
            </w:pPr>
            <w:r>
              <w:t>Земельный участок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Дачный</w:t>
            </w:r>
          </w:p>
          <w:p w:rsidR="00317ADE" w:rsidRDefault="00317ADE" w:rsidP="005F3832">
            <w:pPr>
              <w:pStyle w:val="ConsPlusNormal"/>
              <w:jc w:val="center"/>
            </w:pPr>
            <w:r>
              <w:t>Земельный участок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Дача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17ADE" w:rsidRDefault="00317ADE" w:rsidP="005F3832">
            <w:pPr>
              <w:pStyle w:val="ConsPlusNormal"/>
              <w:jc w:val="center"/>
            </w:pPr>
            <w:r>
              <w:lastRenderedPageBreak/>
              <w:t>Общая совместная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Общая совместная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 xml:space="preserve">Общая долевая </w:t>
            </w:r>
          </w:p>
        </w:tc>
        <w:tc>
          <w:tcPr>
            <w:tcW w:w="992" w:type="dxa"/>
          </w:tcPr>
          <w:p w:rsidR="00317ADE" w:rsidRDefault="00317ADE" w:rsidP="005F3832">
            <w:pPr>
              <w:pStyle w:val="ConsPlusNormal"/>
              <w:jc w:val="center"/>
            </w:pPr>
            <w:r>
              <w:lastRenderedPageBreak/>
              <w:t>974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780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lastRenderedPageBreak/>
              <w:t>97,4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1278" w:type="dxa"/>
          </w:tcPr>
          <w:p w:rsidR="00317ADE" w:rsidRDefault="00317ADE" w:rsidP="005F3832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РФ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317ADE" w:rsidRDefault="00317ADE" w:rsidP="005F3832">
            <w:pPr>
              <w:pStyle w:val="ConsPlusNormal"/>
              <w:jc w:val="center"/>
            </w:pPr>
          </w:p>
          <w:p w:rsidR="00317ADE" w:rsidRDefault="00317ADE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317ADE" w:rsidRDefault="00317ADE" w:rsidP="005F3832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317ADE" w:rsidRDefault="00317ADE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7ADE" w:rsidRDefault="00317ADE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7ADE" w:rsidRPr="005A2775" w:rsidRDefault="00317ADE" w:rsidP="00F177B9">
            <w:pPr>
              <w:rPr>
                <w:lang w:val="en-US"/>
              </w:rPr>
            </w:pPr>
            <w:r>
              <w:rPr>
                <w:lang w:val="en-US"/>
              </w:rPr>
              <w:t>Toyota Premio</w:t>
            </w:r>
          </w:p>
        </w:tc>
        <w:tc>
          <w:tcPr>
            <w:tcW w:w="1276" w:type="dxa"/>
          </w:tcPr>
          <w:p w:rsidR="00317ADE" w:rsidRDefault="00317ADE" w:rsidP="003210DC">
            <w:r>
              <w:t>318 586,80</w:t>
            </w:r>
          </w:p>
        </w:tc>
        <w:tc>
          <w:tcPr>
            <w:tcW w:w="992" w:type="dxa"/>
          </w:tcPr>
          <w:p w:rsidR="00317ADE" w:rsidRPr="005A2775" w:rsidRDefault="00317ADE" w:rsidP="00F177B9"/>
        </w:tc>
      </w:tr>
      <w:tr w:rsidR="00317ADE" w:rsidTr="00AF6D1D">
        <w:tc>
          <w:tcPr>
            <w:tcW w:w="543" w:type="dxa"/>
          </w:tcPr>
          <w:p w:rsidR="00317ADE" w:rsidRDefault="00317ADE" w:rsidP="00F177B9">
            <w:r>
              <w:t>3.</w:t>
            </w:r>
          </w:p>
        </w:tc>
        <w:tc>
          <w:tcPr>
            <w:tcW w:w="1785" w:type="dxa"/>
          </w:tcPr>
          <w:p w:rsidR="00317ADE" w:rsidRDefault="00317ADE" w:rsidP="00F177B9">
            <w:r>
              <w:t>несовершеннолетний член семьи</w:t>
            </w:r>
          </w:p>
        </w:tc>
        <w:tc>
          <w:tcPr>
            <w:tcW w:w="1560" w:type="dxa"/>
          </w:tcPr>
          <w:p w:rsidR="00317ADE" w:rsidRDefault="00317ADE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F177B9"/>
        </w:tc>
        <w:tc>
          <w:tcPr>
            <w:tcW w:w="1276" w:type="dxa"/>
          </w:tcPr>
          <w:p w:rsidR="00317ADE" w:rsidRDefault="00317ADE" w:rsidP="00F177B9"/>
        </w:tc>
        <w:tc>
          <w:tcPr>
            <w:tcW w:w="992" w:type="dxa"/>
          </w:tcPr>
          <w:p w:rsidR="00317ADE" w:rsidRDefault="00317ADE" w:rsidP="00F177B9"/>
        </w:tc>
      </w:tr>
    </w:tbl>
    <w:p w:rsidR="00317ADE" w:rsidRDefault="00317ADE"/>
    <w:p w:rsidR="00317ADE" w:rsidRDefault="00317ADE" w:rsidP="00950C77">
      <w:pPr>
        <w:pStyle w:val="ConsPlusNormal"/>
        <w:jc w:val="center"/>
      </w:pPr>
      <w:r>
        <w:t>Сведения о доходах, расходах,</w:t>
      </w:r>
    </w:p>
    <w:p w:rsidR="00317ADE" w:rsidRDefault="00317ADE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17ADE" w:rsidRDefault="00317ADE" w:rsidP="00950C77">
      <w:pPr>
        <w:pStyle w:val="ConsPlusNormal"/>
        <w:jc w:val="center"/>
      </w:pPr>
      <w:r>
        <w:t>за период с 1 января 2021 г. по 31 декабря 2021 г.</w:t>
      </w:r>
    </w:p>
    <w:p w:rsidR="00317ADE" w:rsidRDefault="00317ADE" w:rsidP="00950C77">
      <w:pPr>
        <w:pStyle w:val="ConsPlusNormal"/>
        <w:jc w:val="center"/>
      </w:pPr>
      <w:r>
        <w:t>руководителя (директора) Черепанова Василия Александровича членов его семьи</w:t>
      </w:r>
    </w:p>
    <w:p w:rsidR="00317ADE" w:rsidRDefault="00317ADE" w:rsidP="00950C77">
      <w:pPr>
        <w:pStyle w:val="ConsPlusNormal"/>
        <w:jc w:val="both"/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1356"/>
      </w:tblGrid>
      <w:tr w:rsidR="00317ADE" w:rsidTr="00584704">
        <w:tc>
          <w:tcPr>
            <w:tcW w:w="543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317ADE" w:rsidRDefault="00317ADE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17ADE" w:rsidRDefault="00317ADE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356" w:type="dxa"/>
            <w:vMerge w:val="restart"/>
          </w:tcPr>
          <w:p w:rsidR="00317ADE" w:rsidRDefault="00317ADE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17ADE" w:rsidTr="00584704">
        <w:tc>
          <w:tcPr>
            <w:tcW w:w="543" w:type="dxa"/>
            <w:vMerge/>
          </w:tcPr>
          <w:p w:rsidR="00317ADE" w:rsidRDefault="00317ADE" w:rsidP="00F177B9"/>
        </w:tc>
        <w:tc>
          <w:tcPr>
            <w:tcW w:w="1785" w:type="dxa"/>
            <w:vMerge/>
          </w:tcPr>
          <w:p w:rsidR="00317ADE" w:rsidRDefault="00317ADE" w:rsidP="00F177B9"/>
        </w:tc>
        <w:tc>
          <w:tcPr>
            <w:tcW w:w="1560" w:type="dxa"/>
            <w:vMerge/>
          </w:tcPr>
          <w:p w:rsidR="00317ADE" w:rsidRDefault="00317ADE" w:rsidP="00F177B9"/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317ADE" w:rsidRDefault="00317ADE" w:rsidP="00F177B9"/>
        </w:tc>
        <w:tc>
          <w:tcPr>
            <w:tcW w:w="1276" w:type="dxa"/>
            <w:vMerge/>
          </w:tcPr>
          <w:p w:rsidR="00317ADE" w:rsidRDefault="00317ADE" w:rsidP="00F177B9"/>
        </w:tc>
        <w:tc>
          <w:tcPr>
            <w:tcW w:w="1356" w:type="dxa"/>
            <w:vMerge/>
          </w:tcPr>
          <w:p w:rsidR="00317ADE" w:rsidRDefault="00317ADE" w:rsidP="00F177B9"/>
        </w:tc>
      </w:tr>
      <w:tr w:rsidR="00317ADE" w:rsidTr="00584704">
        <w:tc>
          <w:tcPr>
            <w:tcW w:w="543" w:type="dxa"/>
          </w:tcPr>
          <w:p w:rsidR="00317ADE" w:rsidRDefault="00317ADE" w:rsidP="00F177B9">
            <w:r>
              <w:t>1.</w:t>
            </w:r>
          </w:p>
        </w:tc>
        <w:tc>
          <w:tcPr>
            <w:tcW w:w="1785" w:type="dxa"/>
          </w:tcPr>
          <w:p w:rsidR="00317ADE" w:rsidRDefault="00317ADE" w:rsidP="00CF59B8">
            <w:r>
              <w:t>Черепанов Василий Александрович</w:t>
            </w:r>
          </w:p>
        </w:tc>
        <w:tc>
          <w:tcPr>
            <w:tcW w:w="1560" w:type="dxa"/>
          </w:tcPr>
          <w:p w:rsidR="00317ADE" w:rsidRDefault="00317ADE" w:rsidP="00F177B9">
            <w:r>
              <w:t>Директор ГУП «Чернышевский рыбоводный завод»</w:t>
            </w:r>
          </w:p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850" w:type="dxa"/>
          </w:tcPr>
          <w:p w:rsidR="00317ADE" w:rsidRDefault="00317ADE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17ADE" w:rsidRDefault="00317ADE" w:rsidP="00F177B9">
            <w:r>
              <w:t>Фольксваген туарег</w:t>
            </w:r>
          </w:p>
        </w:tc>
        <w:tc>
          <w:tcPr>
            <w:tcW w:w="1276" w:type="dxa"/>
          </w:tcPr>
          <w:p w:rsidR="00317ADE" w:rsidRDefault="00317ADE" w:rsidP="00F177B9">
            <w:r>
              <w:t>5 475 476,29</w:t>
            </w:r>
          </w:p>
        </w:tc>
        <w:tc>
          <w:tcPr>
            <w:tcW w:w="1356" w:type="dxa"/>
          </w:tcPr>
          <w:p w:rsidR="00317ADE" w:rsidRDefault="00317ADE" w:rsidP="00F177B9"/>
        </w:tc>
      </w:tr>
      <w:tr w:rsidR="00317ADE" w:rsidTr="00584704">
        <w:tc>
          <w:tcPr>
            <w:tcW w:w="543" w:type="dxa"/>
          </w:tcPr>
          <w:p w:rsidR="00317ADE" w:rsidRDefault="00317ADE" w:rsidP="00F177B9">
            <w:r>
              <w:lastRenderedPageBreak/>
              <w:t>2.</w:t>
            </w:r>
          </w:p>
        </w:tc>
        <w:tc>
          <w:tcPr>
            <w:tcW w:w="1785" w:type="dxa"/>
          </w:tcPr>
          <w:p w:rsidR="00317ADE" w:rsidRDefault="00317ADE" w:rsidP="00CF59B8">
            <w:r>
              <w:t>Супруга</w:t>
            </w:r>
          </w:p>
        </w:tc>
        <w:tc>
          <w:tcPr>
            <w:tcW w:w="1560" w:type="dxa"/>
          </w:tcPr>
          <w:p w:rsidR="00317ADE" w:rsidRDefault="00317ADE" w:rsidP="00F177B9">
            <w:r>
              <w:t>-</w:t>
            </w:r>
          </w:p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F177B9"/>
        </w:tc>
        <w:tc>
          <w:tcPr>
            <w:tcW w:w="1276" w:type="dxa"/>
          </w:tcPr>
          <w:p w:rsidR="00317ADE" w:rsidRDefault="00317ADE" w:rsidP="00F177B9"/>
        </w:tc>
        <w:tc>
          <w:tcPr>
            <w:tcW w:w="1356" w:type="dxa"/>
          </w:tcPr>
          <w:p w:rsidR="00317ADE" w:rsidRDefault="00317ADE" w:rsidP="00F177B9"/>
        </w:tc>
      </w:tr>
      <w:tr w:rsidR="00317ADE" w:rsidTr="00584704">
        <w:tc>
          <w:tcPr>
            <w:tcW w:w="543" w:type="dxa"/>
          </w:tcPr>
          <w:p w:rsidR="00317ADE" w:rsidRDefault="00317ADE" w:rsidP="00F177B9">
            <w:r>
              <w:t>3.</w:t>
            </w:r>
          </w:p>
        </w:tc>
        <w:tc>
          <w:tcPr>
            <w:tcW w:w="1785" w:type="dxa"/>
          </w:tcPr>
          <w:p w:rsidR="00317ADE" w:rsidRDefault="00317ADE" w:rsidP="00CF59B8">
            <w:r>
              <w:t>Несовершеннолетние дети</w:t>
            </w:r>
          </w:p>
        </w:tc>
        <w:tc>
          <w:tcPr>
            <w:tcW w:w="1560" w:type="dxa"/>
          </w:tcPr>
          <w:p w:rsidR="00317ADE" w:rsidRDefault="00317ADE" w:rsidP="00F177B9">
            <w:r>
              <w:t>-</w:t>
            </w:r>
          </w:p>
        </w:tc>
        <w:tc>
          <w:tcPr>
            <w:tcW w:w="1275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317ADE" w:rsidRDefault="00317ADE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7ADE" w:rsidRDefault="00317ADE" w:rsidP="00F177B9"/>
        </w:tc>
        <w:tc>
          <w:tcPr>
            <w:tcW w:w="1276" w:type="dxa"/>
          </w:tcPr>
          <w:p w:rsidR="00317ADE" w:rsidRDefault="00317ADE" w:rsidP="00F177B9"/>
        </w:tc>
        <w:tc>
          <w:tcPr>
            <w:tcW w:w="1356" w:type="dxa"/>
          </w:tcPr>
          <w:p w:rsidR="00317ADE" w:rsidRDefault="00317ADE" w:rsidP="00F177B9"/>
        </w:tc>
      </w:tr>
    </w:tbl>
    <w:p w:rsidR="00317ADE" w:rsidRDefault="00317ADE"/>
    <w:p w:rsidR="00317ADE" w:rsidRPr="00893AAB" w:rsidRDefault="00317ADE" w:rsidP="00950C7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93AAB">
        <w:rPr>
          <w:rFonts w:ascii="Times New Roman" w:hAnsi="Times New Roman" w:cs="Times New Roman"/>
          <w:sz w:val="20"/>
        </w:rPr>
        <w:t>Сведения о доходах, расходах,</w:t>
      </w:r>
    </w:p>
    <w:p w:rsidR="00317ADE" w:rsidRPr="00893AAB" w:rsidRDefault="00317ADE" w:rsidP="00950C7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93AAB">
        <w:rPr>
          <w:rFonts w:ascii="Times New Roman" w:hAnsi="Times New Roman" w:cs="Times New Roman"/>
          <w:sz w:val="20"/>
        </w:rPr>
        <w:t>об имуществе и обязательствах имущественного характера</w:t>
      </w:r>
    </w:p>
    <w:p w:rsidR="00317ADE" w:rsidRPr="00893AAB" w:rsidRDefault="00317ADE" w:rsidP="00950C7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93AAB">
        <w:rPr>
          <w:rFonts w:ascii="Times New Roman" w:hAnsi="Times New Roman" w:cs="Times New Roman"/>
          <w:sz w:val="20"/>
        </w:rPr>
        <w:t>за период с 1 января 202</w:t>
      </w:r>
      <w:r>
        <w:rPr>
          <w:rFonts w:ascii="Times New Roman" w:hAnsi="Times New Roman" w:cs="Times New Roman"/>
          <w:sz w:val="20"/>
        </w:rPr>
        <w:t>1</w:t>
      </w:r>
      <w:r w:rsidRPr="00893AAB">
        <w:rPr>
          <w:rFonts w:ascii="Times New Roman" w:hAnsi="Times New Roman" w:cs="Times New Roman"/>
          <w:sz w:val="20"/>
        </w:rPr>
        <w:t xml:space="preserve"> г. по 31 декабря 202</w:t>
      </w:r>
      <w:r>
        <w:rPr>
          <w:rFonts w:ascii="Times New Roman" w:hAnsi="Times New Roman" w:cs="Times New Roman"/>
          <w:sz w:val="20"/>
        </w:rPr>
        <w:t>1</w:t>
      </w:r>
      <w:r w:rsidRPr="00893AAB">
        <w:rPr>
          <w:rFonts w:ascii="Times New Roman" w:hAnsi="Times New Roman" w:cs="Times New Roman"/>
          <w:sz w:val="20"/>
        </w:rPr>
        <w:t xml:space="preserve"> г.</w:t>
      </w:r>
    </w:p>
    <w:p w:rsidR="00317ADE" w:rsidRPr="00893AAB" w:rsidRDefault="00317ADE" w:rsidP="00950C7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93AAB">
        <w:rPr>
          <w:rFonts w:ascii="Times New Roman" w:hAnsi="Times New Roman" w:cs="Times New Roman"/>
          <w:sz w:val="20"/>
        </w:rPr>
        <w:t>руководителя (директора)Государственного  автономного учреждения Республики Саха (Якутия) «Якутлесресурс» Хона Джулустана Ивановича  и членов его семьи</w:t>
      </w:r>
    </w:p>
    <w:p w:rsidR="00317ADE" w:rsidRPr="00893AAB" w:rsidRDefault="00317ADE" w:rsidP="00950C7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04"/>
        <w:gridCol w:w="1276"/>
        <w:gridCol w:w="1275"/>
        <w:gridCol w:w="1418"/>
        <w:gridCol w:w="992"/>
        <w:gridCol w:w="1418"/>
        <w:gridCol w:w="1417"/>
        <w:gridCol w:w="992"/>
        <w:gridCol w:w="1134"/>
        <w:gridCol w:w="851"/>
        <w:gridCol w:w="1134"/>
        <w:gridCol w:w="1417"/>
      </w:tblGrid>
      <w:tr w:rsidR="00317ADE" w:rsidRPr="00893AAB" w:rsidTr="00C37FDB">
        <w:tc>
          <w:tcPr>
            <w:tcW w:w="543" w:type="dxa"/>
            <w:vMerge w:val="restart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04" w:type="dxa"/>
            <w:vMerge w:val="restart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r:id="rId18" w:history="1">
              <w:r w:rsidRPr="00893AAB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893AAB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893AAB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893AAB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317ADE" w:rsidRPr="00893AAB" w:rsidTr="00C37FDB">
        <w:tc>
          <w:tcPr>
            <w:tcW w:w="543" w:type="dxa"/>
            <w:vMerge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</w:tr>
      <w:tr w:rsidR="00317ADE" w:rsidRPr="00893AAB" w:rsidTr="00C37FDB">
        <w:tc>
          <w:tcPr>
            <w:tcW w:w="543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1.</w:t>
            </w:r>
          </w:p>
        </w:tc>
        <w:tc>
          <w:tcPr>
            <w:tcW w:w="150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 xml:space="preserve">Хон Джулустан Иванович </w:t>
            </w:r>
          </w:p>
        </w:tc>
        <w:tc>
          <w:tcPr>
            <w:tcW w:w="1276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 xml:space="preserve">Генеральный директор </w:t>
            </w:r>
          </w:p>
        </w:tc>
        <w:tc>
          <w:tcPr>
            <w:tcW w:w="1275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418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317ADE" w:rsidRPr="00893AAB" w:rsidRDefault="00317ADE" w:rsidP="000624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 (супруга - Хон Лилия  Руслановна)  </w:t>
            </w: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631,0</w:t>
            </w:r>
          </w:p>
        </w:tc>
        <w:tc>
          <w:tcPr>
            <w:tcW w:w="1418" w:type="dxa"/>
          </w:tcPr>
          <w:p w:rsidR="00317ADE" w:rsidRPr="00893AAB" w:rsidRDefault="00317ADE" w:rsidP="00811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317ADE" w:rsidRPr="00893AAB" w:rsidRDefault="00317ADE" w:rsidP="00811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78,0</w:t>
            </w:r>
          </w:p>
        </w:tc>
        <w:tc>
          <w:tcPr>
            <w:tcW w:w="1134" w:type="dxa"/>
          </w:tcPr>
          <w:p w:rsidR="00317ADE" w:rsidRPr="00893AAB" w:rsidRDefault="00317ADE" w:rsidP="00811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851" w:type="dxa"/>
          </w:tcPr>
          <w:p w:rsidR="00317ADE" w:rsidRPr="00893AAB" w:rsidRDefault="00317ADE" w:rsidP="00062448">
            <w:pPr>
              <w:jc w:val="center"/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6 566 985,06</w:t>
            </w:r>
          </w:p>
        </w:tc>
        <w:tc>
          <w:tcPr>
            <w:tcW w:w="1417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</w:tr>
      <w:tr w:rsidR="00317ADE" w:rsidRPr="00893AAB" w:rsidTr="00C37FDB">
        <w:tc>
          <w:tcPr>
            <w:tcW w:w="543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1418" w:type="dxa"/>
          </w:tcPr>
          <w:p w:rsidR="00317ADE" w:rsidRPr="00893AAB" w:rsidRDefault="00317ADE" w:rsidP="003069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Общая совместная   </w:t>
            </w: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24,2</w:t>
            </w:r>
          </w:p>
        </w:tc>
        <w:tc>
          <w:tcPr>
            <w:tcW w:w="1418" w:type="dxa"/>
          </w:tcPr>
          <w:p w:rsidR="00317ADE" w:rsidRPr="00893AAB" w:rsidRDefault="00317ADE" w:rsidP="00811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</w:tr>
      <w:tr w:rsidR="00317ADE" w:rsidRPr="00893AAB" w:rsidTr="00C37FDB">
        <w:tc>
          <w:tcPr>
            <w:tcW w:w="543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</w:tcPr>
          <w:p w:rsidR="00317ADE" w:rsidRPr="00893AAB" w:rsidRDefault="00317ADE" w:rsidP="003069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418" w:type="dxa"/>
          </w:tcPr>
          <w:p w:rsidR="00317ADE" w:rsidRPr="00893AAB" w:rsidRDefault="00317ADE" w:rsidP="00811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</w:tr>
      <w:tr w:rsidR="00317ADE" w:rsidRPr="00893AAB" w:rsidTr="00C37FDB">
        <w:tc>
          <w:tcPr>
            <w:tcW w:w="543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2.</w:t>
            </w:r>
          </w:p>
        </w:tc>
        <w:tc>
          <w:tcPr>
            <w:tcW w:w="150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93AAB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7ADE" w:rsidRPr="00893AAB" w:rsidRDefault="00317ADE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418" w:type="dxa"/>
          </w:tcPr>
          <w:p w:rsidR="00317ADE" w:rsidRPr="00893AAB" w:rsidRDefault="00317ADE" w:rsidP="00105F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317ADE" w:rsidRPr="00893AAB" w:rsidRDefault="00317ADE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631,0</w:t>
            </w:r>
          </w:p>
        </w:tc>
        <w:tc>
          <w:tcPr>
            <w:tcW w:w="1418" w:type="dxa"/>
          </w:tcPr>
          <w:p w:rsidR="00317ADE" w:rsidRPr="00893AAB" w:rsidRDefault="00317ADE" w:rsidP="00811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17ADE" w:rsidRPr="00893AAB" w:rsidRDefault="00317ADE" w:rsidP="00105F3F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</w:rPr>
              <w:t>Крета</w:t>
            </w:r>
          </w:p>
        </w:tc>
        <w:tc>
          <w:tcPr>
            <w:tcW w:w="113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4 652 432,67</w:t>
            </w:r>
          </w:p>
        </w:tc>
        <w:tc>
          <w:tcPr>
            <w:tcW w:w="1417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Крета, 2020 г. (доход от сетевого бизнеса Герболайф, </w:t>
            </w:r>
            <w:r>
              <w:rPr>
                <w:sz w:val="20"/>
                <w:szCs w:val="20"/>
              </w:rPr>
              <w:lastRenderedPageBreak/>
              <w:t xml:space="preserve">продажа автомобиля Тойота Аксио, 2009 г., продажа автомобиля Форд Фокус, 2011 г.) </w:t>
            </w:r>
          </w:p>
        </w:tc>
      </w:tr>
      <w:tr w:rsidR="00317ADE" w:rsidRPr="00893AAB" w:rsidTr="00C37FDB">
        <w:tc>
          <w:tcPr>
            <w:tcW w:w="543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7ADE" w:rsidRPr="00893AAB" w:rsidRDefault="00317ADE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1418" w:type="dxa"/>
          </w:tcPr>
          <w:p w:rsidR="00317ADE" w:rsidRPr="00893AAB" w:rsidRDefault="00317ADE" w:rsidP="00105F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Общая совместная   </w:t>
            </w:r>
          </w:p>
        </w:tc>
        <w:tc>
          <w:tcPr>
            <w:tcW w:w="992" w:type="dxa"/>
          </w:tcPr>
          <w:p w:rsidR="00317ADE" w:rsidRPr="00893AAB" w:rsidRDefault="00317ADE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24,2</w:t>
            </w:r>
          </w:p>
        </w:tc>
        <w:tc>
          <w:tcPr>
            <w:tcW w:w="1418" w:type="dxa"/>
          </w:tcPr>
          <w:p w:rsidR="00317ADE" w:rsidRPr="00893AAB" w:rsidRDefault="00317ADE" w:rsidP="00105F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</w:tr>
      <w:tr w:rsidR="00317ADE" w:rsidRPr="00893AAB" w:rsidTr="00C37FDB">
        <w:tc>
          <w:tcPr>
            <w:tcW w:w="543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7ADE" w:rsidRPr="00893AAB" w:rsidRDefault="00317ADE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</w:tcPr>
          <w:p w:rsidR="00317ADE" w:rsidRDefault="00317ADE" w:rsidP="00105F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317ADE" w:rsidRPr="00893AAB" w:rsidRDefault="00317ADE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317ADE" w:rsidRPr="00893AAB" w:rsidRDefault="00317ADE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418" w:type="dxa"/>
          </w:tcPr>
          <w:p w:rsidR="00317ADE" w:rsidRPr="00893AAB" w:rsidRDefault="00317ADE" w:rsidP="00105F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</w:tr>
      <w:tr w:rsidR="00317ADE" w:rsidRPr="00893AAB" w:rsidTr="00C37FDB">
        <w:tc>
          <w:tcPr>
            <w:tcW w:w="543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7ADE" w:rsidRPr="00893AAB" w:rsidRDefault="00317ADE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</w:tcPr>
          <w:p w:rsidR="00317ADE" w:rsidRPr="00893AAB" w:rsidRDefault="00317ADE" w:rsidP="00105F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317ADE" w:rsidRPr="00893AAB" w:rsidRDefault="00317ADE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78,0</w:t>
            </w:r>
          </w:p>
        </w:tc>
        <w:tc>
          <w:tcPr>
            <w:tcW w:w="1418" w:type="dxa"/>
          </w:tcPr>
          <w:p w:rsidR="00317ADE" w:rsidRPr="00893AAB" w:rsidRDefault="00317ADE" w:rsidP="00105F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</w:tr>
      <w:tr w:rsidR="00317ADE" w:rsidRPr="00893AAB" w:rsidTr="00C37FDB">
        <w:tc>
          <w:tcPr>
            <w:tcW w:w="543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3.</w:t>
            </w:r>
          </w:p>
        </w:tc>
        <w:tc>
          <w:tcPr>
            <w:tcW w:w="150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93AAB">
              <w:rPr>
                <w:sz w:val="20"/>
                <w:szCs w:val="20"/>
              </w:rPr>
              <w:t>есовершеннолетний член семьи</w:t>
            </w:r>
          </w:p>
        </w:tc>
        <w:tc>
          <w:tcPr>
            <w:tcW w:w="1276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17ADE" w:rsidRPr="00893AAB" w:rsidRDefault="00317ADE" w:rsidP="00105F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  <w:r w:rsidRPr="00893AA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78,0</w:t>
            </w:r>
          </w:p>
        </w:tc>
        <w:tc>
          <w:tcPr>
            <w:tcW w:w="1134" w:type="dxa"/>
          </w:tcPr>
          <w:p w:rsidR="00317ADE" w:rsidRPr="00893AAB" w:rsidRDefault="00317ADE" w:rsidP="00105F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851" w:type="dxa"/>
          </w:tcPr>
          <w:p w:rsidR="00317ADE" w:rsidRPr="00893AAB" w:rsidRDefault="00317ADE" w:rsidP="00893AAB">
            <w:pPr>
              <w:jc w:val="center"/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7ADE" w:rsidRPr="00893AAB" w:rsidRDefault="00317ADE" w:rsidP="00105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</w:tr>
      <w:tr w:rsidR="00317ADE" w:rsidRPr="00893AAB" w:rsidTr="00C37FDB">
        <w:tc>
          <w:tcPr>
            <w:tcW w:w="543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17ADE" w:rsidRPr="00893AAB" w:rsidRDefault="00317ADE" w:rsidP="00105F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  <w:r w:rsidRPr="00893AA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317ADE" w:rsidRPr="00893AAB" w:rsidRDefault="00317ADE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1134" w:type="dxa"/>
          </w:tcPr>
          <w:p w:rsidR="00317ADE" w:rsidRPr="00893AAB" w:rsidRDefault="00317ADE" w:rsidP="00105F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РФ </w:t>
            </w:r>
          </w:p>
        </w:tc>
        <w:tc>
          <w:tcPr>
            <w:tcW w:w="851" w:type="dxa"/>
          </w:tcPr>
          <w:p w:rsidR="00317ADE" w:rsidRPr="00893AAB" w:rsidRDefault="00317ADE" w:rsidP="00893AAB">
            <w:pPr>
              <w:jc w:val="center"/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ADE" w:rsidRPr="00893AAB" w:rsidRDefault="00317ADE" w:rsidP="00F177B9">
            <w:pPr>
              <w:rPr>
                <w:sz w:val="20"/>
                <w:szCs w:val="20"/>
              </w:rPr>
            </w:pPr>
          </w:p>
        </w:tc>
      </w:tr>
    </w:tbl>
    <w:p w:rsidR="00317ADE" w:rsidRDefault="00317ADE"/>
    <w:p w:rsidR="00243221" w:rsidRPr="001C34A2" w:rsidRDefault="00243221" w:rsidP="001C34A2">
      <w:bookmarkStart w:id="0" w:name="_GoBack"/>
      <w:bookmarkEnd w:id="0"/>
    </w:p>
    <w:sectPr w:rsidR="00243221" w:rsidRPr="001C34A2" w:rsidSect="00D718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7AD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E31E3-A179-49BC-9776-D6A67948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17AD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3FFCD319E9A239F9FE126916F4DC2B4D90A000E0006BB7A4D4B8187EAA85B64F18A767CFC86DCBdDC2D" TargetMode="External"/><Relationship Id="rId13" Type="http://schemas.openxmlformats.org/officeDocument/2006/relationships/hyperlink" Target="consultantplus://offline/ref=FB3FFCD319E9A239F9FE126916F4DC2B4D90A000E0006BB7A4D4B8187EAA85B64F18A767CFC86DCBdDC3D" TargetMode="External"/><Relationship Id="rId18" Type="http://schemas.openxmlformats.org/officeDocument/2006/relationships/hyperlink" Target="consultantplus://offline/ref=FB3FFCD319E9A239F9FE126916F4DC2B4D90A000E0006BB7A4D4B8187EAA85B64F18A767CFC86DCBdDC2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B3FFCD319E9A239F9FE126916F4DC2B4D90A000E0006BB7A4D4B8187EAA85B64F18A767CFC86DCBdDC3D" TargetMode="External"/><Relationship Id="rId12" Type="http://schemas.openxmlformats.org/officeDocument/2006/relationships/hyperlink" Target="consultantplus://offline/ref=FB3FFCD319E9A239F9FE126916F4DC2B4D90A000E0006BB7A4D4B8187EAA85B64F18A767CFC86DCBdDC2D" TargetMode="External"/><Relationship Id="rId17" Type="http://schemas.openxmlformats.org/officeDocument/2006/relationships/hyperlink" Target="consultantplus://offline/ref=FB3FFCD319E9A239F9FE126916F4DC2B4D90A000E0006BB7A4D4B8187EAA85B64F18A767CFC86DCBdDC3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3FFCD319E9A239F9FE126916F4DC2B4D90A000E0006BB7A4D4B8187EAA85B64F18A767CFC86DCBdDC2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3FFCD319E9A239F9FE126916F4DC2B4D90A000E0006BB7A4D4B8187EAA85B64F18A767CFC86DCBdDC2D" TargetMode="External"/><Relationship Id="rId11" Type="http://schemas.openxmlformats.org/officeDocument/2006/relationships/hyperlink" Target="consultantplus://offline/ref=FB3FFCD319E9A239F9FE126916F4DC2B4D90A000E0006BB7A4D4B8187EAA85B64F18A767CFC86DCBdDC3D" TargetMode="External"/><Relationship Id="rId5" Type="http://schemas.openxmlformats.org/officeDocument/2006/relationships/hyperlink" Target="consultantplus://offline/ref=FB3FFCD319E9A239F9FE126916F4DC2B4D90A000E0006BB7A4D4B8187EAA85B64F18A767CFC86DCBdDC3D" TargetMode="External"/><Relationship Id="rId15" Type="http://schemas.openxmlformats.org/officeDocument/2006/relationships/hyperlink" Target="consultantplus://offline/ref=FB3FFCD319E9A239F9FE126916F4DC2B4D90A000E0006BB7A4D4B8187EAA85B64F18A767CFC86DCBdDC3D" TargetMode="External"/><Relationship Id="rId10" Type="http://schemas.openxmlformats.org/officeDocument/2006/relationships/hyperlink" Target="consultantplus://offline/ref=FB3FFCD319E9A239F9FE126916F4DC2B4D90A000E0006BB7A4D4B8187EAA85B64F18A767CFC86DCBdDC2D" TargetMode="External"/><Relationship Id="rId19" Type="http://schemas.openxmlformats.org/officeDocument/2006/relationships/hyperlink" Target="consultantplus://offline/ref=FB3FFCD319E9A239F9FE126916F4DC2B4D90A000E0006BB7A4D4B8187EAA85B64F18A767CFC86DCBdDC3D" TargetMode="External"/><Relationship Id="rId4" Type="http://schemas.openxmlformats.org/officeDocument/2006/relationships/hyperlink" Target="consultantplus://offline/ref=FB3FFCD319E9A239F9FE126916F4DC2B4D90A000E0006BB7A4D4B8187EAA85B64F18A767CFC86DCBdDC2D" TargetMode="External"/><Relationship Id="rId9" Type="http://schemas.openxmlformats.org/officeDocument/2006/relationships/hyperlink" Target="consultantplus://offline/ref=FB3FFCD319E9A239F9FE126916F4DC2B4D90A000E0006BB7A4D4B8187EAA85B64F18A767CFC86DCBdDC3D" TargetMode="External"/><Relationship Id="rId14" Type="http://schemas.openxmlformats.org/officeDocument/2006/relationships/hyperlink" Target="consultantplus://offline/ref=FB3FFCD319E9A239F9FE126916F4DC2B4D90A000E0006BB7A4D4B8187EAA85B64F18A767CFC86DCBdDC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2022-06-25T05:35:00Z</dcterms:modified>
</cp:coreProperties>
</file>