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FA" w:rsidRPr="00686FEA" w:rsidRDefault="002161FA" w:rsidP="002161FA">
      <w:pPr>
        <w:shd w:val="clear" w:color="auto" w:fill="FFFFFF"/>
        <w:spacing w:line="226" w:lineRule="exact"/>
        <w:jc w:val="center"/>
        <w:rPr>
          <w:b/>
        </w:rPr>
      </w:pPr>
      <w:r w:rsidRPr="00686FEA">
        <w:rPr>
          <w:b/>
        </w:rPr>
        <w:t xml:space="preserve">Государственная инспекция по надзору за техническим состоянием </w:t>
      </w:r>
      <w:r w:rsidRPr="00686FEA">
        <w:rPr>
          <w:b/>
          <w:spacing w:val="-1"/>
        </w:rPr>
        <w:t xml:space="preserve">самоходных машин и других видов </w:t>
      </w:r>
      <w:r w:rsidRPr="00686FEA">
        <w:rPr>
          <w:b/>
        </w:rPr>
        <w:t>техники Саратовской области</w:t>
      </w:r>
    </w:p>
    <w:p w:rsidR="002161FA" w:rsidRPr="00686FEA" w:rsidRDefault="002161FA" w:rsidP="002161FA">
      <w:pPr>
        <w:shd w:val="clear" w:color="auto" w:fill="FFFFFF"/>
        <w:spacing w:line="226" w:lineRule="exact"/>
        <w:jc w:val="center"/>
        <w:rPr>
          <w:b/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1021"/>
        <w:gridCol w:w="1531"/>
        <w:gridCol w:w="2409"/>
      </w:tblGrid>
      <w:tr w:rsidR="002161FA" w:rsidRPr="00686FEA" w:rsidTr="009F6FD3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Сведения о расходах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686FEA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686FEA">
              <w:t xml:space="preserve"> </w:t>
            </w:r>
            <w:hyperlink w:anchor="Par49" w:history="1">
              <w:r w:rsidRPr="00686FEA">
                <w:rPr>
                  <w:sz w:val="18"/>
                  <w:szCs w:val="18"/>
                </w:rPr>
                <w:t>&lt;*&gt;</w:t>
              </w:r>
            </w:hyperlink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161FA" w:rsidRPr="00686FEA" w:rsidTr="009F6FD3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Деклариро-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ванный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годовой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доход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Объекты недвижимого имущества,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Транспортные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средства,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принадлежащие на праве собственности (вид, марка)</w:t>
            </w: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61FA" w:rsidRPr="00686FEA" w:rsidTr="009F6F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Вид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Вид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собствен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Площадь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Страна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распо-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Вид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Площадь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(кв. м)</w:t>
            </w:r>
          </w:p>
        </w:tc>
        <w:tc>
          <w:tcPr>
            <w:tcW w:w="10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Страна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распо-</w:t>
            </w:r>
          </w:p>
          <w:p w:rsidR="002161FA" w:rsidRPr="00686FEA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FEA">
              <w:rPr>
                <w:sz w:val="18"/>
                <w:szCs w:val="18"/>
              </w:rPr>
              <w:t>ложения</w:t>
            </w:r>
          </w:p>
        </w:tc>
        <w:tc>
          <w:tcPr>
            <w:tcW w:w="15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61FA" w:rsidRPr="00686FEA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Ченцов Николай Алексеевич, начальник Государственной инспекции по надзору за техническим состоянием </w:t>
            </w:r>
            <w:r w:rsidRPr="00766D92">
              <w:rPr>
                <w:spacing w:val="-1"/>
                <w:sz w:val="18"/>
                <w:szCs w:val="18"/>
              </w:rPr>
              <w:t xml:space="preserve">самоходных машин и других видов </w:t>
            </w:r>
            <w:r w:rsidRPr="00766D92">
              <w:rPr>
                <w:sz w:val="18"/>
                <w:szCs w:val="18"/>
              </w:rPr>
              <w:t xml:space="preserve">техники Саратовской области, главный 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pacing w:val="-1"/>
                <w:sz w:val="18"/>
                <w:szCs w:val="18"/>
              </w:rPr>
              <w:t>государственный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pacing w:val="-2"/>
                <w:sz w:val="18"/>
                <w:szCs w:val="18"/>
              </w:rPr>
              <w:t>инженер-инспектор по надзору за техническим состоянием самоходных машин и других видов техники Саратовской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z w:val="16"/>
                <w:szCs w:val="16"/>
              </w:rPr>
            </w:pPr>
            <w:r w:rsidRPr="00766D92">
              <w:rPr>
                <w:sz w:val="16"/>
                <w:szCs w:val="16"/>
              </w:rPr>
              <w:t>1078131,93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Жилой дом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альная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альная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альная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альная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альная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560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900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73,9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499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183,3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Сделки не совершались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pacing w:val="-7"/>
                <w:sz w:val="18"/>
                <w:szCs w:val="18"/>
              </w:rPr>
            </w:pPr>
            <w:r w:rsidRPr="009C1E9C">
              <w:rPr>
                <w:spacing w:val="-7"/>
                <w:sz w:val="18"/>
                <w:szCs w:val="18"/>
              </w:rPr>
              <w:t>120173,88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  <w:highlight w:val="yellow"/>
              </w:rPr>
            </w:pPr>
            <w:r w:rsidRPr="009C1E9C">
              <w:rPr>
                <w:spacing w:val="-5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pacing w:val="-3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Жилой дом</w:t>
            </w: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183,3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499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  <w:highlight w:val="yellow"/>
              </w:rPr>
            </w:pPr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C1E9C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Жилой дом</w:t>
            </w: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lastRenderedPageBreak/>
              <w:t>183,3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499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9C1E9C">
              <w:rPr>
                <w:spacing w:val="-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Жилой дом</w:t>
            </w: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183,3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499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9C1E9C">
              <w:rPr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shd w:val="clear" w:color="auto" w:fill="FFFFFF"/>
              <w:spacing w:line="226" w:lineRule="exact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r w:rsidRPr="009C1E9C">
              <w:rPr>
                <w:spacing w:val="-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0A43EE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Жилой дом</w:t>
            </w: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183,3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499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Россия </w:t>
            </w: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9C1E9C" w:rsidRDefault="002161FA" w:rsidP="009F6FD3">
            <w:pPr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9C1E9C">
              <w:rPr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9C1E9C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E9C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Лексина Ольга Юрьевна,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заместитель начальника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Государственной инспекции по надзору за техническим состоянием самоходных машин и других видов техники Саратовской области,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государственный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инженер-инспектор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1" w:firstLine="5"/>
              <w:jc w:val="center"/>
              <w:rPr>
                <w:sz w:val="16"/>
                <w:szCs w:val="16"/>
              </w:rPr>
            </w:pPr>
            <w:r w:rsidRPr="00766D92">
              <w:rPr>
                <w:sz w:val="16"/>
                <w:szCs w:val="16"/>
              </w:rPr>
              <w:lastRenderedPageBreak/>
              <w:t>1499808,59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18"/>
                <w:szCs w:val="18"/>
              </w:rPr>
            </w:pPr>
            <w:r w:rsidRPr="00766D92">
              <w:rPr>
                <w:spacing w:val="-5"/>
                <w:sz w:val="18"/>
                <w:szCs w:val="18"/>
              </w:rPr>
              <w:t>Земельный участок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18"/>
                <w:szCs w:val="18"/>
              </w:rPr>
            </w:pPr>
            <w:r w:rsidRPr="00766D92">
              <w:rPr>
                <w:spacing w:val="-5"/>
                <w:sz w:val="18"/>
                <w:szCs w:val="18"/>
              </w:rPr>
              <w:t>Земли населенных пунктов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  <w:r w:rsidRPr="00766D92">
              <w:rPr>
                <w:spacing w:val="-5"/>
                <w:sz w:val="18"/>
                <w:szCs w:val="18"/>
              </w:rPr>
              <w:t xml:space="preserve">Земельный участок для сельскохозяйственного </w:t>
            </w:r>
            <w:r w:rsidRPr="00766D92">
              <w:rPr>
                <w:spacing w:val="-5"/>
                <w:sz w:val="18"/>
                <w:szCs w:val="18"/>
              </w:rPr>
              <w:lastRenderedPageBreak/>
              <w:t>использования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10"/>
              <w:rPr>
                <w:sz w:val="18"/>
                <w:szCs w:val="18"/>
              </w:rPr>
            </w:pPr>
            <w:r w:rsidRPr="00766D92">
              <w:rPr>
                <w:spacing w:val="-5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proofErr w:type="gramStart"/>
            <w:r w:rsidRPr="00766D92">
              <w:rPr>
                <w:sz w:val="18"/>
                <w:szCs w:val="18"/>
              </w:rPr>
              <w:t>Земельный  участок</w:t>
            </w:r>
            <w:proofErr w:type="gramEnd"/>
            <w:r w:rsidRPr="00766D92">
              <w:rPr>
                <w:sz w:val="18"/>
                <w:szCs w:val="18"/>
              </w:rPr>
              <w:t xml:space="preserve"> садовый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Жилой дом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Дом животновода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Водонапор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ная башня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Коровник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Коровник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Линия электропере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дач (КТП)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Зерносклад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Квартира</w:t>
            </w:r>
          </w:p>
          <w:p w:rsidR="002161FA" w:rsidRPr="00766D92" w:rsidRDefault="002161FA" w:rsidP="009F6FD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lastRenderedPageBreak/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rPr>
                <w:spacing w:val="-4"/>
                <w:sz w:val="18"/>
                <w:szCs w:val="18"/>
              </w:rPr>
            </w:pPr>
            <w:r w:rsidRPr="00766D92">
              <w:rPr>
                <w:spacing w:val="-4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rPr>
                <w:sz w:val="18"/>
                <w:szCs w:val="18"/>
              </w:rPr>
            </w:pPr>
            <w:r w:rsidRPr="00766D92">
              <w:rPr>
                <w:spacing w:val="-4"/>
                <w:sz w:val="18"/>
                <w:szCs w:val="18"/>
              </w:rPr>
              <w:lastRenderedPageBreak/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34" w:firstLine="5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34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55527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255109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1245000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900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93,8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85,1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811,7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744,1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0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1429,9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 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2161FA" w:rsidRPr="00766D92" w:rsidRDefault="002161FA" w:rsidP="009F6FD3">
            <w:pPr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230</w:t>
            </w: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612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6D92">
              <w:rPr>
                <w:spacing w:val="-1"/>
                <w:sz w:val="18"/>
                <w:szCs w:val="18"/>
              </w:rPr>
              <w:t>А/м легковой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  <w:r w:rsidRPr="00766D92">
              <w:rPr>
                <w:spacing w:val="-1"/>
                <w:sz w:val="18"/>
                <w:szCs w:val="18"/>
              </w:rPr>
              <w:t>ХУНДАЙ ЭЛАНТРА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Носов Антон Олегович, заместитель начальника</w:t>
            </w:r>
          </w:p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2B08F0">
              <w:rPr>
                <w:color w:val="000000"/>
                <w:sz w:val="18"/>
                <w:szCs w:val="18"/>
              </w:rPr>
              <w:t>Государственной</w:t>
            </w:r>
            <w:r w:rsidRPr="00766D92">
              <w:rPr>
                <w:sz w:val="18"/>
                <w:szCs w:val="18"/>
              </w:rPr>
              <w:t xml:space="preserve"> инспекции по надзору за техническим состоянием </w:t>
            </w:r>
            <w:r w:rsidRPr="00766D92">
              <w:rPr>
                <w:spacing w:val="-1"/>
                <w:sz w:val="18"/>
                <w:szCs w:val="18"/>
              </w:rPr>
              <w:t xml:space="preserve">самоходных машин и других видов </w:t>
            </w:r>
            <w:r w:rsidRPr="00766D92">
              <w:rPr>
                <w:sz w:val="18"/>
                <w:szCs w:val="18"/>
              </w:rPr>
              <w:t>техники Саратовской области, начальник территориального отдела по г.Саратову, главный</w:t>
            </w:r>
          </w:p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pacing w:val="-1"/>
                <w:sz w:val="18"/>
                <w:szCs w:val="18"/>
              </w:rPr>
              <w:t>государственный</w:t>
            </w: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pacing w:val="-2"/>
                <w:sz w:val="18"/>
                <w:szCs w:val="18"/>
                <w:lang w:val="en-US"/>
              </w:rPr>
            </w:pPr>
            <w:r w:rsidRPr="00766D92">
              <w:rPr>
                <w:spacing w:val="-2"/>
                <w:sz w:val="18"/>
                <w:szCs w:val="18"/>
              </w:rPr>
              <w:lastRenderedPageBreak/>
              <w:t>инженер-инспектор</w:t>
            </w: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lastRenderedPageBreak/>
              <w:t>1301841,44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Земельный участок</w:t>
            </w:r>
          </w:p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Индивиду</w:t>
            </w:r>
          </w:p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spacing w:val="-3"/>
                <w:sz w:val="18"/>
                <w:szCs w:val="18"/>
              </w:rPr>
            </w:pPr>
            <w:r w:rsidRPr="00766D92">
              <w:rPr>
                <w:spacing w:val="-3"/>
                <w:sz w:val="18"/>
                <w:szCs w:val="18"/>
              </w:rPr>
              <w:t>альная</w:t>
            </w: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Квартира</w:t>
            </w: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35</w:t>
            </w: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 </w:t>
            </w:r>
          </w:p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6691,80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</w:pPr>
            <w:r w:rsidRPr="00766D92"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Сделки не совершались</w:t>
            </w:r>
          </w:p>
        </w:tc>
      </w:tr>
      <w:tr w:rsidR="002161FA" w:rsidRPr="000A43EE" w:rsidTr="009F6FD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</w:pPr>
            <w:r w:rsidRPr="00766D92"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1FA" w:rsidRPr="00766D92" w:rsidRDefault="002161FA" w:rsidP="009F6FD3">
            <w:pPr>
              <w:jc w:val="center"/>
              <w:rPr>
                <w:sz w:val="18"/>
                <w:szCs w:val="18"/>
              </w:rPr>
            </w:pPr>
            <w:r w:rsidRPr="00766D9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161FA" w:rsidRPr="000A43EE" w:rsidRDefault="002161FA" w:rsidP="002161FA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highlight w:val="yellow"/>
        </w:rPr>
      </w:pPr>
    </w:p>
    <w:p w:rsidR="002161FA" w:rsidRDefault="002161FA" w:rsidP="002161FA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61F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0768A-C722-41C1-BAA0-166F1FD7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2022-06-24T06:52:00Z</dcterms:modified>
</cp:coreProperties>
</file>