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F5" w:rsidRPr="0031543F" w:rsidRDefault="00631BF5" w:rsidP="00631BF5">
      <w:pPr>
        <w:autoSpaceDE w:val="0"/>
        <w:autoSpaceDN w:val="0"/>
        <w:adjustRightInd w:val="0"/>
        <w:jc w:val="center"/>
        <w:rPr>
          <w:b/>
          <w:bCs/>
        </w:rPr>
      </w:pPr>
      <w:r w:rsidRPr="0031543F">
        <w:rPr>
          <w:b/>
          <w:bCs/>
        </w:rPr>
        <w:t>Управление специальных программ Правительства Саратовской области</w:t>
      </w:r>
    </w:p>
    <w:p w:rsidR="00631BF5" w:rsidRPr="0031543F" w:rsidRDefault="00631BF5" w:rsidP="00631BF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tbl>
      <w:tblPr>
        <w:tblW w:w="1597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2232"/>
        <w:gridCol w:w="1269"/>
        <w:gridCol w:w="993"/>
        <w:gridCol w:w="1275"/>
        <w:gridCol w:w="993"/>
        <w:gridCol w:w="1134"/>
        <w:gridCol w:w="992"/>
        <w:gridCol w:w="1134"/>
        <w:gridCol w:w="992"/>
        <w:gridCol w:w="1418"/>
        <w:gridCol w:w="3075"/>
      </w:tblGrid>
      <w:tr w:rsidR="00631BF5" w:rsidRPr="0031543F" w:rsidTr="00C66CF7">
        <w:trPr>
          <w:tblCellSpacing w:w="5" w:type="nil"/>
        </w:trPr>
        <w:tc>
          <w:tcPr>
            <w:tcW w:w="129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543F">
              <w:rPr>
                <w:sz w:val="18"/>
                <w:szCs w:val="18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30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543F">
              <w:rPr>
                <w:sz w:val="18"/>
                <w:szCs w:val="18"/>
              </w:rPr>
              <w:t>Сведения о расходах</w:t>
            </w: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543F">
              <w:rPr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</w:t>
            </w:r>
            <w:r w:rsidRPr="0031543F">
              <w:rPr>
                <w:color w:val="000000"/>
                <w:sz w:val="20"/>
                <w:szCs w:val="20"/>
              </w:rPr>
              <w:t xml:space="preserve"> цифровых финансовых активов, цифровой валюты</w:t>
            </w:r>
            <w:r w:rsidRPr="0031543F">
              <w:t xml:space="preserve"> </w:t>
            </w:r>
            <w:hyperlink w:anchor="Par49" w:history="1">
              <w:r w:rsidRPr="0031543F">
                <w:rPr>
                  <w:sz w:val="18"/>
                  <w:szCs w:val="18"/>
                </w:rPr>
                <w:t>&lt;*&gt;</w:t>
              </w:r>
            </w:hyperlink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543F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631BF5" w:rsidRPr="0031543F" w:rsidTr="00C66CF7"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1BF5" w:rsidRPr="0031543F" w:rsidRDefault="00631BF5" w:rsidP="00C66CF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543F">
              <w:rPr>
                <w:sz w:val="18"/>
                <w:szCs w:val="18"/>
              </w:rPr>
              <w:t>№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543F">
              <w:rPr>
                <w:sz w:val="18"/>
                <w:szCs w:val="18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26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543F">
              <w:rPr>
                <w:sz w:val="18"/>
                <w:szCs w:val="18"/>
              </w:rPr>
              <w:t>Деклариро-</w:t>
            </w: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543F">
              <w:rPr>
                <w:sz w:val="18"/>
                <w:szCs w:val="18"/>
              </w:rPr>
              <w:t>ванный</w:t>
            </w: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543F">
              <w:rPr>
                <w:sz w:val="18"/>
                <w:szCs w:val="18"/>
              </w:rPr>
              <w:t>годовой</w:t>
            </w: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543F">
              <w:rPr>
                <w:sz w:val="18"/>
                <w:szCs w:val="18"/>
              </w:rPr>
              <w:t>доход</w:t>
            </w: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543F">
              <w:rPr>
                <w:sz w:val="18"/>
                <w:szCs w:val="18"/>
              </w:rPr>
              <w:t>(руб.)</w:t>
            </w:r>
          </w:p>
        </w:tc>
        <w:tc>
          <w:tcPr>
            <w:tcW w:w="439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543F">
              <w:rPr>
                <w:sz w:val="18"/>
                <w:szCs w:val="18"/>
              </w:rPr>
              <w:t>Объекты недвижимого имущества,</w:t>
            </w: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543F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311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543F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543F">
              <w:rPr>
                <w:sz w:val="18"/>
                <w:szCs w:val="18"/>
              </w:rPr>
              <w:t>Транспортные</w:t>
            </w: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543F">
              <w:rPr>
                <w:sz w:val="18"/>
                <w:szCs w:val="18"/>
              </w:rPr>
              <w:t>средства,</w:t>
            </w: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543F">
              <w:rPr>
                <w:sz w:val="18"/>
                <w:szCs w:val="18"/>
              </w:rPr>
              <w:t>принадле-жащие на праве собственности (вид, марка)</w:t>
            </w:r>
          </w:p>
        </w:tc>
        <w:tc>
          <w:tcPr>
            <w:tcW w:w="30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1BF5" w:rsidRPr="0031543F" w:rsidRDefault="00631BF5" w:rsidP="00C66CF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31BF5" w:rsidRPr="000A43EE" w:rsidTr="00C66CF7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1BF5" w:rsidRPr="000A43EE" w:rsidRDefault="00631BF5" w:rsidP="00C66C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1BF5" w:rsidRPr="000A43EE" w:rsidRDefault="00631BF5" w:rsidP="00C66C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1BF5" w:rsidRPr="000A43EE" w:rsidRDefault="00631BF5" w:rsidP="00C66C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543F">
              <w:rPr>
                <w:sz w:val="18"/>
                <w:szCs w:val="18"/>
              </w:rPr>
              <w:t>Вид</w:t>
            </w: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543F">
              <w:rPr>
                <w:sz w:val="18"/>
                <w:szCs w:val="18"/>
              </w:rPr>
              <w:t>объекта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543F">
              <w:rPr>
                <w:sz w:val="18"/>
                <w:szCs w:val="18"/>
              </w:rPr>
              <w:t>Вид</w:t>
            </w: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543F">
              <w:rPr>
                <w:sz w:val="18"/>
                <w:szCs w:val="18"/>
              </w:rPr>
              <w:t>собствен-</w:t>
            </w: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543F">
              <w:rPr>
                <w:sz w:val="18"/>
                <w:szCs w:val="18"/>
              </w:rPr>
              <w:t>ности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543F">
              <w:rPr>
                <w:sz w:val="18"/>
                <w:szCs w:val="18"/>
              </w:rPr>
              <w:t>Площадь</w:t>
            </w: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543F">
              <w:rPr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543F">
              <w:rPr>
                <w:sz w:val="18"/>
                <w:szCs w:val="18"/>
              </w:rPr>
              <w:t>Страна</w:t>
            </w: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543F">
              <w:rPr>
                <w:sz w:val="18"/>
                <w:szCs w:val="18"/>
              </w:rPr>
              <w:t>распо-</w:t>
            </w: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543F">
              <w:rPr>
                <w:sz w:val="18"/>
                <w:szCs w:val="18"/>
              </w:rPr>
              <w:t>ложения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543F">
              <w:rPr>
                <w:sz w:val="18"/>
                <w:szCs w:val="18"/>
              </w:rPr>
              <w:t>Вид</w:t>
            </w: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543F">
              <w:rPr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543F">
              <w:rPr>
                <w:sz w:val="18"/>
                <w:szCs w:val="18"/>
              </w:rPr>
              <w:t>Площадь</w:t>
            </w: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543F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543F">
              <w:rPr>
                <w:sz w:val="18"/>
                <w:szCs w:val="18"/>
              </w:rPr>
              <w:t>Страна</w:t>
            </w: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543F">
              <w:rPr>
                <w:sz w:val="18"/>
                <w:szCs w:val="18"/>
              </w:rPr>
              <w:t>распо-</w:t>
            </w: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543F">
              <w:rPr>
                <w:sz w:val="18"/>
                <w:szCs w:val="18"/>
              </w:rPr>
              <w:t>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1BF5" w:rsidRPr="000A43EE" w:rsidRDefault="00631BF5" w:rsidP="00C66CF7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0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31BF5" w:rsidRPr="000A43EE" w:rsidRDefault="00631BF5" w:rsidP="00C66CF7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631BF5" w:rsidRPr="000A43EE" w:rsidTr="00C66CF7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543F">
              <w:rPr>
                <w:sz w:val="18"/>
                <w:szCs w:val="18"/>
              </w:rPr>
              <w:t>1.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31543F" w:rsidRDefault="00631BF5" w:rsidP="00C66CF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543F">
              <w:rPr>
                <w:sz w:val="18"/>
                <w:szCs w:val="18"/>
              </w:rPr>
              <w:t>Голубев Вячеслав Юриевич, начальник управления специальных программ Правительства Саратовской области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31543F">
              <w:rPr>
                <w:sz w:val="18"/>
                <w:szCs w:val="18"/>
              </w:rPr>
              <w:t>1750190,22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31543F" w:rsidRDefault="00631BF5" w:rsidP="00C66CF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543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31543F" w:rsidRDefault="00631BF5" w:rsidP="00C66CF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543F">
              <w:rPr>
                <w:sz w:val="18"/>
                <w:szCs w:val="18"/>
              </w:rPr>
              <w:t>Общая долевая, (½)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543F">
              <w:rPr>
                <w:sz w:val="18"/>
                <w:szCs w:val="18"/>
              </w:rPr>
              <w:t>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543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0A43EE" w:rsidRDefault="00631BF5" w:rsidP="00C66CF7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31543F">
              <w:rPr>
                <w:sz w:val="18"/>
                <w:szCs w:val="18"/>
              </w:rPr>
              <w:t xml:space="preserve">Не имею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0A43EE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0A43EE" w:rsidRDefault="00631BF5" w:rsidP="00C66CF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0A43EE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31543F">
              <w:rPr>
                <w:sz w:val="18"/>
                <w:szCs w:val="18"/>
              </w:rPr>
              <w:t xml:space="preserve">А/м легковой </w:t>
            </w:r>
            <w:r w:rsidRPr="0031543F">
              <w:rPr>
                <w:sz w:val="18"/>
                <w:szCs w:val="18"/>
                <w:lang w:val="en-US"/>
              </w:rPr>
              <w:t>Lexus</w:t>
            </w:r>
            <w:r w:rsidRPr="0031543F">
              <w:rPr>
                <w:sz w:val="18"/>
                <w:szCs w:val="18"/>
              </w:rPr>
              <w:t xml:space="preserve"> </w:t>
            </w:r>
            <w:r w:rsidRPr="0031543F">
              <w:rPr>
                <w:sz w:val="18"/>
                <w:szCs w:val="18"/>
                <w:lang w:val="en-US"/>
              </w:rPr>
              <w:t>RX</w:t>
            </w:r>
            <w:r w:rsidRPr="0031543F">
              <w:rPr>
                <w:sz w:val="18"/>
                <w:szCs w:val="18"/>
              </w:rPr>
              <w:t>450</w:t>
            </w:r>
            <w:r w:rsidRPr="0031543F">
              <w:rPr>
                <w:sz w:val="18"/>
                <w:szCs w:val="18"/>
                <w:lang w:val="en-US"/>
              </w:rPr>
              <w:t>H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0A43EE" w:rsidRDefault="00631BF5" w:rsidP="00C66CF7">
            <w:pPr>
              <w:jc w:val="center"/>
              <w:rPr>
                <w:sz w:val="18"/>
                <w:szCs w:val="18"/>
                <w:highlight w:val="yellow"/>
              </w:rPr>
            </w:pPr>
            <w:r w:rsidRPr="0031543F">
              <w:rPr>
                <w:sz w:val="18"/>
                <w:szCs w:val="18"/>
              </w:rPr>
              <w:t>Сделки не совершались</w:t>
            </w:r>
          </w:p>
        </w:tc>
      </w:tr>
      <w:tr w:rsidR="00631BF5" w:rsidRPr="000A43EE" w:rsidTr="00C66CF7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1BF5" w:rsidRPr="000A43EE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1BF5" w:rsidRPr="000A43EE" w:rsidRDefault="00631BF5" w:rsidP="00C66CF7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31543F">
              <w:rPr>
                <w:sz w:val="18"/>
                <w:szCs w:val="18"/>
              </w:rPr>
              <w:t>Супруга</w:t>
            </w:r>
            <w:r w:rsidRPr="000A43EE">
              <w:rPr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31BF5" w:rsidRPr="000A43EE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31543F">
              <w:rPr>
                <w:sz w:val="18"/>
                <w:szCs w:val="18"/>
              </w:rPr>
              <w:t>1353324,50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31543F" w:rsidRDefault="00631BF5" w:rsidP="00C66CF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543F">
              <w:rPr>
                <w:sz w:val="18"/>
                <w:szCs w:val="18"/>
              </w:rPr>
              <w:t xml:space="preserve">Квартира </w:t>
            </w: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543F">
              <w:rPr>
                <w:sz w:val="18"/>
                <w:szCs w:val="18"/>
              </w:rPr>
              <w:t>Земель</w:t>
            </w: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543F">
              <w:rPr>
                <w:sz w:val="18"/>
                <w:szCs w:val="18"/>
              </w:rPr>
              <w:t>ный участок (находящиеся в составе дачных, садоводческих и огороднических объединен</w:t>
            </w:r>
            <w:r w:rsidRPr="0031543F">
              <w:rPr>
                <w:sz w:val="18"/>
                <w:szCs w:val="18"/>
              </w:rPr>
              <w:lastRenderedPageBreak/>
              <w:t>ий)</w:t>
            </w: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543F">
              <w:rPr>
                <w:sz w:val="18"/>
                <w:szCs w:val="18"/>
              </w:rPr>
              <w:t>Дача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31543F" w:rsidRDefault="00631BF5" w:rsidP="00C66CF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543F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543F">
              <w:rPr>
                <w:sz w:val="18"/>
                <w:szCs w:val="18"/>
              </w:rPr>
              <w:t>Индивидуальная</w:t>
            </w: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543F">
              <w:rPr>
                <w:sz w:val="18"/>
                <w:szCs w:val="18"/>
              </w:rPr>
              <w:t xml:space="preserve">Индивидуальная </w:t>
            </w: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543F">
              <w:rPr>
                <w:sz w:val="18"/>
                <w:szCs w:val="18"/>
              </w:rPr>
              <w:lastRenderedPageBreak/>
              <w:t>65,6</w:t>
            </w: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543F">
              <w:rPr>
                <w:sz w:val="18"/>
                <w:szCs w:val="18"/>
              </w:rPr>
              <w:t>400</w:t>
            </w: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543F">
              <w:rPr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543F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543F">
              <w:rPr>
                <w:sz w:val="18"/>
                <w:szCs w:val="18"/>
              </w:rPr>
              <w:t xml:space="preserve">Россия </w:t>
            </w: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543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31543F" w:rsidRDefault="00631BF5" w:rsidP="00C66CF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543F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543F">
              <w:rPr>
                <w:sz w:val="18"/>
                <w:szCs w:val="18"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31543F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543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0A43EE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31543F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0A43EE" w:rsidRDefault="00631BF5" w:rsidP="00C66CF7">
            <w:pPr>
              <w:jc w:val="center"/>
              <w:rPr>
                <w:sz w:val="18"/>
                <w:szCs w:val="18"/>
                <w:highlight w:val="yellow"/>
              </w:rPr>
            </w:pPr>
            <w:r w:rsidRPr="0031543F">
              <w:rPr>
                <w:sz w:val="18"/>
                <w:szCs w:val="18"/>
              </w:rPr>
              <w:t>Сделки не совершались</w:t>
            </w:r>
          </w:p>
        </w:tc>
      </w:tr>
      <w:tr w:rsidR="00631BF5" w:rsidRPr="000A43EE" w:rsidTr="00C66CF7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1BF5" w:rsidRPr="002A7BF9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7BF9">
              <w:rPr>
                <w:sz w:val="18"/>
                <w:szCs w:val="18"/>
                <w:lang w:val="en-US"/>
              </w:rPr>
              <w:t>2</w:t>
            </w:r>
            <w:r w:rsidRPr="002A7BF9">
              <w:rPr>
                <w:sz w:val="18"/>
                <w:szCs w:val="18"/>
              </w:rPr>
              <w:t>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1BF5" w:rsidRPr="002A7BF9" w:rsidRDefault="00631BF5" w:rsidP="00C66CF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7BF9">
              <w:rPr>
                <w:sz w:val="18"/>
                <w:szCs w:val="18"/>
              </w:rPr>
              <w:t>Беспрозванный Владимир Владимирович, заместитель начальника управления специальных программ Правительства Саратовской области – начальник мобилизационного отдела</w:t>
            </w:r>
          </w:p>
          <w:p w:rsidR="00631BF5" w:rsidRPr="002A7BF9" w:rsidRDefault="00631BF5" w:rsidP="00C66CF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31BF5" w:rsidRPr="000A43EE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2A7BF9">
              <w:rPr>
                <w:sz w:val="18"/>
                <w:szCs w:val="18"/>
              </w:rPr>
              <w:t>1687295,40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2A7BF9" w:rsidRDefault="00631BF5" w:rsidP="00C66CF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7BF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2A7BF9" w:rsidRDefault="00631BF5" w:rsidP="00C66CF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7BF9">
              <w:rPr>
                <w:sz w:val="18"/>
                <w:szCs w:val="18"/>
              </w:rPr>
              <w:t>Индивидуальная</w:t>
            </w:r>
          </w:p>
          <w:p w:rsidR="00631BF5" w:rsidRPr="002A7BF9" w:rsidRDefault="00631BF5" w:rsidP="00C66CF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2A7BF9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7BF9">
              <w:rPr>
                <w:sz w:val="18"/>
                <w:szCs w:val="18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2A7BF9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7BF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0A43EE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792ACC">
              <w:rPr>
                <w:sz w:val="18"/>
                <w:szCs w:val="18"/>
              </w:rPr>
              <w:t xml:space="preserve">Не имею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0A43EE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0A43EE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792ACC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2ACC">
              <w:rPr>
                <w:sz w:val="18"/>
                <w:szCs w:val="18"/>
              </w:rPr>
              <w:t>Водный транспорт</w:t>
            </w:r>
          </w:p>
          <w:p w:rsidR="00631BF5" w:rsidRPr="000A43EE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792ACC">
              <w:rPr>
                <w:sz w:val="18"/>
                <w:szCs w:val="18"/>
              </w:rPr>
              <w:t>Маломерное судно моторная лодка «Волжанка- 46- Классик»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0A43EE" w:rsidRDefault="00631BF5" w:rsidP="00C66CF7">
            <w:pPr>
              <w:jc w:val="center"/>
              <w:rPr>
                <w:highlight w:val="yellow"/>
              </w:rPr>
            </w:pPr>
            <w:r w:rsidRPr="002A7BF9">
              <w:rPr>
                <w:sz w:val="18"/>
                <w:szCs w:val="18"/>
              </w:rPr>
              <w:t>Сделки не совершались</w:t>
            </w:r>
          </w:p>
        </w:tc>
      </w:tr>
      <w:tr w:rsidR="00631BF5" w:rsidRPr="000A43EE" w:rsidTr="00C66CF7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1BF5" w:rsidRPr="000A43EE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1BF5" w:rsidRPr="00792ACC" w:rsidRDefault="00631BF5" w:rsidP="00C66CF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92ACC">
              <w:rPr>
                <w:sz w:val="18"/>
                <w:szCs w:val="18"/>
              </w:rPr>
              <w:t xml:space="preserve">Супруга </w:t>
            </w:r>
          </w:p>
          <w:p w:rsidR="00631BF5" w:rsidRPr="000A43EE" w:rsidRDefault="00631BF5" w:rsidP="00C66CF7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0A43EE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792ACC">
              <w:rPr>
                <w:sz w:val="18"/>
                <w:szCs w:val="18"/>
              </w:rPr>
              <w:t>511320,31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0A43EE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792ACC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0A43EE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0A43EE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0A43EE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792ACC" w:rsidRDefault="00631BF5" w:rsidP="00C66CF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92AC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792ACC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2ACC">
              <w:rPr>
                <w:sz w:val="18"/>
                <w:szCs w:val="18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792ACC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2A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0A43EE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792ACC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0A43EE" w:rsidRDefault="00631BF5" w:rsidP="00C66CF7">
            <w:pPr>
              <w:jc w:val="center"/>
              <w:rPr>
                <w:highlight w:val="yellow"/>
              </w:rPr>
            </w:pPr>
            <w:r w:rsidRPr="00792ACC">
              <w:rPr>
                <w:sz w:val="18"/>
                <w:szCs w:val="18"/>
              </w:rPr>
              <w:t>Сделки не совершались</w:t>
            </w:r>
          </w:p>
        </w:tc>
      </w:tr>
      <w:tr w:rsidR="00631BF5" w:rsidRPr="000A43EE" w:rsidTr="00C66CF7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1BF5" w:rsidRPr="00D2552A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52A">
              <w:rPr>
                <w:sz w:val="18"/>
                <w:szCs w:val="18"/>
              </w:rPr>
              <w:t>3.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1BF5" w:rsidRPr="00D2552A" w:rsidRDefault="00631BF5" w:rsidP="00C66CF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552A">
              <w:rPr>
                <w:sz w:val="18"/>
                <w:szCs w:val="18"/>
              </w:rPr>
              <w:t>Волгин Игорь Олегович, начальник отдела специальных объектов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0A43EE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552A">
              <w:rPr>
                <w:sz w:val="18"/>
                <w:szCs w:val="18"/>
              </w:rPr>
              <w:t>1102052,09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D2552A" w:rsidRDefault="00631BF5" w:rsidP="00C66CF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552A">
              <w:rPr>
                <w:sz w:val="18"/>
                <w:szCs w:val="18"/>
              </w:rPr>
              <w:t xml:space="preserve">Квартира </w:t>
            </w:r>
          </w:p>
          <w:p w:rsidR="00631BF5" w:rsidRPr="00D2552A" w:rsidRDefault="00631BF5" w:rsidP="00C66CF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31BF5" w:rsidRPr="00D2552A" w:rsidRDefault="00631BF5" w:rsidP="00C66CF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31BF5" w:rsidRPr="00D2552A" w:rsidRDefault="00631BF5" w:rsidP="00C66CF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D2552A" w:rsidRDefault="00631BF5" w:rsidP="00C66CF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552A">
              <w:rPr>
                <w:sz w:val="18"/>
                <w:szCs w:val="18"/>
              </w:rPr>
              <w:t>Индивидуальная</w:t>
            </w:r>
          </w:p>
          <w:p w:rsidR="00631BF5" w:rsidRPr="00D2552A" w:rsidRDefault="00631BF5" w:rsidP="00C66CF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31BF5" w:rsidRPr="00D2552A" w:rsidRDefault="00631BF5" w:rsidP="00C66CF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D2552A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52A">
              <w:rPr>
                <w:sz w:val="18"/>
                <w:szCs w:val="18"/>
              </w:rPr>
              <w:t>55,6</w:t>
            </w:r>
          </w:p>
          <w:p w:rsidR="00631BF5" w:rsidRPr="00D2552A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BF5" w:rsidRPr="00D2552A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BF5" w:rsidRPr="00D2552A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D2552A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52A">
              <w:rPr>
                <w:sz w:val="18"/>
                <w:szCs w:val="18"/>
              </w:rPr>
              <w:t>Россия</w:t>
            </w:r>
          </w:p>
          <w:p w:rsidR="00631BF5" w:rsidRPr="00D2552A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BF5" w:rsidRPr="00D2552A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BF5" w:rsidRPr="00D2552A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D2552A" w:rsidRDefault="00631BF5" w:rsidP="00C66CF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552A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D2552A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552A"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D2552A" w:rsidRDefault="00631BF5" w:rsidP="00C66CF7">
            <w:pPr>
              <w:jc w:val="center"/>
              <w:rPr>
                <w:sz w:val="18"/>
                <w:szCs w:val="18"/>
              </w:rPr>
            </w:pPr>
            <w:r w:rsidRPr="00D2552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D2552A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D2552A">
              <w:rPr>
                <w:sz w:val="18"/>
                <w:szCs w:val="18"/>
              </w:rPr>
              <w:t xml:space="preserve">А/м легковой </w:t>
            </w:r>
            <w:r w:rsidRPr="00D2552A">
              <w:rPr>
                <w:sz w:val="18"/>
                <w:szCs w:val="18"/>
                <w:lang w:val="en-US"/>
              </w:rPr>
              <w:t>KIA</w:t>
            </w:r>
            <w:r w:rsidRPr="00D2552A">
              <w:rPr>
                <w:sz w:val="18"/>
                <w:szCs w:val="18"/>
              </w:rPr>
              <w:t xml:space="preserve"> </w:t>
            </w:r>
            <w:r w:rsidRPr="00D2552A">
              <w:rPr>
                <w:sz w:val="18"/>
                <w:szCs w:val="18"/>
                <w:lang w:val="en-US"/>
              </w:rPr>
              <w:t>CERATO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0A43EE" w:rsidRDefault="00631BF5" w:rsidP="00C66CF7">
            <w:pPr>
              <w:jc w:val="center"/>
              <w:rPr>
                <w:sz w:val="18"/>
                <w:szCs w:val="18"/>
                <w:highlight w:val="yellow"/>
              </w:rPr>
            </w:pPr>
            <w:r w:rsidRPr="00D2552A">
              <w:rPr>
                <w:sz w:val="18"/>
                <w:szCs w:val="18"/>
              </w:rPr>
              <w:t>Сделки не совершались</w:t>
            </w:r>
          </w:p>
        </w:tc>
      </w:tr>
      <w:tr w:rsidR="00631BF5" w:rsidRPr="00291F43" w:rsidTr="00C66CF7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1BF5" w:rsidRPr="00291F43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1BF5" w:rsidRPr="00291F43" w:rsidRDefault="00631BF5" w:rsidP="00C66CF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1F4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31BF5" w:rsidRPr="00291F43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1F43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291F43" w:rsidRDefault="00631BF5" w:rsidP="00C66CF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1F43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291F43" w:rsidRDefault="00631BF5" w:rsidP="00C66CF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1F43">
              <w:rPr>
                <w:sz w:val="18"/>
                <w:szCs w:val="18"/>
              </w:rPr>
              <w:t>Общая долевая (1/12)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291F43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1F43">
              <w:rPr>
                <w:sz w:val="18"/>
                <w:szCs w:val="18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291F43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1F43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291F43" w:rsidRDefault="00631BF5" w:rsidP="00C66CF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1F4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291F43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1F43">
              <w:rPr>
                <w:sz w:val="18"/>
                <w:szCs w:val="18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291F43" w:rsidRDefault="00631BF5" w:rsidP="00C66CF7">
            <w:pPr>
              <w:jc w:val="center"/>
              <w:rPr>
                <w:sz w:val="18"/>
                <w:szCs w:val="18"/>
              </w:rPr>
            </w:pPr>
            <w:r w:rsidRPr="00291F4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291F43" w:rsidRDefault="00631BF5" w:rsidP="00C66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1F43">
              <w:rPr>
                <w:sz w:val="18"/>
                <w:szCs w:val="18"/>
              </w:rPr>
              <w:t>Не имеет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BF5" w:rsidRPr="00291F43" w:rsidRDefault="00631BF5" w:rsidP="00C66CF7">
            <w:pPr>
              <w:jc w:val="center"/>
              <w:rPr>
                <w:sz w:val="18"/>
                <w:szCs w:val="18"/>
              </w:rPr>
            </w:pPr>
            <w:r w:rsidRPr="00291F43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631BF5" w:rsidRPr="00291F43" w:rsidRDefault="00631BF5" w:rsidP="00631BF5">
      <w:pPr>
        <w:autoSpaceDE w:val="0"/>
        <w:autoSpaceDN w:val="0"/>
        <w:adjustRightInd w:val="0"/>
        <w:ind w:firstLine="540"/>
        <w:jc w:val="center"/>
        <w:rPr>
          <w:b/>
          <w:sz w:val="18"/>
          <w:szCs w:val="1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31BF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668D27-D426-4A51-BC67-BA230C63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2022-06-24T06:50:00Z</dcterms:modified>
</cp:coreProperties>
</file>