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3B" w:rsidRPr="007F0282" w:rsidRDefault="001B3A3B" w:rsidP="001B3A3B">
      <w:pPr>
        <w:autoSpaceDE w:val="0"/>
        <w:autoSpaceDN w:val="0"/>
        <w:adjustRightInd w:val="0"/>
        <w:jc w:val="center"/>
        <w:rPr>
          <w:b/>
        </w:rPr>
      </w:pPr>
      <w:r w:rsidRPr="007F0282">
        <w:rPr>
          <w:b/>
        </w:rPr>
        <w:t xml:space="preserve">Комитет по реализации инвестиционных проектов в </w:t>
      </w:r>
      <w:proofErr w:type="gramStart"/>
      <w:r w:rsidRPr="007F0282">
        <w:rPr>
          <w:b/>
        </w:rPr>
        <w:t>строительстве  Саратовской</w:t>
      </w:r>
      <w:proofErr w:type="gramEnd"/>
      <w:r w:rsidRPr="007F0282">
        <w:rPr>
          <w:b/>
        </w:rPr>
        <w:t xml:space="preserve"> области   </w:t>
      </w:r>
    </w:p>
    <w:p w:rsidR="001B3A3B" w:rsidRPr="007F0282" w:rsidRDefault="001B3A3B" w:rsidP="001B3A3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128"/>
        <w:gridCol w:w="1275"/>
        <w:gridCol w:w="1134"/>
        <w:gridCol w:w="993"/>
        <w:gridCol w:w="1134"/>
        <w:gridCol w:w="1417"/>
        <w:gridCol w:w="1134"/>
        <w:gridCol w:w="851"/>
        <w:gridCol w:w="1701"/>
        <w:gridCol w:w="2508"/>
      </w:tblGrid>
      <w:tr w:rsidR="001B3A3B" w:rsidRPr="007F0282" w:rsidTr="00ED3F89">
        <w:trPr>
          <w:tblCellSpacing w:w="5" w:type="nil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Сведения о расходах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7F0282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7F0282">
              <w:t xml:space="preserve"> </w:t>
            </w:r>
            <w:hyperlink w:anchor="Par49" w:history="1">
              <w:r w:rsidRPr="007F0282">
                <w:rPr>
                  <w:sz w:val="18"/>
                  <w:szCs w:val="18"/>
                </w:rPr>
                <w:t>&lt;*&gt;</w:t>
              </w:r>
            </w:hyperlink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B3A3B" w:rsidRPr="007F0282" w:rsidTr="00ED3F89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Деклариро-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ванный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годовой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доход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Объекты недвижимого имущества,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Транспортные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средства,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принадлежащие на праве собствен-ности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3A3B" w:rsidRPr="000A43EE" w:rsidTr="00ED3F89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Вид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Вид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собствен-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Площадь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Страна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распо-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Вид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Площадь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Страна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распо-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B3A3B" w:rsidRPr="000A43EE" w:rsidTr="00ED3F8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Карякин Роман Викторович, председатель комитета по реализации инвестиционных проектов в строительстве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 xml:space="preserve">Саратовской области   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1823929,80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Россия</w:t>
            </w: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А/м легковые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 xml:space="preserve">ТОЙОТА Хайлендер, </w:t>
            </w:r>
          </w:p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МАЗДА СХ5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Сделки не совершались</w:t>
            </w:r>
          </w:p>
        </w:tc>
      </w:tr>
      <w:tr w:rsidR="001B3A3B" w:rsidRPr="000A43EE" w:rsidTr="00ED3F89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180000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Квартира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39,2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Россия</w:t>
            </w: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Сделки не совершались</w:t>
            </w:r>
          </w:p>
        </w:tc>
      </w:tr>
      <w:tr w:rsidR="001B3A3B" w:rsidRPr="000A43EE" w:rsidTr="00ED3F89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 xml:space="preserve">Несовершеннолетний   </w:t>
            </w:r>
          </w:p>
          <w:p w:rsidR="001B3A3B" w:rsidRPr="000A43EE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F0282">
              <w:rPr>
                <w:sz w:val="18"/>
                <w:szCs w:val="18"/>
              </w:rPr>
              <w:t>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Квартира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39,2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Россия</w:t>
            </w: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Сделки не совершались</w:t>
            </w:r>
          </w:p>
        </w:tc>
      </w:tr>
      <w:tr w:rsidR="001B3A3B" w:rsidRPr="000A43EE" w:rsidTr="00ED3F89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 xml:space="preserve">Несовершеннолетний   </w:t>
            </w:r>
          </w:p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0A43EE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Россия</w:t>
            </w: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</w:p>
          <w:p w:rsidR="001B3A3B" w:rsidRPr="007F0282" w:rsidRDefault="001B3A3B" w:rsidP="00ED3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3B" w:rsidRPr="007F0282" w:rsidRDefault="001B3A3B" w:rsidP="00ED3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282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1B3A3B" w:rsidRDefault="001B3A3B" w:rsidP="001B3A3B">
      <w:pPr>
        <w:autoSpaceDE w:val="0"/>
        <w:autoSpaceDN w:val="0"/>
        <w:adjustRightInd w:val="0"/>
        <w:jc w:val="center"/>
        <w:rPr>
          <w:b/>
          <w:highlight w:val="yellow"/>
        </w:rPr>
      </w:pPr>
    </w:p>
    <w:p w:rsidR="001B3A3B" w:rsidRDefault="001B3A3B" w:rsidP="001B3A3B">
      <w:pPr>
        <w:autoSpaceDE w:val="0"/>
        <w:autoSpaceDN w:val="0"/>
        <w:adjustRightInd w:val="0"/>
        <w:jc w:val="center"/>
        <w:rPr>
          <w:b/>
          <w:highlight w:val="yellow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A3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76159-7566-4DB5-8D7F-4342201C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2022-06-24T06:28:00Z</dcterms:modified>
</cp:coreProperties>
</file>