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bookmarkStart w:id="0" w:name="_GoBack"/>
      <w:bookmarkEnd w:id="0"/>
      <w:r w:rsidRPr="00B5538C">
        <w:rPr>
          <w:b/>
          <w:bCs/>
          <w:sz w:val="26"/>
          <w:szCs w:val="26"/>
        </w:rPr>
        <w:t>Сведения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 за период</w:t>
      </w:r>
    </w:p>
    <w:p w:rsidR="00B70BD3" w:rsidRPr="00B5538C" w:rsidRDefault="00B70BD3" w:rsidP="00B70BD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 1 января 20</w:t>
      </w:r>
      <w:r w:rsidR="002D1A53">
        <w:rPr>
          <w:b/>
          <w:bCs/>
          <w:sz w:val="26"/>
          <w:szCs w:val="26"/>
        </w:rPr>
        <w:t>2</w:t>
      </w:r>
      <w:r w:rsidR="00B579B3">
        <w:rPr>
          <w:b/>
          <w:bCs/>
          <w:sz w:val="26"/>
          <w:szCs w:val="26"/>
        </w:rPr>
        <w:t>1</w:t>
      </w:r>
      <w:r w:rsidR="00F549B9"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г. по 31 декабря 20</w:t>
      </w:r>
      <w:r w:rsidR="00777ED8">
        <w:rPr>
          <w:b/>
          <w:bCs/>
          <w:sz w:val="26"/>
          <w:szCs w:val="26"/>
        </w:rPr>
        <w:t>2</w:t>
      </w:r>
      <w:r w:rsidR="00B579B3">
        <w:rPr>
          <w:b/>
          <w:bCs/>
          <w:sz w:val="26"/>
          <w:szCs w:val="26"/>
        </w:rPr>
        <w:t>1</w:t>
      </w:r>
      <w:r w:rsidRPr="00B5538C">
        <w:rPr>
          <w:b/>
          <w:bCs/>
          <w:sz w:val="26"/>
          <w:szCs w:val="26"/>
        </w:rPr>
        <w:t xml:space="preserve"> г.</w:t>
      </w:r>
      <w:r>
        <w:rPr>
          <w:b/>
          <w:bCs/>
          <w:sz w:val="26"/>
          <w:szCs w:val="26"/>
        </w:rPr>
        <w:t xml:space="preserve"> </w:t>
      </w:r>
    </w:p>
    <w:p w:rsidR="00B70BD3" w:rsidRDefault="00B70BD3" w:rsidP="00B70BD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418"/>
        <w:gridCol w:w="1134"/>
        <w:gridCol w:w="1134"/>
        <w:gridCol w:w="1134"/>
        <w:gridCol w:w="992"/>
        <w:gridCol w:w="1134"/>
        <w:gridCol w:w="1134"/>
        <w:gridCol w:w="992"/>
        <w:gridCol w:w="1276"/>
        <w:gridCol w:w="2551"/>
      </w:tblGrid>
      <w:tr w:rsidR="00B70BD3" w:rsidTr="00604D3D">
        <w:trPr>
          <w:tblCellSpacing w:w="5" w:type="nil"/>
        </w:trPr>
        <w:tc>
          <w:tcPr>
            <w:tcW w:w="12758" w:type="dxa"/>
            <w:gridSpan w:val="11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2551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B70BD3" w:rsidRDefault="00B70BD3" w:rsidP="007263E6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B70BD3" w:rsidTr="0046166F">
        <w:trPr>
          <w:tblCellSpacing w:w="5" w:type="nil"/>
        </w:trPr>
        <w:tc>
          <w:tcPr>
            <w:tcW w:w="567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п/п </w:t>
            </w:r>
          </w:p>
        </w:tc>
        <w:tc>
          <w:tcPr>
            <w:tcW w:w="1843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 замещающее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ную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должность области или должность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="0074407B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418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Декла-риро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394" w:type="dxa"/>
            <w:gridSpan w:val="4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260" w:type="dxa"/>
            <w:gridSpan w:val="3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276" w:type="dxa"/>
            <w:vMerge w:val="restart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spellEnd"/>
            <w:proofErr w:type="gram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</w:t>
            </w:r>
            <w:proofErr w:type="spellStart"/>
            <w:r w:rsidRPr="00E54812"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(вид,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марка, год изготовления)</w:t>
            </w: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70BD3" w:rsidTr="0046166F">
        <w:trPr>
          <w:tblCellSpacing w:w="5" w:type="nil"/>
        </w:trPr>
        <w:tc>
          <w:tcPr>
            <w:tcW w:w="567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собствен</w:t>
            </w:r>
            <w:proofErr w:type="spellEnd"/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B70BD3" w:rsidRDefault="00B70BD3" w:rsidP="007263E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B70BD3" w:rsidRDefault="00B70BD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6CE0" w:rsidTr="0046166F">
        <w:trPr>
          <w:tblCellSpacing w:w="5" w:type="nil"/>
        </w:trPr>
        <w:tc>
          <w:tcPr>
            <w:tcW w:w="567" w:type="dxa"/>
          </w:tcPr>
          <w:p w:rsidR="005E6CE0" w:rsidRPr="00F900D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900D0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843" w:type="dxa"/>
          </w:tcPr>
          <w:p w:rsidR="005E6CE0" w:rsidRPr="00F900D0" w:rsidRDefault="005E6CE0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900D0">
              <w:rPr>
                <w:rFonts w:ascii="Courier New" w:hAnsi="Courier New" w:cs="Courier New"/>
                <w:sz w:val="20"/>
                <w:szCs w:val="20"/>
              </w:rPr>
              <w:t xml:space="preserve">Шабалина Екатерина Викторовна, начальник </w:t>
            </w:r>
            <w:r w:rsidR="00E17D6D">
              <w:rPr>
                <w:rFonts w:ascii="Courier New" w:hAnsi="Courier New" w:cs="Courier New"/>
                <w:sz w:val="20"/>
                <w:szCs w:val="20"/>
              </w:rPr>
              <w:t xml:space="preserve">управления бюджетного учета, </w:t>
            </w:r>
            <w:r w:rsidRPr="00F900D0">
              <w:rPr>
                <w:rFonts w:ascii="Courier New" w:hAnsi="Courier New" w:cs="Courier New"/>
                <w:sz w:val="20"/>
                <w:szCs w:val="20"/>
              </w:rPr>
              <w:t xml:space="preserve"> отчетности </w:t>
            </w:r>
            <w:r w:rsidR="00E17D6D">
              <w:rPr>
                <w:rFonts w:ascii="Courier New" w:hAnsi="Courier New" w:cs="Courier New"/>
                <w:sz w:val="20"/>
                <w:szCs w:val="20"/>
              </w:rPr>
              <w:t>и администрирования платежей</w:t>
            </w:r>
          </w:p>
        </w:tc>
        <w:tc>
          <w:tcPr>
            <w:tcW w:w="1418" w:type="dxa"/>
          </w:tcPr>
          <w:p w:rsidR="005E6CE0" w:rsidRPr="008E0457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1086096,05</w:t>
            </w:r>
          </w:p>
        </w:tc>
        <w:tc>
          <w:tcPr>
            <w:tcW w:w="1134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3-х комнатная квартира</w:t>
            </w:r>
          </w:p>
          <w:p w:rsidR="00BE6E61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BE6E61"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  <w:p w:rsidR="005E6CE0" w:rsidRDefault="004C2A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</w:t>
            </w:r>
            <w:r w:rsidR="00F25084"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  <w:r w:rsidR="00554580">
              <w:rPr>
                <w:rFonts w:ascii="Courier New" w:hAnsi="Courier New" w:cs="Courier New"/>
                <w:sz w:val="20"/>
                <w:szCs w:val="20"/>
              </w:rPr>
              <w:t xml:space="preserve"> (садовый)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</w:t>
            </w:r>
            <w:r w:rsidR="00F25084">
              <w:rPr>
                <w:rFonts w:ascii="Courier New" w:hAnsi="Courier New" w:cs="Courier New"/>
                <w:sz w:val="20"/>
                <w:szCs w:val="20"/>
              </w:rPr>
              <w:t xml:space="preserve">земельный </w:t>
            </w:r>
            <w:r w:rsidR="00554580">
              <w:rPr>
                <w:rFonts w:ascii="Courier New" w:hAnsi="Courier New" w:cs="Courier New"/>
                <w:sz w:val="20"/>
                <w:szCs w:val="20"/>
              </w:rPr>
              <w:t>(садовый)</w:t>
            </w: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5.жилой дом</w:t>
            </w:r>
          </w:p>
          <w:p w:rsidR="00EF058C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  <w:r w:rsidR="004C2A80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 xml:space="preserve"> дом, </w:t>
            </w:r>
            <w:proofErr w:type="spellStart"/>
            <w:proofErr w:type="gramStart"/>
            <w:r w:rsidR="005E6CE0">
              <w:rPr>
                <w:rFonts w:ascii="Courier New" w:hAnsi="Courier New" w:cs="Courier New"/>
                <w:sz w:val="20"/>
                <w:szCs w:val="20"/>
              </w:rPr>
              <w:t>назначе</w:t>
            </w:r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ние</w:t>
            </w:r>
            <w:proofErr w:type="spellEnd"/>
            <w:proofErr w:type="gramEnd"/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</w:t>
            </w:r>
          </w:p>
        </w:tc>
        <w:tc>
          <w:tcPr>
            <w:tcW w:w="1134" w:type="dxa"/>
          </w:tcPr>
          <w:p w:rsidR="005E6CE0" w:rsidRDefault="00D45CC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D45CC5" w:rsidRDefault="00D45CC5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BE6E6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5E6CE0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F25084" w:rsidRDefault="00F25084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17D6D" w:rsidRDefault="00E17D6D" w:rsidP="00E17D6D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C2A80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 w:rsidR="00EF058C">
              <w:rPr>
                <w:rFonts w:ascii="Courier New" w:hAnsi="Courier New" w:cs="Courier New"/>
                <w:sz w:val="20"/>
                <w:szCs w:val="20"/>
              </w:rPr>
              <w:t>-</w:t>
            </w:r>
            <w:r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45CC5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577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507,0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75,6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E6CE0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BE6E61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25084" w:rsidRDefault="00F2508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E17D6D" w:rsidRDefault="00E17D6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E6E61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5E6CE0" w:rsidRPr="00DD1575" w:rsidRDefault="00BE6E6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5E6CE0" w:rsidRPr="00DD1575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ВАЗ Лада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Ларгус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2015</w:t>
            </w:r>
          </w:p>
        </w:tc>
        <w:tc>
          <w:tcPr>
            <w:tcW w:w="2551" w:type="dxa"/>
          </w:tcPr>
          <w:p w:rsidR="005E6CE0" w:rsidRPr="00DD1575" w:rsidRDefault="005E6CE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F2D82" w:rsidTr="0046166F">
        <w:trPr>
          <w:tblCellSpacing w:w="5" w:type="nil"/>
        </w:trPr>
        <w:tc>
          <w:tcPr>
            <w:tcW w:w="567" w:type="dxa"/>
          </w:tcPr>
          <w:p w:rsidR="00AF2D82" w:rsidRPr="009F2B03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lastRenderedPageBreak/>
              <w:t>2.</w:t>
            </w:r>
          </w:p>
        </w:tc>
        <w:tc>
          <w:tcPr>
            <w:tcW w:w="1843" w:type="dxa"/>
          </w:tcPr>
          <w:p w:rsidR="00AF2D82" w:rsidRPr="009F2B03" w:rsidRDefault="00AF2D82" w:rsidP="00F2508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 xml:space="preserve">Кузина Ирина Вячеславовна, </w:t>
            </w:r>
            <w:r w:rsidR="00F25084">
              <w:rPr>
                <w:rFonts w:ascii="Courier New" w:hAnsi="Courier New" w:cs="Courier New"/>
                <w:sz w:val="20"/>
                <w:szCs w:val="20"/>
              </w:rPr>
              <w:t xml:space="preserve">начальник 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отдела бюджетного учета и отчетности</w:t>
            </w:r>
          </w:p>
        </w:tc>
        <w:tc>
          <w:tcPr>
            <w:tcW w:w="1418" w:type="dxa"/>
          </w:tcPr>
          <w:p w:rsidR="00AF2D82" w:rsidRPr="008C5342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902005,55</w:t>
            </w:r>
          </w:p>
        </w:tc>
        <w:tc>
          <w:tcPr>
            <w:tcW w:w="1134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1.</w:t>
            </w:r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земель</w:t>
            </w:r>
            <w:r w:rsidR="00EF058C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ный</w:t>
            </w:r>
            <w:proofErr w:type="gramEnd"/>
            <w:r w:rsidR="00554580">
              <w:rPr>
                <w:rFonts w:ascii="Courier New" w:hAnsi="Courier New" w:cs="Courier New"/>
                <w:sz w:val="20"/>
                <w:szCs w:val="20"/>
              </w:rPr>
              <w:t xml:space="preserve"> (дачный)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3. 2-х комнатная квартира</w:t>
            </w:r>
          </w:p>
          <w:p w:rsidR="00AF2D82" w:rsidRPr="009F2B03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.хозяйственное строение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 xml:space="preserve"> нежилое</w:t>
            </w:r>
          </w:p>
          <w:p w:rsidR="00AF2D82" w:rsidRPr="009F2B03" w:rsidRDefault="00094F6A" w:rsidP="008C534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C02873" w:rsidRPr="009F2B03">
              <w:rPr>
                <w:rFonts w:ascii="Courier New" w:hAnsi="Courier New" w:cs="Courier New"/>
                <w:sz w:val="20"/>
                <w:szCs w:val="20"/>
              </w:rPr>
              <w:t>помещение нежилое</w:t>
            </w:r>
            <w:r w:rsidR="008C5342">
              <w:rPr>
                <w:rFonts w:ascii="Courier New" w:hAnsi="Courier New" w:cs="Courier New"/>
                <w:sz w:val="20"/>
                <w:szCs w:val="20"/>
              </w:rPr>
              <w:t>, этаж подземный</w:t>
            </w:r>
            <w:r w:rsidR="00C02873" w:rsidRPr="009F2B0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F2D82" w:rsidRPr="009F2B0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AF2D82"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1745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</w:rPr>
              <w:t>-дуальная</w:t>
            </w:r>
            <w:proofErr w:type="gramEnd"/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9F2B0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9F2B0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57,0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9F2B03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4,0</w:t>
            </w: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4713D" w:rsidRPr="009F2B03" w:rsidRDefault="00E4713D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9F2B03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3,4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54580" w:rsidRDefault="0055458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F2D82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17455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2D82" w:rsidRPr="00DD1575" w:rsidRDefault="00AF2D8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F2D82" w:rsidRPr="00DD1575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F2D82" w:rsidRPr="00DD1575" w:rsidRDefault="0071745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F058C" w:rsidTr="0046166F">
        <w:trPr>
          <w:tblCellSpacing w:w="5" w:type="nil"/>
        </w:trPr>
        <w:tc>
          <w:tcPr>
            <w:tcW w:w="567" w:type="dxa"/>
          </w:tcPr>
          <w:p w:rsidR="00EF058C" w:rsidRPr="00FC45B0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3.</w:t>
            </w:r>
          </w:p>
        </w:tc>
        <w:tc>
          <w:tcPr>
            <w:tcW w:w="1843" w:type="dxa"/>
          </w:tcPr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 xml:space="preserve">Гарина Наталия Владимировна, начальник отдела организации </w:t>
            </w: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-ной службы и кадров</w:t>
            </w:r>
          </w:p>
        </w:tc>
        <w:tc>
          <w:tcPr>
            <w:tcW w:w="1418" w:type="dxa"/>
          </w:tcPr>
          <w:p w:rsidR="00EF058C" w:rsidRPr="00554580" w:rsidRDefault="00554580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790589,97</w:t>
            </w:r>
          </w:p>
        </w:tc>
        <w:tc>
          <w:tcPr>
            <w:tcW w:w="1134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3-х комнатная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:rsidR="00EF058C" w:rsidRPr="00DD1575" w:rsidRDefault="000D439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992" w:type="dxa"/>
          </w:tcPr>
          <w:p w:rsidR="00EF058C" w:rsidRPr="00DD1575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1. 2-х </w:t>
            </w:r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783BDB"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5B40F3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EF058C" w:rsidRDefault="00EF058C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2. </w:t>
            </w:r>
            <w:r w:rsidR="005B40F3" w:rsidRPr="005B40F3">
              <w:rPr>
                <w:rFonts w:ascii="Courier New" w:hAnsi="Courier New" w:cs="Courier New"/>
                <w:sz w:val="18"/>
                <w:szCs w:val="18"/>
              </w:rPr>
              <w:t>земельный участок. Садовый</w:t>
            </w:r>
          </w:p>
          <w:p w:rsidR="005B40F3" w:rsidRDefault="005B40F3" w:rsidP="00F549B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3. Дача</w:t>
            </w:r>
          </w:p>
          <w:p w:rsidR="005B40F3" w:rsidRPr="005B40F3" w:rsidRDefault="005B40F3" w:rsidP="00350D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4. </w:t>
            </w:r>
            <w:r w:rsidR="00350D32">
              <w:rPr>
                <w:rFonts w:ascii="Courier New" w:hAnsi="Courier New" w:cs="Courier New"/>
                <w:sz w:val="18"/>
                <w:szCs w:val="18"/>
              </w:rPr>
              <w:t>х</w:t>
            </w:r>
            <w:r>
              <w:rPr>
                <w:rFonts w:ascii="Courier New" w:hAnsi="Courier New" w:cs="Courier New"/>
                <w:sz w:val="18"/>
                <w:szCs w:val="18"/>
              </w:rPr>
              <w:t>озяйственное строение</w:t>
            </w:r>
            <w:r w:rsidR="00350D32">
              <w:rPr>
                <w:rFonts w:ascii="Courier New" w:hAnsi="Courier New" w:cs="Courier New"/>
                <w:sz w:val="18"/>
                <w:szCs w:val="18"/>
              </w:rPr>
              <w:t xml:space="preserve"> нежилое</w:t>
            </w:r>
          </w:p>
        </w:tc>
        <w:tc>
          <w:tcPr>
            <w:tcW w:w="1134" w:type="dxa"/>
          </w:tcPr>
          <w:p w:rsidR="00EF058C" w:rsidRPr="005B40F3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53,2</w:t>
            </w:r>
          </w:p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EF058C" w:rsidRPr="00FC45B0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783BDB" w:rsidRPr="00FC45B0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  <w:p w:rsidR="00EF058C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900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Pr="005B40F3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EF058C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83BDB" w:rsidRDefault="00783BD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5B40F3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B40F3" w:rsidRPr="00DD1575" w:rsidRDefault="005B40F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F058C" w:rsidRPr="008C5342" w:rsidRDefault="008C5342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EF058C" w:rsidRPr="002A7B97" w:rsidRDefault="00EF058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024E" w:rsidTr="0046166F">
        <w:trPr>
          <w:tblCellSpacing w:w="5" w:type="nil"/>
        </w:trPr>
        <w:tc>
          <w:tcPr>
            <w:tcW w:w="567" w:type="dxa"/>
          </w:tcPr>
          <w:p w:rsidR="0016024E" w:rsidRDefault="0016024E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16024E" w:rsidRPr="00F7675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6024E" w:rsidRPr="00DD1575" w:rsidRDefault="008F715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477989,10</w:t>
            </w:r>
          </w:p>
        </w:tc>
        <w:tc>
          <w:tcPr>
            <w:tcW w:w="1134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lastRenderedPageBreak/>
              <w:t>2.3-х комнатная квартира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3.дача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8F715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4.хозяйственное строение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 xml:space="preserve"> нежилое </w:t>
            </w:r>
          </w:p>
        </w:tc>
        <w:tc>
          <w:tcPr>
            <w:tcW w:w="1134" w:type="dxa"/>
          </w:tcPr>
          <w:p w:rsidR="0016024E" w:rsidRPr="005B40F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</w:t>
            </w:r>
            <w:proofErr w:type="spellEnd"/>
            <w:r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46309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 w:rsidRPr="005B40F3">
              <w:rPr>
                <w:rFonts w:ascii="Courier New" w:hAnsi="Courier New" w:cs="Courier New"/>
                <w:sz w:val="20"/>
                <w:szCs w:val="20"/>
              </w:rPr>
              <w:t>индиви</w:t>
            </w:r>
            <w:proofErr w:type="spellEnd"/>
            <w:r w:rsidR="00463098" w:rsidRPr="005B40F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>дуальная</w:t>
            </w:r>
            <w:proofErr w:type="gramEnd"/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lastRenderedPageBreak/>
              <w:t>900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lastRenderedPageBreak/>
              <w:t>62,9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5B40F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5B40F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6024E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DD1575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1.2-х </w:t>
            </w:r>
            <w:proofErr w:type="gramStart"/>
            <w:r w:rsidRPr="002A7B97">
              <w:rPr>
                <w:rFonts w:ascii="Courier New" w:hAnsi="Courier New" w:cs="Courier New"/>
                <w:sz w:val="20"/>
                <w:szCs w:val="20"/>
              </w:rPr>
              <w:t>комнат</w:t>
            </w:r>
            <w:r w:rsidR="00463098" w:rsidRPr="002A7B97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 w:rsidRPr="002A7B97">
              <w:rPr>
                <w:rFonts w:ascii="Courier New" w:hAnsi="Courier New" w:cs="Courier New"/>
                <w:sz w:val="20"/>
                <w:szCs w:val="20"/>
              </w:rPr>
              <w:lastRenderedPageBreak/>
              <w:t>ная</w:t>
            </w:r>
            <w:proofErr w:type="spellEnd"/>
            <w:proofErr w:type="gramEnd"/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2. гараж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18"/>
                <w:szCs w:val="18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3. </w:t>
            </w:r>
            <w:r w:rsidR="002A7B97">
              <w:rPr>
                <w:rFonts w:ascii="Courier New" w:hAnsi="Courier New" w:cs="Courier New"/>
                <w:sz w:val="18"/>
                <w:szCs w:val="18"/>
              </w:rPr>
              <w:t>баня</w:t>
            </w:r>
          </w:p>
          <w:p w:rsidR="003E58EF" w:rsidRPr="002A7B97" w:rsidRDefault="003E58EF" w:rsidP="003E58E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 xml:space="preserve">4.земельный участок (на котором </w:t>
            </w:r>
            <w:proofErr w:type="spellStart"/>
            <w:r w:rsidRPr="002A7B97">
              <w:rPr>
                <w:rFonts w:ascii="Courier New" w:hAnsi="Courier New" w:cs="Courier New"/>
                <w:sz w:val="20"/>
                <w:szCs w:val="20"/>
              </w:rPr>
              <w:t>располо</w:t>
            </w:r>
            <w:proofErr w:type="spellEnd"/>
            <w:r w:rsidRPr="002A7B97">
              <w:rPr>
                <w:rFonts w:ascii="Courier New" w:hAnsi="Courier New" w:cs="Courier New"/>
                <w:sz w:val="20"/>
                <w:szCs w:val="20"/>
              </w:rPr>
              <w:t>-жен гараж)</w:t>
            </w:r>
          </w:p>
        </w:tc>
        <w:tc>
          <w:tcPr>
            <w:tcW w:w="1134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lastRenderedPageBreak/>
              <w:t>53,2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549B9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16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F549B9" w:rsidRPr="002A7B97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24</w:t>
            </w:r>
            <w:r w:rsidR="0005165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6024E" w:rsidRPr="002A7B97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lastRenderedPageBreak/>
              <w:t>РФ</w:t>
            </w: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3E58EF" w:rsidRPr="002A7B97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F549B9" w:rsidRPr="002A7B97" w:rsidRDefault="00F549B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E58EF" w:rsidRPr="005B40F3" w:rsidRDefault="003E58E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FF0000"/>
                <w:sz w:val="20"/>
                <w:szCs w:val="20"/>
                <w:lang w:val="en-US"/>
              </w:rPr>
            </w:pPr>
            <w:r w:rsidRPr="002A7B97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16024E" w:rsidRPr="005B40F3" w:rsidRDefault="005B40F3" w:rsidP="008172D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lastRenderedPageBreak/>
              <w:t>K</w:t>
            </w:r>
            <w:r w:rsidR="008172DA">
              <w:rPr>
                <w:rFonts w:ascii="Courier New" w:hAnsi="Courier New" w:cs="Courier New"/>
                <w:sz w:val="20"/>
                <w:szCs w:val="20"/>
                <w:lang w:val="en-US"/>
              </w:rPr>
              <w:t>i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a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Ceed</w:t>
            </w:r>
            <w:proofErr w:type="spellEnd"/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, 20</w:t>
            </w:r>
            <w:r w:rsidR="008172DA" w:rsidRPr="005B40F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5B40F3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="0016024E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16024E"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spellEnd"/>
            <w:r w:rsidR="0016024E" w:rsidRPr="005B40F3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16024E" w:rsidRPr="009F2B03" w:rsidRDefault="0016024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46166F">
        <w:trPr>
          <w:tblCellSpacing w:w="5" w:type="nil"/>
        </w:trPr>
        <w:tc>
          <w:tcPr>
            <w:tcW w:w="567" w:type="dxa"/>
          </w:tcPr>
          <w:p w:rsidR="00263334" w:rsidRDefault="00F573F5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43" w:type="dxa"/>
          </w:tcPr>
          <w:p w:rsidR="00263334" w:rsidRPr="0046166F" w:rsidRDefault="00F7675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Фокина Виктория Владимировна</w:t>
            </w:r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263334" w:rsidRPr="0046166F">
              <w:rPr>
                <w:rFonts w:ascii="Courier New" w:hAnsi="Courier New" w:cs="Courier New"/>
                <w:b/>
                <w:sz w:val="20"/>
                <w:szCs w:val="20"/>
              </w:rPr>
              <w:t xml:space="preserve"> </w:t>
            </w:r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>заместитель начальника отдела организации государствен</w:t>
            </w:r>
            <w:r w:rsidR="00F573F5"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>ной службы и кадров</w:t>
            </w:r>
          </w:p>
        </w:tc>
        <w:tc>
          <w:tcPr>
            <w:tcW w:w="1418" w:type="dxa"/>
          </w:tcPr>
          <w:p w:rsidR="00263334" w:rsidRPr="0046166F" w:rsidRDefault="00135149" w:rsidP="0074407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551354,23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46166F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 xml:space="preserve">-х </w:t>
            </w:r>
            <w:proofErr w:type="gramStart"/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63334" w:rsidRPr="0046166F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 w:rsidRPr="0046166F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46166F" w:rsidRDefault="00CB3013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  <w:lang w:val="en-US"/>
              </w:rPr>
              <w:t>Nissan Qashqai</w:t>
            </w: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, 2017 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3013" w:rsidTr="0046166F">
        <w:trPr>
          <w:tblCellSpacing w:w="5" w:type="nil"/>
        </w:trPr>
        <w:tc>
          <w:tcPr>
            <w:tcW w:w="567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CB3013" w:rsidRPr="0046166F" w:rsidRDefault="00135149" w:rsidP="00E734B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2500874,92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 w:rsidRPr="0046166F"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 w:rsidRPr="0046166F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  <w:lang w:val="en-US"/>
              </w:rPr>
              <w:t>Kia Optima</w:t>
            </w: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, 2018 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CB3013" w:rsidTr="0046166F">
        <w:trPr>
          <w:tblCellSpacing w:w="5" w:type="nil"/>
        </w:trPr>
        <w:tc>
          <w:tcPr>
            <w:tcW w:w="567" w:type="dxa"/>
          </w:tcPr>
          <w:p w:rsidR="00CB3013" w:rsidRDefault="00CB3013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 w:rsidRPr="0046166F"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62</w:t>
            </w:r>
            <w:r w:rsidR="0005165D" w:rsidRPr="0046166F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CB3013" w:rsidRPr="0046166F" w:rsidRDefault="00CB3013" w:rsidP="00CB30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92B4C" w:rsidTr="0046166F">
        <w:trPr>
          <w:tblCellSpacing w:w="5" w:type="nil"/>
        </w:trPr>
        <w:tc>
          <w:tcPr>
            <w:tcW w:w="567" w:type="dxa"/>
          </w:tcPr>
          <w:p w:rsidR="00892B4C" w:rsidRDefault="00892B4C" w:rsidP="00CB30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5149" w:rsidRPr="0046166F" w:rsidRDefault="00135149" w:rsidP="001351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892B4C" w:rsidRPr="0046166F" w:rsidRDefault="00135149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120</w:t>
            </w:r>
            <w:r w:rsidR="00892B4C" w:rsidRPr="0046166F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92B4C" w:rsidTr="0046166F">
        <w:trPr>
          <w:tblCellSpacing w:w="5" w:type="nil"/>
        </w:trPr>
        <w:tc>
          <w:tcPr>
            <w:tcW w:w="567" w:type="dxa"/>
          </w:tcPr>
          <w:p w:rsidR="00892B4C" w:rsidRDefault="00892B4C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43" w:type="dxa"/>
          </w:tcPr>
          <w:p w:rsidR="00892B4C" w:rsidRPr="0046166F" w:rsidRDefault="00892B4C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Клочкова Юлия Александровна, заместитель начальника отдела организации 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государствен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>-ной службы и кадров</w:t>
            </w:r>
          </w:p>
        </w:tc>
        <w:tc>
          <w:tcPr>
            <w:tcW w:w="1418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443973,50</w:t>
            </w:r>
          </w:p>
        </w:tc>
        <w:tc>
          <w:tcPr>
            <w:tcW w:w="1134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35149" w:rsidRPr="0046166F" w:rsidRDefault="00135149" w:rsidP="001351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2-х </w:t>
            </w:r>
            <w:proofErr w:type="gramStart"/>
            <w:r w:rsidRPr="0046166F"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135149" w:rsidRPr="0046166F" w:rsidRDefault="00135149" w:rsidP="001351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1351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  <w:p w:rsidR="00135149" w:rsidRPr="0046166F" w:rsidRDefault="00135149" w:rsidP="001351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135149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892B4C" w:rsidRPr="0046166F" w:rsidRDefault="00892B4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35149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892B4C" w:rsidRPr="0046166F" w:rsidRDefault="00135149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92B4C" w:rsidTr="0046166F">
        <w:trPr>
          <w:tblCellSpacing w:w="5" w:type="nil"/>
        </w:trPr>
        <w:tc>
          <w:tcPr>
            <w:tcW w:w="567" w:type="dxa"/>
          </w:tcPr>
          <w:p w:rsidR="00892B4C" w:rsidRDefault="00892B4C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ребенок </w:t>
            </w:r>
          </w:p>
        </w:tc>
        <w:tc>
          <w:tcPr>
            <w:tcW w:w="1418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892B4C" w:rsidRPr="0046166F" w:rsidRDefault="0046166F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58</w:t>
            </w:r>
            <w:r w:rsidR="00892B4C" w:rsidRPr="0046166F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892B4C" w:rsidRPr="0046166F" w:rsidRDefault="00892B4C" w:rsidP="0085365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46166F">
        <w:trPr>
          <w:tblCellSpacing w:w="5" w:type="nil"/>
        </w:trPr>
        <w:tc>
          <w:tcPr>
            <w:tcW w:w="567" w:type="dxa"/>
          </w:tcPr>
          <w:p w:rsidR="00263334" w:rsidRDefault="00892B4C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573F5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63334" w:rsidRPr="0046166F" w:rsidRDefault="00094F6A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Васильева Ольга Александровна</w:t>
            </w:r>
            <w:r w:rsidR="00263334" w:rsidRPr="0046166F">
              <w:rPr>
                <w:rFonts w:ascii="Courier New" w:hAnsi="Courier New" w:cs="Courier New"/>
                <w:sz w:val="20"/>
                <w:szCs w:val="20"/>
              </w:rPr>
              <w:t xml:space="preserve">, начальник </w:t>
            </w:r>
            <w:r w:rsidRPr="0046166F">
              <w:rPr>
                <w:rFonts w:ascii="Courier New" w:hAnsi="Courier New" w:cs="Courier New"/>
                <w:sz w:val="20"/>
                <w:szCs w:val="20"/>
              </w:rPr>
              <w:t>управления кадровой, правовой и организационной работы</w:t>
            </w:r>
          </w:p>
        </w:tc>
        <w:tc>
          <w:tcPr>
            <w:tcW w:w="1418" w:type="dxa"/>
          </w:tcPr>
          <w:p w:rsidR="00263334" w:rsidRPr="0046166F" w:rsidRDefault="008F715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1088034,52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094F6A" w:rsidRPr="0046166F">
              <w:rPr>
                <w:rFonts w:ascii="Courier New" w:hAnsi="Courier New" w:cs="Courier New"/>
                <w:sz w:val="20"/>
                <w:szCs w:val="20"/>
              </w:rPr>
              <w:t>земельный</w:t>
            </w: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 участок</w:t>
            </w:r>
            <w:r w:rsidR="00094F6A" w:rsidRPr="0046166F">
              <w:rPr>
                <w:rFonts w:ascii="Courier New" w:hAnsi="Courier New" w:cs="Courier New"/>
                <w:sz w:val="20"/>
                <w:szCs w:val="20"/>
              </w:rPr>
              <w:t xml:space="preserve"> садовый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2.3-х комнатная квартира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3. 2-х комнатная квартира</w:t>
            </w:r>
          </w:p>
          <w:p w:rsidR="00AA1C7C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4. </w:t>
            </w:r>
            <w:r w:rsidR="00AA1C7C" w:rsidRPr="0046166F">
              <w:rPr>
                <w:rFonts w:ascii="Courier New" w:hAnsi="Courier New" w:cs="Courier New"/>
                <w:sz w:val="20"/>
                <w:szCs w:val="20"/>
              </w:rPr>
              <w:t>дом назначение</w:t>
            </w:r>
          </w:p>
          <w:p w:rsidR="00263334" w:rsidRPr="0046166F" w:rsidRDefault="00263334" w:rsidP="00AA1C7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нежилое 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094F6A" w:rsidRPr="0046166F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Pr="0046166F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400</w:t>
            </w:r>
            <w:r w:rsidR="00324C42" w:rsidRPr="0046166F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Pr="0046166F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Pr="0046166F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55,4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59,9</w:t>
            </w:r>
          </w:p>
        </w:tc>
        <w:tc>
          <w:tcPr>
            <w:tcW w:w="992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Pr="0046166F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94F6A" w:rsidRPr="0046166F" w:rsidRDefault="00094F6A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A55DE" w:rsidRDefault="001A55DE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46166F"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46166F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Solaris, 2011 </w:t>
            </w:r>
            <w:r w:rsidRPr="0046166F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46166F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 w:rsidRPr="0046166F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46166F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63334" w:rsidRPr="0046166F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46166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63334" w:rsidTr="0046166F">
        <w:trPr>
          <w:tblCellSpacing w:w="5" w:type="nil"/>
        </w:trPr>
        <w:tc>
          <w:tcPr>
            <w:tcW w:w="567" w:type="dxa"/>
          </w:tcPr>
          <w:p w:rsidR="00263334" w:rsidRDefault="00263334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3D770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63334" w:rsidRPr="003D7708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3D7708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63334" w:rsidRPr="00F7675E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3D7708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</w:t>
            </w:r>
            <w:r w:rsidR="005E7450">
              <w:rPr>
                <w:rFonts w:ascii="Courier New" w:hAnsi="Courier New" w:cs="Courier New"/>
                <w:sz w:val="20"/>
                <w:szCs w:val="20"/>
              </w:rPr>
              <w:t>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55</w:t>
            </w:r>
            <w:r>
              <w:rPr>
                <w:rFonts w:ascii="Courier New" w:hAnsi="Courier New" w:cs="Courier New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63334" w:rsidRPr="00DD1575" w:rsidRDefault="0026333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46166F">
        <w:trPr>
          <w:tblCellSpacing w:w="5" w:type="nil"/>
        </w:trPr>
        <w:tc>
          <w:tcPr>
            <w:tcW w:w="567" w:type="dxa"/>
          </w:tcPr>
          <w:p w:rsidR="00276BF8" w:rsidRDefault="00892B4C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="00276BF8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76BF8" w:rsidRPr="00F7675E" w:rsidRDefault="00276BF8" w:rsidP="00094F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CB3013">
              <w:rPr>
                <w:rFonts w:ascii="Courier New" w:hAnsi="Courier New" w:cs="Courier New"/>
                <w:sz w:val="20"/>
                <w:szCs w:val="20"/>
              </w:rPr>
              <w:t xml:space="preserve">Татаева Валерия Павловна, </w:t>
            </w:r>
            <w:r w:rsidR="00094F6A">
              <w:rPr>
                <w:rFonts w:ascii="Courier New" w:hAnsi="Courier New" w:cs="Courier New"/>
                <w:sz w:val="20"/>
                <w:szCs w:val="20"/>
              </w:rPr>
              <w:t>начальник</w:t>
            </w:r>
            <w:r w:rsidRPr="00CB3013">
              <w:rPr>
                <w:rFonts w:ascii="Courier New" w:hAnsi="Courier New" w:cs="Courier New"/>
                <w:sz w:val="20"/>
                <w:szCs w:val="20"/>
              </w:rPr>
              <w:t xml:space="preserve"> отдела организационно-правовой работы</w:t>
            </w:r>
          </w:p>
        </w:tc>
        <w:tc>
          <w:tcPr>
            <w:tcW w:w="1418" w:type="dxa"/>
          </w:tcPr>
          <w:p w:rsidR="00276BF8" w:rsidRPr="00DD1575" w:rsidRDefault="008F715C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860137,96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Pr="00BB5A75">
              <w:rPr>
                <w:rFonts w:ascii="Courier New" w:hAnsi="Courier New" w:cs="Courier New"/>
                <w:sz w:val="20"/>
                <w:szCs w:val="20"/>
              </w:rPr>
              <w:t>.</w:t>
            </w:r>
            <w:r w:rsidR="00324C42">
              <w:rPr>
                <w:rFonts w:ascii="Courier New" w:hAnsi="Courier New" w:cs="Courier New"/>
                <w:sz w:val="20"/>
                <w:szCs w:val="20"/>
              </w:rPr>
              <w:t>2-х комнатная</w:t>
            </w:r>
            <w:r w:rsidRPr="00BB5A75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DD1575" w:rsidRDefault="00AA25D3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52,9</w:t>
            </w:r>
          </w:p>
        </w:tc>
        <w:tc>
          <w:tcPr>
            <w:tcW w:w="992" w:type="dxa"/>
          </w:tcPr>
          <w:p w:rsidR="00276BF8" w:rsidRPr="00DD1575" w:rsidRDefault="000545A9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276BF8" w:rsidRPr="00DD1575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9F2B03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="00FC45B0"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, 2013 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г</w:t>
            </w: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  <w:r w:rsidRPr="009F2B03">
              <w:rPr>
                <w:rFonts w:ascii="Courier New" w:hAnsi="Courier New" w:cs="Courier New"/>
                <w:sz w:val="20"/>
                <w:szCs w:val="20"/>
              </w:rPr>
              <w:t>в</w:t>
            </w:r>
            <w:r w:rsidRPr="009F2B03">
              <w:rPr>
                <w:rFonts w:ascii="Courier New" w:hAnsi="Courier New" w:cs="Courier New"/>
                <w:sz w:val="20"/>
                <w:szCs w:val="20"/>
                <w:lang w:val="en-US"/>
              </w:rPr>
              <w:t>.</w:t>
            </w:r>
          </w:p>
        </w:tc>
        <w:tc>
          <w:tcPr>
            <w:tcW w:w="2551" w:type="dxa"/>
          </w:tcPr>
          <w:p w:rsidR="00276BF8" w:rsidRPr="009F2B03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9F2B0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46166F">
        <w:trPr>
          <w:tblCellSpacing w:w="5" w:type="nil"/>
        </w:trPr>
        <w:tc>
          <w:tcPr>
            <w:tcW w:w="567" w:type="dxa"/>
          </w:tcPr>
          <w:p w:rsidR="00276BF8" w:rsidRPr="00FC45B0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BF8" w:rsidRPr="00FC45B0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276BF8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B5A75">
              <w:rPr>
                <w:rFonts w:ascii="Courier New" w:hAnsi="Courier New" w:cs="Courier New"/>
                <w:sz w:val="20"/>
                <w:szCs w:val="20"/>
              </w:rPr>
              <w:t>3-х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46166F">
        <w:trPr>
          <w:tblCellSpacing w:w="5" w:type="nil"/>
        </w:trPr>
        <w:tc>
          <w:tcPr>
            <w:tcW w:w="567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BF8" w:rsidRPr="00FC45B0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FC45B0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276B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RPr="00276BF8" w:rsidTr="0046166F">
        <w:trPr>
          <w:tblCellSpacing w:w="5" w:type="nil"/>
        </w:trPr>
        <w:tc>
          <w:tcPr>
            <w:tcW w:w="567" w:type="dxa"/>
          </w:tcPr>
          <w:p w:rsidR="00276BF8" w:rsidRDefault="00276BF8" w:rsidP="001015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FC45B0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FC45B0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F7675E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  <w:r w:rsidRPr="00FC45B0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DD1575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DD1575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6BF8" w:rsidRPr="00FC45B0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0</w:t>
            </w:r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FC45B0">
              <w:rPr>
                <w:rFonts w:ascii="Courier New" w:hAnsi="Courier New" w:cs="Courier New"/>
                <w:sz w:val="20"/>
                <w:szCs w:val="20"/>
                <w:lang w:val="en-US"/>
              </w:rPr>
              <w:t>4</w:t>
            </w:r>
          </w:p>
        </w:tc>
        <w:tc>
          <w:tcPr>
            <w:tcW w:w="992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DD1575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46166F">
        <w:trPr>
          <w:tblCellSpacing w:w="5" w:type="nil"/>
        </w:trPr>
        <w:tc>
          <w:tcPr>
            <w:tcW w:w="567" w:type="dxa"/>
          </w:tcPr>
          <w:p w:rsidR="00276BF8" w:rsidRPr="00B03E01" w:rsidRDefault="00892B4C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</w:t>
            </w:r>
            <w:r w:rsidR="00276BF8" w:rsidRPr="00B03E0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Хохлов Денис Александрович, начальник отдела информационной поддержки и автоматизации судопроизводства</w:t>
            </w:r>
          </w:p>
        </w:tc>
        <w:tc>
          <w:tcPr>
            <w:tcW w:w="1418" w:type="dxa"/>
          </w:tcPr>
          <w:p w:rsidR="00276BF8" w:rsidRPr="00B03E01" w:rsidRDefault="00B03E01" w:rsidP="00B03E0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755706,62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1. гараж</w:t>
            </w: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2. 2-х комнат-</w:t>
            </w: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276BF8" w:rsidRPr="00B03E01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3F1C98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B03E01" w:rsidRDefault="009A1A87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22,1</w:t>
            </w: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РФ </w:t>
            </w: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B03E01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B03E01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B03E01" w:rsidRDefault="00276BF8" w:rsidP="00BA626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46166F">
        <w:trPr>
          <w:tblCellSpacing w:w="5" w:type="nil"/>
        </w:trPr>
        <w:tc>
          <w:tcPr>
            <w:tcW w:w="567" w:type="dxa"/>
          </w:tcPr>
          <w:p w:rsidR="00276BF8" w:rsidRPr="00B03E01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276BF8" w:rsidRPr="00B03E01" w:rsidRDefault="00B03E0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255205,67</w:t>
            </w:r>
          </w:p>
        </w:tc>
        <w:tc>
          <w:tcPr>
            <w:tcW w:w="1134" w:type="dxa"/>
          </w:tcPr>
          <w:p w:rsidR="00276BF8" w:rsidRPr="00B03E01" w:rsidRDefault="00BB5A75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276BF8" w:rsidRPr="00B03E01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  <w:r w:rsidR="00324C42" w:rsidRPr="00B03E01">
              <w:rPr>
                <w:rFonts w:ascii="Courier New" w:hAnsi="Courier New" w:cs="Courier New"/>
                <w:sz w:val="20"/>
                <w:szCs w:val="20"/>
              </w:rPr>
              <w:t xml:space="preserve"> приусадебный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1500</w:t>
            </w:r>
            <w:r w:rsidR="00324C42" w:rsidRPr="00B03E01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B03E01" w:rsidRDefault="00276BF8" w:rsidP="00BB79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  <w:lang w:val="en-US"/>
              </w:rPr>
              <w:t>Hyunday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  <w:lang w:val="en-US"/>
              </w:rPr>
              <w:t>Elantra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, 2008 </w:t>
            </w: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г.в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</w:p>
        </w:tc>
        <w:tc>
          <w:tcPr>
            <w:tcW w:w="2551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276BF8" w:rsidTr="0046166F">
        <w:trPr>
          <w:tblCellSpacing w:w="5" w:type="nil"/>
        </w:trPr>
        <w:tc>
          <w:tcPr>
            <w:tcW w:w="567" w:type="dxa"/>
          </w:tcPr>
          <w:p w:rsidR="00276BF8" w:rsidRPr="00B03E01" w:rsidRDefault="00276BF8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Несовер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шеннолетний</w:t>
            </w:r>
            <w:proofErr w:type="spellEnd"/>
          </w:p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1418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2-х комнат-</w:t>
            </w: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992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276BF8" w:rsidRPr="00B03E01" w:rsidRDefault="00276BF8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67974" w:rsidTr="0046166F">
        <w:trPr>
          <w:tblCellSpacing w:w="5" w:type="nil"/>
        </w:trPr>
        <w:tc>
          <w:tcPr>
            <w:tcW w:w="567" w:type="dxa"/>
          </w:tcPr>
          <w:p w:rsidR="00A67974" w:rsidRPr="00B03E01" w:rsidRDefault="00892B4C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A67974" w:rsidRPr="00B03E0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Гурьянова Светлана Анатольевна, начальник отдела администрирования платежей</w:t>
            </w:r>
          </w:p>
        </w:tc>
        <w:tc>
          <w:tcPr>
            <w:tcW w:w="1418" w:type="dxa"/>
          </w:tcPr>
          <w:p w:rsidR="00A67974" w:rsidRPr="00B03E01" w:rsidRDefault="00B03E01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736454,81</w:t>
            </w:r>
          </w:p>
        </w:tc>
        <w:tc>
          <w:tcPr>
            <w:tcW w:w="1134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1. 3-х комнат-</w:t>
            </w:r>
            <w:proofErr w:type="spellStart"/>
            <w:r w:rsidRPr="00B03E01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B03E01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A67974" w:rsidRPr="00B03E01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</w:t>
            </w:r>
            <w:r w:rsidR="00A67974" w:rsidRPr="00B03E01">
              <w:rPr>
                <w:rFonts w:ascii="Courier New" w:hAnsi="Courier New" w:cs="Courier New"/>
                <w:sz w:val="20"/>
                <w:szCs w:val="20"/>
              </w:rPr>
              <w:t>е имеет</w:t>
            </w:r>
          </w:p>
        </w:tc>
        <w:tc>
          <w:tcPr>
            <w:tcW w:w="1134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2551" w:type="dxa"/>
          </w:tcPr>
          <w:p w:rsidR="00A67974" w:rsidRPr="00B03E01" w:rsidRDefault="00A67974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B03E01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3A4B" w:rsidTr="0046166F">
        <w:trPr>
          <w:tblCellSpacing w:w="5" w:type="nil"/>
        </w:trPr>
        <w:tc>
          <w:tcPr>
            <w:tcW w:w="567" w:type="dxa"/>
          </w:tcPr>
          <w:p w:rsidR="00EE3A4B" w:rsidRPr="00035F2F" w:rsidRDefault="00892B4C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10</w:t>
            </w:r>
            <w:r w:rsidR="00EE3A4B" w:rsidRPr="00035F2F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EE3A4B" w:rsidRPr="00035F2F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 xml:space="preserve">Неворотов Алексей Васильевич, директор государственного казенного учреждения Саратовской области «Центр обслуживания судебных </w:t>
            </w:r>
            <w:r w:rsidRPr="00035F2F">
              <w:rPr>
                <w:rFonts w:ascii="Courier New" w:hAnsi="Courier New" w:cs="Courier New"/>
                <w:sz w:val="20"/>
                <w:szCs w:val="20"/>
              </w:rPr>
              <w:lastRenderedPageBreak/>
              <w:t>участков мировых судей Саратовской области»</w:t>
            </w:r>
          </w:p>
        </w:tc>
        <w:tc>
          <w:tcPr>
            <w:tcW w:w="1418" w:type="dxa"/>
          </w:tcPr>
          <w:p w:rsidR="00EE3A4B" w:rsidRPr="00035F2F" w:rsidRDefault="00035F2F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lastRenderedPageBreak/>
              <w:t>704729,45</w:t>
            </w:r>
          </w:p>
        </w:tc>
        <w:tc>
          <w:tcPr>
            <w:tcW w:w="1134" w:type="dxa"/>
          </w:tcPr>
          <w:p w:rsidR="00EE3A4B" w:rsidRPr="00035F2F" w:rsidRDefault="00EE3A4B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 xml:space="preserve">1. 3-х </w:t>
            </w:r>
            <w:proofErr w:type="gramStart"/>
            <w:r w:rsidRPr="00035F2F">
              <w:rPr>
                <w:rFonts w:ascii="Courier New" w:hAnsi="Courier New" w:cs="Courier New"/>
                <w:sz w:val="20"/>
                <w:szCs w:val="20"/>
              </w:rPr>
              <w:t>комнат-</w:t>
            </w:r>
            <w:proofErr w:type="spellStart"/>
            <w:r w:rsidRPr="00035F2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proofErr w:type="gramEnd"/>
            <w:r w:rsidRPr="00035F2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2. 1-комнатная квартира</w:t>
            </w:r>
          </w:p>
        </w:tc>
        <w:tc>
          <w:tcPr>
            <w:tcW w:w="1134" w:type="dxa"/>
          </w:tcPr>
          <w:p w:rsidR="00EE3A4B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EE3A4B" w:rsidRPr="00035F2F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3A4B" w:rsidRPr="00035F2F" w:rsidRDefault="00EE3A4B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  <w:p w:rsidR="00035F2F" w:rsidRPr="00035F2F" w:rsidRDefault="00035F2F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43,8</w:t>
            </w:r>
          </w:p>
        </w:tc>
        <w:tc>
          <w:tcPr>
            <w:tcW w:w="992" w:type="dxa"/>
          </w:tcPr>
          <w:p w:rsidR="00EE3A4B" w:rsidRPr="00035F2F" w:rsidRDefault="00EE3A4B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35F2F" w:rsidRPr="00035F2F" w:rsidRDefault="00035F2F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134" w:type="dxa"/>
          </w:tcPr>
          <w:p w:rsidR="00EE3A4B" w:rsidRPr="00035F2F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E3A4B" w:rsidRPr="00035F2F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2" w:type="dxa"/>
          </w:tcPr>
          <w:p w:rsidR="00EE3A4B" w:rsidRPr="00035F2F" w:rsidRDefault="00EE3A4B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EE3A4B" w:rsidRPr="00035F2F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sz w:val="20"/>
                <w:szCs w:val="20"/>
              </w:rPr>
            </w:pPr>
            <w:proofErr w:type="spellStart"/>
            <w:r w:rsidRPr="00035F2F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Citroën</w:t>
            </w:r>
            <w:proofErr w:type="spellEnd"/>
            <w:r w:rsidRPr="00035F2F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035F2F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C</w:t>
            </w:r>
            <w:r w:rsidRPr="00035F2F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4, 2012 г.</w:t>
            </w:r>
          </w:p>
        </w:tc>
        <w:tc>
          <w:tcPr>
            <w:tcW w:w="2551" w:type="dxa"/>
          </w:tcPr>
          <w:p w:rsidR="00EE3A4B" w:rsidRPr="00035F2F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93750" w:rsidTr="0046166F">
        <w:trPr>
          <w:tblCellSpacing w:w="5" w:type="nil"/>
        </w:trPr>
        <w:tc>
          <w:tcPr>
            <w:tcW w:w="567" w:type="dxa"/>
          </w:tcPr>
          <w:p w:rsidR="00393750" w:rsidRPr="00035F2F" w:rsidRDefault="00393750" w:rsidP="00F573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3750" w:rsidRPr="00035F2F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93750" w:rsidRPr="00035F2F" w:rsidRDefault="00393750" w:rsidP="00035F2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035F2F" w:rsidRPr="00035F2F">
              <w:rPr>
                <w:rFonts w:ascii="Courier New" w:hAnsi="Courier New" w:cs="Courier New"/>
                <w:sz w:val="20"/>
                <w:szCs w:val="20"/>
              </w:rPr>
              <w:t>24588,62</w:t>
            </w:r>
          </w:p>
        </w:tc>
        <w:tc>
          <w:tcPr>
            <w:tcW w:w="1134" w:type="dxa"/>
          </w:tcPr>
          <w:p w:rsidR="00393750" w:rsidRPr="00035F2F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93750" w:rsidRPr="00035F2F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750" w:rsidRPr="00035F2F" w:rsidRDefault="00393750" w:rsidP="00EE3A4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93750" w:rsidRPr="00035F2F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93750" w:rsidRPr="00035F2F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3-х комнат-</w:t>
            </w:r>
            <w:proofErr w:type="spellStart"/>
            <w:r w:rsidRPr="00035F2F">
              <w:rPr>
                <w:rFonts w:ascii="Courier New" w:hAnsi="Courier New" w:cs="Courier New"/>
                <w:sz w:val="20"/>
                <w:szCs w:val="20"/>
              </w:rPr>
              <w:t>ная</w:t>
            </w:r>
            <w:proofErr w:type="spellEnd"/>
            <w:r w:rsidRPr="00035F2F"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134" w:type="dxa"/>
          </w:tcPr>
          <w:p w:rsidR="00393750" w:rsidRPr="00035F2F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63,2</w:t>
            </w:r>
          </w:p>
        </w:tc>
        <w:tc>
          <w:tcPr>
            <w:tcW w:w="992" w:type="dxa"/>
          </w:tcPr>
          <w:p w:rsidR="00393750" w:rsidRPr="00035F2F" w:rsidRDefault="00393750" w:rsidP="009C78EE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93750" w:rsidRPr="00035F2F" w:rsidRDefault="00393750" w:rsidP="007263E6">
            <w:pPr>
              <w:autoSpaceDE w:val="0"/>
              <w:autoSpaceDN w:val="0"/>
              <w:adjustRightInd w:val="0"/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</w:pPr>
            <w:r w:rsidRPr="00035F2F">
              <w:rPr>
                <w:rStyle w:val="a4"/>
                <w:rFonts w:ascii="Courier New" w:hAnsi="Courier New" w:cs="Courier New"/>
                <w:b w:val="0"/>
                <w:color w:val="000000"/>
                <w:sz w:val="20"/>
                <w:szCs w:val="20"/>
                <w:bdr w:val="none" w:sz="0" w:space="0" w:color="auto" w:frame="1"/>
              </w:rPr>
              <w:t>не имеет</w:t>
            </w:r>
          </w:p>
        </w:tc>
        <w:tc>
          <w:tcPr>
            <w:tcW w:w="2551" w:type="dxa"/>
          </w:tcPr>
          <w:p w:rsidR="00393750" w:rsidRPr="00035F2F" w:rsidRDefault="00393750" w:rsidP="007263E6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035F2F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</w:tbl>
    <w:p w:rsidR="00B70BD3" w:rsidRDefault="00B70BD3" w:rsidP="00B70BD3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C6ABE">
        <w:rPr>
          <w:rFonts w:ascii="Courier New" w:hAnsi="Courier New" w:cs="Courier New"/>
          <w:sz w:val="20"/>
          <w:szCs w:val="20"/>
        </w:rPr>
        <w:t>--------------------------------</w:t>
      </w:r>
      <w:bookmarkStart w:id="1" w:name="Par49"/>
      <w:bookmarkEnd w:id="1"/>
    </w:p>
    <w:p w:rsidR="00353D08" w:rsidRDefault="00B70BD3" w:rsidP="009330A1">
      <w:pPr>
        <w:autoSpaceDE w:val="0"/>
        <w:autoSpaceDN w:val="0"/>
        <w:adjustRightInd w:val="0"/>
        <w:ind w:firstLine="540"/>
        <w:jc w:val="both"/>
      </w:pPr>
      <w:r w:rsidRPr="00A67059">
        <w:rPr>
          <w:sz w:val="16"/>
          <w:szCs w:val="16"/>
        </w:rPr>
        <w:t>&lt;*&gt; С</w:t>
      </w:r>
      <w:r w:rsidRPr="00A67059">
        <w:rPr>
          <w:rFonts w:ascii="Courier New" w:hAnsi="Courier New" w:cs="Courier New"/>
          <w:sz w:val="16"/>
          <w:szCs w:val="16"/>
        </w:rPr>
        <w:t>ведения о своих расходах, о расходах своих супруги (супруга) и несовершеннолетних детей (за отчетный год) указываются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sectPr w:rsidR="00353D08" w:rsidSect="00F55A3A">
      <w:pgSz w:w="16838" w:h="11906" w:orient="landscape" w:code="9"/>
      <w:pgMar w:top="567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D3"/>
    <w:rsid w:val="00035F2F"/>
    <w:rsid w:val="0005165D"/>
    <w:rsid w:val="000545A9"/>
    <w:rsid w:val="00071B43"/>
    <w:rsid w:val="00094F6A"/>
    <w:rsid w:val="000D0023"/>
    <w:rsid w:val="000D4397"/>
    <w:rsid w:val="001338DB"/>
    <w:rsid w:val="00135149"/>
    <w:rsid w:val="0016024E"/>
    <w:rsid w:val="001A55DE"/>
    <w:rsid w:val="001E33B8"/>
    <w:rsid w:val="00263334"/>
    <w:rsid w:val="00276BF8"/>
    <w:rsid w:val="002A7B97"/>
    <w:rsid w:val="002D1A53"/>
    <w:rsid w:val="00324C42"/>
    <w:rsid w:val="00350D32"/>
    <w:rsid w:val="00353D08"/>
    <w:rsid w:val="00380E68"/>
    <w:rsid w:val="00393750"/>
    <w:rsid w:val="003C0340"/>
    <w:rsid w:val="003C17A2"/>
    <w:rsid w:val="003D1E7B"/>
    <w:rsid w:val="003D7708"/>
    <w:rsid w:val="003E3E19"/>
    <w:rsid w:val="003E58EF"/>
    <w:rsid w:val="003F1C98"/>
    <w:rsid w:val="0046166F"/>
    <w:rsid w:val="00463098"/>
    <w:rsid w:val="004B4A1A"/>
    <w:rsid w:val="004C2A80"/>
    <w:rsid w:val="00554580"/>
    <w:rsid w:val="005B40F3"/>
    <w:rsid w:val="005E6CE0"/>
    <w:rsid w:val="005E7450"/>
    <w:rsid w:val="00604D3D"/>
    <w:rsid w:val="00624280"/>
    <w:rsid w:val="0065687A"/>
    <w:rsid w:val="006D212E"/>
    <w:rsid w:val="006F58CC"/>
    <w:rsid w:val="00717455"/>
    <w:rsid w:val="0074407B"/>
    <w:rsid w:val="00777ED8"/>
    <w:rsid w:val="00783BDB"/>
    <w:rsid w:val="008172DA"/>
    <w:rsid w:val="0082519D"/>
    <w:rsid w:val="00892B4C"/>
    <w:rsid w:val="008C5342"/>
    <w:rsid w:val="008D6693"/>
    <w:rsid w:val="008F715C"/>
    <w:rsid w:val="009330A1"/>
    <w:rsid w:val="009A1A87"/>
    <w:rsid w:val="009F2B03"/>
    <w:rsid w:val="00A05F22"/>
    <w:rsid w:val="00A242AE"/>
    <w:rsid w:val="00A67974"/>
    <w:rsid w:val="00AA1C7C"/>
    <w:rsid w:val="00AA25D3"/>
    <w:rsid w:val="00AF2D82"/>
    <w:rsid w:val="00B03E01"/>
    <w:rsid w:val="00B0542A"/>
    <w:rsid w:val="00B579B3"/>
    <w:rsid w:val="00B70BD3"/>
    <w:rsid w:val="00B73FF4"/>
    <w:rsid w:val="00B9078C"/>
    <w:rsid w:val="00BB5A75"/>
    <w:rsid w:val="00BB79AF"/>
    <w:rsid w:val="00BE6E61"/>
    <w:rsid w:val="00C02873"/>
    <w:rsid w:val="00C6170E"/>
    <w:rsid w:val="00C76491"/>
    <w:rsid w:val="00CB3013"/>
    <w:rsid w:val="00D45CC5"/>
    <w:rsid w:val="00D562DC"/>
    <w:rsid w:val="00D97A44"/>
    <w:rsid w:val="00DA6066"/>
    <w:rsid w:val="00E17D6D"/>
    <w:rsid w:val="00E379B1"/>
    <w:rsid w:val="00E4713D"/>
    <w:rsid w:val="00E734BF"/>
    <w:rsid w:val="00EE1EA7"/>
    <w:rsid w:val="00EE3A4B"/>
    <w:rsid w:val="00EF058C"/>
    <w:rsid w:val="00F25084"/>
    <w:rsid w:val="00F549B9"/>
    <w:rsid w:val="00F573F5"/>
    <w:rsid w:val="00F7675E"/>
    <w:rsid w:val="00F900D0"/>
    <w:rsid w:val="00FC45B0"/>
    <w:rsid w:val="00F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C495-4DB2-4A8A-8F0C-B86BF163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F22"/>
    <w:pPr>
      <w:ind w:left="720"/>
      <w:contextualSpacing/>
    </w:pPr>
  </w:style>
  <w:style w:type="character" w:styleId="a4">
    <w:name w:val="Strong"/>
    <w:basedOn w:val="a0"/>
    <w:uiPriority w:val="22"/>
    <w:qFormat/>
    <w:rsid w:val="003937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92B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ED1AE-F846-4F79-8199-C02E78365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Марусова Наталия Александровна</dc:creator>
  <cp:lastModifiedBy>Васильева Ольга Александровна</cp:lastModifiedBy>
  <cp:revision>3</cp:revision>
  <cp:lastPrinted>2022-05-06T09:45:00Z</cp:lastPrinted>
  <dcterms:created xsi:type="dcterms:W3CDTF">2022-05-06T11:24:00Z</dcterms:created>
  <dcterms:modified xsi:type="dcterms:W3CDTF">2022-05-06T11:24:00Z</dcterms:modified>
</cp:coreProperties>
</file>