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36C" w:rsidRDefault="0047136C" w:rsidP="004713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доходах, расходах, имуществе и обязательствах имущественного характера</w:t>
      </w:r>
    </w:p>
    <w:p w:rsidR="0047136C" w:rsidRDefault="000767B4" w:rsidP="004713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сотрудников</w:t>
      </w:r>
      <w:r w:rsidR="0047136C">
        <w:rPr>
          <w:rFonts w:ascii="Times New Roman" w:hAnsi="Times New Roman"/>
          <w:sz w:val="28"/>
          <w:szCs w:val="28"/>
        </w:rPr>
        <w:t xml:space="preserve"> государственного бюджетного учреждения Самарской области «ЗАГС–РЕГИОН» и членов его семьи</w:t>
      </w:r>
    </w:p>
    <w:p w:rsidR="0047136C" w:rsidRDefault="0047136C" w:rsidP="004713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отчетный период с 1 января 20</w:t>
      </w:r>
      <w:r w:rsidR="004775C4" w:rsidRPr="004775C4">
        <w:rPr>
          <w:rFonts w:ascii="Times New Roman" w:hAnsi="Times New Roman"/>
          <w:sz w:val="28"/>
          <w:szCs w:val="28"/>
        </w:rPr>
        <w:t>2</w:t>
      </w:r>
      <w:r w:rsidR="00B454A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года по 31 декабря 20</w:t>
      </w:r>
      <w:r w:rsidR="004775C4" w:rsidRPr="004775C4">
        <w:rPr>
          <w:rFonts w:ascii="Times New Roman" w:hAnsi="Times New Roman"/>
          <w:sz w:val="28"/>
          <w:szCs w:val="28"/>
        </w:rPr>
        <w:t>2</w:t>
      </w:r>
      <w:r w:rsidR="00B454A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года и подлежащие размещению в информационно-телекоммуникационной сети Интернет на официальном сайте органа</w:t>
      </w:r>
    </w:p>
    <w:p w:rsidR="0047136C" w:rsidRDefault="0047136C" w:rsidP="004713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3"/>
        <w:gridCol w:w="1416"/>
        <w:gridCol w:w="1275"/>
        <w:gridCol w:w="1137"/>
        <w:gridCol w:w="992"/>
        <w:gridCol w:w="848"/>
        <w:gridCol w:w="1134"/>
        <w:gridCol w:w="1134"/>
        <w:gridCol w:w="992"/>
        <w:gridCol w:w="1134"/>
        <w:gridCol w:w="1275"/>
        <w:gridCol w:w="1274"/>
        <w:gridCol w:w="2126"/>
      </w:tblGrid>
      <w:tr w:rsidR="0047136C" w:rsidTr="0047136C">
        <w:trPr>
          <w:trHeight w:val="948"/>
          <w:tblHeader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6C" w:rsidRDefault="00471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6C" w:rsidRDefault="00471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6C" w:rsidRDefault="00471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6C" w:rsidRDefault="00471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6C" w:rsidRDefault="00471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6C" w:rsidRDefault="004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Транс</w:t>
            </w:r>
            <w:r w:rsidR="0076577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портные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47136C" w:rsidRDefault="00471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средства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6C" w:rsidRDefault="004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Деклари</w:t>
            </w:r>
            <w:r w:rsidR="0076577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47136C" w:rsidRDefault="00471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годовой </w:t>
            </w:r>
          </w:p>
          <w:p w:rsidR="0047136C" w:rsidRDefault="00471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доход¹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6C" w:rsidRDefault="00471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сделка² (вид приобретенного имущества, источники)</w:t>
            </w:r>
          </w:p>
        </w:tc>
      </w:tr>
      <w:tr w:rsidR="0047136C" w:rsidTr="0047136C">
        <w:trPr>
          <w:tblHeader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6C" w:rsidRDefault="004713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6C" w:rsidRDefault="004713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6C" w:rsidRDefault="004713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6C" w:rsidRDefault="00471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6C" w:rsidRDefault="00471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6C" w:rsidRDefault="0047136C" w:rsidP="007657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пло</w:t>
            </w:r>
            <w:r w:rsidR="0076577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щадь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(кв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6C" w:rsidRDefault="00471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располо</w:t>
            </w:r>
            <w:r w:rsidR="0076577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6C" w:rsidRDefault="00471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778" w:rsidRDefault="00471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пло</w:t>
            </w:r>
            <w:r w:rsidR="0076577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щадь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47136C" w:rsidRDefault="00471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6C" w:rsidRDefault="004713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располо</w:t>
            </w:r>
            <w:r w:rsidR="0076577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6C" w:rsidRDefault="004713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6C" w:rsidRDefault="004713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36C" w:rsidRDefault="004713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32AAD" w:rsidTr="0012751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32AAD" w:rsidRDefault="00732AAD" w:rsidP="00127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AAD" w:rsidRDefault="00732AAD" w:rsidP="0012751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Довжик</w:t>
            </w:r>
            <w:proofErr w:type="spellEnd"/>
          </w:p>
          <w:p w:rsidR="00732AAD" w:rsidRDefault="00732AAD" w:rsidP="0012751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Елена</w:t>
            </w:r>
          </w:p>
          <w:p w:rsidR="00732AAD" w:rsidRDefault="00732AAD" w:rsidP="0012751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Витальевна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AAD" w:rsidRDefault="00732AAD" w:rsidP="00127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Директор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AAD" w:rsidRDefault="00732AAD" w:rsidP="00127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AAD" w:rsidRDefault="00732AAD" w:rsidP="00127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AAD" w:rsidRDefault="00732AAD" w:rsidP="00127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AAD" w:rsidRDefault="00732AAD" w:rsidP="00127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2AAD" w:rsidRDefault="00732AAD" w:rsidP="00127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2AAD" w:rsidRPr="00290A54" w:rsidRDefault="00732AAD" w:rsidP="004775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65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,</w:t>
            </w:r>
            <w:r w:rsidR="004775C4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2AAD" w:rsidRDefault="00732AAD" w:rsidP="00127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32AAD" w:rsidRPr="00290A54" w:rsidRDefault="00732AAD" w:rsidP="0012751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</w:rPr>
              <w:t>л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</w:rPr>
              <w:t>\а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SKODA YETI</w:t>
            </w:r>
          </w:p>
          <w:p w:rsidR="00732AAD" w:rsidRDefault="00732AAD" w:rsidP="0012751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32AAD" w:rsidRPr="00B454A0" w:rsidRDefault="00B454A0" w:rsidP="00127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872409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2AAD" w:rsidRDefault="00732AAD" w:rsidP="00127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732AAD" w:rsidTr="0096586D"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2AAD" w:rsidRDefault="00732AAD" w:rsidP="0012751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2AAD" w:rsidRDefault="00732AAD" w:rsidP="0012751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2AAD" w:rsidRDefault="00732AAD" w:rsidP="0012751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AD" w:rsidRPr="00290A54" w:rsidRDefault="00732AAD" w:rsidP="00127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AD" w:rsidRDefault="00732AAD" w:rsidP="00127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AD" w:rsidRDefault="00732AAD" w:rsidP="00127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AD" w:rsidRDefault="00732AAD" w:rsidP="00127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2AAD" w:rsidRDefault="00732AAD" w:rsidP="00127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2AAD" w:rsidRDefault="00732AAD" w:rsidP="00127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102,4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2AAD" w:rsidRDefault="00732AAD" w:rsidP="00127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2AAD" w:rsidRPr="00765778" w:rsidRDefault="00732AAD" w:rsidP="00127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2AAD" w:rsidRPr="00B454A0" w:rsidRDefault="00B454A0" w:rsidP="00127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1916842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2AAD" w:rsidRDefault="00732AAD" w:rsidP="00127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732AAD" w:rsidTr="0096586D"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AAD" w:rsidRDefault="00732AAD" w:rsidP="0012751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AAD" w:rsidRDefault="00732AAD" w:rsidP="0012751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AAD" w:rsidRDefault="00732AAD" w:rsidP="0012751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AD" w:rsidRDefault="00732AAD" w:rsidP="00127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AD" w:rsidRDefault="00732AAD" w:rsidP="00127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долевая – 1/3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AD" w:rsidRDefault="00732AAD" w:rsidP="00127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AD" w:rsidRDefault="00732AAD" w:rsidP="00127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AD" w:rsidRDefault="00732AAD" w:rsidP="00127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AD" w:rsidRDefault="00732AAD" w:rsidP="00127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AD" w:rsidRDefault="00732AAD" w:rsidP="00127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AD" w:rsidRDefault="00732AAD" w:rsidP="00127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AD" w:rsidRDefault="00732AAD" w:rsidP="00127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AAD" w:rsidRDefault="00732AAD" w:rsidP="00127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</w:tbl>
    <w:p w:rsidR="006D18C8" w:rsidRPr="0047136C" w:rsidRDefault="006D18C8">
      <w:pPr>
        <w:rPr>
          <w:rFonts w:ascii="Times New Roman" w:hAnsi="Times New Roman" w:cs="Times New Roman"/>
        </w:rPr>
      </w:pPr>
    </w:p>
    <w:sectPr w:rsidR="006D18C8" w:rsidRPr="0047136C" w:rsidSect="00765778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7136C"/>
    <w:rsid w:val="000767B4"/>
    <w:rsid w:val="000A6688"/>
    <w:rsid w:val="00173DDD"/>
    <w:rsid w:val="001F6F2E"/>
    <w:rsid w:val="00206307"/>
    <w:rsid w:val="002575D2"/>
    <w:rsid w:val="00290A54"/>
    <w:rsid w:val="002C1556"/>
    <w:rsid w:val="002E5066"/>
    <w:rsid w:val="0031180A"/>
    <w:rsid w:val="004562C4"/>
    <w:rsid w:val="0047136C"/>
    <w:rsid w:val="004775C4"/>
    <w:rsid w:val="00495B98"/>
    <w:rsid w:val="00603B38"/>
    <w:rsid w:val="006D18C8"/>
    <w:rsid w:val="00732AAD"/>
    <w:rsid w:val="00765778"/>
    <w:rsid w:val="007F09A2"/>
    <w:rsid w:val="007F1D81"/>
    <w:rsid w:val="00822D89"/>
    <w:rsid w:val="00857B77"/>
    <w:rsid w:val="009013B1"/>
    <w:rsid w:val="0096586D"/>
    <w:rsid w:val="00B12558"/>
    <w:rsid w:val="00B454A0"/>
    <w:rsid w:val="00BE6F99"/>
    <w:rsid w:val="00BF005F"/>
    <w:rsid w:val="00C23A1A"/>
    <w:rsid w:val="00CB4829"/>
    <w:rsid w:val="00D41563"/>
    <w:rsid w:val="00FB4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D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0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a0119</cp:lastModifiedBy>
  <cp:revision>3</cp:revision>
  <dcterms:created xsi:type="dcterms:W3CDTF">2022-05-18T12:24:00Z</dcterms:created>
  <dcterms:modified xsi:type="dcterms:W3CDTF">2022-05-18T12:36:00Z</dcterms:modified>
</cp:coreProperties>
</file>