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5C" w:rsidRPr="00D8415C" w:rsidRDefault="00D8415C" w:rsidP="00D8415C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D8415C">
        <w:rPr>
          <w:rFonts w:ascii="Times New Roman" w:hAnsi="Times New Roman" w:cs="Times New Roman"/>
          <w:noProof/>
          <w:sz w:val="28"/>
        </w:rPr>
        <w:t>Сведения о</w:t>
      </w:r>
      <w:r w:rsidRPr="00D8415C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</w:t>
      </w:r>
    </w:p>
    <w:p w:rsidR="00D8415C" w:rsidRPr="00D8415C" w:rsidRDefault="00D8415C" w:rsidP="00D8415C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D8415C">
        <w:rPr>
          <w:rFonts w:ascii="Times New Roman" w:hAnsi="Times New Roman" w:cs="Times New Roman"/>
          <w:noProof/>
          <w:sz w:val="28"/>
          <w:u w:val="single"/>
        </w:rPr>
        <w:t>Министерство энергетики</w:t>
      </w:r>
      <w:r w:rsidRPr="00D8415C">
        <w:rPr>
          <w:rFonts w:ascii="Times New Roman" w:hAnsi="Times New Roman" w:cs="Times New Roman"/>
          <w:sz w:val="28"/>
          <w:u w:val="single"/>
        </w:rPr>
        <w:t xml:space="preserve"> и жилищно-коммунального хозяйства Самарской области</w:t>
      </w:r>
      <w:r>
        <w:rPr>
          <w:rFonts w:ascii="Times New Roman" w:hAnsi="Times New Roman" w:cs="Times New Roman"/>
          <w:sz w:val="28"/>
          <w:u w:val="single"/>
        </w:rPr>
        <w:t xml:space="preserve"> за  2021 год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1450"/>
        <w:gridCol w:w="958"/>
        <w:gridCol w:w="1165"/>
        <w:gridCol w:w="1358"/>
        <w:gridCol w:w="1165"/>
        <w:gridCol w:w="1165"/>
        <w:gridCol w:w="1165"/>
        <w:gridCol w:w="1165"/>
        <w:gridCol w:w="1165"/>
        <w:gridCol w:w="1244"/>
        <w:gridCol w:w="1371"/>
        <w:gridCol w:w="1225"/>
      </w:tblGrid>
      <w:tr w:rsidR="00B2179E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79E" w:rsidRDefault="00D8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79E" w:rsidRDefault="00D8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79E" w:rsidRDefault="00D8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79E" w:rsidRDefault="00D8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79E" w:rsidRDefault="00D8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79E" w:rsidRDefault="00D8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79E" w:rsidRDefault="00D8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79E" w:rsidRDefault="00D8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79E" w:rsidRDefault="00D8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79E" w:rsidRDefault="00D8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79E" w:rsidRDefault="00D8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79E" w:rsidRDefault="00D8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179E" w:rsidRDefault="00D8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179E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Былинкина Ирина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 w:rsidP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782673" w:rsidP="00CC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3668043.24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 w:rsidP="00EF0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Источники получения средств: Доход, полученный от продажи квартиры, , Доход, полученный в порядке дарения, Средства от продажи квартиры, полученной в наследство </w:t>
            </w:r>
          </w:p>
        </w:tc>
      </w:tr>
      <w:tr w:rsidR="00B2179E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Винокурова Наталия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6955C8" w:rsidP="00695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D841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руководителя департамента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20643.51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КИА Оптима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5450859.81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73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Антипова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 w:rsidP="00B7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r w:rsidRPr="0070025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1210607.90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73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r w:rsidRPr="0070025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30256.62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Ванюшина Наталья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 w:rsidP="00B7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966218.68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Зубанова Екатерина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 w:rsidP="00B7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1601856.00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EE59F3" w:rsidP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GFK110 LADA Vesta SW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224674.00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73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Кандаурова Алла Вениаминовна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r w:rsidRPr="001024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SX4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1020422.73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73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Митенкова Елена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r w:rsidRPr="001024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1305035.61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59F3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r w:rsidRPr="006C05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E59F3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59F3" w:rsidRDefault="00EE59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E59F3" w:rsidRDefault="00EE59F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r w:rsidRPr="006C05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E59F3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73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2673" w:rsidRDefault="007826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2673" w:rsidRDefault="007826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r w:rsidRPr="00C02E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2673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2673" w:rsidRDefault="007826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2673" w:rsidRDefault="007826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r w:rsidRPr="00C02E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2673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Сарапин Михаил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7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6E4A16" w:rsidP="00782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  <w:r w:rsidR="007826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572.32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1007523.89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A16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r w:rsidRPr="004447D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A16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r w:rsidRPr="004447D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518236.00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572.32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572.32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Сергеев Павел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7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1004462.77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Агеева Александра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 w:rsidP="00B7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745516.54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1751326.38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Миськова Светлана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7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537018.69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Мызникова Анна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EE59F3" w:rsidP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932584.02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A16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r w:rsidRPr="006312F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A16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r w:rsidRPr="006312F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Светкина Ольга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710939" w:rsidP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D8415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EE59F3" w:rsidP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1536328.52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(объект незавершенного строительства (жилой дом))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A16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Голубушкина Анна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 w:rsidP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r w:rsidRPr="000C11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Veloster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1006172.24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A16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r w:rsidRPr="000C11E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257628.67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179E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179E" w:rsidRDefault="00B217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D8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179E" w:rsidRDefault="00B21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Маслова Анна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973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EE59F3" w:rsidP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814539.71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A16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r w:rsidRPr="009231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A16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r w:rsidRPr="009231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Поспелова Оксана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973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EE59F3" w:rsidP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3345328.47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A16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r w:rsidRPr="00D669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A16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E4A16" w:rsidRDefault="006E4A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r w:rsidRPr="00D669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A16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r w:rsidRPr="00D669F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757605.49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16" w:rsidRDefault="006E4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Абрашина Алла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EE59F3" w:rsidP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782666.70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E98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98" w:rsidRDefault="001D0E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98" w:rsidRDefault="001D0E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r w:rsidRPr="00EC213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E98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r w:rsidRPr="00EC213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RAV4 3ZR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2197656.47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Минск М 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Вольская Татьяна Станиславовна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973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772880.28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САНТА ФЕ (HYUNDAI) САНТА ФЕ (SANTA FE)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1196115.71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Львовская Анна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EE59F3" w:rsidP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689734.97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EE59F3" w:rsidP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3607/100000)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GAB330 LADA XRAY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566845.65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D0E98" w:rsidP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306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Орехова Марина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 w:rsidP="00973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784921.99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306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Туманова Светлана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 w:rsidP="00973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963802.53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3069" w:rsidRDefault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Габулова Самира Амираслановна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93069" w:rsidP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7109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специалсит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541843.54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Ананченко Елена Витальевна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93069" w:rsidP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7109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 (дом)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1811111.96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105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r w:rsidRPr="00A066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Volvo XC90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459838.80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105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0105" w:rsidRDefault="00BA01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0105" w:rsidRDefault="00BA01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r w:rsidRPr="00A066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Калинина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Yeti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1077886.88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E98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r w:rsidRPr="00CC1B1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28525.87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E98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Каткова Юлия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 w:rsidP="00793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r w:rsidRPr="00CC1B1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LAND CRUSER 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1127789.41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E98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Анисимова Мария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 w:rsidP="00566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r w:rsidRPr="008823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1621155.01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E98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r w:rsidRPr="008823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CX-5 CX-2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5590600.40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КАМАЗ 5320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E98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Платонова Юлия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 w:rsidP="00566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r w:rsidRPr="003A612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3207222.43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0E98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98" w:rsidRDefault="001D0E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0E98" w:rsidRDefault="001D0E9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 w:rsidP="00566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r w:rsidRPr="003A612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E98" w:rsidRDefault="001D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7426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Краснов Артем Алексеевич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r w:rsidRPr="00A546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Круз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1521510.31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7426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r w:rsidRPr="00A546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40550.66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7426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r w:rsidRPr="00A546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(14/30)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7426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r w:rsidRPr="00A546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Лагуткина Наталья Валентиновна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464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7109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2246168.11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EF0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Источники получения средств: Доход, полученный от продажи квартиры, , Кредит, , Накопления за предыдущие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годы </w:t>
            </w: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Некрасова Анастасия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EF0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BA0105" w:rsidP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1020644.84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7426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Плаксина Елена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 w:rsidP="00EF0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r w:rsidRPr="00AA58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622361.41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7426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Сайфуллина Анна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 w:rsidP="00EF0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департамента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r w:rsidRPr="00AA58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C3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4279146.09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7426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7426" w:rsidRDefault="005A74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7426" w:rsidRDefault="005A74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 w:rsidP="00EF0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r w:rsidRPr="00AA58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7426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r w:rsidRPr="00AA582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Крета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1388624.88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7426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Харабарычев Артем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EF0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BA0105" w:rsidP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627143.65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5A7426" w:rsidP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105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Шибанова Ольга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 w:rsidP="00B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r w:rsidRPr="00A93D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1920452.73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105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0105" w:rsidRDefault="00BA01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0105" w:rsidRDefault="00BA01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r w:rsidRPr="00A93D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5A7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105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r w:rsidRPr="00D63D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105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0105" w:rsidRDefault="00BA01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0105" w:rsidRDefault="00BA01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r w:rsidRPr="00D63D7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6F3A" w:rsidRDefault="00246F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6F3A" w:rsidRDefault="00246F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0510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0510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0510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Васильева Ирина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 w:rsidP="00B20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0510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 SL, SLS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1838203.32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Агаджанов Вячеслав 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 w:rsidP="00EE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0510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1510279.88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BA0105" w:rsidP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polo sedan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387812.24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Гладких Лилия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EE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1044669.52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EE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Зубарева Мария Валентиновна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EE3E31" w:rsidP="00EE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7109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BA0105" w:rsidP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1088187.72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(Общая долевая собственность, 4/5; 4/5 долей в общую совместную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собственность супругов; 63:01:0109003:1394-63/473/2020-6)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BA0105" w:rsidP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Орландо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1250944.74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(Общая долевая собственность, 4/5; 4/5 долей в общую совместную собственность супругов; 63:01:0109003:1394-63/473/2020-6)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6F3A" w:rsidRDefault="00246F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6F3A" w:rsidRDefault="00246F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8F40A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8F40A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8F40A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Майорова Екатерина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 w:rsidP="00EE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8F40A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8F40A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1602852.18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Симонова Татьяна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863B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720965.55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Ржевская Наталья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 w:rsidP="00EE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министра.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863B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 FORESTER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1954832.02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863B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16043239.31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F3A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6F3A" w:rsidRDefault="00246F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46F3A" w:rsidRDefault="00246F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r w:rsidRPr="00863B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6F3A" w:rsidRDefault="00246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Гаражи (Машиноместо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№ 45)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 (кладовка))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Лапаева Елена Валентиновна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 w:rsidP="00EE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0434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1135741.18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Токарева Ирина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 w:rsidP="00EE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0434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960515.05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0434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logan (SR)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968420.29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04346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Добрянина Елена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EE3E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849869.29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Ефремова Мария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4066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779779.75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4066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781341.62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Жукова Вера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F7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780622.81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837442.60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Пичугина Юлия Константиновна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F7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807438.99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Столяр Елена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F7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POLO Trendline 1.6/90 мех. 5 ст.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1078293.66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Жарков Игорь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С200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2648852.37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Яхта Сиарей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Инфинити QX80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1645320.41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Сараева Ольга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F7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7109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онсультант (помощник)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1247971.84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Симченкова Дарья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(помощник)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787587.77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105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Стрельников Сергей Генрихович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 w:rsidP="00F7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министра -руководитель департамента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r w:rsidRPr="00C63C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2592052.77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105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0105" w:rsidRDefault="00BA01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0105" w:rsidRDefault="00BA01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r w:rsidRPr="00C63C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C10F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C10F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C10F8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383716.67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105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Корчуганов Богдан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 w:rsidP="0013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r w:rsidRPr="001068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1495479.85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105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0105" w:rsidRDefault="00BA01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A0105" w:rsidRDefault="00BA01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 w:rsidP="0013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r w:rsidRPr="0010687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0105" w:rsidRDefault="00BA0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13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</w:t>
            </w:r>
            <w:r w:rsidR="00F9143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9834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9834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9834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1213360.39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+/- 13,26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+/- 13.26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670D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Шатохин Евгений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 w:rsidP="0013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670D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 1,8 комфорт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998406.00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670D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670D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3297055.02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9143A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9143A" w:rsidRDefault="00F9143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r w:rsidRPr="00670D2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43A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Маслов Вадим Вячеславович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30498" w:rsidP="0013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7109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095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3747642.07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GLE-CLAS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BA0105" w:rsidP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5505532.67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F9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(Хозяйственное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Мальцев Роман Юрьевич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09566E" w:rsidP="000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7109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E354A" w:rsidP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GFK110 Lada Vesta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962682.80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5A9F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95A9F" w:rsidRDefault="00D95A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95A9F" w:rsidRDefault="00D95A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 w:rsidP="000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r w:rsidRPr="001B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(собственность, № 63:01:0518001:1044-63/001/2020-2 от 06.03.2020, доля в праве 3/4, совместно с Мальцевой Венерой Растямовной 26.07.1983 г.р.)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SYM AD12W1-6 (JET 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5A9F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r w:rsidRPr="001B5B1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(собственность, № 63:01:0518001:1044-63/001/2020-2 от 06.03.2020, доля в праве 3/4, совместно с Мальцевым Романом Юрьевичем 04.03.1984 г.р.)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506687.67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5A9F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95A9F" w:rsidRDefault="00D95A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95A9F" w:rsidRDefault="00D95A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r w:rsidRPr="008211C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5A9F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r w:rsidRPr="008211C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(собственность, № 63:01:0518001:1044-63/001/2020-5 от 06.03.2020, доля в праве 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5A9F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r w:rsidRPr="008211C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(собственность, № 63:01:0518001:1044-63/001/2020-4 от 06.03.2020, доля в праве 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A9F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Синкевич Антон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09566E" w:rsidP="000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7109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 (KL1T)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1084886.44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Багаутдинов Андрей Рафаильевич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0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761476.94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Перваков Алексей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0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888539.92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E354A" w:rsidP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NOTE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1003001.58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строение без пра</w:t>
            </w:r>
            <w:r w:rsidR="00D95A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 регистрации проживания в нем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Лукьянов Сергей Львович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1738486.65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E354A" w:rsidP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540063.24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D9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7109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Кузьмина Светлана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9A7A3C" w:rsidP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7109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E354A" w:rsidP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1013986.12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 w:rsidP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7084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7084" w:rsidRDefault="00177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7084" w:rsidRDefault="00177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r w:rsidRPr="006552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7084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7084" w:rsidRDefault="00177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7084" w:rsidRDefault="00177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 w:rsidP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r w:rsidRPr="006552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E354A" w:rsidP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674565.97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7084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7084" w:rsidRDefault="00177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7084" w:rsidRDefault="00177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r w:rsidRPr="00D345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7084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7084" w:rsidRDefault="00177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7084" w:rsidRDefault="00177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r w:rsidRPr="00D345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Куликова Ирина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9A7A3C" w:rsidP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71093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E354A" w:rsidP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908709.96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7084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7084" w:rsidRDefault="00177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7084" w:rsidRDefault="00177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r w:rsidRPr="00B33A5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7084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7084" w:rsidRDefault="00177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77084" w:rsidRDefault="001770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r w:rsidRPr="00B33A5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7084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r w:rsidRPr="00B33A5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77084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7A3C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Виктория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 w:rsidP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846016.84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E354A" w:rsidP="00EE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HYUNDAI CRETA 1/6 FT 4WD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1177330.66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177084" w:rsidP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10939" w:rsidTr="007109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10939" w:rsidRDefault="0071093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0939" w:rsidRDefault="0071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7A3C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Хайдукова Да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рья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 w:rsidP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177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1031542.99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7A3C" w:rsidTr="0071093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217230 LADA PRIORA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533737.38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7A3C" w:rsidRDefault="009A7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8415C" w:rsidRPr="001F55F6" w:rsidRDefault="00D8415C">
      <w:pPr>
        <w:rPr>
          <w:sz w:val="28"/>
          <w:lang w:val="en-US"/>
        </w:rPr>
      </w:pPr>
    </w:p>
    <w:sectPr w:rsidR="00D8415C" w:rsidRPr="001F55F6" w:rsidSect="00D8415C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B66" w:rsidRDefault="005E7B66">
      <w:pPr>
        <w:spacing w:after="0" w:line="240" w:lineRule="auto"/>
      </w:pPr>
      <w:r>
        <w:separator/>
      </w:r>
    </w:p>
  </w:endnote>
  <w:endnote w:type="continuationSeparator" w:id="0">
    <w:p w:rsidR="005E7B66" w:rsidRDefault="005E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084" w:rsidRDefault="00177084">
    <w:r>
      <w:t>20.05.2022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B66" w:rsidRDefault="005E7B66">
      <w:pPr>
        <w:spacing w:after="0" w:line="240" w:lineRule="auto"/>
      </w:pPr>
      <w:r>
        <w:separator/>
      </w:r>
    </w:p>
  </w:footnote>
  <w:footnote w:type="continuationSeparator" w:id="0">
    <w:p w:rsidR="005E7B66" w:rsidRDefault="005E7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9E"/>
    <w:rsid w:val="0009566E"/>
    <w:rsid w:val="000B1A14"/>
    <w:rsid w:val="00130498"/>
    <w:rsid w:val="00177084"/>
    <w:rsid w:val="001D0E98"/>
    <w:rsid w:val="001E354A"/>
    <w:rsid w:val="00246F3A"/>
    <w:rsid w:val="00464437"/>
    <w:rsid w:val="0056620E"/>
    <w:rsid w:val="005A7426"/>
    <w:rsid w:val="005E7B66"/>
    <w:rsid w:val="006955C8"/>
    <w:rsid w:val="006E4A16"/>
    <w:rsid w:val="00710939"/>
    <w:rsid w:val="00782673"/>
    <w:rsid w:val="00793069"/>
    <w:rsid w:val="009731BA"/>
    <w:rsid w:val="009A7A3C"/>
    <w:rsid w:val="00A65D56"/>
    <w:rsid w:val="00B205A1"/>
    <w:rsid w:val="00B2179E"/>
    <w:rsid w:val="00B76077"/>
    <w:rsid w:val="00BA0105"/>
    <w:rsid w:val="00CC3441"/>
    <w:rsid w:val="00CE0537"/>
    <w:rsid w:val="00D8415C"/>
    <w:rsid w:val="00D95A9F"/>
    <w:rsid w:val="00EE3E31"/>
    <w:rsid w:val="00EE59F3"/>
    <w:rsid w:val="00EF0227"/>
    <w:rsid w:val="00F7021D"/>
    <w:rsid w:val="00F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4054</Words>
  <Characters>23110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Васильева</cp:lastModifiedBy>
  <cp:revision>2</cp:revision>
  <dcterms:created xsi:type="dcterms:W3CDTF">2022-05-20T11:07:00Z</dcterms:created>
  <dcterms:modified xsi:type="dcterms:W3CDTF">2022-05-20T11:07:00Z</dcterms:modified>
</cp:coreProperties>
</file>